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44"/>
                <w:szCs w:val="44"/>
              </w:rPr>
              <w:t xml:space="preserve">INVOICE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aps/>
                <w:color w:val="444444"/>
                <w:sz w:val="15"/>
                <w:szCs w:val="15"/>
              </w:rPr>
              <w:t xml:space="preserve">Invoice Number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[INV-0001]</w:t>
            </w:r>
          </w:p>
        </w:tc>
      </w:tr>
    </w:tbl>
    <w:p>
      <w:pPr>
        <w:pBdr>
          <w:bottom w:val="single" w:color="111111" w:sz="12"/>
        </w:pBdr>
        <w:spacing w:after="2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444444"/>
                <w:sz w:val="15"/>
                <w:szCs w:val="15"/>
              </w:rPr>
              <w:t xml:space="preserve">From</w:t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[Your Business Name]</w:t>
            </w:r>
          </w:p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[Your Address]</w:t>
            </w:r>
          </w:p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[Phone / Email]</w:t>
            </w:r>
          </w:p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[VAT Number, if registered]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  <w:jc w:val="right"/>
            </w:pPr>
            <w:r>
              <w:rPr>
                <w:rFonts w:ascii="Calibri" w:cs="Calibri" w:eastAsia="Calibri" w:hAnsi="Calibri"/>
                <w:b/>
                <w:bCs/>
                <w:caps/>
                <w:color w:val="444444"/>
                <w:sz w:val="15"/>
                <w:szCs w:val="15"/>
              </w:rPr>
              <w:t xml:space="preserve">Bill To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[Client Name]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[Client Address]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[Client Email]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8E8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aps/>
                <w:color w:val="444444"/>
                <w:sz w:val="15"/>
                <w:szCs w:val="15"/>
              </w:rPr>
              <w:t xml:space="preserve">Invoice Date</w:t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[DD/MM/YYYY]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8E8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aps/>
                <w:color w:val="444444"/>
                <w:sz w:val="15"/>
                <w:szCs w:val="15"/>
              </w:rPr>
              <w:t xml:space="preserve">Due Date</w:t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[DD/MM/YYYY]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8E8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aps/>
                <w:color w:val="444444"/>
                <w:sz w:val="15"/>
                <w:szCs w:val="15"/>
              </w:rPr>
              <w:t xml:space="preserve">Terms</w:t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[e.g. Due on Receipt]</w:t>
            </w:r>
          </w:p>
        </w:tc>
      </w:tr>
    </w:tbl>
    <w:p>
      <w:pPr>
        <w:spacing w:after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1200"/>
        <w:gridCol w:w="1800"/>
        <w:gridCol w:w="1800"/>
      </w:tblGrid>
      <w:tr>
        <w:trPr>
          <w:tblHeader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Unit Price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5F5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5F5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5F5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5F5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5F5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5F5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5F5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5F5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5F5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5F5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5F5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5F5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/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tabs>
                <w:tab w:val="right" w:pos="2600"/>
              </w:tabs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Subtotal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	€</w:t>
            </w:r>
          </w:p>
        </w:tc>
      </w:tr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/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tabs>
                <w:tab w:val="right" w:pos="2600"/>
              </w:tabs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VAT (if applicable)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	€</w:t>
            </w:r>
          </w:p>
        </w:tc>
      </w:tr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/>
        </w:tc>
        <w:tc>
          <w:tcPr>
            <w:tcW w:type="dxa" w:w="3000"/>
            <w:tcBorders>
              <w:top w:val="single" w:color="111111" w:sz="1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tabs>
                <w:tab w:val="right" w:pos="2600"/>
              </w:tabs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Total Due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	€</w:t>
            </w:r>
          </w:p>
        </w:tc>
      </w:tr>
    </w:tbl>
    <w:p>
      <w:pPr>
        <w:spacing w:after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1"/>
                <w:szCs w:val="21"/>
              </w:rPr>
              <w:t xml:space="preserve">Payment Details</w:t>
            </w:r>
          </w:p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Bank Name: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[Your Bank]</w:t>
            </w:r>
          </w:p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IBAN: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[IE00 0000 0000 0000 00]</w:t>
            </w:r>
          </w:p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BIC: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[XXXXIE00]</w:t>
            </w:r>
          </w:p>
        </w:tc>
      </w:tr>
    </w:tbl>
    <w:p>
      <w:pPr>
        <w:spacing w:before="28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Thank you for your business!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2026-09-12T00:57:28.865Z</dcterms:created>
  <dcterms:modified xsi:type="dcterms:W3CDTF">2026-09-12T00:57:28.872Z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