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D3035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ESPECIFICACIÓN UNIFICADA DE FLUJOS PARA PRUEBAS DE CARGA</w:t>
      </w:r>
    </w:p>
    <w:p w14:paraId="539F2643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Proyecto: Muebles Modernos</w:t>
      </w:r>
    </w:p>
    <w:p w14:paraId="1B8BBD59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Objetivo</w:t>
      </w:r>
    </w:p>
    <w:p w14:paraId="5AEBAD1D" w14:textId="77777777" w:rsidR="0094771B" w:rsidRPr="0094771B" w:rsidRDefault="0094771B" w:rsidP="0094771B">
      <w:r w:rsidRPr="0094771B">
        <w:t>Definir los flujos funcionales mínimos y representativos para implementar pruebas de carga sobre la arquitectura de microservicios del proyecto Muebles Modernos.</w:t>
      </w:r>
    </w:p>
    <w:p w14:paraId="1E5D0AB4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Arquitectura involucrada</w:t>
      </w:r>
    </w:p>
    <w:p w14:paraId="727054B5" w14:textId="77777777" w:rsidR="0094771B" w:rsidRPr="0094771B" w:rsidRDefault="0094771B" w:rsidP="0094771B">
      <w:pPr>
        <w:numPr>
          <w:ilvl w:val="0"/>
          <w:numId w:val="1"/>
        </w:numPr>
      </w:pPr>
      <w:r w:rsidRPr="0094771B">
        <w:t>Frontend React: localhost:5173</w:t>
      </w:r>
    </w:p>
    <w:p w14:paraId="5A6EA23B" w14:textId="77777777" w:rsidR="0094771B" w:rsidRPr="0094771B" w:rsidRDefault="0094771B" w:rsidP="0094771B">
      <w:pPr>
        <w:numPr>
          <w:ilvl w:val="0"/>
          <w:numId w:val="1"/>
        </w:numPr>
      </w:pPr>
      <w:r w:rsidRPr="0094771B">
        <w:t>API Gateway: localhost:9090</w:t>
      </w:r>
    </w:p>
    <w:p w14:paraId="6152A2A6" w14:textId="77777777" w:rsidR="0094771B" w:rsidRPr="0094771B" w:rsidRDefault="0094771B" w:rsidP="0094771B">
      <w:pPr>
        <w:numPr>
          <w:ilvl w:val="0"/>
          <w:numId w:val="1"/>
        </w:numPr>
      </w:pPr>
      <w:r w:rsidRPr="0094771B">
        <w:t>AuthService: localhost:8081</w:t>
      </w:r>
    </w:p>
    <w:p w14:paraId="3A36A5C1" w14:textId="77777777" w:rsidR="0094771B" w:rsidRPr="0094771B" w:rsidRDefault="0094771B" w:rsidP="0094771B">
      <w:pPr>
        <w:numPr>
          <w:ilvl w:val="0"/>
          <w:numId w:val="1"/>
        </w:numPr>
      </w:pPr>
      <w:r w:rsidRPr="0094771B">
        <w:t>CatalogService: localhost:8082</w:t>
      </w:r>
    </w:p>
    <w:p w14:paraId="5D81A2B8" w14:textId="77777777" w:rsidR="0094771B" w:rsidRPr="0094771B" w:rsidRDefault="0094771B" w:rsidP="0094771B">
      <w:pPr>
        <w:numPr>
          <w:ilvl w:val="0"/>
          <w:numId w:val="1"/>
        </w:numPr>
      </w:pPr>
      <w:r w:rsidRPr="0094771B">
        <w:t>CartService: localhost:8083</w:t>
      </w:r>
    </w:p>
    <w:p w14:paraId="514C633B" w14:textId="77777777" w:rsidR="0094771B" w:rsidRPr="0094771B" w:rsidRDefault="0094771B" w:rsidP="0094771B">
      <w:pPr>
        <w:numPr>
          <w:ilvl w:val="0"/>
          <w:numId w:val="1"/>
        </w:numPr>
      </w:pPr>
      <w:r w:rsidRPr="0094771B">
        <w:t>OrderService: localhost:8084</w:t>
      </w:r>
    </w:p>
    <w:p w14:paraId="7A87A7F8" w14:textId="77777777" w:rsidR="0094771B" w:rsidRPr="0094771B" w:rsidRDefault="0094771B" w:rsidP="0094771B">
      <w:pPr>
        <w:numPr>
          <w:ilvl w:val="0"/>
          <w:numId w:val="1"/>
        </w:numPr>
      </w:pPr>
      <w:r w:rsidRPr="0094771B">
        <w:t>PaymentService: localhost:8085</w:t>
      </w:r>
    </w:p>
    <w:p w14:paraId="4143D79E" w14:textId="77777777" w:rsidR="0094771B" w:rsidRPr="0094771B" w:rsidRDefault="0094771B" w:rsidP="0094771B">
      <w:pPr>
        <w:numPr>
          <w:ilvl w:val="0"/>
          <w:numId w:val="1"/>
        </w:numPr>
      </w:pPr>
      <w:r w:rsidRPr="0094771B">
        <w:t>InventoryService: localhost:8086</w:t>
      </w:r>
    </w:p>
    <w:p w14:paraId="62B3B26C" w14:textId="77777777" w:rsidR="0094771B" w:rsidRPr="0094771B" w:rsidRDefault="0094771B" w:rsidP="0094771B">
      <w:r w:rsidRPr="0094771B">
        <w:t>Las pruebas deberán ejecutarse sobre el API Gateway (puerto 9090).</w:t>
      </w:r>
    </w:p>
    <w:p w14:paraId="22D0B3E6" w14:textId="77777777" w:rsidR="0094771B" w:rsidRPr="0094771B" w:rsidRDefault="00000000" w:rsidP="0094771B">
      <w:r>
        <w:pict w14:anchorId="1C91C7BC">
          <v:rect id="_x0000_i1025" style="width:0;height:1.5pt" o:hralign="center" o:hrstd="t" o:hr="t" fillcolor="#a0a0a0" stroked="f"/>
        </w:pict>
      </w:r>
    </w:p>
    <w:p w14:paraId="3B925027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FLUJO 1: GESTIÓN DE CUENTAS</w:t>
      </w:r>
    </w:p>
    <w:p w14:paraId="7719BA96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Objetivo</w:t>
      </w:r>
    </w:p>
    <w:p w14:paraId="31180534" w14:textId="77777777" w:rsidR="0094771B" w:rsidRPr="0094771B" w:rsidRDefault="0094771B" w:rsidP="0094771B">
      <w:r w:rsidRPr="0094771B">
        <w:t>Validar la creación, autenticación y recuperación de acceso de usuarios.</w:t>
      </w:r>
    </w:p>
    <w:p w14:paraId="018C6759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Casos incluidos</w:t>
      </w:r>
    </w:p>
    <w:p w14:paraId="02657171" w14:textId="54E612D0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1. Registro</w:t>
      </w:r>
      <w:r>
        <w:rPr>
          <w:b/>
          <w:bCs/>
        </w:rPr>
        <w:t>: Este es en el caso de que el usuario no tenga un perfil creado</w:t>
      </w:r>
    </w:p>
    <w:p w14:paraId="08BDA0B2" w14:textId="77777777" w:rsidR="0094771B" w:rsidRPr="0094771B" w:rsidRDefault="0094771B" w:rsidP="0094771B">
      <w:pPr>
        <w:numPr>
          <w:ilvl w:val="0"/>
          <w:numId w:val="2"/>
        </w:numPr>
      </w:pPr>
      <w:r w:rsidRPr="0094771B">
        <w:t>Ingresar a la página principal.</w:t>
      </w:r>
    </w:p>
    <w:p w14:paraId="6DCA84D1" w14:textId="77777777" w:rsidR="0094771B" w:rsidRDefault="0094771B" w:rsidP="0094771B">
      <w:pPr>
        <w:numPr>
          <w:ilvl w:val="0"/>
          <w:numId w:val="2"/>
        </w:numPr>
      </w:pPr>
      <w:r w:rsidRPr="0094771B">
        <w:t>Seleccionar "Registro".</w:t>
      </w:r>
    </w:p>
    <w:p w14:paraId="750E10DB" w14:textId="5954AB31" w:rsidR="0094771B" w:rsidRPr="0094771B" w:rsidRDefault="0094771B" w:rsidP="0094771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86A6B" wp14:editId="4550359C">
                <wp:simplePos x="0" y="0"/>
                <wp:positionH relativeFrom="column">
                  <wp:posOffset>455295</wp:posOffset>
                </wp:positionH>
                <wp:positionV relativeFrom="paragraph">
                  <wp:posOffset>2441575</wp:posOffset>
                </wp:positionV>
                <wp:extent cx="1120140" cy="407670"/>
                <wp:effectExtent l="19050" t="19050" r="22860" b="11430"/>
                <wp:wrapNone/>
                <wp:docPr id="57870123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4076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39E5B5C6" w14:textId="3804F682" w:rsidR="0094771B" w:rsidRPr="0094771B" w:rsidRDefault="0094771B">
                            <w:pPr>
                              <w:rPr>
                                <w:color w:val="45B0E1" w:themeColor="accent1" w:themeTint="99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386A6B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35.85pt;margin-top:192.25pt;width:88.2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" filled="f" strokecolor="#60caf3 [1943]" strokeweight="3pt">
                <v:textbox>
                  <w:txbxContent>
                    <w:p w14:paraId="39E5B5C6" w14:textId="3804F682" w:rsidR="0094771B" w:rsidRPr="0094771B" w:rsidRDefault="0094771B">
                      <w:pPr>
                        <w:rPr>
                          <w:color w:val="45B0E1" w:themeColor="accent1" w:themeTint="99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4771B">
        <w:rPr>
          <w:noProof/>
        </w:rPr>
        <w:drawing>
          <wp:inline distT="0" distB="0" distL="0" distR="0" wp14:anchorId="3A26B8D9" wp14:editId="44327393">
            <wp:extent cx="2636748" cy="4427604"/>
            <wp:effectExtent l="0" t="0" r="0" b="0"/>
            <wp:docPr id="502029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29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47AD" w14:textId="77777777" w:rsidR="0094771B" w:rsidRPr="0094771B" w:rsidRDefault="0094771B" w:rsidP="0094771B">
      <w:pPr>
        <w:numPr>
          <w:ilvl w:val="0"/>
          <w:numId w:val="2"/>
        </w:numPr>
      </w:pPr>
      <w:r w:rsidRPr="0094771B">
        <w:t>Diligenciar:</w:t>
      </w:r>
    </w:p>
    <w:p w14:paraId="42087B0F" w14:textId="77777777" w:rsidR="0094771B" w:rsidRPr="0094771B" w:rsidRDefault="0094771B" w:rsidP="0094771B">
      <w:pPr>
        <w:numPr>
          <w:ilvl w:val="1"/>
          <w:numId w:val="2"/>
        </w:numPr>
      </w:pPr>
      <w:r w:rsidRPr="0094771B">
        <w:t>Nombre completo</w:t>
      </w:r>
    </w:p>
    <w:p w14:paraId="5A65C5AA" w14:textId="77777777" w:rsidR="0094771B" w:rsidRPr="0094771B" w:rsidRDefault="0094771B" w:rsidP="0094771B">
      <w:pPr>
        <w:numPr>
          <w:ilvl w:val="1"/>
          <w:numId w:val="2"/>
        </w:numPr>
      </w:pPr>
      <w:r w:rsidRPr="0094771B">
        <w:t>Correo electrónico</w:t>
      </w:r>
    </w:p>
    <w:p w14:paraId="0D5CF516" w14:textId="77777777" w:rsidR="0094771B" w:rsidRPr="0094771B" w:rsidRDefault="0094771B" w:rsidP="0094771B">
      <w:pPr>
        <w:numPr>
          <w:ilvl w:val="1"/>
          <w:numId w:val="2"/>
        </w:numPr>
      </w:pPr>
      <w:r w:rsidRPr="0094771B">
        <w:t>Contraseña</w:t>
      </w:r>
    </w:p>
    <w:p w14:paraId="4232F6CD" w14:textId="7D8CAE0B" w:rsidR="0094771B" w:rsidRDefault="0094771B" w:rsidP="0094771B">
      <w:pPr>
        <w:numPr>
          <w:ilvl w:val="0"/>
          <w:numId w:val="2"/>
        </w:numPr>
      </w:pPr>
      <w:r w:rsidRPr="0094771B">
        <w:t xml:space="preserve">Crear </w:t>
      </w:r>
      <w:r>
        <w:t>registro</w:t>
      </w:r>
    </w:p>
    <w:p w14:paraId="5F067610" w14:textId="3914BAE5" w:rsidR="0094771B" w:rsidRPr="0094771B" w:rsidRDefault="00A023A4" w:rsidP="0094771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52C1AC" wp14:editId="20D3E06D">
                <wp:simplePos x="0" y="0"/>
                <wp:positionH relativeFrom="margin">
                  <wp:align>left</wp:align>
                </wp:positionH>
                <wp:positionV relativeFrom="paragraph">
                  <wp:posOffset>18415</wp:posOffset>
                </wp:positionV>
                <wp:extent cx="1649730" cy="3021330"/>
                <wp:effectExtent l="19050" t="19050" r="26670" b="26670"/>
                <wp:wrapNone/>
                <wp:docPr id="168702254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730" cy="30213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4FA74596" w14:textId="77777777" w:rsidR="00A023A4" w:rsidRPr="0094771B" w:rsidRDefault="00A023A4" w:rsidP="00A023A4">
                            <w:pPr>
                              <w:rPr>
                                <w:color w:val="45B0E1" w:themeColor="accent1" w:themeTint="99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2C1AC" id="_x0000_s1027" type="#_x0000_t202" style="position:absolute;margin-left:0;margin-top:1.45pt;width:129.9pt;height:237.9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" filled="f" strokecolor="#60caf3 [1943]" strokeweight="3pt">
                <v:textbox>
                  <w:txbxContent>
                    <w:p w14:paraId="4FA74596" w14:textId="77777777" w:rsidR="00A023A4" w:rsidRPr="0094771B" w:rsidRDefault="00A023A4" w:rsidP="00A023A4">
                      <w:pPr>
                        <w:rPr>
                          <w:color w:val="45B0E1" w:themeColor="accent1" w:themeTint="99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4771B" w:rsidRPr="0094771B">
        <w:rPr>
          <w:noProof/>
        </w:rPr>
        <w:drawing>
          <wp:inline distT="0" distB="0" distL="0" distR="0" wp14:anchorId="7019A21E" wp14:editId="4A640C4C">
            <wp:extent cx="1996440" cy="3408554"/>
            <wp:effectExtent l="0" t="0" r="3810" b="1905"/>
            <wp:docPr id="227084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84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1618" cy="34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FDF3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2. Inicio de sesión</w:t>
      </w:r>
    </w:p>
    <w:p w14:paraId="17452733" w14:textId="77777777" w:rsidR="0094771B" w:rsidRPr="0094771B" w:rsidRDefault="0094771B" w:rsidP="0094771B">
      <w:pPr>
        <w:numPr>
          <w:ilvl w:val="0"/>
          <w:numId w:val="3"/>
        </w:numPr>
      </w:pPr>
      <w:r w:rsidRPr="0094771B">
        <w:t>Ingresar correo y contraseña.</w:t>
      </w:r>
    </w:p>
    <w:p w14:paraId="52FD93C9" w14:textId="77777777" w:rsidR="0094771B" w:rsidRDefault="0094771B" w:rsidP="0094771B">
      <w:pPr>
        <w:numPr>
          <w:ilvl w:val="0"/>
          <w:numId w:val="3"/>
        </w:numPr>
      </w:pPr>
      <w:r w:rsidRPr="0094771B">
        <w:t>Autenticarse exitosamente.</w:t>
      </w:r>
    </w:p>
    <w:p w14:paraId="0CC35A16" w14:textId="4AECD756" w:rsidR="00F10BA5" w:rsidRPr="0094771B" w:rsidRDefault="00F10BA5" w:rsidP="00F10BA5">
      <w:r w:rsidRPr="00F10BA5">
        <w:rPr>
          <w:noProof/>
        </w:rPr>
        <w:drawing>
          <wp:inline distT="0" distB="0" distL="0" distR="0" wp14:anchorId="7B0DCC04" wp14:editId="221EA8B7">
            <wp:extent cx="5612130" cy="2818765"/>
            <wp:effectExtent l="0" t="0" r="7620" b="635"/>
            <wp:docPr id="15678220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22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B7210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3. Recuperación de contraseña</w:t>
      </w:r>
    </w:p>
    <w:p w14:paraId="68F3CD2A" w14:textId="77777777" w:rsidR="0094771B" w:rsidRPr="0094771B" w:rsidRDefault="0094771B" w:rsidP="0094771B">
      <w:pPr>
        <w:numPr>
          <w:ilvl w:val="0"/>
          <w:numId w:val="4"/>
        </w:numPr>
      </w:pPr>
      <w:r w:rsidRPr="0094771B">
        <w:t>Seleccionar "Olvidé contraseña".</w:t>
      </w:r>
    </w:p>
    <w:p w14:paraId="6C12C009" w14:textId="77777777" w:rsidR="0094771B" w:rsidRPr="0094771B" w:rsidRDefault="0094771B" w:rsidP="0094771B">
      <w:pPr>
        <w:numPr>
          <w:ilvl w:val="0"/>
          <w:numId w:val="4"/>
        </w:numPr>
      </w:pPr>
      <w:r w:rsidRPr="0094771B">
        <w:lastRenderedPageBreak/>
        <w:t>Ingresar:</w:t>
      </w:r>
    </w:p>
    <w:p w14:paraId="265E1C2C" w14:textId="77777777" w:rsidR="0094771B" w:rsidRPr="0094771B" w:rsidRDefault="0094771B" w:rsidP="0094771B">
      <w:pPr>
        <w:numPr>
          <w:ilvl w:val="1"/>
          <w:numId w:val="4"/>
        </w:numPr>
      </w:pPr>
      <w:r w:rsidRPr="0094771B">
        <w:t>Nombre completo</w:t>
      </w:r>
    </w:p>
    <w:p w14:paraId="036B840D" w14:textId="77777777" w:rsidR="0094771B" w:rsidRPr="0094771B" w:rsidRDefault="0094771B" w:rsidP="0094771B">
      <w:pPr>
        <w:numPr>
          <w:ilvl w:val="1"/>
          <w:numId w:val="4"/>
        </w:numPr>
      </w:pPr>
      <w:r w:rsidRPr="0094771B">
        <w:t>Correo electrónico</w:t>
      </w:r>
    </w:p>
    <w:p w14:paraId="4EB5A5D0" w14:textId="534A52ED" w:rsidR="0094771B" w:rsidRDefault="00557A15" w:rsidP="0094771B">
      <w:pPr>
        <w:numPr>
          <w:ilvl w:val="0"/>
          <w:numId w:val="4"/>
        </w:numPr>
      </w:pPr>
      <w:r>
        <w:t>E</w:t>
      </w:r>
      <w:r w:rsidR="00750054">
        <w:t>nvi</w:t>
      </w:r>
      <w:r>
        <w:t>ar solicitud o volver</w:t>
      </w:r>
      <w:r w:rsidR="0094771B" w:rsidRPr="0094771B">
        <w:t>.</w:t>
      </w:r>
    </w:p>
    <w:p w14:paraId="472662C5" w14:textId="611231CF" w:rsidR="001514BA" w:rsidRPr="0094771B" w:rsidRDefault="00557A15" w:rsidP="001514B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0DAFF0" wp14:editId="42BEDB00">
                <wp:simplePos x="0" y="0"/>
                <wp:positionH relativeFrom="column">
                  <wp:posOffset>234315</wp:posOffset>
                </wp:positionH>
                <wp:positionV relativeFrom="paragraph">
                  <wp:posOffset>1775460</wp:posOffset>
                </wp:positionV>
                <wp:extent cx="1809750" cy="811530"/>
                <wp:effectExtent l="19050" t="19050" r="19050" b="26670"/>
                <wp:wrapNone/>
                <wp:docPr id="19918389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8115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7666CEA3" w14:textId="77777777" w:rsidR="00557A15" w:rsidRPr="0094771B" w:rsidRDefault="00557A15" w:rsidP="00557A15">
                            <w:pPr>
                              <w:rPr>
                                <w:color w:val="45B0E1" w:themeColor="accent1" w:themeTint="99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DAFF0" id="_x0000_s1028" type="#_x0000_t202" style="position:absolute;margin-left:18.45pt;margin-top:139.8pt;width:142.5pt;height:63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" filled="f" strokecolor="#60caf3 [1943]" strokeweight="3pt">
                <v:textbox>
                  <w:txbxContent>
                    <w:p w14:paraId="7666CEA3" w14:textId="77777777" w:rsidR="00557A15" w:rsidRPr="0094771B" w:rsidRDefault="00557A15" w:rsidP="00557A15">
                      <w:pPr>
                        <w:rPr>
                          <w:color w:val="45B0E1" w:themeColor="accent1" w:themeTint="99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514BA" w:rsidRPr="001514BA">
        <w:rPr>
          <w:noProof/>
        </w:rPr>
        <w:drawing>
          <wp:inline distT="0" distB="0" distL="0" distR="0" wp14:anchorId="58792C58" wp14:editId="3BA72295">
            <wp:extent cx="2110923" cy="3558848"/>
            <wp:effectExtent l="0" t="0" r="3810" b="3810"/>
            <wp:docPr id="1708560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60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F428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Servicios involucrados</w:t>
      </w:r>
    </w:p>
    <w:p w14:paraId="04F162F9" w14:textId="77777777" w:rsidR="0094771B" w:rsidRPr="0094771B" w:rsidRDefault="0094771B" w:rsidP="0094771B">
      <w:pPr>
        <w:numPr>
          <w:ilvl w:val="0"/>
          <w:numId w:val="5"/>
        </w:numPr>
      </w:pPr>
      <w:r w:rsidRPr="0094771B">
        <w:t>AuthService</w:t>
      </w:r>
    </w:p>
    <w:p w14:paraId="3B6EA607" w14:textId="77777777" w:rsidR="0094771B" w:rsidRPr="0094771B" w:rsidRDefault="0094771B" w:rsidP="0094771B">
      <w:pPr>
        <w:numPr>
          <w:ilvl w:val="0"/>
          <w:numId w:val="5"/>
        </w:numPr>
      </w:pPr>
      <w:r w:rsidRPr="0094771B">
        <w:t>API Gateway</w:t>
      </w:r>
    </w:p>
    <w:p w14:paraId="57C10918" w14:textId="77777777" w:rsidR="002C0071" w:rsidRDefault="002C0071" w:rsidP="0094771B">
      <w:pPr>
        <w:rPr>
          <w:b/>
          <w:bCs/>
        </w:rPr>
      </w:pPr>
    </w:p>
    <w:p w14:paraId="1EE41D88" w14:textId="0DF7183A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Escenarios de carga</w:t>
      </w:r>
      <w:r w:rsidR="00486348">
        <w:rPr>
          <w:b/>
          <w:bCs/>
        </w:rPr>
        <w:t xml:space="preserve"> – Ingreso de usuarios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071"/>
      </w:tblGrid>
      <w:tr w:rsidR="0094771B" w:rsidRPr="0094771B" w14:paraId="10694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DACB8" w14:textId="77777777" w:rsidR="0094771B" w:rsidRPr="0094771B" w:rsidRDefault="0094771B" w:rsidP="0094771B">
            <w:pPr>
              <w:rPr>
                <w:b/>
                <w:bCs/>
              </w:rPr>
            </w:pPr>
            <w:r w:rsidRPr="0094771B">
              <w:rPr>
                <w:b/>
                <w:bCs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2EE7DF2B" w14:textId="77777777" w:rsidR="0094771B" w:rsidRPr="0094771B" w:rsidRDefault="0094771B" w:rsidP="0094771B">
            <w:pPr>
              <w:rPr>
                <w:b/>
                <w:bCs/>
              </w:rPr>
            </w:pPr>
            <w:r w:rsidRPr="0094771B">
              <w:rPr>
                <w:b/>
                <w:bCs/>
              </w:rPr>
              <w:t>Duración</w:t>
            </w:r>
          </w:p>
        </w:tc>
      </w:tr>
      <w:tr w:rsidR="0094771B" w:rsidRPr="0094771B" w14:paraId="45DCD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5E92A" w14:textId="77777777" w:rsidR="0094771B" w:rsidRPr="0094771B" w:rsidRDefault="0094771B" w:rsidP="0094771B">
            <w:r w:rsidRPr="0094771B">
              <w:t>10</w:t>
            </w:r>
          </w:p>
        </w:tc>
        <w:tc>
          <w:tcPr>
            <w:tcW w:w="0" w:type="auto"/>
            <w:vAlign w:val="center"/>
            <w:hideMark/>
          </w:tcPr>
          <w:p w14:paraId="47DEB544" w14:textId="77777777" w:rsidR="0094771B" w:rsidRPr="0094771B" w:rsidRDefault="0094771B" w:rsidP="0094771B">
            <w:r w:rsidRPr="0094771B">
              <w:t>5 min</w:t>
            </w:r>
          </w:p>
        </w:tc>
      </w:tr>
      <w:tr w:rsidR="0094771B" w:rsidRPr="0094771B" w14:paraId="657D7B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B1E6" w14:textId="77777777" w:rsidR="0094771B" w:rsidRPr="0094771B" w:rsidRDefault="0094771B" w:rsidP="0094771B">
            <w:r w:rsidRPr="0094771B">
              <w:t>50</w:t>
            </w:r>
          </w:p>
        </w:tc>
        <w:tc>
          <w:tcPr>
            <w:tcW w:w="0" w:type="auto"/>
            <w:vAlign w:val="center"/>
            <w:hideMark/>
          </w:tcPr>
          <w:p w14:paraId="75269DB7" w14:textId="77777777" w:rsidR="0094771B" w:rsidRPr="0094771B" w:rsidRDefault="0094771B" w:rsidP="0094771B">
            <w:r w:rsidRPr="0094771B">
              <w:t>10 min</w:t>
            </w:r>
          </w:p>
        </w:tc>
      </w:tr>
      <w:tr w:rsidR="0094771B" w:rsidRPr="0094771B" w14:paraId="78551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8C23C" w14:textId="77777777" w:rsidR="0094771B" w:rsidRPr="0094771B" w:rsidRDefault="0094771B" w:rsidP="0094771B">
            <w:r w:rsidRPr="0094771B">
              <w:t>100</w:t>
            </w:r>
          </w:p>
        </w:tc>
        <w:tc>
          <w:tcPr>
            <w:tcW w:w="0" w:type="auto"/>
            <w:vAlign w:val="center"/>
            <w:hideMark/>
          </w:tcPr>
          <w:p w14:paraId="7740499E" w14:textId="77777777" w:rsidR="0094771B" w:rsidRPr="0094771B" w:rsidRDefault="0094771B" w:rsidP="0094771B">
            <w:r w:rsidRPr="0094771B">
              <w:t>10 min</w:t>
            </w:r>
          </w:p>
        </w:tc>
      </w:tr>
    </w:tbl>
    <w:p w14:paraId="7185930C" w14:textId="77777777" w:rsidR="002C0071" w:rsidRDefault="002C0071" w:rsidP="0094771B">
      <w:pPr>
        <w:rPr>
          <w:b/>
          <w:bCs/>
        </w:rPr>
      </w:pPr>
    </w:p>
    <w:p w14:paraId="0C7740FB" w14:textId="77777777" w:rsidR="002C0071" w:rsidRDefault="002C0071" w:rsidP="0094771B">
      <w:pPr>
        <w:rPr>
          <w:b/>
          <w:bCs/>
        </w:rPr>
      </w:pPr>
    </w:p>
    <w:p w14:paraId="0687E815" w14:textId="77777777" w:rsidR="002C0071" w:rsidRDefault="002C0071" w:rsidP="0094771B">
      <w:pPr>
        <w:rPr>
          <w:b/>
          <w:bCs/>
        </w:rPr>
      </w:pPr>
    </w:p>
    <w:p w14:paraId="73C8BAA0" w14:textId="560485A5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Métricas</w:t>
      </w:r>
    </w:p>
    <w:p w14:paraId="6F9EC233" w14:textId="77777777" w:rsidR="0094771B" w:rsidRDefault="00000000" w:rsidP="0094771B">
      <w:r>
        <w:pict w14:anchorId="1FA832DE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2657"/>
      </w:tblGrid>
      <w:tr w:rsidR="00D12E6E" w:rsidRPr="00D12E6E" w14:paraId="5FA95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B93BD" w14:textId="77777777" w:rsidR="00D12E6E" w:rsidRPr="00D12E6E" w:rsidRDefault="00D12E6E" w:rsidP="00D12E6E">
            <w:pPr>
              <w:rPr>
                <w:b/>
                <w:bCs/>
              </w:rPr>
            </w:pPr>
            <w:r w:rsidRPr="00D12E6E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C2FC51A" w14:textId="7685B622" w:rsidR="00D12E6E" w:rsidRPr="00D12E6E" w:rsidRDefault="00D12E6E" w:rsidP="00D12E6E">
            <w:pPr>
              <w:rPr>
                <w:b/>
                <w:bCs/>
              </w:rPr>
            </w:pPr>
            <w:r w:rsidRPr="00D12E6E">
              <w:rPr>
                <w:b/>
                <w:bCs/>
              </w:rPr>
              <w:t xml:space="preserve">Valor objetivo </w:t>
            </w:r>
            <w:r>
              <w:rPr>
                <w:b/>
                <w:bCs/>
              </w:rPr>
              <w:t>esperad</w:t>
            </w:r>
            <w:r w:rsidR="00B81137">
              <w:rPr>
                <w:b/>
                <w:bCs/>
              </w:rPr>
              <w:t>o</w:t>
            </w:r>
          </w:p>
        </w:tc>
      </w:tr>
      <w:tr w:rsidR="00D12E6E" w:rsidRPr="00D12E6E" w14:paraId="4EBD7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D8FDC" w14:textId="77777777" w:rsidR="00D12E6E" w:rsidRPr="00D12E6E" w:rsidRDefault="00D12E6E" w:rsidP="00D12E6E">
            <w:pPr>
              <w:rPr>
                <w:b/>
                <w:bCs/>
              </w:rPr>
            </w:pPr>
            <w:r w:rsidRPr="00D12E6E">
              <w:rPr>
                <w:b/>
                <w:bCs/>
              </w:rPr>
              <w:t>Tiempo de autenticación</w:t>
            </w:r>
          </w:p>
        </w:tc>
        <w:tc>
          <w:tcPr>
            <w:tcW w:w="0" w:type="auto"/>
            <w:vAlign w:val="center"/>
            <w:hideMark/>
          </w:tcPr>
          <w:p w14:paraId="0674ED3A" w14:textId="77777777" w:rsidR="00D12E6E" w:rsidRPr="00D12E6E" w:rsidRDefault="00D12E6E" w:rsidP="00D12E6E">
            <w:r w:rsidRPr="00D12E6E">
              <w:t xml:space="preserve">≤ </w:t>
            </w:r>
            <w:r w:rsidRPr="00D12E6E">
              <w:rPr>
                <w:b/>
                <w:bCs/>
              </w:rPr>
              <w:t>2 segundos</w:t>
            </w:r>
          </w:p>
        </w:tc>
      </w:tr>
      <w:tr w:rsidR="00D12E6E" w:rsidRPr="00D12E6E" w14:paraId="21460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3DCF" w14:textId="77777777" w:rsidR="00D12E6E" w:rsidRPr="00D12E6E" w:rsidRDefault="00D12E6E" w:rsidP="00D12E6E">
            <w:pPr>
              <w:rPr>
                <w:b/>
                <w:bCs/>
              </w:rPr>
            </w:pPr>
            <w:r w:rsidRPr="00D12E6E">
              <w:rPr>
                <w:b/>
                <w:bCs/>
              </w:rPr>
              <w:t>Tiempo de registro</w:t>
            </w:r>
          </w:p>
        </w:tc>
        <w:tc>
          <w:tcPr>
            <w:tcW w:w="0" w:type="auto"/>
            <w:vAlign w:val="center"/>
            <w:hideMark/>
          </w:tcPr>
          <w:p w14:paraId="642602CB" w14:textId="77777777" w:rsidR="00D12E6E" w:rsidRPr="00D12E6E" w:rsidRDefault="00D12E6E" w:rsidP="00D12E6E">
            <w:r w:rsidRPr="00D12E6E">
              <w:t>≤ 3 segundos</w:t>
            </w:r>
          </w:p>
        </w:tc>
      </w:tr>
      <w:tr w:rsidR="00D12E6E" w:rsidRPr="00D12E6E" w14:paraId="56E20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4A62" w14:textId="77777777" w:rsidR="00D12E6E" w:rsidRPr="00D12E6E" w:rsidRDefault="00D12E6E" w:rsidP="00D12E6E">
            <w:pPr>
              <w:rPr>
                <w:b/>
                <w:bCs/>
              </w:rPr>
            </w:pPr>
            <w:r w:rsidRPr="00D12E6E">
              <w:rPr>
                <w:b/>
                <w:bCs/>
              </w:rPr>
              <w:t>Tiempo de recuperación</w:t>
            </w:r>
          </w:p>
        </w:tc>
        <w:tc>
          <w:tcPr>
            <w:tcW w:w="0" w:type="auto"/>
            <w:vAlign w:val="center"/>
            <w:hideMark/>
          </w:tcPr>
          <w:p w14:paraId="3293459A" w14:textId="77777777" w:rsidR="00D12E6E" w:rsidRPr="00D12E6E" w:rsidRDefault="00D12E6E" w:rsidP="00D12E6E">
            <w:r w:rsidRPr="00D12E6E">
              <w:t>≤ 5 segundos</w:t>
            </w:r>
          </w:p>
        </w:tc>
      </w:tr>
      <w:tr w:rsidR="00D12E6E" w:rsidRPr="00D12E6E" w14:paraId="6640A39B" w14:textId="77777777" w:rsidTr="00D12E6E">
        <w:trPr>
          <w:trHeight w:val="691"/>
          <w:tblCellSpacing w:w="15" w:type="dxa"/>
        </w:trPr>
        <w:tc>
          <w:tcPr>
            <w:tcW w:w="0" w:type="auto"/>
            <w:vAlign w:val="center"/>
            <w:hideMark/>
          </w:tcPr>
          <w:p w14:paraId="374E72D0" w14:textId="77777777" w:rsidR="00D12E6E" w:rsidRPr="00D12E6E" w:rsidRDefault="00D12E6E" w:rsidP="00D12E6E">
            <w:pPr>
              <w:rPr>
                <w:b/>
                <w:bCs/>
              </w:rPr>
            </w:pPr>
            <w:r w:rsidRPr="00D12E6E">
              <w:rPr>
                <w:b/>
                <w:bCs/>
              </w:rPr>
              <w:t>Errores HTTP</w:t>
            </w:r>
          </w:p>
        </w:tc>
        <w:tc>
          <w:tcPr>
            <w:tcW w:w="0" w:type="auto"/>
            <w:vAlign w:val="center"/>
            <w:hideMark/>
          </w:tcPr>
          <w:p w14:paraId="57976669" w14:textId="77777777" w:rsidR="00D12E6E" w:rsidRPr="00D12E6E" w:rsidRDefault="00D12E6E" w:rsidP="00D12E6E">
            <w:r w:rsidRPr="00D12E6E">
              <w:t>≤ 1% de las solicitudes</w:t>
            </w:r>
          </w:p>
        </w:tc>
      </w:tr>
      <w:tr w:rsidR="00D12E6E" w:rsidRPr="00D12E6E" w14:paraId="3DC3B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16CDD" w14:textId="77777777" w:rsidR="00D12E6E" w:rsidRPr="00D12E6E" w:rsidRDefault="00D12E6E" w:rsidP="00D12E6E">
            <w:pPr>
              <w:rPr>
                <w:b/>
                <w:bCs/>
              </w:rPr>
            </w:pPr>
            <w:r w:rsidRPr="00D12E6E">
              <w:rPr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754A4847" w14:textId="77777777" w:rsidR="00D12E6E" w:rsidRPr="00D12E6E" w:rsidRDefault="00D12E6E" w:rsidP="00D12E6E">
            <w:r w:rsidRPr="00D12E6E">
              <w:t>≥ 50 solicitudes/segundo</w:t>
            </w:r>
          </w:p>
        </w:tc>
      </w:tr>
    </w:tbl>
    <w:p w14:paraId="78EE551C" w14:textId="77777777" w:rsidR="00D12E6E" w:rsidRPr="0094771B" w:rsidRDefault="00D12E6E" w:rsidP="0094771B"/>
    <w:p w14:paraId="388D09C0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FLUJO 2: NAVEGACIÓN DEL CATÁLOGO</w:t>
      </w:r>
    </w:p>
    <w:p w14:paraId="15BBE1E5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Objetivo</w:t>
      </w:r>
    </w:p>
    <w:p w14:paraId="63D5CB2E" w14:textId="77777777" w:rsidR="0094771B" w:rsidRPr="0094771B" w:rsidRDefault="0094771B" w:rsidP="0094771B">
      <w:r w:rsidRPr="0094771B">
        <w:t>Evaluar la capacidad del sistema para soportar consultas concurrentes de productos.</w:t>
      </w:r>
    </w:p>
    <w:p w14:paraId="1BE09E5F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Casos incluidos</w:t>
      </w:r>
    </w:p>
    <w:p w14:paraId="13286341" w14:textId="77777777" w:rsidR="0094771B" w:rsidRDefault="0094771B" w:rsidP="0094771B">
      <w:pPr>
        <w:numPr>
          <w:ilvl w:val="0"/>
          <w:numId w:val="7"/>
        </w:numPr>
      </w:pPr>
      <w:r w:rsidRPr="0094771B">
        <w:t>Iniciar sesión.</w:t>
      </w:r>
    </w:p>
    <w:p w14:paraId="10738843" w14:textId="7A9E1309" w:rsidR="004820EC" w:rsidRPr="0094771B" w:rsidRDefault="00C16221" w:rsidP="004820E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65D9AB" wp14:editId="159C18CA">
                <wp:simplePos x="0" y="0"/>
                <wp:positionH relativeFrom="column">
                  <wp:posOffset>432435</wp:posOffset>
                </wp:positionH>
                <wp:positionV relativeFrom="paragraph">
                  <wp:posOffset>1910715</wp:posOffset>
                </wp:positionV>
                <wp:extent cx="1718310" cy="594360"/>
                <wp:effectExtent l="19050" t="19050" r="15240" b="15240"/>
                <wp:wrapNone/>
                <wp:docPr id="483398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310" cy="5943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5D5F637D" w14:textId="77777777" w:rsidR="00C16221" w:rsidRPr="0094771B" w:rsidRDefault="00C16221" w:rsidP="00C16221">
                            <w:pPr>
                              <w:rPr>
                                <w:color w:val="45B0E1" w:themeColor="accent1" w:themeTint="99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5D9AB" id="_x0000_s1029" type="#_x0000_t202" style="position:absolute;margin-left:34.05pt;margin-top:150.45pt;width:135.3pt;height:46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" filled="f" strokecolor="#60caf3 [1943]" strokeweight="3pt">
                <v:textbox>
                  <w:txbxContent>
                    <w:p w14:paraId="5D5F637D" w14:textId="77777777" w:rsidR="00C16221" w:rsidRPr="0094771B" w:rsidRDefault="00C16221" w:rsidP="00C16221">
                      <w:pPr>
                        <w:rPr>
                          <w:color w:val="45B0E1" w:themeColor="accent1" w:themeTint="99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820EC" w:rsidRPr="0094771B">
        <w:rPr>
          <w:noProof/>
        </w:rPr>
        <w:drawing>
          <wp:inline distT="0" distB="0" distL="0" distR="0" wp14:anchorId="7FEE1C5B" wp14:editId="6CC2B987">
            <wp:extent cx="2636748" cy="4427604"/>
            <wp:effectExtent l="0" t="0" r="0" b="0"/>
            <wp:docPr id="891494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29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65B2" w14:textId="7347ED05" w:rsidR="0094771B" w:rsidRDefault="0094771B" w:rsidP="0094771B">
      <w:pPr>
        <w:numPr>
          <w:ilvl w:val="0"/>
          <w:numId w:val="7"/>
        </w:numPr>
      </w:pPr>
      <w:r w:rsidRPr="0094771B">
        <w:t>Consultar catálogo.</w:t>
      </w:r>
    </w:p>
    <w:p w14:paraId="50C73AAE" w14:textId="54F75717" w:rsidR="00557C59" w:rsidRPr="0094771B" w:rsidRDefault="00557C59" w:rsidP="00557C59">
      <w:pPr>
        <w:ind w:left="720"/>
      </w:pPr>
      <w:r w:rsidRPr="00557C59">
        <w:rPr>
          <w:noProof/>
        </w:rPr>
        <w:lastRenderedPageBreak/>
        <w:drawing>
          <wp:inline distT="0" distB="0" distL="0" distR="0" wp14:anchorId="4BBA827B" wp14:editId="0962167C">
            <wp:extent cx="4972050" cy="4250265"/>
            <wp:effectExtent l="0" t="0" r="0" b="0"/>
            <wp:docPr id="744441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41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0178" cy="425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102A" w14:textId="46BCC0A5" w:rsidR="0094771B" w:rsidRPr="0094771B" w:rsidRDefault="00100103" w:rsidP="0094771B">
      <w:pPr>
        <w:numPr>
          <w:ilvl w:val="0"/>
          <w:numId w:val="7"/>
        </w:numPr>
      </w:pPr>
      <w:r>
        <w:t>Agregar al carrito</w:t>
      </w:r>
      <w:r w:rsidR="0094771B" w:rsidRPr="0094771B">
        <w:t>:</w:t>
      </w:r>
      <w:r w:rsidR="003E14CA">
        <w:t xml:space="preserve"> Al seleccionar debe sal</w:t>
      </w:r>
      <w:r w:rsidR="00AA167E">
        <w:t>ir el precio adecuado y l</w:t>
      </w:r>
      <w:r w:rsidR="006F4EDD">
        <w:t>a referencia adecuada en la parte derecha.</w:t>
      </w:r>
    </w:p>
    <w:p w14:paraId="3C6F056F" w14:textId="77777777" w:rsidR="0094771B" w:rsidRDefault="0094771B" w:rsidP="0094771B">
      <w:pPr>
        <w:numPr>
          <w:ilvl w:val="1"/>
          <w:numId w:val="7"/>
        </w:numPr>
      </w:pPr>
      <w:r w:rsidRPr="0094771B">
        <w:t>Escritorio Focus</w:t>
      </w:r>
    </w:p>
    <w:p w14:paraId="5C874F59" w14:textId="2FD4FF06" w:rsidR="009345B9" w:rsidRPr="0094771B" w:rsidRDefault="003E14CA" w:rsidP="009345B9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BC8ADD" wp14:editId="66D91F6E">
                <wp:simplePos x="0" y="0"/>
                <wp:positionH relativeFrom="column">
                  <wp:posOffset>661035</wp:posOffset>
                </wp:positionH>
                <wp:positionV relativeFrom="paragraph">
                  <wp:posOffset>1575435</wp:posOffset>
                </wp:positionV>
                <wp:extent cx="1299210" cy="247650"/>
                <wp:effectExtent l="19050" t="19050" r="15240" b="19050"/>
                <wp:wrapNone/>
                <wp:docPr id="142312224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210" cy="2476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64260DE4" w14:textId="77777777" w:rsidR="005B75D9" w:rsidRPr="0094771B" w:rsidRDefault="005B75D9" w:rsidP="005B75D9">
                            <w:pPr>
                              <w:rPr>
                                <w:color w:val="45B0E1" w:themeColor="accent1" w:themeTint="99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C8ADD" id="_x0000_s1030" type="#_x0000_t202" style="position:absolute;left:0;text-align:left;margin-left:52.05pt;margin-top:124.05pt;width:102.3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" filled="f" strokecolor="#60caf3 [1943]" strokeweight="3pt">
                <v:textbox>
                  <w:txbxContent>
                    <w:p w14:paraId="64260DE4" w14:textId="77777777" w:rsidR="005B75D9" w:rsidRPr="0094771B" w:rsidRDefault="005B75D9" w:rsidP="005B75D9">
                      <w:pPr>
                        <w:rPr>
                          <w:color w:val="45B0E1" w:themeColor="accent1" w:themeTint="99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345B9" w:rsidRPr="009345B9">
        <w:rPr>
          <w:noProof/>
        </w:rPr>
        <w:drawing>
          <wp:inline distT="0" distB="0" distL="0" distR="0" wp14:anchorId="4EECAB68" wp14:editId="374A51CE">
            <wp:extent cx="5612130" cy="1926590"/>
            <wp:effectExtent l="0" t="0" r="7620" b="0"/>
            <wp:docPr id="1548238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38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035A4" w14:textId="77777777" w:rsidR="0094771B" w:rsidRDefault="0094771B" w:rsidP="0094771B">
      <w:pPr>
        <w:numPr>
          <w:ilvl w:val="1"/>
          <w:numId w:val="7"/>
        </w:numPr>
      </w:pPr>
      <w:r w:rsidRPr="0094771B">
        <w:t>Modular Neo</w:t>
      </w:r>
    </w:p>
    <w:p w14:paraId="1E9FC77F" w14:textId="6947B9FA" w:rsidR="00C473EB" w:rsidRPr="0094771B" w:rsidRDefault="00375260" w:rsidP="00375260">
      <w:pPr>
        <w:ind w:left="108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1CACCC" wp14:editId="40672C38">
                <wp:simplePos x="0" y="0"/>
                <wp:positionH relativeFrom="column">
                  <wp:posOffset>2322195</wp:posOffset>
                </wp:positionH>
                <wp:positionV relativeFrom="paragraph">
                  <wp:posOffset>1870075</wp:posOffset>
                </wp:positionV>
                <wp:extent cx="1192530" cy="224790"/>
                <wp:effectExtent l="19050" t="19050" r="26670" b="22860"/>
                <wp:wrapNone/>
                <wp:docPr id="88743760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224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03DB92C4" w14:textId="77777777" w:rsidR="00375260" w:rsidRPr="0094771B" w:rsidRDefault="00375260" w:rsidP="00375260">
                            <w:pPr>
                              <w:rPr>
                                <w:color w:val="45B0E1" w:themeColor="accent1" w:themeTint="99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CACCC" id="_x0000_s1031" type="#_x0000_t202" style="position:absolute;left:0;text-align:left;margin-left:182.85pt;margin-top:147.25pt;width:93.9pt;height:17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" filled="f" strokecolor="#60caf3 [1943]" strokeweight="3pt">
                <v:textbox>
                  <w:txbxContent>
                    <w:p w14:paraId="03DB92C4" w14:textId="77777777" w:rsidR="00375260" w:rsidRPr="0094771B" w:rsidRDefault="00375260" w:rsidP="00375260">
                      <w:pPr>
                        <w:rPr>
                          <w:color w:val="45B0E1" w:themeColor="accent1" w:themeTint="99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375260">
        <w:rPr>
          <w:noProof/>
        </w:rPr>
        <w:drawing>
          <wp:inline distT="0" distB="0" distL="0" distR="0" wp14:anchorId="132F00F5" wp14:editId="4A317211">
            <wp:extent cx="5612130" cy="2340610"/>
            <wp:effectExtent l="0" t="0" r="7620" b="2540"/>
            <wp:docPr id="539750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508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7E89" w14:textId="2BEF9FE4" w:rsidR="0094771B" w:rsidRDefault="0094771B" w:rsidP="0094771B">
      <w:pPr>
        <w:numPr>
          <w:ilvl w:val="1"/>
          <w:numId w:val="7"/>
        </w:numPr>
      </w:pPr>
      <w:r w:rsidRPr="0094771B">
        <w:t>Mesa Comedor Luna</w:t>
      </w:r>
    </w:p>
    <w:p w14:paraId="7B22CEAD" w14:textId="260E8B6F" w:rsidR="001E1ECB" w:rsidRPr="0094771B" w:rsidRDefault="001E1ECB" w:rsidP="001E1ECB">
      <w:pPr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EF72D9" wp14:editId="6CE66D7C">
                <wp:simplePos x="0" y="0"/>
                <wp:positionH relativeFrom="column">
                  <wp:posOffset>3411855</wp:posOffset>
                </wp:positionH>
                <wp:positionV relativeFrom="paragraph">
                  <wp:posOffset>2050415</wp:posOffset>
                </wp:positionV>
                <wp:extent cx="1192530" cy="224790"/>
                <wp:effectExtent l="19050" t="19050" r="26670" b="22860"/>
                <wp:wrapNone/>
                <wp:docPr id="137269957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22479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652E5444" w14:textId="77777777" w:rsidR="001E1ECB" w:rsidRPr="0094771B" w:rsidRDefault="001E1ECB" w:rsidP="001E1ECB">
                            <w:pPr>
                              <w:rPr>
                                <w:color w:val="45B0E1" w:themeColor="accent1" w:themeTint="99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F72D9" id="_x0000_s1032" type="#_x0000_t202" style="position:absolute;left:0;text-align:left;margin-left:268.65pt;margin-top:161.45pt;width:93.9pt;height:17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" filled="f" strokecolor="#60caf3 [1943]" strokeweight="3pt">
                <v:textbox>
                  <w:txbxContent>
                    <w:p w14:paraId="652E5444" w14:textId="77777777" w:rsidR="001E1ECB" w:rsidRPr="0094771B" w:rsidRDefault="001E1ECB" w:rsidP="001E1ECB">
                      <w:pPr>
                        <w:rPr>
                          <w:color w:val="45B0E1" w:themeColor="accent1" w:themeTint="99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E1ECB">
        <w:rPr>
          <w:noProof/>
        </w:rPr>
        <w:drawing>
          <wp:inline distT="0" distB="0" distL="0" distR="0" wp14:anchorId="662F4BA2" wp14:editId="4CB26534">
            <wp:extent cx="5612130" cy="2492375"/>
            <wp:effectExtent l="0" t="0" r="7620" b="3175"/>
            <wp:docPr id="24168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8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432F" w14:textId="7D79F28F" w:rsidR="0094771B" w:rsidRDefault="0094771B" w:rsidP="0094771B">
      <w:pPr>
        <w:numPr>
          <w:ilvl w:val="1"/>
          <w:numId w:val="7"/>
        </w:numPr>
      </w:pPr>
      <w:r w:rsidRPr="0094771B">
        <w:t>Sofá Nórdico</w:t>
      </w:r>
    </w:p>
    <w:p w14:paraId="4B77C37C" w14:textId="1707E057" w:rsidR="00940C62" w:rsidRPr="0094771B" w:rsidRDefault="00940C62" w:rsidP="00940C62">
      <w:pPr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5FD49F2" wp14:editId="7132C71D">
                <wp:simplePos x="0" y="0"/>
                <wp:positionH relativeFrom="column">
                  <wp:posOffset>843915</wp:posOffset>
                </wp:positionH>
                <wp:positionV relativeFrom="paragraph">
                  <wp:posOffset>3481705</wp:posOffset>
                </wp:positionV>
                <wp:extent cx="2419350" cy="579120"/>
                <wp:effectExtent l="19050" t="19050" r="19050" b="11430"/>
                <wp:wrapNone/>
                <wp:docPr id="24080032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5791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384F8710" w14:textId="77777777" w:rsidR="00940C62" w:rsidRPr="0094771B" w:rsidRDefault="00940C62" w:rsidP="00940C62">
                            <w:pPr>
                              <w:rPr>
                                <w:color w:val="45B0E1" w:themeColor="accent1" w:themeTint="99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D49F2" id="_x0000_s1033" type="#_x0000_t202" style="position:absolute;left:0;text-align:left;margin-left:66.45pt;margin-top:274.15pt;width:190.5pt;height:45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" filled="f" strokecolor="#60caf3 [1943]" strokeweight="3pt">
                <v:textbox>
                  <w:txbxContent>
                    <w:p w14:paraId="384F8710" w14:textId="77777777" w:rsidR="00940C62" w:rsidRPr="0094771B" w:rsidRDefault="00940C62" w:rsidP="00940C62">
                      <w:pPr>
                        <w:rPr>
                          <w:color w:val="45B0E1" w:themeColor="accent1" w:themeTint="99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40C62">
        <w:rPr>
          <w:noProof/>
        </w:rPr>
        <w:drawing>
          <wp:inline distT="0" distB="0" distL="0" distR="0" wp14:anchorId="3E4F787D" wp14:editId="09CE3425">
            <wp:extent cx="3749365" cy="4275190"/>
            <wp:effectExtent l="0" t="0" r="3810" b="0"/>
            <wp:docPr id="1938365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65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2DD4" w14:textId="77777777" w:rsidR="0094771B" w:rsidRPr="0094771B" w:rsidRDefault="0094771B" w:rsidP="0094771B">
      <w:pPr>
        <w:numPr>
          <w:ilvl w:val="0"/>
          <w:numId w:val="7"/>
        </w:numPr>
      </w:pPr>
      <w:r w:rsidRPr="0094771B">
        <w:t>Consultar detalles del producto.</w:t>
      </w:r>
    </w:p>
    <w:p w14:paraId="69C9E9FE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Servicios involucrados</w:t>
      </w:r>
    </w:p>
    <w:p w14:paraId="02229629" w14:textId="77777777" w:rsidR="0094771B" w:rsidRPr="0094771B" w:rsidRDefault="0094771B" w:rsidP="0094771B">
      <w:pPr>
        <w:numPr>
          <w:ilvl w:val="0"/>
          <w:numId w:val="8"/>
        </w:numPr>
      </w:pPr>
      <w:r w:rsidRPr="0094771B">
        <w:t>CatalogService</w:t>
      </w:r>
    </w:p>
    <w:p w14:paraId="03E7510E" w14:textId="77777777" w:rsidR="0094771B" w:rsidRPr="0094771B" w:rsidRDefault="0094771B" w:rsidP="0094771B">
      <w:pPr>
        <w:numPr>
          <w:ilvl w:val="0"/>
          <w:numId w:val="8"/>
        </w:numPr>
      </w:pPr>
      <w:r w:rsidRPr="0094771B">
        <w:t>InventoryService</w:t>
      </w:r>
    </w:p>
    <w:p w14:paraId="5C1D355E" w14:textId="77777777" w:rsidR="0094771B" w:rsidRPr="0094771B" w:rsidRDefault="0094771B" w:rsidP="0094771B">
      <w:pPr>
        <w:numPr>
          <w:ilvl w:val="0"/>
          <w:numId w:val="8"/>
        </w:numPr>
      </w:pPr>
      <w:r w:rsidRPr="0094771B">
        <w:t>API Gateway</w:t>
      </w:r>
    </w:p>
    <w:p w14:paraId="59DF5413" w14:textId="77777777" w:rsidR="00166520" w:rsidRDefault="00166520" w:rsidP="0094771B">
      <w:pPr>
        <w:rPr>
          <w:b/>
          <w:bCs/>
        </w:rPr>
      </w:pPr>
    </w:p>
    <w:p w14:paraId="67953938" w14:textId="5043F373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Escenarios de carga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071"/>
      </w:tblGrid>
      <w:tr w:rsidR="0094771B" w:rsidRPr="0094771B" w14:paraId="17EA5D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10158" w14:textId="77777777" w:rsidR="0094771B" w:rsidRPr="0094771B" w:rsidRDefault="0094771B" w:rsidP="0094771B">
            <w:pPr>
              <w:rPr>
                <w:b/>
                <w:bCs/>
              </w:rPr>
            </w:pPr>
            <w:r w:rsidRPr="0094771B">
              <w:rPr>
                <w:b/>
                <w:bCs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215D6B4E" w14:textId="77777777" w:rsidR="0094771B" w:rsidRPr="0094771B" w:rsidRDefault="0094771B" w:rsidP="0094771B">
            <w:pPr>
              <w:rPr>
                <w:b/>
                <w:bCs/>
              </w:rPr>
            </w:pPr>
            <w:r w:rsidRPr="0094771B">
              <w:rPr>
                <w:b/>
                <w:bCs/>
              </w:rPr>
              <w:t>Duración</w:t>
            </w:r>
          </w:p>
        </w:tc>
      </w:tr>
      <w:tr w:rsidR="0094771B" w:rsidRPr="0094771B" w14:paraId="29050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E9D8" w14:textId="77777777" w:rsidR="0094771B" w:rsidRPr="0094771B" w:rsidRDefault="0094771B" w:rsidP="0094771B">
            <w:r w:rsidRPr="0094771B">
              <w:t>25</w:t>
            </w:r>
          </w:p>
        </w:tc>
        <w:tc>
          <w:tcPr>
            <w:tcW w:w="0" w:type="auto"/>
            <w:vAlign w:val="center"/>
            <w:hideMark/>
          </w:tcPr>
          <w:p w14:paraId="2BD1C1D0" w14:textId="77777777" w:rsidR="0094771B" w:rsidRPr="0094771B" w:rsidRDefault="0094771B" w:rsidP="0094771B">
            <w:r w:rsidRPr="0094771B">
              <w:t>5 min</w:t>
            </w:r>
          </w:p>
        </w:tc>
      </w:tr>
      <w:tr w:rsidR="0094771B" w:rsidRPr="0094771B" w14:paraId="0F800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D507" w14:textId="77777777" w:rsidR="0094771B" w:rsidRPr="0094771B" w:rsidRDefault="0094771B" w:rsidP="0094771B">
            <w:r w:rsidRPr="0094771B">
              <w:t>75</w:t>
            </w:r>
          </w:p>
        </w:tc>
        <w:tc>
          <w:tcPr>
            <w:tcW w:w="0" w:type="auto"/>
            <w:vAlign w:val="center"/>
            <w:hideMark/>
          </w:tcPr>
          <w:p w14:paraId="07E24BBB" w14:textId="77777777" w:rsidR="0094771B" w:rsidRPr="0094771B" w:rsidRDefault="0094771B" w:rsidP="0094771B">
            <w:r w:rsidRPr="0094771B">
              <w:t>10 min</w:t>
            </w:r>
          </w:p>
        </w:tc>
      </w:tr>
      <w:tr w:rsidR="0094771B" w:rsidRPr="0094771B" w14:paraId="6879C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F07A" w14:textId="77777777" w:rsidR="0094771B" w:rsidRPr="0094771B" w:rsidRDefault="0094771B" w:rsidP="0094771B">
            <w:r w:rsidRPr="0094771B">
              <w:t>150</w:t>
            </w:r>
          </w:p>
        </w:tc>
        <w:tc>
          <w:tcPr>
            <w:tcW w:w="0" w:type="auto"/>
            <w:vAlign w:val="center"/>
            <w:hideMark/>
          </w:tcPr>
          <w:p w14:paraId="726D5C46" w14:textId="77777777" w:rsidR="0094771B" w:rsidRPr="0094771B" w:rsidRDefault="0094771B" w:rsidP="0094771B">
            <w:r w:rsidRPr="0094771B">
              <w:t>10 min</w:t>
            </w:r>
          </w:p>
        </w:tc>
      </w:tr>
    </w:tbl>
    <w:p w14:paraId="621BC364" w14:textId="77777777" w:rsidR="00166520" w:rsidRDefault="00166520" w:rsidP="0094771B">
      <w:pPr>
        <w:rPr>
          <w:b/>
          <w:bCs/>
        </w:rPr>
      </w:pPr>
    </w:p>
    <w:p w14:paraId="1D1295A1" w14:textId="77777777" w:rsidR="00166520" w:rsidRDefault="00166520" w:rsidP="0094771B">
      <w:pPr>
        <w:rPr>
          <w:b/>
          <w:bCs/>
        </w:rPr>
      </w:pPr>
    </w:p>
    <w:p w14:paraId="240B2B62" w14:textId="5E23C392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Métricas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6"/>
        <w:gridCol w:w="2482"/>
      </w:tblGrid>
      <w:tr w:rsidR="00015582" w:rsidRPr="00015582" w14:paraId="4357E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30E57" w14:textId="77777777" w:rsidR="00015582" w:rsidRPr="00015582" w:rsidRDefault="00015582" w:rsidP="00015582">
            <w:pPr>
              <w:rPr>
                <w:b/>
                <w:bCs/>
              </w:rPr>
            </w:pPr>
            <w:r w:rsidRPr="00015582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E8A1BC2" w14:textId="77777777" w:rsidR="00015582" w:rsidRPr="00015582" w:rsidRDefault="00015582" w:rsidP="00015582">
            <w:pPr>
              <w:rPr>
                <w:b/>
                <w:bCs/>
              </w:rPr>
            </w:pPr>
            <w:r w:rsidRPr="00015582">
              <w:rPr>
                <w:b/>
                <w:bCs/>
              </w:rPr>
              <w:t>Umbral de aceptación</w:t>
            </w:r>
          </w:p>
        </w:tc>
      </w:tr>
      <w:tr w:rsidR="00015582" w:rsidRPr="00015582" w14:paraId="46E9D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CE341" w14:textId="77777777" w:rsidR="00015582" w:rsidRPr="00015582" w:rsidRDefault="00015582" w:rsidP="00015582">
            <w:r w:rsidRPr="00015582">
              <w:rPr>
                <w:b/>
                <w:bCs/>
              </w:rPr>
              <w:t>Tiempo de respuesta del catálogo</w:t>
            </w:r>
          </w:p>
        </w:tc>
        <w:tc>
          <w:tcPr>
            <w:tcW w:w="0" w:type="auto"/>
            <w:vAlign w:val="center"/>
            <w:hideMark/>
          </w:tcPr>
          <w:p w14:paraId="0F86F175" w14:textId="77777777" w:rsidR="00015582" w:rsidRPr="00015582" w:rsidRDefault="00015582" w:rsidP="00015582">
            <w:r w:rsidRPr="00015582">
              <w:t xml:space="preserve">≤ </w:t>
            </w:r>
            <w:r w:rsidRPr="00015582">
              <w:rPr>
                <w:b/>
                <w:bCs/>
              </w:rPr>
              <w:t>2 segundos</w:t>
            </w:r>
          </w:p>
        </w:tc>
      </w:tr>
      <w:tr w:rsidR="00015582" w:rsidRPr="00015582" w14:paraId="07C23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7645" w14:textId="77777777" w:rsidR="00015582" w:rsidRPr="00015582" w:rsidRDefault="00015582" w:rsidP="00015582">
            <w:r w:rsidRPr="00015582">
              <w:rPr>
                <w:b/>
                <w:bCs/>
              </w:rPr>
              <w:t>Consultas por segundo (QPS)</w:t>
            </w:r>
          </w:p>
        </w:tc>
        <w:tc>
          <w:tcPr>
            <w:tcW w:w="0" w:type="auto"/>
            <w:vAlign w:val="center"/>
            <w:hideMark/>
          </w:tcPr>
          <w:p w14:paraId="0459E566" w14:textId="77777777" w:rsidR="00015582" w:rsidRPr="00015582" w:rsidRDefault="00015582" w:rsidP="00015582">
            <w:r w:rsidRPr="00015582">
              <w:t xml:space="preserve">≥ </w:t>
            </w:r>
            <w:r w:rsidRPr="00015582">
              <w:rPr>
                <w:b/>
                <w:bCs/>
              </w:rPr>
              <w:t>100 consultas/s</w:t>
            </w:r>
          </w:p>
        </w:tc>
      </w:tr>
    </w:tbl>
    <w:p w14:paraId="75208A78" w14:textId="77777777" w:rsidR="0094771B" w:rsidRPr="0094771B" w:rsidRDefault="00000000" w:rsidP="0094771B">
      <w:r>
        <w:pict w14:anchorId="12B431A3">
          <v:rect id="_x0000_i1027" style="width:0;height:1.5pt" o:hralign="center" o:hrstd="t" o:hr="t" fillcolor="#a0a0a0" stroked="f"/>
        </w:pict>
      </w:r>
    </w:p>
    <w:p w14:paraId="7C6D054B" w14:textId="4BFBBF54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 xml:space="preserve">FLUJO 3: COMPRA COMPLETA </w:t>
      </w:r>
    </w:p>
    <w:p w14:paraId="7D70F711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Objetivo</w:t>
      </w:r>
    </w:p>
    <w:p w14:paraId="71C34BDF" w14:textId="77777777" w:rsidR="0094771B" w:rsidRPr="0094771B" w:rsidRDefault="0094771B" w:rsidP="0094771B">
      <w:r w:rsidRPr="0094771B">
        <w:t>Validar el flujo principal de negocio.</w:t>
      </w:r>
    </w:p>
    <w:p w14:paraId="6C429E39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Casos incluidos</w:t>
      </w:r>
    </w:p>
    <w:p w14:paraId="52BCE66B" w14:textId="588924E7" w:rsidR="0094771B" w:rsidRDefault="0094771B" w:rsidP="0094771B">
      <w:pPr>
        <w:numPr>
          <w:ilvl w:val="0"/>
          <w:numId w:val="10"/>
        </w:numPr>
      </w:pPr>
      <w:r w:rsidRPr="0094771B">
        <w:t>Iniciar sesión.</w:t>
      </w:r>
      <w:r w:rsidR="005F21CB">
        <w:t xml:space="preserve"> </w:t>
      </w:r>
    </w:p>
    <w:p w14:paraId="59486BBF" w14:textId="77777777" w:rsidR="0095599C" w:rsidRPr="0094771B" w:rsidRDefault="0095599C" w:rsidP="0095599C">
      <w:pPr>
        <w:ind w:left="360"/>
      </w:pPr>
      <w:r w:rsidRPr="0094771B">
        <w:rPr>
          <w:noProof/>
        </w:rPr>
        <w:drawing>
          <wp:inline distT="0" distB="0" distL="0" distR="0" wp14:anchorId="4A5A5335" wp14:editId="0636E369">
            <wp:extent cx="2636748" cy="4427604"/>
            <wp:effectExtent l="0" t="0" r="0" b="0"/>
            <wp:docPr id="113613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29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1723D" w14:textId="77777777" w:rsidR="0095599C" w:rsidRPr="0094771B" w:rsidRDefault="0095599C" w:rsidP="0095599C"/>
    <w:p w14:paraId="33E07E7F" w14:textId="77777777" w:rsidR="0094771B" w:rsidRDefault="0094771B" w:rsidP="0094771B">
      <w:pPr>
        <w:numPr>
          <w:ilvl w:val="0"/>
          <w:numId w:val="10"/>
        </w:numPr>
      </w:pPr>
      <w:r w:rsidRPr="0094771B">
        <w:t>Seleccionar productos.</w:t>
      </w:r>
    </w:p>
    <w:p w14:paraId="01BD0BA4" w14:textId="4C744EBF" w:rsidR="00DF4FF2" w:rsidRPr="0094771B" w:rsidRDefault="00DF4FF2" w:rsidP="00DF4FF2">
      <w:pPr>
        <w:ind w:left="720"/>
      </w:pPr>
      <w:r w:rsidRPr="00F10BA5">
        <w:rPr>
          <w:noProof/>
        </w:rPr>
        <w:drawing>
          <wp:inline distT="0" distB="0" distL="0" distR="0" wp14:anchorId="24FDC9C3" wp14:editId="7A7A0A56">
            <wp:extent cx="5612130" cy="2818765"/>
            <wp:effectExtent l="0" t="0" r="7620" b="635"/>
            <wp:docPr id="945485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22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AFFE" w14:textId="77777777" w:rsidR="0094771B" w:rsidRDefault="0094771B" w:rsidP="0094771B">
      <w:pPr>
        <w:numPr>
          <w:ilvl w:val="0"/>
          <w:numId w:val="10"/>
        </w:numPr>
      </w:pPr>
      <w:r w:rsidRPr="0094771B">
        <w:t>Agregar productos al carrito.</w:t>
      </w:r>
    </w:p>
    <w:p w14:paraId="2BE219A2" w14:textId="32714F40" w:rsidR="00DF4FF2" w:rsidRPr="0094771B" w:rsidRDefault="00366F02" w:rsidP="00487D47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FA219E" wp14:editId="3F608615">
                <wp:simplePos x="0" y="0"/>
                <wp:positionH relativeFrom="column">
                  <wp:posOffset>653415</wp:posOffset>
                </wp:positionH>
                <wp:positionV relativeFrom="paragraph">
                  <wp:posOffset>1532255</wp:posOffset>
                </wp:positionV>
                <wp:extent cx="1360170" cy="270510"/>
                <wp:effectExtent l="19050" t="19050" r="11430" b="15240"/>
                <wp:wrapNone/>
                <wp:docPr id="138805027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2705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4679C9B9" w14:textId="77777777" w:rsidR="00366F02" w:rsidRPr="0094771B" w:rsidRDefault="00366F02" w:rsidP="00366F02">
                            <w:pPr>
                              <w:rPr>
                                <w:color w:val="45B0E1" w:themeColor="accent1" w:themeTint="99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A219E" id="_x0000_s1034" type="#_x0000_t202" style="position:absolute;left:0;text-align:left;margin-left:51.45pt;margin-top:120.65pt;width:107.1pt;height:21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" filled="f" strokecolor="#60caf3 [1943]" strokeweight="3pt">
                <v:textbox>
                  <w:txbxContent>
                    <w:p w14:paraId="4679C9B9" w14:textId="77777777" w:rsidR="00366F02" w:rsidRPr="0094771B" w:rsidRDefault="00366F02" w:rsidP="00366F02">
                      <w:pPr>
                        <w:rPr>
                          <w:color w:val="45B0E1" w:themeColor="accent1" w:themeTint="99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4FF2" w:rsidRPr="009345B9">
        <w:rPr>
          <w:noProof/>
        </w:rPr>
        <w:drawing>
          <wp:inline distT="0" distB="0" distL="0" distR="0" wp14:anchorId="1BFE2489" wp14:editId="7FCC5696">
            <wp:extent cx="5612130" cy="1926590"/>
            <wp:effectExtent l="0" t="0" r="7620" b="0"/>
            <wp:docPr id="620768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38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A5C42" w14:textId="77777777" w:rsidR="00DF4FF2" w:rsidRPr="0094771B" w:rsidRDefault="00DF4FF2" w:rsidP="00DF4FF2"/>
    <w:p w14:paraId="2CA985A8" w14:textId="77777777" w:rsidR="0094771B" w:rsidRDefault="0094771B" w:rsidP="0094771B">
      <w:pPr>
        <w:numPr>
          <w:ilvl w:val="0"/>
          <w:numId w:val="10"/>
        </w:numPr>
      </w:pPr>
      <w:r w:rsidRPr="0094771B">
        <w:t>Visualizar actualización del precio del carrito.</w:t>
      </w:r>
    </w:p>
    <w:p w14:paraId="51496659" w14:textId="53A1C462" w:rsidR="00223470" w:rsidRPr="0094771B" w:rsidRDefault="00223470" w:rsidP="00223470">
      <w:pPr>
        <w:ind w:left="720"/>
      </w:pPr>
      <w:r w:rsidRPr="00223470">
        <w:rPr>
          <w:noProof/>
        </w:rPr>
        <w:lastRenderedPageBreak/>
        <w:drawing>
          <wp:inline distT="0" distB="0" distL="0" distR="0" wp14:anchorId="7FF7D39E" wp14:editId="617E4371">
            <wp:extent cx="1646063" cy="1806097"/>
            <wp:effectExtent l="0" t="0" r="0" b="3810"/>
            <wp:docPr id="1124534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34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4476" w14:textId="31B99169" w:rsidR="0094771B" w:rsidRDefault="00241436" w:rsidP="0094771B">
      <w:pPr>
        <w:numPr>
          <w:ilvl w:val="0"/>
          <w:numId w:val="10"/>
        </w:numPr>
      </w:pPr>
      <w:r>
        <w:t xml:space="preserve">Pagar y generar </w:t>
      </w:r>
      <w:r w:rsidR="00525792">
        <w:t>factura</w:t>
      </w:r>
      <w:r w:rsidR="0094771B" w:rsidRPr="0094771B">
        <w:t>.</w:t>
      </w:r>
    </w:p>
    <w:p w14:paraId="1ABA32D4" w14:textId="0E1E9ECC" w:rsidR="008C47E7" w:rsidRPr="0094771B" w:rsidRDefault="008C47E7" w:rsidP="008C47E7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28573F" wp14:editId="074A5CA8">
                <wp:simplePos x="0" y="0"/>
                <wp:positionH relativeFrom="column">
                  <wp:posOffset>531495</wp:posOffset>
                </wp:positionH>
                <wp:positionV relativeFrom="paragraph">
                  <wp:posOffset>1039495</wp:posOffset>
                </wp:positionV>
                <wp:extent cx="1169670" cy="270510"/>
                <wp:effectExtent l="19050" t="19050" r="11430" b="15240"/>
                <wp:wrapNone/>
                <wp:docPr id="162155992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670" cy="27051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7A83B2BC" w14:textId="77777777" w:rsidR="008C47E7" w:rsidRPr="0094771B" w:rsidRDefault="008C47E7" w:rsidP="008C47E7">
                            <w:pPr>
                              <w:rPr>
                                <w:color w:val="45B0E1" w:themeColor="accent1" w:themeTint="99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28573F" id="_x0000_s1035" type="#_x0000_t202" style="position:absolute;left:0;text-align:left;margin-left:41.85pt;margin-top:81.85pt;width:92.1pt;height:21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" filled="f" strokecolor="#60caf3 [1943]" strokeweight="3pt">
                <v:textbox>
                  <w:txbxContent>
                    <w:p w14:paraId="7A83B2BC" w14:textId="77777777" w:rsidR="008C47E7" w:rsidRPr="0094771B" w:rsidRDefault="008C47E7" w:rsidP="008C47E7">
                      <w:pPr>
                        <w:rPr>
                          <w:color w:val="45B0E1" w:themeColor="accent1" w:themeTint="99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23470">
        <w:rPr>
          <w:noProof/>
        </w:rPr>
        <w:drawing>
          <wp:inline distT="0" distB="0" distL="0" distR="0" wp14:anchorId="571E1754" wp14:editId="3871E32F">
            <wp:extent cx="1646063" cy="1806097"/>
            <wp:effectExtent l="0" t="0" r="0" b="3810"/>
            <wp:docPr id="2071060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34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4592F" w14:textId="2DA6D9B3" w:rsidR="0094771B" w:rsidRPr="0094771B" w:rsidRDefault="0094771B" w:rsidP="00525792">
      <w:pPr>
        <w:ind w:left="720"/>
      </w:pPr>
    </w:p>
    <w:p w14:paraId="75CFBF5A" w14:textId="6FDE7D96" w:rsidR="00BF1F57" w:rsidRPr="0094771B" w:rsidRDefault="008C47E7" w:rsidP="0051623F">
      <w:pPr>
        <w:pStyle w:val="Prrafodelista"/>
        <w:numPr>
          <w:ilvl w:val="0"/>
          <w:numId w:val="10"/>
        </w:numPr>
      </w:pPr>
      <w:r>
        <w:t xml:space="preserve">Descargar </w:t>
      </w:r>
      <w:r w:rsidR="0094771B" w:rsidRPr="0094771B">
        <w:t>factura PDF</w:t>
      </w:r>
      <w:r w:rsidR="00BF1F57">
        <w:t xml:space="preserve"> : </w:t>
      </w:r>
      <w:r w:rsidR="00BF1F57" w:rsidRPr="0094771B">
        <w:t>"Pago realizado correctamente. Gracias por tu compra."</w:t>
      </w:r>
      <w:r w:rsidR="00D0420C">
        <w:t xml:space="preserve"> Con numero de factura en la parte inferior.</w:t>
      </w:r>
    </w:p>
    <w:p w14:paraId="121E0C5C" w14:textId="3DECD509" w:rsidR="0094771B" w:rsidRDefault="0094771B" w:rsidP="00BF1F57">
      <w:pPr>
        <w:ind w:left="720"/>
      </w:pPr>
    </w:p>
    <w:p w14:paraId="2A8EC9C7" w14:textId="0564149A" w:rsidR="008C47E7" w:rsidRDefault="008C47E7" w:rsidP="008C47E7">
      <w:pPr>
        <w:pStyle w:val="Prrafodelista"/>
      </w:pPr>
    </w:p>
    <w:p w14:paraId="21B7FDC2" w14:textId="47BEA8D0" w:rsidR="008C47E7" w:rsidRPr="0094771B" w:rsidRDefault="008C47E7" w:rsidP="008C47E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41A0A1" wp14:editId="3B176A43">
                <wp:simplePos x="0" y="0"/>
                <wp:positionH relativeFrom="column">
                  <wp:posOffset>196215</wp:posOffset>
                </wp:positionH>
                <wp:positionV relativeFrom="paragraph">
                  <wp:posOffset>2845435</wp:posOffset>
                </wp:positionV>
                <wp:extent cx="2487930" cy="472440"/>
                <wp:effectExtent l="19050" t="19050" r="26670" b="22860"/>
                <wp:wrapNone/>
                <wp:docPr id="114815902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930" cy="4724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590BEFCC" w14:textId="77777777" w:rsidR="008C47E7" w:rsidRPr="0094771B" w:rsidRDefault="008C47E7" w:rsidP="008C47E7">
                            <w:pPr>
                              <w:rPr>
                                <w:color w:val="45B0E1" w:themeColor="accent1" w:themeTint="99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1A0A1" id="_x0000_s1036" type="#_x0000_t202" style="position:absolute;margin-left:15.45pt;margin-top:224.05pt;width:195.9pt;height:37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" filled="f" strokecolor="#60caf3 [1943]" strokeweight="3pt">
                <v:textbox>
                  <w:txbxContent>
                    <w:p w14:paraId="590BEFCC" w14:textId="77777777" w:rsidR="008C47E7" w:rsidRPr="0094771B" w:rsidRDefault="008C47E7" w:rsidP="008C47E7">
                      <w:pPr>
                        <w:rPr>
                          <w:color w:val="45B0E1" w:themeColor="accent1" w:themeTint="99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C47E7">
        <w:rPr>
          <w:noProof/>
        </w:rPr>
        <w:drawing>
          <wp:inline distT="0" distB="0" distL="0" distR="0" wp14:anchorId="0DA83034" wp14:editId="084DE621">
            <wp:extent cx="2949196" cy="3513124"/>
            <wp:effectExtent l="0" t="0" r="3810" b="0"/>
            <wp:docPr id="1329520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20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3513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B1E4" w14:textId="305922AD" w:rsidR="0094771B" w:rsidRPr="0094771B" w:rsidRDefault="0094771B" w:rsidP="00BF1F57"/>
    <w:p w14:paraId="788F3C62" w14:textId="1ECB44B4" w:rsidR="0094771B" w:rsidRDefault="0051623F" w:rsidP="0051623F">
      <w:pPr>
        <w:ind w:left="720"/>
      </w:pPr>
      <w:r>
        <w:t>7.</w:t>
      </w:r>
      <w:r w:rsidR="00544DDF">
        <w:t xml:space="preserve">Cerrar sesión. </w:t>
      </w:r>
    </w:p>
    <w:p w14:paraId="4F48DFAB" w14:textId="1DE6FE73" w:rsidR="006E4208" w:rsidRPr="0094771B" w:rsidRDefault="006E4208" w:rsidP="0051623F">
      <w:pPr>
        <w:ind w:left="720"/>
      </w:pPr>
      <w:r w:rsidRPr="006E4208">
        <w:rPr>
          <w:noProof/>
        </w:rPr>
        <w:drawing>
          <wp:inline distT="0" distB="0" distL="0" distR="0" wp14:anchorId="41BC4DE8" wp14:editId="700585BC">
            <wp:extent cx="3429297" cy="1143099"/>
            <wp:effectExtent l="0" t="0" r="0" b="0"/>
            <wp:docPr id="698448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483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8386" w14:textId="29CB3BF0" w:rsidR="0094771B" w:rsidRPr="0094771B" w:rsidRDefault="0094771B" w:rsidP="0094771B">
      <w:pPr>
        <w:rPr>
          <w:b/>
          <w:bCs/>
        </w:rPr>
      </w:pPr>
    </w:p>
    <w:p w14:paraId="48784014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Resultado esperado</w:t>
      </w:r>
    </w:p>
    <w:p w14:paraId="483F08B2" w14:textId="77777777" w:rsidR="0094771B" w:rsidRPr="0094771B" w:rsidRDefault="0094771B" w:rsidP="0094771B">
      <w:pPr>
        <w:numPr>
          <w:ilvl w:val="0"/>
          <w:numId w:val="13"/>
        </w:numPr>
      </w:pPr>
      <w:r w:rsidRPr="0094771B">
        <w:t>El carrito queda vacío después del pago.</w:t>
      </w:r>
    </w:p>
    <w:p w14:paraId="353D6ECE" w14:textId="77777777" w:rsidR="0094771B" w:rsidRPr="0094771B" w:rsidRDefault="0094771B" w:rsidP="0094771B">
      <w:pPr>
        <w:numPr>
          <w:ilvl w:val="0"/>
          <w:numId w:val="13"/>
        </w:numPr>
      </w:pPr>
      <w:r w:rsidRPr="0094771B">
        <w:t>Se genera un número de factura.</w:t>
      </w:r>
    </w:p>
    <w:p w14:paraId="10D09C05" w14:textId="77777777" w:rsidR="0094771B" w:rsidRPr="0094771B" w:rsidRDefault="0094771B" w:rsidP="0094771B">
      <w:pPr>
        <w:numPr>
          <w:ilvl w:val="0"/>
          <w:numId w:val="13"/>
        </w:numPr>
      </w:pPr>
      <w:r w:rsidRPr="0094771B">
        <w:t>El PDF es descargable.</w:t>
      </w:r>
    </w:p>
    <w:p w14:paraId="24BBE212" w14:textId="77777777" w:rsidR="00166520" w:rsidRDefault="00166520" w:rsidP="0094771B">
      <w:pPr>
        <w:rPr>
          <w:b/>
          <w:bCs/>
        </w:rPr>
      </w:pPr>
    </w:p>
    <w:p w14:paraId="653BDEB5" w14:textId="77777777" w:rsidR="00166520" w:rsidRDefault="00166520" w:rsidP="0094771B">
      <w:pPr>
        <w:rPr>
          <w:b/>
          <w:bCs/>
        </w:rPr>
      </w:pPr>
    </w:p>
    <w:p w14:paraId="3C68EF25" w14:textId="77777777" w:rsidR="00166520" w:rsidRDefault="00166520" w:rsidP="0094771B">
      <w:pPr>
        <w:rPr>
          <w:b/>
          <w:bCs/>
        </w:rPr>
      </w:pPr>
    </w:p>
    <w:p w14:paraId="2DFE34B9" w14:textId="44DBB985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lastRenderedPageBreak/>
        <w:t>Escenarios de carga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136"/>
      </w:tblGrid>
      <w:tr w:rsidR="0094771B" w:rsidRPr="0094771B" w14:paraId="42A90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96CEF" w14:textId="77777777" w:rsidR="0094771B" w:rsidRPr="0094771B" w:rsidRDefault="0094771B" w:rsidP="0094771B">
            <w:pPr>
              <w:rPr>
                <w:b/>
                <w:bCs/>
              </w:rPr>
            </w:pPr>
            <w:r w:rsidRPr="0094771B">
              <w:rPr>
                <w:b/>
                <w:bCs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1214CA7E" w14:textId="448E5EF1" w:rsidR="0094771B" w:rsidRPr="0094771B" w:rsidRDefault="0094771B" w:rsidP="0094771B">
            <w:pPr>
              <w:rPr>
                <w:b/>
                <w:bCs/>
              </w:rPr>
            </w:pPr>
            <w:r w:rsidRPr="0094771B">
              <w:rPr>
                <w:b/>
                <w:bCs/>
              </w:rPr>
              <w:t>Duración</w:t>
            </w:r>
            <w:r w:rsidR="00D01EA1">
              <w:rPr>
                <w:b/>
                <w:bCs/>
              </w:rPr>
              <w:t>i</w:t>
            </w:r>
          </w:p>
        </w:tc>
      </w:tr>
      <w:tr w:rsidR="0094771B" w:rsidRPr="0094771B" w14:paraId="2A36B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3A375" w14:textId="77777777" w:rsidR="0094771B" w:rsidRPr="0094771B" w:rsidRDefault="0094771B" w:rsidP="0094771B">
            <w:r w:rsidRPr="0094771B">
              <w:t>10</w:t>
            </w:r>
          </w:p>
        </w:tc>
        <w:tc>
          <w:tcPr>
            <w:tcW w:w="0" w:type="auto"/>
            <w:vAlign w:val="center"/>
            <w:hideMark/>
          </w:tcPr>
          <w:p w14:paraId="42D2C0AE" w14:textId="77777777" w:rsidR="0094771B" w:rsidRPr="0094771B" w:rsidRDefault="0094771B" w:rsidP="0094771B">
            <w:r w:rsidRPr="0094771B">
              <w:t>5 min</w:t>
            </w:r>
          </w:p>
        </w:tc>
      </w:tr>
      <w:tr w:rsidR="0094771B" w:rsidRPr="0094771B" w14:paraId="18CF9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41392" w14:textId="77777777" w:rsidR="0094771B" w:rsidRPr="0094771B" w:rsidRDefault="0094771B" w:rsidP="0094771B">
            <w:r w:rsidRPr="0094771B">
              <w:t>50</w:t>
            </w:r>
          </w:p>
        </w:tc>
        <w:tc>
          <w:tcPr>
            <w:tcW w:w="0" w:type="auto"/>
            <w:vAlign w:val="center"/>
            <w:hideMark/>
          </w:tcPr>
          <w:p w14:paraId="731F74C5" w14:textId="77777777" w:rsidR="0094771B" w:rsidRPr="0094771B" w:rsidRDefault="0094771B" w:rsidP="0094771B">
            <w:r w:rsidRPr="0094771B">
              <w:t>10 min</w:t>
            </w:r>
          </w:p>
        </w:tc>
      </w:tr>
      <w:tr w:rsidR="0094771B" w:rsidRPr="0094771B" w14:paraId="05AE8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C15A" w14:textId="77777777" w:rsidR="0094771B" w:rsidRPr="0094771B" w:rsidRDefault="0094771B" w:rsidP="0094771B">
            <w:r w:rsidRPr="0094771B">
              <w:t>100</w:t>
            </w:r>
          </w:p>
        </w:tc>
        <w:tc>
          <w:tcPr>
            <w:tcW w:w="0" w:type="auto"/>
            <w:vAlign w:val="center"/>
            <w:hideMark/>
          </w:tcPr>
          <w:p w14:paraId="034192EF" w14:textId="77777777" w:rsidR="0094771B" w:rsidRPr="0094771B" w:rsidRDefault="0094771B" w:rsidP="0094771B">
            <w:r w:rsidRPr="0094771B">
              <w:t>15 min</w:t>
            </w:r>
          </w:p>
        </w:tc>
      </w:tr>
    </w:tbl>
    <w:p w14:paraId="14007860" w14:textId="77777777" w:rsidR="0094771B" w:rsidRDefault="0094771B" w:rsidP="0094771B">
      <w:pPr>
        <w:rPr>
          <w:b/>
          <w:bCs/>
        </w:rPr>
      </w:pPr>
      <w:r w:rsidRPr="0094771B">
        <w:rPr>
          <w:b/>
          <w:bCs/>
        </w:rPr>
        <w:t>Métricas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1485"/>
      </w:tblGrid>
      <w:tr w:rsidR="005E2616" w:rsidRPr="005E2616" w14:paraId="7C173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661DF" w14:textId="77777777" w:rsidR="005E2616" w:rsidRPr="005E2616" w:rsidRDefault="005E2616" w:rsidP="005E2616">
            <w:pPr>
              <w:rPr>
                <w:b/>
                <w:bCs/>
              </w:rPr>
            </w:pPr>
            <w:r w:rsidRPr="005E2616">
              <w:rPr>
                <w:b/>
                <w:bCs/>
              </w:rPr>
              <w:t>Tiempo de checkout</w:t>
            </w:r>
          </w:p>
        </w:tc>
        <w:tc>
          <w:tcPr>
            <w:tcW w:w="0" w:type="auto"/>
            <w:vAlign w:val="center"/>
            <w:hideMark/>
          </w:tcPr>
          <w:p w14:paraId="48B5A8BD" w14:textId="77777777" w:rsidR="005E2616" w:rsidRPr="005E2616" w:rsidRDefault="005E2616" w:rsidP="005E2616">
            <w:pPr>
              <w:rPr>
                <w:b/>
                <w:bCs/>
              </w:rPr>
            </w:pPr>
            <w:r w:rsidRPr="005E2616">
              <w:rPr>
                <w:b/>
                <w:bCs/>
              </w:rPr>
              <w:t>≤ 4 segundos</w:t>
            </w:r>
          </w:p>
        </w:tc>
      </w:tr>
    </w:tbl>
    <w:p w14:paraId="21A1E009" w14:textId="77777777" w:rsidR="005E2616" w:rsidRPr="005E2616" w:rsidRDefault="005E2616" w:rsidP="005E2616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1485"/>
      </w:tblGrid>
      <w:tr w:rsidR="005E2616" w:rsidRPr="005E2616" w14:paraId="460D6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C8206" w14:textId="77777777" w:rsidR="005E2616" w:rsidRPr="005E2616" w:rsidRDefault="005E2616" w:rsidP="005E2616">
            <w:pPr>
              <w:rPr>
                <w:b/>
                <w:bCs/>
              </w:rPr>
            </w:pPr>
            <w:r w:rsidRPr="005E2616">
              <w:rPr>
                <w:b/>
                <w:bCs/>
              </w:rPr>
              <w:t>Tiempo de generación de factura</w:t>
            </w:r>
          </w:p>
        </w:tc>
        <w:tc>
          <w:tcPr>
            <w:tcW w:w="0" w:type="auto"/>
            <w:vAlign w:val="center"/>
            <w:hideMark/>
          </w:tcPr>
          <w:p w14:paraId="12B50855" w14:textId="77777777" w:rsidR="005E2616" w:rsidRPr="005E2616" w:rsidRDefault="005E2616" w:rsidP="005E2616">
            <w:pPr>
              <w:rPr>
                <w:b/>
                <w:bCs/>
              </w:rPr>
            </w:pPr>
            <w:r w:rsidRPr="005E2616">
              <w:rPr>
                <w:b/>
                <w:bCs/>
              </w:rPr>
              <w:t>≤ 3 segundos</w:t>
            </w:r>
          </w:p>
        </w:tc>
      </w:tr>
    </w:tbl>
    <w:p w14:paraId="0BC68CEB" w14:textId="77777777" w:rsidR="005E2616" w:rsidRPr="005E2616" w:rsidRDefault="005E2616" w:rsidP="005E2616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711"/>
      </w:tblGrid>
      <w:tr w:rsidR="005E2616" w:rsidRPr="005E2616" w14:paraId="4F350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8DC6D" w14:textId="77777777" w:rsidR="005E2616" w:rsidRPr="005E2616" w:rsidRDefault="005E2616" w:rsidP="005E2616">
            <w:pPr>
              <w:rPr>
                <w:b/>
                <w:bCs/>
              </w:rPr>
            </w:pPr>
            <w:r w:rsidRPr="005E2616">
              <w:rPr>
                <w:b/>
                <w:bCs/>
              </w:rPr>
              <w:t>Órdenes exitosas</w:t>
            </w:r>
          </w:p>
        </w:tc>
        <w:tc>
          <w:tcPr>
            <w:tcW w:w="0" w:type="auto"/>
            <w:vAlign w:val="center"/>
            <w:hideMark/>
          </w:tcPr>
          <w:p w14:paraId="63CD1F42" w14:textId="6BCA6BC8" w:rsidR="005E2616" w:rsidRPr="005E2616" w:rsidRDefault="005E2616" w:rsidP="005E2616">
            <w:pPr>
              <w:rPr>
                <w:b/>
                <w:bCs/>
              </w:rPr>
            </w:pPr>
            <w:r w:rsidRPr="005E2616">
              <w:rPr>
                <w:b/>
                <w:bCs/>
              </w:rPr>
              <w:t xml:space="preserve">≥ </w:t>
            </w:r>
            <w:r w:rsidR="00CB73B5">
              <w:rPr>
                <w:b/>
                <w:bCs/>
              </w:rPr>
              <w:t>80</w:t>
            </w:r>
            <w:r w:rsidRPr="005E2616">
              <w:rPr>
                <w:b/>
                <w:bCs/>
              </w:rPr>
              <w:t>%</w:t>
            </w:r>
          </w:p>
        </w:tc>
      </w:tr>
    </w:tbl>
    <w:p w14:paraId="2A501D53" w14:textId="77777777" w:rsidR="005E2616" w:rsidRPr="0094771B" w:rsidRDefault="005E2616" w:rsidP="0094771B">
      <w:pPr>
        <w:rPr>
          <w:b/>
          <w:bCs/>
        </w:rPr>
      </w:pPr>
    </w:p>
    <w:p w14:paraId="378C33A9" w14:textId="77777777" w:rsidR="0094771B" w:rsidRPr="0094771B" w:rsidRDefault="00000000" w:rsidP="0094771B">
      <w:r>
        <w:pict w14:anchorId="25E0FC87">
          <v:rect id="_x0000_i1028" style="width:0;height:1.5pt" o:hralign="center" o:hrstd="t" o:hr="t" fillcolor="#a0a0a0" stroked="f"/>
        </w:pict>
      </w:r>
    </w:p>
    <w:p w14:paraId="18A698F6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FLUJO 4: HISTORIAL DE FACTURAS Y CIERRE DE SESIÓN</w:t>
      </w:r>
    </w:p>
    <w:p w14:paraId="4A46E28B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Objetivo</w:t>
      </w:r>
    </w:p>
    <w:p w14:paraId="1C6DCBC9" w14:textId="77777777" w:rsidR="0094771B" w:rsidRPr="0094771B" w:rsidRDefault="0094771B" w:rsidP="0094771B">
      <w:r w:rsidRPr="0094771B">
        <w:t>Validar operaciones posteriores a la compra.</w:t>
      </w:r>
    </w:p>
    <w:p w14:paraId="3B2F96F7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Casos incluidos</w:t>
      </w:r>
    </w:p>
    <w:p w14:paraId="2BBF5D5F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Consulta de facturas</w:t>
      </w:r>
    </w:p>
    <w:p w14:paraId="676DBE9B" w14:textId="77777777" w:rsidR="0094771B" w:rsidRDefault="0094771B" w:rsidP="0094771B">
      <w:pPr>
        <w:numPr>
          <w:ilvl w:val="0"/>
          <w:numId w:val="15"/>
        </w:numPr>
      </w:pPr>
      <w:r w:rsidRPr="0094771B">
        <w:t>Navegar al historial.</w:t>
      </w:r>
    </w:p>
    <w:p w14:paraId="0C44EB86" w14:textId="36E049D8" w:rsidR="00236168" w:rsidRDefault="00236168" w:rsidP="00236168">
      <w:r w:rsidRPr="00236168">
        <w:rPr>
          <w:noProof/>
        </w:rPr>
        <w:drawing>
          <wp:inline distT="0" distB="0" distL="0" distR="0" wp14:anchorId="557DB1D8" wp14:editId="4F5E3E75">
            <wp:extent cx="5612130" cy="2094865"/>
            <wp:effectExtent l="0" t="0" r="7620" b="635"/>
            <wp:docPr id="896142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1429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29E1" w14:textId="77777777" w:rsidR="0094771B" w:rsidRPr="0094771B" w:rsidRDefault="0094771B" w:rsidP="0094771B">
      <w:pPr>
        <w:numPr>
          <w:ilvl w:val="0"/>
          <w:numId w:val="15"/>
        </w:numPr>
      </w:pPr>
      <w:r w:rsidRPr="0094771B">
        <w:t>Visualizar facturas anteriores.</w:t>
      </w:r>
    </w:p>
    <w:p w14:paraId="50F19A51" w14:textId="77777777" w:rsidR="0094771B" w:rsidRDefault="0094771B" w:rsidP="0094771B">
      <w:pPr>
        <w:numPr>
          <w:ilvl w:val="0"/>
          <w:numId w:val="15"/>
        </w:numPr>
      </w:pPr>
      <w:r w:rsidRPr="0094771B">
        <w:lastRenderedPageBreak/>
        <w:t>Descargar PDF histórico.</w:t>
      </w:r>
    </w:p>
    <w:p w14:paraId="0AAF9A30" w14:textId="055F9222" w:rsidR="00681670" w:rsidRPr="0094771B" w:rsidRDefault="000D6247" w:rsidP="00681670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75C857" wp14:editId="03FA4E36">
                <wp:simplePos x="0" y="0"/>
                <wp:positionH relativeFrom="column">
                  <wp:posOffset>62865</wp:posOffset>
                </wp:positionH>
                <wp:positionV relativeFrom="paragraph">
                  <wp:posOffset>239395</wp:posOffset>
                </wp:positionV>
                <wp:extent cx="624840" cy="1630680"/>
                <wp:effectExtent l="19050" t="19050" r="22860" b="26670"/>
                <wp:wrapNone/>
                <wp:docPr id="175762877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" cy="163068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txbx>
                        <w:txbxContent>
                          <w:p w14:paraId="2422A897" w14:textId="77777777" w:rsidR="000D6247" w:rsidRPr="0094771B" w:rsidRDefault="000D6247" w:rsidP="000D6247">
                            <w:pPr>
                              <w:rPr>
                                <w:color w:val="45B0E1" w:themeColor="accent1" w:themeTint="99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5C857" id="_x0000_s1037" type="#_x0000_t202" style="position:absolute;margin-left:4.95pt;margin-top:18.85pt;width:49.2pt;height:1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" filled="f" strokecolor="#60caf3 [1943]" strokeweight="3pt">
                <v:textbox>
                  <w:txbxContent>
                    <w:p w14:paraId="2422A897" w14:textId="77777777" w:rsidR="000D6247" w:rsidRPr="0094771B" w:rsidRDefault="000D6247" w:rsidP="000D6247">
                      <w:pPr>
                        <w:rPr>
                          <w:color w:val="45B0E1" w:themeColor="accent1" w:themeTint="99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1670" w:rsidRPr="00681670">
        <w:rPr>
          <w:noProof/>
        </w:rPr>
        <w:drawing>
          <wp:inline distT="0" distB="0" distL="0" distR="0" wp14:anchorId="5408A499" wp14:editId="6A9F5520">
            <wp:extent cx="784928" cy="1874682"/>
            <wp:effectExtent l="0" t="0" r="0" b="0"/>
            <wp:docPr id="1443002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024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492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FFBF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Cierre de sesión</w:t>
      </w:r>
    </w:p>
    <w:p w14:paraId="7D9538EB" w14:textId="77777777" w:rsidR="0094771B" w:rsidRPr="0094771B" w:rsidRDefault="0094771B" w:rsidP="0094771B">
      <w:pPr>
        <w:numPr>
          <w:ilvl w:val="0"/>
          <w:numId w:val="16"/>
        </w:numPr>
      </w:pPr>
      <w:r w:rsidRPr="0094771B">
        <w:t>Invalidar sesión.</w:t>
      </w:r>
    </w:p>
    <w:p w14:paraId="60B59D35" w14:textId="77777777" w:rsidR="0094771B" w:rsidRPr="0094771B" w:rsidRDefault="0094771B" w:rsidP="0094771B">
      <w:pPr>
        <w:numPr>
          <w:ilvl w:val="0"/>
          <w:numId w:val="16"/>
        </w:numPr>
      </w:pPr>
      <w:r w:rsidRPr="0094771B">
        <w:t>Regresar a la página principal.</w:t>
      </w:r>
    </w:p>
    <w:p w14:paraId="325CF49D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Servicios involucrados</w:t>
      </w:r>
    </w:p>
    <w:p w14:paraId="3320F644" w14:textId="77777777" w:rsidR="0094771B" w:rsidRPr="0094771B" w:rsidRDefault="0094771B" w:rsidP="0094771B">
      <w:pPr>
        <w:numPr>
          <w:ilvl w:val="0"/>
          <w:numId w:val="17"/>
        </w:numPr>
      </w:pPr>
      <w:r w:rsidRPr="0094771B">
        <w:t>AuthService</w:t>
      </w:r>
    </w:p>
    <w:p w14:paraId="12945045" w14:textId="77777777" w:rsidR="0094771B" w:rsidRPr="0094771B" w:rsidRDefault="0094771B" w:rsidP="0094771B">
      <w:pPr>
        <w:numPr>
          <w:ilvl w:val="0"/>
          <w:numId w:val="17"/>
        </w:numPr>
      </w:pPr>
      <w:r w:rsidRPr="0094771B">
        <w:t>OrderService</w:t>
      </w:r>
    </w:p>
    <w:p w14:paraId="5ED81811" w14:textId="77777777" w:rsidR="0094771B" w:rsidRPr="0094771B" w:rsidRDefault="0094771B" w:rsidP="0094771B">
      <w:pPr>
        <w:numPr>
          <w:ilvl w:val="0"/>
          <w:numId w:val="17"/>
        </w:numPr>
      </w:pPr>
      <w:r w:rsidRPr="0094771B">
        <w:t>PaymentService</w:t>
      </w:r>
    </w:p>
    <w:p w14:paraId="23203C70" w14:textId="77777777" w:rsidR="0094771B" w:rsidRPr="0094771B" w:rsidRDefault="0094771B" w:rsidP="0094771B">
      <w:pPr>
        <w:numPr>
          <w:ilvl w:val="0"/>
          <w:numId w:val="17"/>
        </w:numPr>
      </w:pPr>
      <w:r w:rsidRPr="0094771B">
        <w:t>API Gateway</w:t>
      </w:r>
    </w:p>
    <w:p w14:paraId="26BB5C9F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Escenarios de carga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1071"/>
      </w:tblGrid>
      <w:tr w:rsidR="0094771B" w:rsidRPr="0094771B" w14:paraId="5F35FB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D019F" w14:textId="77777777" w:rsidR="0094771B" w:rsidRPr="0094771B" w:rsidRDefault="0094771B" w:rsidP="0094771B">
            <w:pPr>
              <w:rPr>
                <w:b/>
                <w:bCs/>
              </w:rPr>
            </w:pPr>
            <w:r w:rsidRPr="0094771B">
              <w:rPr>
                <w:b/>
                <w:bCs/>
              </w:rPr>
              <w:t>Usuarios</w:t>
            </w:r>
          </w:p>
        </w:tc>
        <w:tc>
          <w:tcPr>
            <w:tcW w:w="0" w:type="auto"/>
            <w:vAlign w:val="center"/>
            <w:hideMark/>
          </w:tcPr>
          <w:p w14:paraId="45942400" w14:textId="77777777" w:rsidR="0094771B" w:rsidRPr="0094771B" w:rsidRDefault="0094771B" w:rsidP="0094771B">
            <w:pPr>
              <w:rPr>
                <w:b/>
                <w:bCs/>
              </w:rPr>
            </w:pPr>
            <w:r w:rsidRPr="0094771B">
              <w:rPr>
                <w:b/>
                <w:bCs/>
              </w:rPr>
              <w:t>Duración</w:t>
            </w:r>
          </w:p>
        </w:tc>
      </w:tr>
      <w:tr w:rsidR="0094771B" w:rsidRPr="0094771B" w14:paraId="5C4AB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E8A77" w14:textId="77777777" w:rsidR="0094771B" w:rsidRPr="0094771B" w:rsidRDefault="0094771B" w:rsidP="0094771B">
            <w:r w:rsidRPr="0094771B">
              <w:t>25</w:t>
            </w:r>
          </w:p>
        </w:tc>
        <w:tc>
          <w:tcPr>
            <w:tcW w:w="0" w:type="auto"/>
            <w:vAlign w:val="center"/>
            <w:hideMark/>
          </w:tcPr>
          <w:p w14:paraId="09E2C921" w14:textId="77777777" w:rsidR="0094771B" w:rsidRPr="0094771B" w:rsidRDefault="0094771B" w:rsidP="0094771B">
            <w:r w:rsidRPr="0094771B">
              <w:t>5 min</w:t>
            </w:r>
          </w:p>
        </w:tc>
      </w:tr>
      <w:tr w:rsidR="0094771B" w:rsidRPr="0094771B" w14:paraId="11460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B2599" w14:textId="77777777" w:rsidR="0094771B" w:rsidRPr="0094771B" w:rsidRDefault="0094771B" w:rsidP="0094771B">
            <w:r w:rsidRPr="0094771B">
              <w:t>50</w:t>
            </w:r>
          </w:p>
        </w:tc>
        <w:tc>
          <w:tcPr>
            <w:tcW w:w="0" w:type="auto"/>
            <w:vAlign w:val="center"/>
            <w:hideMark/>
          </w:tcPr>
          <w:p w14:paraId="072E2B76" w14:textId="77777777" w:rsidR="0094771B" w:rsidRPr="0094771B" w:rsidRDefault="0094771B" w:rsidP="0094771B">
            <w:r w:rsidRPr="0094771B">
              <w:t>10 min</w:t>
            </w:r>
          </w:p>
        </w:tc>
      </w:tr>
      <w:tr w:rsidR="0094771B" w:rsidRPr="0094771B" w14:paraId="7E924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0696" w14:textId="77777777" w:rsidR="0094771B" w:rsidRPr="0094771B" w:rsidRDefault="0094771B" w:rsidP="0094771B">
            <w:r w:rsidRPr="0094771B">
              <w:t>100</w:t>
            </w:r>
          </w:p>
        </w:tc>
        <w:tc>
          <w:tcPr>
            <w:tcW w:w="0" w:type="auto"/>
            <w:vAlign w:val="center"/>
            <w:hideMark/>
          </w:tcPr>
          <w:p w14:paraId="6C9A82A1" w14:textId="77777777" w:rsidR="0094771B" w:rsidRPr="0094771B" w:rsidRDefault="0094771B" w:rsidP="0094771B">
            <w:r w:rsidRPr="0094771B">
              <w:t>10 min</w:t>
            </w:r>
          </w:p>
        </w:tc>
      </w:tr>
    </w:tbl>
    <w:p w14:paraId="4CE24A53" w14:textId="56A68378" w:rsidR="0094771B" w:rsidRDefault="0094771B" w:rsidP="0094771B">
      <w:pPr>
        <w:rPr>
          <w:b/>
          <w:bCs/>
        </w:rPr>
      </w:pPr>
      <w:r w:rsidRPr="0094771B">
        <w:rPr>
          <w:b/>
          <w:bCs/>
        </w:rPr>
        <w:t>Métricas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6"/>
        <w:gridCol w:w="1364"/>
      </w:tblGrid>
      <w:tr w:rsidR="004B64FE" w:rsidRPr="004B64FE" w14:paraId="4E8B1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8E98" w14:textId="77777777" w:rsidR="004B64FE" w:rsidRPr="004B64FE" w:rsidRDefault="004B64FE" w:rsidP="004B64FE">
            <w:pPr>
              <w:rPr>
                <w:b/>
                <w:bCs/>
              </w:rPr>
            </w:pPr>
            <w:r w:rsidRPr="004B64FE">
              <w:rPr>
                <w:b/>
                <w:bCs/>
              </w:rPr>
              <w:t>Tiempo de cierre de sesión</w:t>
            </w:r>
          </w:p>
        </w:tc>
        <w:tc>
          <w:tcPr>
            <w:tcW w:w="0" w:type="auto"/>
            <w:vAlign w:val="center"/>
            <w:hideMark/>
          </w:tcPr>
          <w:p w14:paraId="23E620F5" w14:textId="77777777" w:rsidR="004B64FE" w:rsidRPr="004B64FE" w:rsidRDefault="004B64FE" w:rsidP="004B64FE">
            <w:pPr>
              <w:rPr>
                <w:b/>
                <w:bCs/>
              </w:rPr>
            </w:pPr>
            <w:r w:rsidRPr="004B64FE">
              <w:rPr>
                <w:b/>
                <w:bCs/>
              </w:rPr>
              <w:t>≤ 1 segundo</w:t>
            </w:r>
          </w:p>
        </w:tc>
      </w:tr>
    </w:tbl>
    <w:p w14:paraId="4848D4E8" w14:textId="77777777" w:rsidR="004B64FE" w:rsidRPr="004B64FE" w:rsidRDefault="004B64FE" w:rsidP="004B64FE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631"/>
      </w:tblGrid>
      <w:tr w:rsidR="004B64FE" w:rsidRPr="004B64FE" w14:paraId="7746D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C9B14" w14:textId="77777777" w:rsidR="004B64FE" w:rsidRPr="004B64FE" w:rsidRDefault="004B64FE" w:rsidP="004B64FE">
            <w:pPr>
              <w:rPr>
                <w:b/>
                <w:bCs/>
              </w:rPr>
            </w:pPr>
            <w:r w:rsidRPr="004B64FE">
              <w:rPr>
                <w:b/>
                <w:bCs/>
              </w:rPr>
              <w:t>Errores de acceso a facturas</w:t>
            </w:r>
          </w:p>
        </w:tc>
        <w:tc>
          <w:tcPr>
            <w:tcW w:w="0" w:type="auto"/>
            <w:vAlign w:val="center"/>
            <w:hideMark/>
          </w:tcPr>
          <w:p w14:paraId="3D761D17" w14:textId="77777777" w:rsidR="004B64FE" w:rsidRPr="004B64FE" w:rsidRDefault="004B64FE" w:rsidP="004B64FE">
            <w:pPr>
              <w:rPr>
                <w:b/>
                <w:bCs/>
              </w:rPr>
            </w:pPr>
            <w:r w:rsidRPr="004B64FE">
              <w:rPr>
                <w:b/>
                <w:bCs/>
              </w:rPr>
              <w:t>&lt; 1 %</w:t>
            </w:r>
          </w:p>
        </w:tc>
      </w:tr>
    </w:tbl>
    <w:p w14:paraId="0C01D773" w14:textId="77777777" w:rsidR="004B64FE" w:rsidRPr="0094771B" w:rsidRDefault="004B64FE" w:rsidP="0094771B">
      <w:pPr>
        <w:rPr>
          <w:b/>
          <w:bCs/>
        </w:rPr>
      </w:pPr>
    </w:p>
    <w:p w14:paraId="3FD8D21B" w14:textId="77777777" w:rsidR="0094771B" w:rsidRPr="0094771B" w:rsidRDefault="00000000" w:rsidP="0094771B">
      <w:r>
        <w:pict w14:anchorId="4344975E">
          <v:rect id="_x0000_i1029" style="width:0;height:1.5pt" o:hralign="center" o:hrstd="t" o:hr="t" fillcolor="#a0a0a0" stroked="f"/>
        </w:pict>
      </w:r>
    </w:p>
    <w:p w14:paraId="7C012A40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lastRenderedPageBreak/>
        <w:t>Escenario Global de Estrés</w:t>
      </w:r>
    </w:p>
    <w:p w14:paraId="53BECE4A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Objetivo</w:t>
      </w:r>
    </w:p>
    <w:p w14:paraId="59FCBC3B" w14:textId="77777777" w:rsidR="0094771B" w:rsidRPr="0094771B" w:rsidRDefault="0094771B" w:rsidP="0094771B">
      <w:r w:rsidRPr="0094771B">
        <w:t>Identificar el punto de degradación del sistema.</w:t>
      </w:r>
    </w:p>
    <w:p w14:paraId="4FCE0AFC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Configuración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047"/>
      </w:tblGrid>
      <w:tr w:rsidR="0094771B" w:rsidRPr="0094771B" w14:paraId="37513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884070" w14:textId="77777777" w:rsidR="0094771B" w:rsidRPr="0094771B" w:rsidRDefault="0094771B" w:rsidP="0094771B">
            <w:pPr>
              <w:rPr>
                <w:b/>
                <w:bCs/>
              </w:rPr>
            </w:pPr>
            <w:r w:rsidRPr="0094771B">
              <w:rPr>
                <w:b/>
                <w:bCs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3C1CC8D4" w14:textId="77777777" w:rsidR="0094771B" w:rsidRPr="0094771B" w:rsidRDefault="0094771B" w:rsidP="0094771B">
            <w:pPr>
              <w:rPr>
                <w:b/>
                <w:bCs/>
              </w:rPr>
            </w:pPr>
            <w:r w:rsidRPr="0094771B">
              <w:rPr>
                <w:b/>
                <w:bCs/>
              </w:rPr>
              <w:t>Usuarios</w:t>
            </w:r>
          </w:p>
        </w:tc>
      </w:tr>
      <w:tr w:rsidR="0094771B" w:rsidRPr="0094771B" w14:paraId="2DED0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335F" w14:textId="77777777" w:rsidR="0094771B" w:rsidRPr="0094771B" w:rsidRDefault="0094771B" w:rsidP="0094771B">
            <w:r w:rsidRPr="0094771B">
              <w:t>0 min</w:t>
            </w:r>
          </w:p>
        </w:tc>
        <w:tc>
          <w:tcPr>
            <w:tcW w:w="0" w:type="auto"/>
            <w:vAlign w:val="center"/>
            <w:hideMark/>
          </w:tcPr>
          <w:p w14:paraId="31BCAAB0" w14:textId="77777777" w:rsidR="0094771B" w:rsidRPr="0094771B" w:rsidRDefault="0094771B" w:rsidP="0094771B">
            <w:r w:rsidRPr="0094771B">
              <w:t>50</w:t>
            </w:r>
          </w:p>
        </w:tc>
      </w:tr>
      <w:tr w:rsidR="0094771B" w:rsidRPr="0094771B" w14:paraId="02B5B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2B13" w14:textId="77777777" w:rsidR="0094771B" w:rsidRPr="0094771B" w:rsidRDefault="0094771B" w:rsidP="0094771B">
            <w:r w:rsidRPr="0094771B">
              <w:t>5 min</w:t>
            </w:r>
          </w:p>
        </w:tc>
        <w:tc>
          <w:tcPr>
            <w:tcW w:w="0" w:type="auto"/>
            <w:vAlign w:val="center"/>
            <w:hideMark/>
          </w:tcPr>
          <w:p w14:paraId="5E086273" w14:textId="77777777" w:rsidR="0094771B" w:rsidRPr="0094771B" w:rsidRDefault="0094771B" w:rsidP="0094771B">
            <w:r w:rsidRPr="0094771B">
              <w:t>100</w:t>
            </w:r>
          </w:p>
        </w:tc>
      </w:tr>
      <w:tr w:rsidR="0094771B" w:rsidRPr="0094771B" w14:paraId="7176C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FE6A" w14:textId="77777777" w:rsidR="0094771B" w:rsidRPr="0094771B" w:rsidRDefault="0094771B" w:rsidP="0094771B">
            <w:r w:rsidRPr="0094771B">
              <w:t>10 min</w:t>
            </w:r>
          </w:p>
        </w:tc>
        <w:tc>
          <w:tcPr>
            <w:tcW w:w="0" w:type="auto"/>
            <w:vAlign w:val="center"/>
            <w:hideMark/>
          </w:tcPr>
          <w:p w14:paraId="2FD3F550" w14:textId="77777777" w:rsidR="0094771B" w:rsidRPr="0094771B" w:rsidRDefault="0094771B" w:rsidP="0094771B">
            <w:r w:rsidRPr="0094771B">
              <w:t>200</w:t>
            </w:r>
          </w:p>
        </w:tc>
      </w:tr>
      <w:tr w:rsidR="0094771B" w:rsidRPr="0094771B" w14:paraId="3C339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39912" w14:textId="77777777" w:rsidR="0094771B" w:rsidRPr="0094771B" w:rsidRDefault="0094771B" w:rsidP="0094771B">
            <w:r w:rsidRPr="0094771B">
              <w:t>15 min</w:t>
            </w:r>
          </w:p>
        </w:tc>
        <w:tc>
          <w:tcPr>
            <w:tcW w:w="0" w:type="auto"/>
            <w:vAlign w:val="center"/>
            <w:hideMark/>
          </w:tcPr>
          <w:p w14:paraId="031448A5" w14:textId="77777777" w:rsidR="0094771B" w:rsidRPr="0094771B" w:rsidRDefault="0094771B" w:rsidP="0094771B">
            <w:r w:rsidRPr="0094771B">
              <w:t>300</w:t>
            </w:r>
          </w:p>
        </w:tc>
      </w:tr>
      <w:tr w:rsidR="0094771B" w:rsidRPr="0094771B" w14:paraId="49C93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FD9E" w14:textId="77777777" w:rsidR="0094771B" w:rsidRPr="0094771B" w:rsidRDefault="0094771B" w:rsidP="0094771B">
            <w:r w:rsidRPr="0094771B">
              <w:t>20 min</w:t>
            </w:r>
          </w:p>
        </w:tc>
        <w:tc>
          <w:tcPr>
            <w:tcW w:w="0" w:type="auto"/>
            <w:vAlign w:val="center"/>
            <w:hideMark/>
          </w:tcPr>
          <w:p w14:paraId="5D1355A3" w14:textId="77777777" w:rsidR="0094771B" w:rsidRPr="0094771B" w:rsidRDefault="0094771B" w:rsidP="0094771B">
            <w:r w:rsidRPr="0094771B">
              <w:t>500</w:t>
            </w:r>
          </w:p>
        </w:tc>
      </w:tr>
    </w:tbl>
    <w:p w14:paraId="46D2DE95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Resultado esperado</w:t>
      </w:r>
    </w:p>
    <w:p w14:paraId="22B1DCD0" w14:textId="77777777" w:rsidR="0094771B" w:rsidRPr="0094771B" w:rsidRDefault="0094771B" w:rsidP="0094771B">
      <w:pPr>
        <w:numPr>
          <w:ilvl w:val="0"/>
          <w:numId w:val="19"/>
        </w:numPr>
      </w:pPr>
      <w:r w:rsidRPr="0094771B">
        <w:t>Identificar cuellos de botella.</w:t>
      </w:r>
    </w:p>
    <w:p w14:paraId="1C70D382" w14:textId="77777777" w:rsidR="0094771B" w:rsidRPr="0094771B" w:rsidRDefault="0094771B" w:rsidP="0094771B">
      <w:pPr>
        <w:numPr>
          <w:ilvl w:val="0"/>
          <w:numId w:val="19"/>
        </w:numPr>
      </w:pPr>
      <w:r w:rsidRPr="0094771B">
        <w:t>Determinar el microservicio limitante.</w:t>
      </w:r>
    </w:p>
    <w:p w14:paraId="2F6EE1B1" w14:textId="77777777" w:rsidR="0094771B" w:rsidRPr="0094771B" w:rsidRDefault="0094771B" w:rsidP="0094771B">
      <w:pPr>
        <w:numPr>
          <w:ilvl w:val="0"/>
          <w:numId w:val="19"/>
        </w:numPr>
      </w:pPr>
      <w:r w:rsidRPr="0094771B">
        <w:t>Medir estabilidad del Gateway.</w:t>
      </w:r>
    </w:p>
    <w:p w14:paraId="4BD5175F" w14:textId="77777777" w:rsidR="0094771B" w:rsidRPr="0094771B" w:rsidRDefault="00000000" w:rsidP="0094771B">
      <w:r>
        <w:pict w14:anchorId="396FC033">
          <v:rect id="_x0000_i1030" style="width:0;height:1.5pt" o:hralign="center" o:hrstd="t" o:hr="t" fillcolor="#a0a0a0" stroked="f"/>
        </w:pict>
      </w:r>
    </w:p>
    <w:p w14:paraId="48EE69B5" w14:textId="77777777" w:rsidR="0094771B" w:rsidRPr="0094771B" w:rsidRDefault="0094771B" w:rsidP="0094771B">
      <w:pPr>
        <w:rPr>
          <w:b/>
          <w:bCs/>
        </w:rPr>
      </w:pPr>
      <w:r w:rsidRPr="0094771B">
        <w:rPr>
          <w:b/>
          <w:bCs/>
        </w:rPr>
        <w:t>Evidencias esperadas</w:t>
      </w:r>
    </w:p>
    <w:p w14:paraId="7D5A288E" w14:textId="738466BD" w:rsidR="0094771B" w:rsidRPr="0094771B" w:rsidRDefault="0094771B" w:rsidP="0094771B"/>
    <w:p w14:paraId="06D2CDB2" w14:textId="77777777" w:rsidR="0094771B" w:rsidRPr="0094771B" w:rsidRDefault="0094771B" w:rsidP="0094771B">
      <w:pPr>
        <w:numPr>
          <w:ilvl w:val="0"/>
          <w:numId w:val="20"/>
        </w:numPr>
      </w:pPr>
      <w:r w:rsidRPr="0094771B">
        <w:t>Scripts de pruebas de carga (k6 o JMeter).</w:t>
      </w:r>
    </w:p>
    <w:p w14:paraId="6029CDC0" w14:textId="77777777" w:rsidR="0094771B" w:rsidRPr="0094771B" w:rsidRDefault="0094771B" w:rsidP="0094771B">
      <w:pPr>
        <w:numPr>
          <w:ilvl w:val="0"/>
          <w:numId w:val="20"/>
        </w:numPr>
      </w:pPr>
      <w:r w:rsidRPr="0094771B">
        <w:t>Reportes HTML.</w:t>
      </w:r>
    </w:p>
    <w:p w14:paraId="3EC71F68" w14:textId="77777777" w:rsidR="0094771B" w:rsidRPr="0094771B" w:rsidRDefault="0094771B" w:rsidP="0094771B">
      <w:pPr>
        <w:numPr>
          <w:ilvl w:val="0"/>
          <w:numId w:val="20"/>
        </w:numPr>
      </w:pPr>
      <w:r w:rsidRPr="0094771B">
        <w:t>Gráficas de tiempos de respuesta.</w:t>
      </w:r>
    </w:p>
    <w:p w14:paraId="780CBEC1" w14:textId="77777777" w:rsidR="0094771B" w:rsidRPr="0094771B" w:rsidRDefault="0094771B" w:rsidP="0094771B">
      <w:pPr>
        <w:numPr>
          <w:ilvl w:val="0"/>
          <w:numId w:val="20"/>
        </w:numPr>
      </w:pPr>
      <w:r w:rsidRPr="0094771B">
        <w:t>Throughput.</w:t>
      </w:r>
    </w:p>
    <w:p w14:paraId="1BFEFA7C" w14:textId="77777777" w:rsidR="0094771B" w:rsidRPr="0094771B" w:rsidRDefault="0094771B" w:rsidP="0094771B">
      <w:pPr>
        <w:numPr>
          <w:ilvl w:val="0"/>
          <w:numId w:val="20"/>
        </w:numPr>
      </w:pPr>
      <w:r w:rsidRPr="0094771B">
        <w:t>Consumo de CPU y memoria.</w:t>
      </w:r>
    </w:p>
    <w:p w14:paraId="1FDC3101" w14:textId="77777777" w:rsidR="0094771B" w:rsidRPr="0094771B" w:rsidRDefault="0094771B" w:rsidP="0094771B">
      <w:pPr>
        <w:numPr>
          <w:ilvl w:val="0"/>
          <w:numId w:val="20"/>
        </w:numPr>
      </w:pPr>
      <w:r w:rsidRPr="0094771B">
        <w:t>Porcentaje de errores.</w:t>
      </w:r>
    </w:p>
    <w:p w14:paraId="5D50B18D" w14:textId="77777777" w:rsidR="0094771B" w:rsidRPr="0094771B" w:rsidRDefault="0094771B" w:rsidP="0094771B">
      <w:pPr>
        <w:numPr>
          <w:ilvl w:val="0"/>
          <w:numId w:val="20"/>
        </w:numPr>
      </w:pPr>
      <w:r w:rsidRPr="0094771B">
        <w:t>Resultados por microservicio.</w:t>
      </w:r>
    </w:p>
    <w:p w14:paraId="265A85FE" w14:textId="77777777" w:rsidR="000630DD" w:rsidRDefault="000630DD"/>
    <w:sectPr w:rsidR="000630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00B0"/>
    <w:multiLevelType w:val="multilevel"/>
    <w:tmpl w:val="30D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7669C"/>
    <w:multiLevelType w:val="multilevel"/>
    <w:tmpl w:val="55E8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93B94"/>
    <w:multiLevelType w:val="multilevel"/>
    <w:tmpl w:val="D370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20B90"/>
    <w:multiLevelType w:val="multilevel"/>
    <w:tmpl w:val="7B3A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035D8"/>
    <w:multiLevelType w:val="multilevel"/>
    <w:tmpl w:val="DCDA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359BD"/>
    <w:multiLevelType w:val="multilevel"/>
    <w:tmpl w:val="00AE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1B1FDD"/>
    <w:multiLevelType w:val="multilevel"/>
    <w:tmpl w:val="1868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C418B"/>
    <w:multiLevelType w:val="multilevel"/>
    <w:tmpl w:val="7BDA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91310"/>
    <w:multiLevelType w:val="multilevel"/>
    <w:tmpl w:val="F91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F0DA8"/>
    <w:multiLevelType w:val="multilevel"/>
    <w:tmpl w:val="51361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8C46F0"/>
    <w:multiLevelType w:val="multilevel"/>
    <w:tmpl w:val="425E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76483"/>
    <w:multiLevelType w:val="multilevel"/>
    <w:tmpl w:val="69DA319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7372A5"/>
    <w:multiLevelType w:val="multilevel"/>
    <w:tmpl w:val="C514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980812"/>
    <w:multiLevelType w:val="multilevel"/>
    <w:tmpl w:val="879C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685600"/>
    <w:multiLevelType w:val="multilevel"/>
    <w:tmpl w:val="F0CC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37214"/>
    <w:multiLevelType w:val="multilevel"/>
    <w:tmpl w:val="5CAA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73FD1"/>
    <w:multiLevelType w:val="multilevel"/>
    <w:tmpl w:val="07C6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FF7F4A"/>
    <w:multiLevelType w:val="multilevel"/>
    <w:tmpl w:val="2066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297716"/>
    <w:multiLevelType w:val="multilevel"/>
    <w:tmpl w:val="B78C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A23C2"/>
    <w:multiLevelType w:val="multilevel"/>
    <w:tmpl w:val="F5CA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501629">
    <w:abstractNumId w:val="18"/>
  </w:num>
  <w:num w:numId="2" w16cid:durableId="1735085562">
    <w:abstractNumId w:val="13"/>
  </w:num>
  <w:num w:numId="3" w16cid:durableId="291789898">
    <w:abstractNumId w:val="6"/>
  </w:num>
  <w:num w:numId="4" w16cid:durableId="1574857162">
    <w:abstractNumId w:val="15"/>
  </w:num>
  <w:num w:numId="5" w16cid:durableId="1069306544">
    <w:abstractNumId w:val="8"/>
  </w:num>
  <w:num w:numId="6" w16cid:durableId="1984382380">
    <w:abstractNumId w:val="19"/>
  </w:num>
  <w:num w:numId="7" w16cid:durableId="295336880">
    <w:abstractNumId w:val="2"/>
  </w:num>
  <w:num w:numId="8" w16cid:durableId="333726028">
    <w:abstractNumId w:val="14"/>
  </w:num>
  <w:num w:numId="9" w16cid:durableId="386228955">
    <w:abstractNumId w:val="17"/>
  </w:num>
  <w:num w:numId="10" w16cid:durableId="2071344349">
    <w:abstractNumId w:val="9"/>
  </w:num>
  <w:num w:numId="11" w16cid:durableId="1773286000">
    <w:abstractNumId w:val="11"/>
  </w:num>
  <w:num w:numId="12" w16cid:durableId="99299361">
    <w:abstractNumId w:val="5"/>
  </w:num>
  <w:num w:numId="13" w16cid:durableId="1025597962">
    <w:abstractNumId w:val="3"/>
  </w:num>
  <w:num w:numId="14" w16cid:durableId="910458273">
    <w:abstractNumId w:val="1"/>
  </w:num>
  <w:num w:numId="15" w16cid:durableId="170294236">
    <w:abstractNumId w:val="16"/>
  </w:num>
  <w:num w:numId="16" w16cid:durableId="695160841">
    <w:abstractNumId w:val="0"/>
  </w:num>
  <w:num w:numId="17" w16cid:durableId="1008823149">
    <w:abstractNumId w:val="4"/>
  </w:num>
  <w:num w:numId="18" w16cid:durableId="455173460">
    <w:abstractNumId w:val="10"/>
  </w:num>
  <w:num w:numId="19" w16cid:durableId="2063753404">
    <w:abstractNumId w:val="7"/>
  </w:num>
  <w:num w:numId="20" w16cid:durableId="595193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1B"/>
    <w:rsid w:val="00015582"/>
    <w:rsid w:val="0003746E"/>
    <w:rsid w:val="000630DD"/>
    <w:rsid w:val="000D6247"/>
    <w:rsid w:val="00100103"/>
    <w:rsid w:val="001514BA"/>
    <w:rsid w:val="00166520"/>
    <w:rsid w:val="001E1ECB"/>
    <w:rsid w:val="00220B15"/>
    <w:rsid w:val="00223470"/>
    <w:rsid w:val="00236168"/>
    <w:rsid w:val="00241436"/>
    <w:rsid w:val="002C0071"/>
    <w:rsid w:val="00366F02"/>
    <w:rsid w:val="00375260"/>
    <w:rsid w:val="003E14CA"/>
    <w:rsid w:val="004820EC"/>
    <w:rsid w:val="00486348"/>
    <w:rsid w:val="00487D47"/>
    <w:rsid w:val="004B64FE"/>
    <w:rsid w:val="0051623F"/>
    <w:rsid w:val="00525792"/>
    <w:rsid w:val="00544DDF"/>
    <w:rsid w:val="00557A15"/>
    <w:rsid w:val="00557C59"/>
    <w:rsid w:val="005743E7"/>
    <w:rsid w:val="005B75D9"/>
    <w:rsid w:val="005E2616"/>
    <w:rsid w:val="005F21CB"/>
    <w:rsid w:val="0061379D"/>
    <w:rsid w:val="00681670"/>
    <w:rsid w:val="006E4208"/>
    <w:rsid w:val="006F4EDD"/>
    <w:rsid w:val="0072566B"/>
    <w:rsid w:val="00750054"/>
    <w:rsid w:val="008C47E7"/>
    <w:rsid w:val="009345B9"/>
    <w:rsid w:val="00940C62"/>
    <w:rsid w:val="0094771B"/>
    <w:rsid w:val="0095599C"/>
    <w:rsid w:val="00A023A4"/>
    <w:rsid w:val="00AA167E"/>
    <w:rsid w:val="00AA4490"/>
    <w:rsid w:val="00AD2344"/>
    <w:rsid w:val="00B132F1"/>
    <w:rsid w:val="00B15C3C"/>
    <w:rsid w:val="00B81137"/>
    <w:rsid w:val="00BB74E9"/>
    <w:rsid w:val="00BF1F57"/>
    <w:rsid w:val="00C16221"/>
    <w:rsid w:val="00C473EB"/>
    <w:rsid w:val="00CB73B5"/>
    <w:rsid w:val="00D01EA1"/>
    <w:rsid w:val="00D0420C"/>
    <w:rsid w:val="00D12E6E"/>
    <w:rsid w:val="00D917EC"/>
    <w:rsid w:val="00DF4FF2"/>
    <w:rsid w:val="00EB4FB9"/>
    <w:rsid w:val="00F10BA5"/>
    <w:rsid w:val="00F23415"/>
    <w:rsid w:val="00F76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535BE"/>
  <w15:chartTrackingRefBased/>
  <w15:docId w15:val="{6CD03D43-9434-43F1-86F2-942E9BCD9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F57"/>
  </w:style>
  <w:style w:type="paragraph" w:styleId="Ttulo1">
    <w:name w:val="heading 1"/>
    <w:basedOn w:val="Normal"/>
    <w:next w:val="Normal"/>
    <w:link w:val="Ttulo1Car"/>
    <w:uiPriority w:val="9"/>
    <w:qFormat/>
    <w:rsid w:val="00947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7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7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7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7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7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7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7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7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7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7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7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77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77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7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77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7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7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7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7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7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7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7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77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77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77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7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77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7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16</Pages>
  <Words>604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Castro</dc:creator>
  <cp:keywords/>
  <dc:description/>
  <cp:lastModifiedBy>Paula Castro</cp:lastModifiedBy>
  <cp:revision>56</cp:revision>
  <dcterms:created xsi:type="dcterms:W3CDTF">2026-06-14T04:33:00Z</dcterms:created>
  <dcterms:modified xsi:type="dcterms:W3CDTF">2026-06-16T00:32:00Z</dcterms:modified>
</cp:coreProperties>
</file>