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F8F505" w:rsidR="008F6339" w:rsidRDefault="00A7729C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155CC64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A7729C">
              <w:t>30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A7729C">
              <w:t>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77777777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057F9CC6" w14:textId="77777777" w:rsidR="00A7729C" w:rsidRDefault="00A7729C" w:rsidP="00A7729C">
            <w:r>
              <w:rPr>
                <w:rFonts w:hint="eastAsia"/>
              </w:rPr>
              <w:t>공복</w:t>
            </w:r>
            <w:r>
              <w:t xml:space="preserve"> 게이지</w:t>
            </w:r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>캐릭터 이동 물리 적용</w:t>
            </w:r>
          </w:p>
          <w:p w14:paraId="789FF54E" w14:textId="77777777" w:rsidR="009900B8" w:rsidRDefault="00085C81" w:rsidP="00A7729C"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</w:p>
          <w:p w14:paraId="1A6C75AA" w14:textId="77777777" w:rsidR="00354819" w:rsidRDefault="00354819" w:rsidP="00A7729C">
            <w:r>
              <w:rPr>
                <w:rFonts w:hint="eastAsia"/>
              </w:rPr>
              <w:t>박정만:</w:t>
            </w:r>
          </w:p>
          <w:p w14:paraId="29B7639B" w14:textId="3A26F3E8" w:rsidR="00354819" w:rsidRDefault="00354819" w:rsidP="00A7729C">
            <w:pPr>
              <w:rPr>
                <w:rFonts w:hint="eastAsia"/>
              </w:rPr>
            </w:pPr>
            <w:r>
              <w:rPr>
                <w:rFonts w:hint="eastAsia"/>
              </w:rPr>
              <w:t>캐릭터의 커브 및 드리프트의 로직 구현</w:t>
            </w:r>
          </w:p>
        </w:tc>
      </w:tr>
    </w:tbl>
    <w:p w14:paraId="7AB33FF9" w14:textId="45A4C96C" w:rsidR="008F6339" w:rsidRDefault="008F6339">
      <w:r>
        <w:rPr>
          <w:rFonts w:hint="eastAsia"/>
        </w:rPr>
        <w:t>&lt;상세 수행내용</w:t>
      </w:r>
      <w:r>
        <w:t>&gt;</w:t>
      </w:r>
    </w:p>
    <w:p w14:paraId="7D57760D" w14:textId="77777777" w:rsidR="009900B8" w:rsidRDefault="009900B8"/>
    <w:p w14:paraId="1E48088A" w14:textId="1FB21C6D" w:rsidR="00820361" w:rsidRDefault="009900B8">
      <w:r>
        <w:rPr>
          <w:rFonts w:hint="eastAsia"/>
        </w:rPr>
        <w:t>김영완:</w:t>
      </w:r>
      <w:r>
        <w:t xml:space="preserve"> </w:t>
      </w:r>
    </w:p>
    <w:p w14:paraId="747F820C" w14:textId="77777777" w:rsidR="00A7729C" w:rsidRDefault="00A7729C" w:rsidP="00A7729C">
      <w:r>
        <w:rPr>
          <w:rFonts w:hint="eastAsia"/>
        </w:rPr>
        <w:t>공복</w:t>
      </w:r>
      <w:r>
        <w:t xml:space="preserve"> 게이지를 위한 ui 셰이더 추가</w:t>
      </w:r>
    </w:p>
    <w:p w14:paraId="5AACFBC5" w14:textId="77777777" w:rsidR="00A7729C" w:rsidRDefault="00A7729C" w:rsidP="00A7729C">
      <w:r>
        <w:rPr>
          <w:rFonts w:hint="eastAsia"/>
        </w:rPr>
        <w:t>캐릭터</w:t>
      </w:r>
      <w:r>
        <w:t xml:space="preserve"> 이동에 관련 물리 구현(직선 운동 &amp; 회전 운동)</w:t>
      </w:r>
    </w:p>
    <w:p w14:paraId="3943A6AF" w14:textId="77777777" w:rsidR="00A7729C" w:rsidRDefault="00A7729C" w:rsidP="00A7729C">
      <w:r>
        <w:rPr>
          <w:rFonts w:hint="eastAsia"/>
        </w:rPr>
        <w:t>ㄴ</w:t>
      </w:r>
      <w:r>
        <w:t>-&gt; 저항은 공기저항, 회전 저항을 적용</w:t>
      </w:r>
    </w:p>
    <w:p w14:paraId="735E538C" w14:textId="77777777" w:rsidR="00A7729C" w:rsidRDefault="00A7729C" w:rsidP="00A7729C">
      <w:r>
        <w:rPr>
          <w:rFonts w:hint="eastAsia"/>
        </w:rPr>
        <w:t>노말</w:t>
      </w:r>
      <w:r>
        <w:t xml:space="preserve"> 맵핑은 적용해봤으나, 적용안했을 때와 차이가 별로 안느껴져 </w:t>
      </w:r>
    </w:p>
    <w:p w14:paraId="0EF94A0E" w14:textId="04B8291C" w:rsidR="00A7729C" w:rsidRDefault="00A7729C" w:rsidP="00A7729C">
      <w:r>
        <w:rPr>
          <w:rFonts w:hint="eastAsia"/>
        </w:rPr>
        <w:t>적용할</w:t>
      </w:r>
      <w:r>
        <w:t xml:space="preserve"> 지 안할 지 고민하고 있음.</w:t>
      </w:r>
    </w:p>
    <w:p w14:paraId="59A030D8" w14:textId="01BB72D8" w:rsidR="00085C81" w:rsidRDefault="00085C81" w:rsidP="00A7729C">
      <w:pPr>
        <w:spacing w:after="0"/>
      </w:pPr>
      <w:r>
        <w:rPr>
          <w:rFonts w:hint="eastAsia"/>
        </w:rPr>
        <w:t xml:space="preserve">박건호 </w:t>
      </w:r>
      <w:r>
        <w:t xml:space="preserve">: </w:t>
      </w:r>
    </w:p>
    <w:p w14:paraId="0F3185D7" w14:textId="77777777" w:rsidR="00354819" w:rsidRDefault="00354819" w:rsidP="00A7729C">
      <w:pPr>
        <w:spacing w:after="0"/>
      </w:pPr>
    </w:p>
    <w:p w14:paraId="40D3EA35" w14:textId="07C82C7C" w:rsidR="00354819" w:rsidRDefault="00354819" w:rsidP="00A7729C">
      <w:pPr>
        <w:spacing w:after="0"/>
      </w:pPr>
      <w:r>
        <w:rPr>
          <w:rFonts w:hint="eastAsia"/>
        </w:rPr>
        <w:t>박정만:</w:t>
      </w:r>
    </w:p>
    <w:p w14:paraId="255F4E1E" w14:textId="3EEACDDA" w:rsidR="00354819" w:rsidRPr="00820361" w:rsidRDefault="00354819" w:rsidP="00A7729C">
      <w:pPr>
        <w:spacing w:after="0"/>
      </w:pPr>
      <w:r>
        <w:rPr>
          <w:rFonts w:hint="eastAsia"/>
        </w:rPr>
        <w:t>캐릭터의 커브하는 과정에서 적용되는 물리법칙을 생각하고 제안,</w:t>
      </w:r>
      <w:r>
        <w:t xml:space="preserve"> </w:t>
      </w:r>
      <w:r>
        <w:rPr>
          <w:rFonts w:hint="eastAsia"/>
        </w:rPr>
        <w:t>캐릭터가 드리프트 할때 적용되는 물리법칙을</w:t>
      </w:r>
      <w:r>
        <w:t xml:space="preserve"> </w:t>
      </w:r>
      <w:r>
        <w:rPr>
          <w:rFonts w:hint="eastAsia"/>
        </w:rPr>
        <w:t>생각하고 제안,</w:t>
      </w:r>
      <w:r>
        <w:t xml:space="preserve"> </w:t>
      </w:r>
      <w:r>
        <w:rPr>
          <w:rFonts w:hint="eastAsia"/>
        </w:rPr>
        <w:t xml:space="preserve">마찰력의 적용 방향에 대하여 회의 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F190F0A" w:rsidR="008F6339" w:rsidRDefault="00A7729C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4F57C02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A7729C">
              <w:t>06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</w:t>
            </w:r>
            <w:r w:rsidR="00A7729C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979078" w14:textId="77777777" w:rsidR="00A7729C" w:rsidRDefault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20A6A76F" w14:textId="34722238" w:rsidR="00820361" w:rsidRDefault="00A7729C">
            <w:r>
              <w:rPr>
                <w:rFonts w:hint="eastAsia"/>
              </w:rPr>
              <w:t>맵에 있는 오브젝트들과 캐릭터의 충돌 처리,</w:t>
            </w:r>
            <w:r>
              <w:t xml:space="preserve"> </w:t>
            </w:r>
          </w:p>
          <w:p w14:paraId="6CB66BB6" w14:textId="77777777" w:rsidR="00A7729C" w:rsidRDefault="00A7729C">
            <w:r>
              <w:rPr>
                <w:rFonts w:hint="eastAsia"/>
              </w:rPr>
              <w:t>드리프트 구현</w:t>
            </w:r>
          </w:p>
          <w:p w14:paraId="234B252E" w14:textId="77777777" w:rsidR="00354819" w:rsidRDefault="00354819">
            <w:r>
              <w:rPr>
                <w:rFonts w:hint="eastAsia"/>
              </w:rPr>
              <w:t>박정만:</w:t>
            </w:r>
          </w:p>
          <w:p w14:paraId="2C6F999F" w14:textId="06A6DB19" w:rsidR="00354819" w:rsidRDefault="00354819">
            <w:pPr>
              <w:rPr>
                <w:rFonts w:hint="eastAsia"/>
              </w:rPr>
            </w:pPr>
            <w:r>
              <w:rPr>
                <w:rFonts w:hint="eastAsia"/>
              </w:rPr>
              <w:t>드리프트에 대하여 마저 회의하고 적용 서버 프레임워크 완성도 높이</w:t>
            </w:r>
            <w:r>
              <w:rPr>
                <w:rFonts w:hint="eastAsia"/>
              </w:rPr>
              <w:lastRenderedPageBreak/>
              <w:t>높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AC186" w14:textId="77777777" w:rsidR="004B5D89" w:rsidRDefault="004B5D89" w:rsidP="008F6339">
      <w:pPr>
        <w:spacing w:after="0" w:line="240" w:lineRule="auto"/>
      </w:pPr>
      <w:r>
        <w:separator/>
      </w:r>
    </w:p>
  </w:endnote>
  <w:endnote w:type="continuationSeparator" w:id="0">
    <w:p w14:paraId="30953879" w14:textId="77777777" w:rsidR="004B5D89" w:rsidRDefault="004B5D8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03D2D" w14:textId="77777777" w:rsidR="00CD2058" w:rsidRDefault="00CD20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AC4D7" w14:textId="77777777" w:rsidR="00CD2058" w:rsidRDefault="00CD20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757F" w14:textId="77777777" w:rsidR="00CD2058" w:rsidRDefault="00CD20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EE024" w14:textId="77777777" w:rsidR="004B5D89" w:rsidRDefault="004B5D89" w:rsidP="008F6339">
      <w:pPr>
        <w:spacing w:after="0" w:line="240" w:lineRule="auto"/>
      </w:pPr>
      <w:r>
        <w:separator/>
      </w:r>
    </w:p>
  </w:footnote>
  <w:footnote w:type="continuationSeparator" w:id="0">
    <w:p w14:paraId="0570CA26" w14:textId="77777777" w:rsidR="004B5D89" w:rsidRDefault="004B5D8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507D1" w14:textId="77777777" w:rsidR="00CD2058" w:rsidRDefault="00CD20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 w:rsidR="00CD2058">
      <w:rPr>
        <w:b/>
        <w:bCs/>
      </w:rPr>
      <w:t xml:space="preserve"> </w:t>
    </w:r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E47B1" w14:textId="77777777" w:rsidR="00CD2058" w:rsidRDefault="00CD20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85C81"/>
    <w:rsid w:val="002D79E3"/>
    <w:rsid w:val="00311AD5"/>
    <w:rsid w:val="00354819"/>
    <w:rsid w:val="004B5D89"/>
    <w:rsid w:val="00633B63"/>
    <w:rsid w:val="00666B51"/>
    <w:rsid w:val="007A612A"/>
    <w:rsid w:val="007E4823"/>
    <w:rsid w:val="00820361"/>
    <w:rsid w:val="008E4A7A"/>
    <w:rsid w:val="008F6339"/>
    <w:rsid w:val="009900B8"/>
    <w:rsid w:val="00A12E99"/>
    <w:rsid w:val="00A7729C"/>
    <w:rsid w:val="00AF22AE"/>
    <w:rsid w:val="00BB1B25"/>
    <w:rsid w:val="00BD1E27"/>
    <w:rsid w:val="00CB5CD4"/>
    <w:rsid w:val="00CD2058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정만 박</cp:lastModifiedBy>
  <cp:revision>11</cp:revision>
  <dcterms:created xsi:type="dcterms:W3CDTF">2020-03-16T01:23:00Z</dcterms:created>
  <dcterms:modified xsi:type="dcterms:W3CDTF">2020-04-06T08:23:00Z</dcterms:modified>
</cp:coreProperties>
</file>