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29B7639B" w14:textId="2A226B6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47F820C" w14:textId="77777777" w:rsidR="00A7729C" w:rsidRDefault="00A7729C" w:rsidP="00A7729C">
      <w:r>
        <w:rPr>
          <w:rFonts w:hint="eastAsia"/>
        </w:rPr>
        <w:t>공복</w:t>
      </w:r>
      <w:r>
        <w:t xml:space="preserve"> 게이지를 위한 ui 셰이더 추가</w:t>
      </w:r>
    </w:p>
    <w:p w14:paraId="5AACFBC5" w14:textId="77777777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 &amp; 회전 운동)</w:t>
      </w:r>
    </w:p>
    <w:p w14:paraId="3943A6AF" w14:textId="77777777" w:rsidR="00A7729C" w:rsidRDefault="00A7729C" w:rsidP="00A7729C">
      <w:r>
        <w:rPr>
          <w:rFonts w:hint="eastAsia"/>
        </w:rPr>
        <w:t>ㄴ</w:t>
      </w:r>
      <w:r>
        <w:t>-&gt; 저항은 공기저항, 회전 저항을 적용</w:t>
      </w:r>
    </w:p>
    <w:p w14:paraId="735E538C" w14:textId="77777777" w:rsidR="00A7729C" w:rsidRDefault="00A7729C" w:rsidP="00A7729C">
      <w:r>
        <w:rPr>
          <w:rFonts w:hint="eastAsia"/>
        </w:rPr>
        <w:t>노말</w:t>
      </w:r>
      <w:r>
        <w:t xml:space="preserve"> 맵핑은 적용해봤으나, 적용안했을 때와 차이가 별로 안느껴져 </w:t>
      </w:r>
    </w:p>
    <w:p w14:paraId="0EF94A0E" w14:textId="04B8291C" w:rsidR="00A7729C" w:rsidRDefault="00A7729C" w:rsidP="00A7729C">
      <w:r>
        <w:rPr>
          <w:rFonts w:hint="eastAsia"/>
        </w:rPr>
        <w:t>적용할</w:t>
      </w:r>
      <w:r>
        <w:t xml:space="preserve"> 지 안할 지 고민하고 있음.</w:t>
      </w:r>
    </w:p>
    <w:p w14:paraId="59A030D8" w14:textId="6F339998" w:rsidR="00085C81" w:rsidRPr="0082036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r>
              <w:rPr>
                <w:rFonts w:hint="eastAsia"/>
              </w:rPr>
              <w:t>맵에 있는 오브젝트들과 캐릭터의 충돌 처리,</w:t>
            </w:r>
            <w:r>
              <w:t xml:space="preserve"> </w:t>
            </w:r>
          </w:p>
          <w:p w14:paraId="2C6F999F" w14:textId="3A8D128E" w:rsidR="00A7729C" w:rsidRDefault="00A7729C">
            <w:pPr>
              <w:rPr>
                <w:rFonts w:hint="eastAsia"/>
              </w:rPr>
            </w:pPr>
            <w:r>
              <w:rPr>
                <w:rFonts w:hint="eastAsia"/>
              </w:rPr>
              <w:t>드리프트 구현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ED0D" w14:textId="77777777" w:rsidR="00BB1B25" w:rsidRDefault="00BB1B25" w:rsidP="008F6339">
      <w:pPr>
        <w:spacing w:after="0" w:line="240" w:lineRule="auto"/>
      </w:pPr>
      <w:r>
        <w:separator/>
      </w:r>
    </w:p>
  </w:endnote>
  <w:endnote w:type="continuationSeparator" w:id="0">
    <w:p w14:paraId="5C2BEC1F" w14:textId="77777777" w:rsidR="00BB1B25" w:rsidRDefault="00BB1B2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A2B7" w14:textId="77777777" w:rsidR="00BB1B25" w:rsidRDefault="00BB1B25" w:rsidP="008F6339">
      <w:pPr>
        <w:spacing w:after="0" w:line="240" w:lineRule="auto"/>
      </w:pPr>
      <w:r>
        <w:separator/>
      </w:r>
    </w:p>
  </w:footnote>
  <w:footnote w:type="continuationSeparator" w:id="0">
    <w:p w14:paraId="224B0D32" w14:textId="77777777" w:rsidR="00BB1B25" w:rsidRDefault="00BB1B2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2D79E3"/>
    <w:rsid w:val="00311AD5"/>
    <w:rsid w:val="00633B63"/>
    <w:rsid w:val="00666B51"/>
    <w:rsid w:val="007A612A"/>
    <w:rsid w:val="007E4823"/>
    <w:rsid w:val="00820361"/>
    <w:rsid w:val="008E4A7A"/>
    <w:rsid w:val="008F6339"/>
    <w:rsid w:val="009900B8"/>
    <w:rsid w:val="00A12E99"/>
    <w:rsid w:val="00A7729C"/>
    <w:rsid w:val="00AF22AE"/>
    <w:rsid w:val="00BB1B25"/>
    <w:rsid w:val="00BD1E27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10</cp:revision>
  <dcterms:created xsi:type="dcterms:W3CDTF">2020-03-16T01:23:00Z</dcterms:created>
  <dcterms:modified xsi:type="dcterms:W3CDTF">2020-04-06T05:19:00Z</dcterms:modified>
</cp:coreProperties>
</file>