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r>
              <w:rPr>
                <w:rFonts w:hint="eastAsia"/>
              </w:rPr>
              <w:t>맵에 있는 오브젝트들과 플레이어간의 충돌처리 구현,</w:t>
            </w:r>
          </w:p>
          <w:p w14:paraId="71713899" w14:textId="328219CE" w:rsidR="00DE1F23" w:rsidRDefault="00DE1F23" w:rsidP="00A7729C">
            <w:pPr>
              <w:rPr>
                <w:rFonts w:hint="eastAsia"/>
              </w:rPr>
            </w:pPr>
            <w:r>
              <w:rPr>
                <w:rFonts w:hint="eastAsia"/>
              </w:rPr>
              <w:t>플레이의 트랙 진행도 체크로직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>공룡 노말맵핑 완료,</w:t>
            </w:r>
            <w:r>
              <w:t xml:space="preserve"> </w:t>
            </w:r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D57760D" w14:textId="5460B377" w:rsidR="009900B8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37A3DB49" w14:textId="7493AB43" w:rsidR="00DE1F23" w:rsidRDefault="00DE1F23">
      <w:r>
        <w:rPr>
          <w:rFonts w:hint="eastAsia"/>
        </w:rPr>
        <w:t>맵에 있는 울타리</w:t>
      </w:r>
      <w:r>
        <w:t xml:space="preserve">, </w:t>
      </w:r>
      <w:r>
        <w:rPr>
          <w:rFonts w:hint="eastAsia"/>
        </w:rPr>
        <w:t>아이템 등 오브젝트와의 충돌 체크 및 처리를 구현,</w:t>
      </w:r>
    </w:p>
    <w:p w14:paraId="5D309D73" w14:textId="1DA60759" w:rsidR="00DE1F23" w:rsidRDefault="00DE1F23">
      <w:r>
        <w:rPr>
          <w:rFonts w:hint="eastAsia"/>
        </w:rPr>
        <w:t>플레이어의 트랙 진행도를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 해볼까 생각중.</w:t>
      </w:r>
    </w:p>
    <w:p w14:paraId="530DA08B" w14:textId="36B2D5DF" w:rsidR="00DE1F23" w:rsidRDefault="00DE1F23">
      <w:r>
        <w:rPr>
          <w:rFonts w:hint="eastAsia"/>
        </w:rPr>
        <w:t>플레이어가 몇번째 블럭과 충돌을 해야하는지 멤버변수로 하나 갖고 있게 된다면 충돌체크 시</w:t>
      </w:r>
    </w:p>
    <w:p w14:paraId="6BD6B594" w14:textId="213BF5A2" w:rsidR="00DE1F23" w:rsidRDefault="00DE1F23" w:rsidP="00DE1F23">
      <w:r>
        <w:rPr>
          <w:rFonts w:hint="eastAsia"/>
        </w:rPr>
        <w:t>랜덤 액세스로 리스트안에 있는 블록과 바로 비교 가능하니 현재는 이 방법으로 진행해볼까 생각중.</w:t>
      </w:r>
    </w:p>
    <w:p w14:paraId="144AFE7A" w14:textId="7CA6DC32" w:rsidR="00DE1F23" w:rsidRDefault="00DE1F23" w:rsidP="00DE1F23">
      <w:pPr>
        <w:rPr>
          <w:rFonts w:hint="eastAsia"/>
        </w:rPr>
      </w:pPr>
      <w:r>
        <w:rPr>
          <w:rFonts w:hint="eastAsia"/>
        </w:rPr>
        <w:t>물리는 구현상 생각했던 움직임이 조금 다르게 나오고 있어서 회의 후 다시 손 볼 예정</w:t>
      </w:r>
    </w:p>
    <w:p w14:paraId="59A030D8" w14:textId="01BB72D8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29B0F374" w14:textId="50837395" w:rsidR="00666B51" w:rsidRDefault="00666B51" w:rsidP="00DE1F23">
      <w:pPr>
        <w:spacing w:after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 xml:space="preserve">씬 전환 </w:t>
            </w:r>
            <w:bookmarkStart w:id="0" w:name="_GoBack"/>
            <w:bookmarkEnd w:id="0"/>
            <w:r w:rsidR="00DE1F23">
              <w:rPr>
                <w:rFonts w:hint="eastAsia"/>
              </w:rPr>
              <w:t>구현</w:t>
            </w:r>
          </w:p>
          <w:p w14:paraId="502A1706" w14:textId="36A62C61" w:rsidR="00A521DC" w:rsidRDefault="00A521DC">
            <w:r>
              <w:rPr>
                <w:rFonts w:hint="eastAsia"/>
              </w:rPr>
              <w:t>박건호:</w:t>
            </w:r>
          </w:p>
          <w:p w14:paraId="234B252E" w14:textId="77777777" w:rsidR="00354819" w:rsidRDefault="00354819">
            <w:r>
              <w:rPr>
                <w:rFonts w:hint="eastAsia"/>
              </w:rPr>
              <w:t>박정만:</w:t>
            </w:r>
          </w:p>
          <w:p w14:paraId="2C6F999F" w14:textId="5DF6006E" w:rsidR="00354819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5873F" w14:textId="77777777" w:rsidR="008C7C4F" w:rsidRDefault="008C7C4F" w:rsidP="008F6339">
      <w:pPr>
        <w:spacing w:after="0" w:line="240" w:lineRule="auto"/>
      </w:pPr>
      <w:r>
        <w:separator/>
      </w:r>
    </w:p>
  </w:endnote>
  <w:endnote w:type="continuationSeparator" w:id="0">
    <w:p w14:paraId="69CADBCF" w14:textId="77777777" w:rsidR="008C7C4F" w:rsidRDefault="008C7C4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56E6" w14:textId="77777777" w:rsidR="008C7C4F" w:rsidRDefault="008C7C4F" w:rsidP="008F6339">
      <w:pPr>
        <w:spacing w:after="0" w:line="240" w:lineRule="auto"/>
      </w:pPr>
      <w:r>
        <w:separator/>
      </w:r>
    </w:p>
  </w:footnote>
  <w:footnote w:type="continuationSeparator" w:id="0">
    <w:p w14:paraId="2F7BAD50" w14:textId="77777777" w:rsidR="008C7C4F" w:rsidRDefault="008C7C4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1E6F"/>
    <w:rsid w:val="00085C81"/>
    <w:rsid w:val="002D79E3"/>
    <w:rsid w:val="00311AD5"/>
    <w:rsid w:val="00354819"/>
    <w:rsid w:val="004B5D89"/>
    <w:rsid w:val="004B7865"/>
    <w:rsid w:val="00633B63"/>
    <w:rsid w:val="00666B51"/>
    <w:rsid w:val="00766CFF"/>
    <w:rsid w:val="007A612A"/>
    <w:rsid w:val="007E4823"/>
    <w:rsid w:val="00820361"/>
    <w:rsid w:val="008C7C4F"/>
    <w:rsid w:val="008E4A7A"/>
    <w:rsid w:val="008F6339"/>
    <w:rsid w:val="009900B8"/>
    <w:rsid w:val="00A12E99"/>
    <w:rsid w:val="00A521DC"/>
    <w:rsid w:val="00A7729C"/>
    <w:rsid w:val="00AF22AE"/>
    <w:rsid w:val="00BB1B25"/>
    <w:rsid w:val="00BD1E27"/>
    <w:rsid w:val="00CB5CD4"/>
    <w:rsid w:val="00CD2058"/>
    <w:rsid w:val="00DE1F23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14</cp:revision>
  <dcterms:created xsi:type="dcterms:W3CDTF">2020-03-16T01:23:00Z</dcterms:created>
  <dcterms:modified xsi:type="dcterms:W3CDTF">2020-04-12T12:19:00Z</dcterms:modified>
</cp:coreProperties>
</file>