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1A0E6" w14:textId="5FFFD806" w:rsidR="00307938" w:rsidRDefault="00307938" w:rsidP="7551E746">
      <w:pPr>
        <w:pStyle w:val="Title"/>
        <w:rPr>
          <w:rFonts w:asciiTheme="minorHAnsi" w:eastAsiaTheme="minorEastAsia" w:hAnsiTheme="minorHAnsi" w:cstheme="minorBidi"/>
        </w:rPr>
      </w:pPr>
      <w:r w:rsidRPr="7551E746">
        <w:rPr>
          <w:rFonts w:asciiTheme="minorHAnsi" w:eastAsiaTheme="minorEastAsia" w:hAnsiTheme="minorHAnsi" w:cstheme="minorBidi"/>
        </w:rPr>
        <w:t>Open Enclave SDK Project Review 2022</w:t>
      </w:r>
    </w:p>
    <w:p w14:paraId="0C0C7184" w14:textId="77777777" w:rsidR="00307938" w:rsidRPr="00307938" w:rsidRDefault="00307938" w:rsidP="7551E746"/>
    <w:p w14:paraId="43540C01" w14:textId="0D82F73A" w:rsidR="00307938" w:rsidRPr="00307938" w:rsidRDefault="00307938" w:rsidP="7551E746">
      <w:r w:rsidRPr="7551E746">
        <w:t xml:space="preserve">As a project of the Confidential Computing Consortium (CCC) in the </w:t>
      </w:r>
      <w:hyperlink r:id="rId5">
        <w:r w:rsidRPr="7551E746">
          <w:rPr>
            <w:rStyle w:val="Hyperlink"/>
          </w:rPr>
          <w:t>Incubation</w:t>
        </w:r>
      </w:hyperlink>
      <w:r w:rsidRPr="7551E746">
        <w:t xml:space="preserve"> stage, the </w:t>
      </w:r>
      <w:hyperlink r:id="rId6">
        <w:r w:rsidRPr="7551E746">
          <w:rPr>
            <w:rStyle w:val="Hyperlink"/>
          </w:rPr>
          <w:t>Open Enclave SDK</w:t>
        </w:r>
      </w:hyperlink>
      <w:r w:rsidRPr="7551E746">
        <w:t xml:space="preserve"> has published a </w:t>
      </w:r>
      <w:hyperlink r:id="rId7">
        <w:r w:rsidRPr="7551E746">
          <w:rPr>
            <w:rStyle w:val="Hyperlink"/>
          </w:rPr>
          <w:t>growth plan</w:t>
        </w:r>
      </w:hyperlink>
      <w:r w:rsidRPr="7551E746">
        <w:t xml:space="preserve"> for reaching the </w:t>
      </w:r>
      <w:hyperlink r:id="rId8">
        <w:r w:rsidRPr="7551E746">
          <w:rPr>
            <w:rStyle w:val="Hyperlink"/>
          </w:rPr>
          <w:t>Graduation</w:t>
        </w:r>
      </w:hyperlink>
      <w:r w:rsidRPr="7551E746">
        <w:t xml:space="preserve"> stage in accordance with CCC Technical Advisory Council mentorship. This report summarizes updates of the project information since its annual report a year ago and progress against the growth plan over the last year.</w:t>
      </w:r>
    </w:p>
    <w:p w14:paraId="3D47AA4D" w14:textId="6A2A06C8" w:rsidR="00307938" w:rsidRPr="00307938" w:rsidRDefault="00307938" w:rsidP="7551E746">
      <w:pPr>
        <w:pStyle w:val="ListParagraph"/>
        <w:numPr>
          <w:ilvl w:val="0"/>
          <w:numId w:val="2"/>
        </w:numPr>
      </w:pPr>
      <w:r w:rsidRPr="7551E746">
        <w:t>Updated and additional information for the project submission template since the last annual report:</w:t>
      </w:r>
    </w:p>
    <w:p w14:paraId="534CEF0C" w14:textId="6E94E195" w:rsidR="00307938" w:rsidRPr="00307938" w:rsidRDefault="00307938" w:rsidP="7551E746">
      <w:pPr>
        <w:numPr>
          <w:ilvl w:val="0"/>
          <w:numId w:val="3"/>
        </w:numPr>
      </w:pPr>
      <w:r w:rsidRPr="7551E746">
        <w:t xml:space="preserve">List of project official communication channels </w:t>
      </w:r>
    </w:p>
    <w:p w14:paraId="227AB8F7" w14:textId="43B191C4" w:rsidR="00307938" w:rsidRPr="00307938" w:rsidRDefault="00307938" w:rsidP="7551E746">
      <w:pPr>
        <w:numPr>
          <w:ilvl w:val="1"/>
          <w:numId w:val="3"/>
        </w:numPr>
      </w:pPr>
      <w:r w:rsidRPr="7551E746">
        <w:t xml:space="preserve"> </w:t>
      </w:r>
      <w:hyperlink r:id="rId9">
        <w:r w:rsidRPr="7551E746">
          <w:rPr>
            <w:rStyle w:val="Hyperlink"/>
          </w:rPr>
          <w:t>https://chat.openenclave.io/</w:t>
        </w:r>
      </w:hyperlink>
      <w:r w:rsidRPr="7551E746">
        <w:t xml:space="preserve"> (Home Server: openenclave.modular.im) is deprecated. The Open Enclave SDK conducts its public communication through the </w:t>
      </w:r>
      <w:hyperlink r:id="rId10">
        <w:r w:rsidRPr="7551E746">
          <w:rPr>
            <w:rStyle w:val="Hyperlink"/>
          </w:rPr>
          <w:t>oesdk@lists.confidentialcomputing.io</w:t>
        </w:r>
      </w:hyperlink>
      <w:r w:rsidRPr="7551E746">
        <w:t xml:space="preserve"> mailing list.</w:t>
      </w:r>
    </w:p>
    <w:p w14:paraId="4EA25029" w14:textId="54925434" w:rsidR="33BB50BB" w:rsidRDefault="33BB50BB" w:rsidP="7551E746">
      <w:pPr>
        <w:numPr>
          <w:ilvl w:val="0"/>
          <w:numId w:val="3"/>
        </w:numPr>
      </w:pPr>
      <w:r w:rsidRPr="7551E746">
        <w:t>List of 3</w:t>
      </w:r>
      <w:r w:rsidRPr="7551E746">
        <w:rPr>
          <w:vertAlign w:val="superscript"/>
        </w:rPr>
        <w:t>rd</w:t>
      </w:r>
      <w:r w:rsidRPr="7551E746">
        <w:t xml:space="preserve"> party dependencies – The following new dependencies were added</w:t>
      </w:r>
    </w:p>
    <w:p w14:paraId="3E44E3BD" w14:textId="1D026290" w:rsidR="33BB50BB" w:rsidRDefault="004A49CF" w:rsidP="7551E746">
      <w:pPr>
        <w:numPr>
          <w:ilvl w:val="1"/>
          <w:numId w:val="3"/>
        </w:numPr>
        <w:rPr>
          <w:color w:val="202124"/>
          <w:sz w:val="24"/>
          <w:szCs w:val="24"/>
        </w:rPr>
      </w:pPr>
      <w:hyperlink r:id="rId11">
        <w:r w:rsidR="33BB50BB" w:rsidRPr="7551E746">
          <w:rPr>
            <w:rStyle w:val="Hyperlink"/>
          </w:rPr>
          <w:t>LLVM compiler-rt</w:t>
        </w:r>
      </w:hyperlink>
      <w:r w:rsidR="33BB50BB" w:rsidRPr="7551E746">
        <w:t xml:space="preserve">: Library that </w:t>
      </w:r>
      <w:r w:rsidR="33BB50BB" w:rsidRPr="7551E746">
        <w:rPr>
          <w:color w:val="202124"/>
        </w:rPr>
        <w:t xml:space="preserve">provides various </w:t>
      </w:r>
      <w:proofErr w:type="spellStart"/>
      <w:r w:rsidR="33BB50BB" w:rsidRPr="7551E746">
        <w:rPr>
          <w:color w:val="202124"/>
        </w:rPr>
        <w:t>builtin</w:t>
      </w:r>
      <w:proofErr w:type="spellEnd"/>
      <w:r w:rsidR="33BB50BB" w:rsidRPr="7551E746">
        <w:rPr>
          <w:color w:val="202124"/>
        </w:rPr>
        <w:t xml:space="preserve"> functions for a variety of architectures</w:t>
      </w:r>
    </w:p>
    <w:p w14:paraId="104D6F0E" w14:textId="1691B733" w:rsidR="33BB50BB" w:rsidRDefault="33BB50BB" w:rsidP="7551E746">
      <w:pPr>
        <w:numPr>
          <w:ilvl w:val="2"/>
          <w:numId w:val="3"/>
        </w:numPr>
      </w:pPr>
      <w:r w:rsidRPr="7551E746">
        <w:rPr>
          <w:color w:val="202124"/>
        </w:rPr>
        <w:t xml:space="preserve">License: </w:t>
      </w:r>
      <w:r w:rsidRPr="7551E746">
        <w:t xml:space="preserve">Apache-2.0 </w:t>
      </w:r>
    </w:p>
    <w:p w14:paraId="40A1CA34" w14:textId="34CB25F4" w:rsidR="33BB50BB" w:rsidRDefault="004A49CF" w:rsidP="7551E746">
      <w:pPr>
        <w:numPr>
          <w:ilvl w:val="1"/>
          <w:numId w:val="3"/>
        </w:numPr>
      </w:pPr>
      <w:hyperlink r:id="rId12">
        <w:r w:rsidR="33BB50BB" w:rsidRPr="7551E746">
          <w:rPr>
            <w:rStyle w:val="Hyperlink"/>
          </w:rPr>
          <w:t>libgcov:</w:t>
        </w:r>
      </w:hyperlink>
      <w:r w:rsidR="33BB50BB" w:rsidRPr="7551E746">
        <w:t xml:space="preserve"> Profiler that is part of compiler-rt</w:t>
      </w:r>
    </w:p>
    <w:p w14:paraId="685B0AD8" w14:textId="633DCFCD" w:rsidR="33BB50BB" w:rsidRDefault="33BB50BB" w:rsidP="7551E746">
      <w:pPr>
        <w:numPr>
          <w:ilvl w:val="2"/>
          <w:numId w:val="3"/>
        </w:numPr>
      </w:pPr>
      <w:r w:rsidRPr="7551E746">
        <w:rPr>
          <w:color w:val="202124"/>
        </w:rPr>
        <w:t xml:space="preserve">License: </w:t>
      </w:r>
      <w:r w:rsidRPr="7551E746">
        <w:t xml:space="preserve">Apache-2.0 </w:t>
      </w:r>
    </w:p>
    <w:p w14:paraId="54E15136" w14:textId="687CF256" w:rsidR="33BB50BB" w:rsidRDefault="004A49CF" w:rsidP="7551E746">
      <w:pPr>
        <w:numPr>
          <w:ilvl w:val="1"/>
          <w:numId w:val="3"/>
        </w:numPr>
      </w:pPr>
      <w:hyperlink r:id="rId13">
        <w:r w:rsidR="33BB50BB" w:rsidRPr="7551E746">
          <w:rPr>
            <w:rStyle w:val="Hyperlink"/>
          </w:rPr>
          <w:t>OpenSSL:</w:t>
        </w:r>
      </w:hyperlink>
      <w:r w:rsidR="33BB50BB" w:rsidRPr="7551E746">
        <w:t xml:space="preserve"> Crypto library</w:t>
      </w:r>
    </w:p>
    <w:p w14:paraId="3E118032" w14:textId="7A0A9ADC" w:rsidR="33BB50BB" w:rsidRDefault="33BB50BB" w:rsidP="7551E746">
      <w:pPr>
        <w:numPr>
          <w:ilvl w:val="2"/>
          <w:numId w:val="3"/>
        </w:numPr>
      </w:pPr>
      <w:r w:rsidRPr="7551E746">
        <w:t>License: Apache-2.0</w:t>
      </w:r>
    </w:p>
    <w:p w14:paraId="7C031BD8" w14:textId="3673A78D" w:rsidR="33BB50BB" w:rsidRDefault="004A49CF" w:rsidP="7551E746">
      <w:pPr>
        <w:numPr>
          <w:ilvl w:val="1"/>
          <w:numId w:val="3"/>
        </w:numPr>
      </w:pPr>
      <w:hyperlink r:id="rId14">
        <w:r w:rsidR="33BB50BB" w:rsidRPr="7551E746">
          <w:rPr>
            <w:rStyle w:val="Hyperlink"/>
            <w:sz w:val="24"/>
            <w:szCs w:val="24"/>
          </w:rPr>
          <w:t>Intel SGX-SSL:</w:t>
        </w:r>
      </w:hyperlink>
      <w:r w:rsidR="33BB50BB" w:rsidRPr="7551E746">
        <w:rPr>
          <w:sz w:val="24"/>
          <w:szCs w:val="24"/>
        </w:rPr>
        <w:t xml:space="preserve"> </w:t>
      </w:r>
      <w:r w:rsidR="33BB50BB" w:rsidRPr="7551E746">
        <w:t>Intel’s OpenSSL libraries for SGX which contain LVI mitigated implementations for OpenSSL</w:t>
      </w:r>
    </w:p>
    <w:p w14:paraId="778672BD" w14:textId="7CC7A714" w:rsidR="33BB50BB" w:rsidRDefault="33BB50BB" w:rsidP="7551E746">
      <w:pPr>
        <w:numPr>
          <w:ilvl w:val="2"/>
          <w:numId w:val="3"/>
        </w:numPr>
        <w:rPr>
          <w:color w:val="24292F"/>
        </w:rPr>
      </w:pPr>
      <w:r w:rsidRPr="7551E746">
        <w:t xml:space="preserve">License: </w:t>
      </w:r>
      <w:r w:rsidRPr="7551E746">
        <w:rPr>
          <w:color w:val="24292F"/>
        </w:rPr>
        <w:t>BSD 3-clause "New" or "Revised" License</w:t>
      </w:r>
    </w:p>
    <w:p w14:paraId="54DB767D" w14:textId="0124BBA7" w:rsidR="33BB50BB" w:rsidRDefault="004A49CF" w:rsidP="7551E746">
      <w:pPr>
        <w:numPr>
          <w:ilvl w:val="1"/>
          <w:numId w:val="3"/>
        </w:numPr>
        <w:rPr>
          <w:sz w:val="24"/>
          <w:szCs w:val="24"/>
        </w:rPr>
      </w:pPr>
      <w:hyperlink r:id="rId15">
        <w:r w:rsidR="33BB50BB" w:rsidRPr="7551E746">
          <w:rPr>
            <w:rStyle w:val="Hyperlink"/>
            <w:sz w:val="24"/>
            <w:szCs w:val="24"/>
          </w:rPr>
          <w:t>SGX SDK:</w:t>
        </w:r>
      </w:hyperlink>
      <w:r w:rsidR="33BB50BB" w:rsidRPr="7551E746">
        <w:rPr>
          <w:sz w:val="24"/>
          <w:szCs w:val="24"/>
        </w:rPr>
        <w:t xml:space="preserve"> </w:t>
      </w:r>
      <w:r w:rsidR="33BB50BB" w:rsidRPr="7551E746">
        <w:rPr>
          <w:color w:val="24292F"/>
        </w:rPr>
        <w:t>Contains the header files retrieved from the Intel SGX SDK, that are needed for compiling the OE SDK host library for SGX platforms, when the SGX quote-ex library is integrated</w:t>
      </w:r>
    </w:p>
    <w:p w14:paraId="23ABE7D0" w14:textId="591D44B7" w:rsidR="33BB50BB" w:rsidRDefault="33BB50BB" w:rsidP="7551E746">
      <w:pPr>
        <w:numPr>
          <w:ilvl w:val="2"/>
          <w:numId w:val="3"/>
        </w:numPr>
        <w:rPr>
          <w:color w:val="24292F"/>
        </w:rPr>
      </w:pPr>
      <w:r w:rsidRPr="7551E746">
        <w:rPr>
          <w:color w:val="24292F"/>
        </w:rPr>
        <w:t xml:space="preserve">License: BSD </w:t>
      </w:r>
    </w:p>
    <w:p w14:paraId="45AD4491" w14:textId="217DF96A" w:rsidR="33BB50BB" w:rsidRDefault="004A49CF" w:rsidP="7551E746">
      <w:pPr>
        <w:numPr>
          <w:ilvl w:val="1"/>
          <w:numId w:val="3"/>
        </w:numPr>
      </w:pPr>
      <w:hyperlink r:id="rId16">
        <w:r w:rsidR="33BB50BB" w:rsidRPr="7551E746">
          <w:rPr>
            <w:rStyle w:val="Hyperlink"/>
          </w:rPr>
          <w:t>snmalloc:</w:t>
        </w:r>
      </w:hyperlink>
      <w:r w:rsidR="33BB50BB" w:rsidRPr="7551E746">
        <w:t xml:space="preserve"> High performance allocator</w:t>
      </w:r>
    </w:p>
    <w:p w14:paraId="6C820E77" w14:textId="0D1ECEED" w:rsidR="33BB50BB" w:rsidRDefault="33BB50BB" w:rsidP="7551E746">
      <w:pPr>
        <w:numPr>
          <w:ilvl w:val="2"/>
          <w:numId w:val="3"/>
        </w:numPr>
      </w:pPr>
      <w:r w:rsidRPr="7551E746">
        <w:t>License: MIT</w:t>
      </w:r>
    </w:p>
    <w:p w14:paraId="69011D5F" w14:textId="26EE8F12" w:rsidR="33BB50BB" w:rsidRDefault="004A49CF" w:rsidP="7551E746">
      <w:pPr>
        <w:numPr>
          <w:ilvl w:val="1"/>
          <w:numId w:val="3"/>
        </w:numPr>
      </w:pPr>
      <w:hyperlink r:id="rId17">
        <w:r w:rsidR="33BB50BB" w:rsidRPr="7551E746">
          <w:rPr>
            <w:rStyle w:val="Hyperlink"/>
          </w:rPr>
          <w:t>Symcrypt-engine:</w:t>
        </w:r>
      </w:hyperlink>
      <w:r w:rsidR="33BB50BB" w:rsidRPr="7551E746">
        <w:t xml:space="preserve"> OpenSSL engine to use with the </w:t>
      </w:r>
      <w:proofErr w:type="spellStart"/>
      <w:r w:rsidR="33BB50BB" w:rsidRPr="7551E746">
        <w:t>symcrypt</w:t>
      </w:r>
      <w:proofErr w:type="spellEnd"/>
      <w:r w:rsidR="33BB50BB" w:rsidRPr="7551E746">
        <w:t xml:space="preserve"> library</w:t>
      </w:r>
    </w:p>
    <w:p w14:paraId="04BCD3FF" w14:textId="2F19D851" w:rsidR="33BB50BB" w:rsidRDefault="33BB50BB" w:rsidP="7551E746">
      <w:pPr>
        <w:numPr>
          <w:ilvl w:val="2"/>
          <w:numId w:val="3"/>
        </w:numPr>
      </w:pPr>
      <w:r w:rsidRPr="7551E746">
        <w:t>License: MIT</w:t>
      </w:r>
    </w:p>
    <w:p w14:paraId="35DFFF17" w14:textId="7F7DB475" w:rsidR="33BB50BB" w:rsidRDefault="33BB50BB" w:rsidP="7551E746">
      <w:pPr>
        <w:numPr>
          <w:ilvl w:val="0"/>
          <w:numId w:val="3"/>
        </w:numPr>
      </w:pPr>
      <w:r w:rsidRPr="7551E746">
        <w:t>Release methodology</w:t>
      </w:r>
    </w:p>
    <w:p w14:paraId="6D2D97C6" w14:textId="798ABF22" w:rsidR="33BB50BB" w:rsidRDefault="33BB50BB" w:rsidP="7551E746">
      <w:pPr>
        <w:numPr>
          <w:ilvl w:val="1"/>
          <w:numId w:val="3"/>
        </w:numPr>
      </w:pPr>
      <w:r w:rsidRPr="7551E746">
        <w:t xml:space="preserve">Aside from the release mechanisms listed in original submission, Windows NuGet packages uploaded to </w:t>
      </w:r>
      <w:hyperlink r:id="rId18">
        <w:r w:rsidRPr="7551E746">
          <w:rPr>
            <w:rStyle w:val="Hyperlink"/>
          </w:rPr>
          <w:t>https://www.nuget.org/packages/open-enclave/</w:t>
        </w:r>
      </w:hyperlink>
      <w:r w:rsidRPr="7551E746">
        <w:t xml:space="preserve"> </w:t>
      </w:r>
    </w:p>
    <w:p w14:paraId="7486BA3B" w14:textId="7B226D14" w:rsidR="33BB50BB" w:rsidRDefault="33BB50BB" w:rsidP="7551E746"/>
    <w:p w14:paraId="45A97707" w14:textId="1484C58C" w:rsidR="00307938" w:rsidRPr="00307938" w:rsidRDefault="00307938" w:rsidP="7551E746">
      <w:pPr>
        <w:pStyle w:val="ListParagraph"/>
        <w:numPr>
          <w:ilvl w:val="0"/>
          <w:numId w:val="2"/>
        </w:numPr>
      </w:pPr>
      <w:r w:rsidRPr="7551E746">
        <w:t>In terms of the progress against the growth plan:</w:t>
      </w:r>
    </w:p>
    <w:p w14:paraId="48C83014" w14:textId="05FD3D43" w:rsidR="00307938" w:rsidRPr="00307938" w:rsidRDefault="00307938" w:rsidP="7551E746">
      <w:pPr>
        <w:numPr>
          <w:ilvl w:val="0"/>
          <w:numId w:val="4"/>
        </w:numPr>
      </w:pPr>
      <w:r w:rsidRPr="7551E746">
        <w:t>The OE SDK has settled into quarterly release cadence as it stabilizes towards an LTS release, currently on v0.1</w:t>
      </w:r>
      <w:r w:rsidR="6901C15D" w:rsidRPr="7551E746">
        <w:t>7</w:t>
      </w:r>
      <w:r w:rsidRPr="7551E746">
        <w:t xml:space="preserve">. </w:t>
      </w:r>
    </w:p>
    <w:p w14:paraId="11482415" w14:textId="4D3074E2" w:rsidR="00307938" w:rsidRPr="00307938" w:rsidRDefault="00307938" w:rsidP="7551E746">
      <w:pPr>
        <w:numPr>
          <w:ilvl w:val="1"/>
          <w:numId w:val="4"/>
        </w:numPr>
      </w:pPr>
      <w:r w:rsidRPr="7551E746">
        <w:t>Releases are also made when there are CVEs fixed in dependent libraries.</w:t>
      </w:r>
    </w:p>
    <w:p w14:paraId="498FDC8A" w14:textId="2BCF835B" w:rsidR="1E0A847D" w:rsidRDefault="1E0A847D" w:rsidP="7551E746">
      <w:pPr>
        <w:numPr>
          <w:ilvl w:val="0"/>
          <w:numId w:val="4"/>
        </w:numPr>
      </w:pPr>
      <w:r w:rsidRPr="7551E746">
        <w:t>The OE SDK is close to feature complete for SGX.</w:t>
      </w:r>
    </w:p>
    <w:p w14:paraId="681304A9" w14:textId="355C78D7" w:rsidR="00307938" w:rsidRPr="00307938" w:rsidRDefault="00307938" w:rsidP="7551E746">
      <w:pPr>
        <w:numPr>
          <w:ilvl w:val="0"/>
          <w:numId w:val="4"/>
        </w:numPr>
      </w:pPr>
      <w:r w:rsidRPr="7551E746">
        <w:t xml:space="preserve">Continues to be actively maintained, averaging ~6 commits weekly. </w:t>
      </w:r>
    </w:p>
    <w:p w14:paraId="7C2100E1" w14:textId="04F29BA5" w:rsidR="00307938" w:rsidRPr="00307938" w:rsidRDefault="00307938" w:rsidP="7551E746">
      <w:pPr>
        <w:numPr>
          <w:ilvl w:val="0"/>
          <w:numId w:val="4"/>
        </w:numPr>
      </w:pPr>
      <w:r w:rsidRPr="7551E746">
        <w:t>The number of contributors from grew from around 90 to 100 over the past year, the project has been starred ~754 times (530 times in the last annual report) and forked 286 times (205 times in the last annual report).</w:t>
      </w:r>
    </w:p>
    <w:p w14:paraId="0C0F084B" w14:textId="10F3A0E6" w:rsidR="1E0A847D" w:rsidRDefault="1E0A847D" w:rsidP="7551E746">
      <w:pPr>
        <w:numPr>
          <w:ilvl w:val="0"/>
          <w:numId w:val="4"/>
        </w:numPr>
      </w:pPr>
      <w:r w:rsidRPr="7551E746">
        <w:t xml:space="preserve">The committers are making progress towards the completion of </w:t>
      </w:r>
      <w:hyperlink r:id="rId19">
        <w:r w:rsidRPr="7551E746">
          <w:rPr>
            <w:rStyle w:val="Hyperlink"/>
          </w:rPr>
          <w:t>Inclusive Open Source Community Orientation.</w:t>
        </w:r>
      </w:hyperlink>
    </w:p>
    <w:p w14:paraId="35D2F061" w14:textId="77777777" w:rsidR="00307938" w:rsidRPr="00307938" w:rsidRDefault="00307938" w:rsidP="7551E746">
      <w:pPr>
        <w:numPr>
          <w:ilvl w:val="0"/>
          <w:numId w:val="5"/>
        </w:numPr>
      </w:pPr>
      <w:r w:rsidRPr="7551E746">
        <w:t>The CGC is actively working on the remaining requirements for graduation:</w:t>
      </w:r>
    </w:p>
    <w:p w14:paraId="785C79AC" w14:textId="1F883869" w:rsidR="00307938" w:rsidRPr="00307938" w:rsidRDefault="00307938" w:rsidP="7551E746">
      <w:pPr>
        <w:numPr>
          <w:ilvl w:val="1"/>
          <w:numId w:val="5"/>
        </w:numPr>
      </w:pPr>
      <w:r w:rsidRPr="7551E746">
        <w:t>The CGC is the governing body of the OE SDK project, consisting of more than 5 maintainers. The CGC now consists of 6 members of whom 4 are from Microsoft. The CGC is still in the process of fostering participation in the project and governance to reduce that ratio to under 1/3.</w:t>
      </w:r>
    </w:p>
    <w:p w14:paraId="0EB4C3C8" w14:textId="13C659C1" w:rsidR="00307938" w:rsidRPr="00307938" w:rsidRDefault="00307938" w:rsidP="7551E746">
      <w:pPr>
        <w:numPr>
          <w:ilvl w:val="1"/>
          <w:numId w:val="5"/>
        </w:numPr>
      </w:pPr>
      <w:r w:rsidRPr="7551E746">
        <w:t>The project is in the process of encouraging contributors to become full committers and eventually members of the CGC. We feel that we have not achieved a healthy ratio of committers for the project yet.</w:t>
      </w:r>
    </w:p>
    <w:p w14:paraId="47C792B8" w14:textId="7A41C1EA" w:rsidR="00307938" w:rsidRPr="00307938" w:rsidRDefault="00307938" w:rsidP="7551E746">
      <w:pPr>
        <w:numPr>
          <w:ilvl w:val="1"/>
          <w:numId w:val="5"/>
        </w:numPr>
      </w:pPr>
      <w:r w:rsidRPr="7551E746">
        <w:t>OE SDK has not yet published a public list of adopters (i.e. ADOPTERS.md) or advertised their logos as recommended in the project progression policy.</w:t>
      </w:r>
    </w:p>
    <w:p w14:paraId="16DEA5D4" w14:textId="77777777" w:rsidR="00307938" w:rsidRPr="00307938" w:rsidRDefault="00307938" w:rsidP="7551E746">
      <w:pPr>
        <w:ind w:left="720"/>
      </w:pPr>
      <w:r w:rsidRPr="7551E746">
        <w:t>At this point, the OE SDK is not ready to request a vote from the TAC to move to the Graduation stage, and will continue to iterate on its growth plan to address the remaining requirements as follows:</w:t>
      </w:r>
    </w:p>
    <w:p w14:paraId="6B8FB018" w14:textId="59DCC9D9" w:rsidR="00307938" w:rsidRPr="00307938" w:rsidRDefault="00307938" w:rsidP="7551E746">
      <w:pPr>
        <w:numPr>
          <w:ilvl w:val="1"/>
          <w:numId w:val="5"/>
        </w:numPr>
      </w:pPr>
      <w:r w:rsidRPr="7551E746">
        <w:t>Invite contributors from other organizations to become maintainers and members of CGC as they demonstrate good contributions via PRs and/or Issues filed and/or code/design review feedback.</w:t>
      </w:r>
    </w:p>
    <w:p w14:paraId="02637691" w14:textId="77777777" w:rsidR="00307938" w:rsidRPr="00307938" w:rsidRDefault="00307938" w:rsidP="7551E746">
      <w:pPr>
        <w:numPr>
          <w:ilvl w:val="1"/>
          <w:numId w:val="5"/>
        </w:numPr>
      </w:pPr>
      <w:r w:rsidRPr="7551E746">
        <w:t>Expand to other TEEs and other OS's by inviting contributions.</w:t>
      </w:r>
    </w:p>
    <w:p w14:paraId="51D79828" w14:textId="5088F76D" w:rsidR="33BB50BB" w:rsidRDefault="33BB50BB" w:rsidP="7551E746"/>
    <w:p w14:paraId="70D022AF" w14:textId="4186B506" w:rsidR="33BB50BB" w:rsidRDefault="33BB50BB" w:rsidP="7551E746"/>
    <w:p w14:paraId="5BF934EF" w14:textId="47550B3B" w:rsidR="33BB50BB" w:rsidRDefault="33BB50BB" w:rsidP="7551E746"/>
    <w:p w14:paraId="5D72E17C" w14:textId="3149CA0D" w:rsidR="33BB50BB" w:rsidRDefault="33BB50BB" w:rsidP="7551E746">
      <w:pPr>
        <w:pStyle w:val="ListParagraph"/>
        <w:numPr>
          <w:ilvl w:val="0"/>
          <w:numId w:val="2"/>
        </w:numPr>
      </w:pPr>
      <w:r w:rsidRPr="7551E746">
        <w:t>For budgeting purposes</w:t>
      </w:r>
    </w:p>
    <w:p w14:paraId="28066639" w14:textId="4927792C" w:rsidR="33BB50BB" w:rsidRDefault="33BB50BB" w:rsidP="7551E746">
      <w:pPr>
        <w:pStyle w:val="ListParagraph"/>
        <w:numPr>
          <w:ilvl w:val="1"/>
          <w:numId w:val="1"/>
        </w:numPr>
      </w:pPr>
      <w:r w:rsidRPr="7551E746">
        <w:t>The Zoom account used for public meetings is funded by CCC.</w:t>
      </w:r>
    </w:p>
    <w:p w14:paraId="55CAD23E" w14:textId="3F5FD705" w:rsidR="33BB50BB" w:rsidRDefault="33BB50BB" w:rsidP="7551E746">
      <w:pPr>
        <w:pStyle w:val="ListParagraph"/>
        <w:numPr>
          <w:ilvl w:val="1"/>
          <w:numId w:val="1"/>
        </w:numPr>
        <w:rPr>
          <w:color w:val="242424"/>
          <w:sz w:val="21"/>
          <w:szCs w:val="21"/>
        </w:rPr>
      </w:pPr>
      <w:r w:rsidRPr="7551E746">
        <w:rPr>
          <w:color w:val="242424"/>
          <w:sz w:val="21"/>
          <w:szCs w:val="21"/>
        </w:rPr>
        <w:t xml:space="preserve">The OE SDK DL </w:t>
      </w:r>
      <w:proofErr w:type="spellStart"/>
      <w:r w:rsidRPr="7551E746">
        <w:rPr>
          <w:color w:val="242424"/>
          <w:sz w:val="21"/>
          <w:szCs w:val="21"/>
        </w:rPr>
        <w:t>oesdk@lists</w:t>
      </w:r>
      <w:proofErr w:type="spellEnd"/>
      <w:r w:rsidRPr="7551E746">
        <w:rPr>
          <w:color w:val="242424"/>
          <w:sz w:val="21"/>
          <w:szCs w:val="21"/>
        </w:rPr>
        <w:t>.confidentialcomputing.io is hosted via CCC’s "groups.io" site.</w:t>
      </w:r>
    </w:p>
    <w:p w14:paraId="37AA4A03" w14:textId="7326FD1B" w:rsidR="33BB50BB" w:rsidRDefault="33BB50BB" w:rsidP="7551E746">
      <w:pPr>
        <w:pStyle w:val="ListParagraph"/>
        <w:numPr>
          <w:ilvl w:val="1"/>
          <w:numId w:val="1"/>
        </w:numPr>
        <w:rPr>
          <w:color w:val="242424"/>
          <w:sz w:val="21"/>
          <w:szCs w:val="21"/>
        </w:rPr>
      </w:pPr>
      <w:r w:rsidRPr="7551E746">
        <w:rPr>
          <w:color w:val="242424"/>
          <w:sz w:val="21"/>
          <w:szCs w:val="21"/>
        </w:rPr>
        <w:t>There was a basic LF license scan done.</w:t>
      </w:r>
    </w:p>
    <w:p w14:paraId="7142E0FC" w14:textId="03A3F156" w:rsidR="33BB50BB" w:rsidRDefault="33BB50BB" w:rsidP="7551E746">
      <w:pPr>
        <w:pStyle w:val="ListParagraph"/>
        <w:numPr>
          <w:ilvl w:val="1"/>
          <w:numId w:val="1"/>
        </w:numPr>
        <w:rPr>
          <w:color w:val="242424"/>
          <w:sz w:val="21"/>
          <w:szCs w:val="21"/>
        </w:rPr>
      </w:pPr>
      <w:r w:rsidRPr="7551E746">
        <w:rPr>
          <w:color w:val="242424"/>
          <w:sz w:val="21"/>
          <w:szCs w:val="21"/>
        </w:rPr>
        <w:t>There are no new requests for budget currently.</w:t>
      </w:r>
    </w:p>
    <w:p w14:paraId="4F3EC799" w14:textId="7A0931C3" w:rsidR="33BB50BB" w:rsidRDefault="33BB50BB" w:rsidP="7551E746">
      <w:pPr>
        <w:ind w:left="720"/>
        <w:rPr>
          <w:color w:val="242424"/>
          <w:sz w:val="21"/>
          <w:szCs w:val="21"/>
        </w:rPr>
      </w:pPr>
    </w:p>
    <w:p w14:paraId="27D80C5C" w14:textId="044971DB" w:rsidR="33BB50BB" w:rsidRDefault="004A49CF" w:rsidP="7551E746">
      <w:pPr>
        <w:pStyle w:val="ListParagraph"/>
        <w:numPr>
          <w:ilvl w:val="0"/>
          <w:numId w:val="2"/>
        </w:numPr>
        <w:rPr>
          <w:color w:val="242424"/>
          <w:sz w:val="21"/>
          <w:szCs w:val="21"/>
        </w:rPr>
      </w:pPr>
      <w:hyperlink r:id="rId20">
        <w:r w:rsidR="33BB50BB" w:rsidRPr="7551E746">
          <w:rPr>
            <w:rStyle w:val="Hyperlink"/>
            <w:sz w:val="21"/>
            <w:szCs w:val="21"/>
          </w:rPr>
          <w:t>Results of license scan</w:t>
        </w:r>
      </w:hyperlink>
    </w:p>
    <w:tbl>
      <w:tblPr>
        <w:tblStyle w:val="TableGrid"/>
        <w:tblW w:w="0" w:type="auto"/>
        <w:tblLayout w:type="fixed"/>
        <w:tblLook w:val="06A0" w:firstRow="1" w:lastRow="0" w:firstColumn="1" w:lastColumn="0" w:noHBand="1" w:noVBand="1"/>
      </w:tblPr>
      <w:tblGrid>
        <w:gridCol w:w="9360"/>
      </w:tblGrid>
      <w:tr w:rsidR="33BB50BB" w14:paraId="33A5837E" w14:textId="77777777" w:rsidTr="7551E746">
        <w:trPr>
          <w:trHeight w:val="2540"/>
        </w:trPr>
        <w:tc>
          <w:tcPr>
            <w:tcW w:w="9360" w:type="dxa"/>
          </w:tcPr>
          <w:p w14:paraId="10B2F3DB" w14:textId="192926FC" w:rsidR="33BB50BB" w:rsidRDefault="33BB50BB" w:rsidP="7551E746">
            <w:pPr>
              <w:rPr>
                <w:b/>
                <w:bCs/>
              </w:rPr>
            </w:pPr>
            <w:r w:rsidRPr="7551E746">
              <w:rPr>
                <w:b/>
                <w:bCs/>
              </w:rPr>
              <w:t xml:space="preserve">Finding #1 </w:t>
            </w:r>
          </w:p>
          <w:p w14:paraId="61D80A6E" w14:textId="1B796698" w:rsidR="33BB50BB" w:rsidRDefault="33BB50BB" w:rsidP="7551E746">
            <w:pPr>
              <w:rPr>
                <w:b/>
                <w:bCs/>
              </w:rPr>
            </w:pPr>
            <w:r w:rsidRPr="7551E746">
              <w:rPr>
                <w:b/>
                <w:bCs/>
              </w:rPr>
              <w:t>Files:</w:t>
            </w:r>
          </w:p>
          <w:p w14:paraId="380AC5EF" w14:textId="1AFF3ABE" w:rsidR="33BB50BB" w:rsidRDefault="33BB50BB" w:rsidP="7551E746">
            <w:r w:rsidRPr="7551E746">
              <w:t>Openenclave/</w:t>
            </w:r>
            <w:proofErr w:type="spellStart"/>
            <w:r w:rsidRPr="7551E746">
              <w:t>devex</w:t>
            </w:r>
            <w:proofErr w:type="spellEnd"/>
            <w:r w:rsidRPr="7551E746">
              <w:t>/</w:t>
            </w:r>
            <w:proofErr w:type="spellStart"/>
            <w:r w:rsidRPr="7551E746">
              <w:t>vscode</w:t>
            </w:r>
            <w:proofErr w:type="spellEnd"/>
            <w:r w:rsidRPr="7551E746">
              <w:t>-extension/assets/devkit/devdata.tar.gz/devdata.tar/emu/vexpress-qemu_armv8a/rootfs.cpio.gz/</w:t>
            </w:r>
            <w:proofErr w:type="spellStart"/>
            <w:r w:rsidRPr="7551E746">
              <w:t>rootfs.cpio</w:t>
            </w:r>
            <w:proofErr w:type="spellEnd"/>
            <w:r w:rsidRPr="7551E746">
              <w:t>/bin/</w:t>
            </w:r>
            <w:proofErr w:type="spellStart"/>
            <w:r w:rsidRPr="7551E746">
              <w:t>busybox</w:t>
            </w:r>
            <w:proofErr w:type="spellEnd"/>
          </w:p>
          <w:p w14:paraId="1DD1D30A" w14:textId="3F12C154" w:rsidR="33BB50BB" w:rsidRDefault="33BB50BB" w:rsidP="7551E746">
            <w:r w:rsidRPr="7551E746">
              <w:t>Priority: Very High</w:t>
            </w:r>
          </w:p>
          <w:p w14:paraId="441986BE" w14:textId="7B8F6374" w:rsidR="33BB50BB" w:rsidRDefault="33BB50BB" w:rsidP="7551E746">
            <w:pPr>
              <w:rPr>
                <w:b/>
                <w:bCs/>
              </w:rPr>
            </w:pPr>
            <w:r w:rsidRPr="7551E746">
              <w:rPr>
                <w:b/>
                <w:bCs/>
              </w:rPr>
              <w:t>This appears to be a compiled binary / object code file that contains GPL-2.0 content without corresponding sources. This file should be removed from the repo.</w:t>
            </w:r>
          </w:p>
          <w:p w14:paraId="4B9BA28C" w14:textId="22D67F8B" w:rsidR="33BB50BB" w:rsidRDefault="33BB50BB" w:rsidP="7551E746">
            <w:r w:rsidRPr="7551E746">
              <w:rPr>
                <w:b/>
                <w:bCs/>
              </w:rPr>
              <w:t>Mitigation</w:t>
            </w:r>
            <w:r w:rsidRPr="7551E746">
              <w:t>: Pull devkit out of the repo and place it on a blob store. Pull it during extension’s build process and provide documentation pointing directly to public sources for creating the devkit binary (</w:t>
            </w:r>
            <w:proofErr w:type="spellStart"/>
            <w:r w:rsidRPr="7551E746">
              <w:t>buildroot</w:t>
            </w:r>
            <w:proofErr w:type="spellEnd"/>
            <w:r w:rsidRPr="7551E746">
              <w:t>/OP-TEE test framework).</w:t>
            </w:r>
          </w:p>
          <w:p w14:paraId="0558E634" w14:textId="261D37D1" w:rsidR="33BB50BB" w:rsidRDefault="33BB50BB" w:rsidP="7551E746">
            <w:r w:rsidRPr="7551E746">
              <w:t xml:space="preserve"> </w:t>
            </w:r>
          </w:p>
          <w:p w14:paraId="37E51389" w14:textId="73295DD0" w:rsidR="33BB50BB" w:rsidRDefault="33BB50BB" w:rsidP="7551E746">
            <w:r w:rsidRPr="7551E746">
              <w:t xml:space="preserve"> </w:t>
            </w:r>
          </w:p>
          <w:p w14:paraId="27624825" w14:textId="16A4AD9D" w:rsidR="33BB50BB" w:rsidRDefault="33BB50BB" w:rsidP="7551E746">
            <w:r w:rsidRPr="7551E746">
              <w:t xml:space="preserve"> </w:t>
            </w:r>
          </w:p>
          <w:p w14:paraId="6AB59D57" w14:textId="707ACBB3" w:rsidR="33BB50BB" w:rsidRDefault="33BB50BB" w:rsidP="7551E746">
            <w:pPr>
              <w:rPr>
                <w:b/>
                <w:bCs/>
              </w:rPr>
            </w:pPr>
            <w:r w:rsidRPr="7551E746">
              <w:rPr>
                <w:b/>
                <w:bCs/>
              </w:rPr>
              <w:t xml:space="preserve">Finding #2 </w:t>
            </w:r>
          </w:p>
          <w:p w14:paraId="35DEAB10" w14:textId="77EE3546" w:rsidR="33BB50BB" w:rsidRDefault="33BB50BB" w:rsidP="7551E746">
            <w:r w:rsidRPr="7551E746">
              <w:rPr>
                <w:b/>
                <w:bCs/>
              </w:rPr>
              <w:t>Files</w:t>
            </w:r>
            <w:r w:rsidRPr="7551E746">
              <w:t xml:space="preserve">: </w:t>
            </w:r>
          </w:p>
          <w:p w14:paraId="2EB68A31" w14:textId="61611E1C" w:rsidR="33BB50BB" w:rsidRDefault="33BB50BB" w:rsidP="7551E746">
            <w:r w:rsidRPr="7551E746">
              <w:t>openenclave/</w:t>
            </w:r>
            <w:proofErr w:type="spellStart"/>
            <w:r w:rsidRPr="7551E746">
              <w:t>devex</w:t>
            </w:r>
            <w:proofErr w:type="spellEnd"/>
            <w:r w:rsidRPr="7551E746">
              <w:t>/</w:t>
            </w:r>
            <w:proofErr w:type="spellStart"/>
            <w:r w:rsidRPr="7551E746">
              <w:t>vscode</w:t>
            </w:r>
            <w:proofErr w:type="spellEnd"/>
            <w:r w:rsidRPr="7551E746">
              <w:t>-extension/assets/devkit/devdata.tar.gz/devdata.tar/emu/vexpress-qemu_armv8a/rootfs.cpio.gz/</w:t>
            </w:r>
            <w:proofErr w:type="spellStart"/>
            <w:r w:rsidRPr="7551E746">
              <w:t>rootfs.cpio</w:t>
            </w:r>
            <w:proofErr w:type="spellEnd"/>
            <w:r w:rsidRPr="7551E746">
              <w:t>/</w:t>
            </w:r>
            <w:proofErr w:type="spellStart"/>
            <w:r w:rsidRPr="7551E746">
              <w:t>usr</w:t>
            </w:r>
            <w:proofErr w:type="spellEnd"/>
            <w:r w:rsidRPr="7551E746">
              <w:t>/bin/</w:t>
            </w:r>
            <w:proofErr w:type="spellStart"/>
            <w:r w:rsidRPr="7551E746">
              <w:t>strace</w:t>
            </w:r>
            <w:proofErr w:type="spellEnd"/>
            <w:r w:rsidRPr="7551E746">
              <w:t>-log-merge</w:t>
            </w:r>
          </w:p>
          <w:p w14:paraId="7FF1A118" w14:textId="3C331379" w:rsidR="33BB50BB" w:rsidRDefault="33BB50BB" w:rsidP="7551E746">
            <w:r w:rsidRPr="7551E746">
              <w:t>Priority: High</w:t>
            </w:r>
          </w:p>
          <w:p w14:paraId="6DA2E20A" w14:textId="24162689" w:rsidR="33BB50BB" w:rsidRDefault="33BB50BB" w:rsidP="7551E746">
            <w:pPr>
              <w:rPr>
                <w:b/>
                <w:bCs/>
              </w:rPr>
            </w:pPr>
            <w:r w:rsidRPr="7551E746">
              <w:rPr>
                <w:b/>
                <w:bCs/>
              </w:rPr>
              <w:t>This file contains content under LGPL-2.1, a weak copyleft license. This file should likely be removed from the repo.</w:t>
            </w:r>
          </w:p>
          <w:p w14:paraId="631292AC" w14:textId="7DA97048" w:rsidR="33BB50BB" w:rsidRDefault="33BB50BB" w:rsidP="7551E746">
            <w:r w:rsidRPr="7551E746">
              <w:rPr>
                <w:b/>
                <w:bCs/>
              </w:rPr>
              <w:t>Mitigation</w:t>
            </w:r>
            <w:r w:rsidRPr="7551E746">
              <w:t>: Pull devkit out of the repo and place it on a blob store. Pull it during extension’s build process and provide documentation pointing directly to public sources for creating the devkit binary (</w:t>
            </w:r>
            <w:proofErr w:type="spellStart"/>
            <w:r w:rsidRPr="7551E746">
              <w:t>buildroot</w:t>
            </w:r>
            <w:proofErr w:type="spellEnd"/>
            <w:r w:rsidRPr="7551E746">
              <w:t>/OP-TEE test framework).</w:t>
            </w:r>
          </w:p>
          <w:p w14:paraId="085601D1" w14:textId="0FF1EC1A" w:rsidR="33BB50BB" w:rsidRDefault="33BB50BB" w:rsidP="7551E746">
            <w:r w:rsidRPr="7551E746">
              <w:t xml:space="preserve"> </w:t>
            </w:r>
          </w:p>
          <w:p w14:paraId="608A26F3" w14:textId="7C653B02" w:rsidR="33BB50BB" w:rsidRDefault="33BB50BB" w:rsidP="7551E746">
            <w:r w:rsidRPr="7551E746">
              <w:t xml:space="preserve"> </w:t>
            </w:r>
          </w:p>
          <w:p w14:paraId="63D71D78" w14:textId="465D0C44" w:rsidR="33BB50BB" w:rsidRDefault="33BB50BB" w:rsidP="7551E746">
            <w:pPr>
              <w:rPr>
                <w:b/>
                <w:bCs/>
              </w:rPr>
            </w:pPr>
            <w:r w:rsidRPr="7551E746">
              <w:rPr>
                <w:b/>
                <w:bCs/>
              </w:rPr>
              <w:t>Finding #3</w:t>
            </w:r>
          </w:p>
          <w:p w14:paraId="6AAE5BFA" w14:textId="0B13C158" w:rsidR="33BB50BB" w:rsidRDefault="33BB50BB" w:rsidP="7551E746">
            <w:r w:rsidRPr="7551E746">
              <w:rPr>
                <w:b/>
                <w:bCs/>
              </w:rPr>
              <w:t>Files</w:t>
            </w:r>
            <w:r w:rsidRPr="7551E746">
              <w:t xml:space="preserve">: </w:t>
            </w:r>
          </w:p>
          <w:p w14:paraId="7C433F3D" w14:textId="4A1E7093" w:rsidR="33BB50BB" w:rsidRDefault="33BB50BB" w:rsidP="7551E746">
            <w:r w:rsidRPr="7551E746">
              <w:t>openenclave/</w:t>
            </w:r>
            <w:proofErr w:type="spellStart"/>
            <w:r w:rsidRPr="7551E746">
              <w:t>devex</w:t>
            </w:r>
            <w:proofErr w:type="spellEnd"/>
            <w:r w:rsidRPr="7551E746">
              <w:t>/</w:t>
            </w:r>
            <w:proofErr w:type="spellStart"/>
            <w:r w:rsidRPr="7551E746">
              <w:t>vscode</w:t>
            </w:r>
            <w:proofErr w:type="spellEnd"/>
            <w:r w:rsidRPr="7551E746">
              <w:t>-extension/assets/devkit/devdata.tar.gz/devdata.tar/emu/vexpress-qemu_armv8a/qemu-system-aarch64</w:t>
            </w:r>
          </w:p>
          <w:p w14:paraId="0F16C909" w14:textId="01C37B5D" w:rsidR="33BB50BB" w:rsidRDefault="33BB50BB" w:rsidP="7551E746">
            <w:r w:rsidRPr="7551E746">
              <w:t>openenclave/devex/vscode-extension/assets/devkit/devdata.tar.gz/devdata.tar/emu/vexpress-qemu_armv8a/rootfs.cpio.gz/rootfs.cpio/lib/libpthread-2.28.so</w:t>
            </w:r>
          </w:p>
          <w:p w14:paraId="2913CBDF" w14:textId="6624F474" w:rsidR="33BB50BB" w:rsidRDefault="33BB50BB" w:rsidP="7551E746">
            <w:r w:rsidRPr="7551E746">
              <w:t>openenclave/</w:t>
            </w:r>
            <w:proofErr w:type="spellStart"/>
            <w:r w:rsidRPr="7551E746">
              <w:t>devex</w:t>
            </w:r>
            <w:proofErr w:type="spellEnd"/>
            <w:r w:rsidRPr="7551E746">
              <w:t>/</w:t>
            </w:r>
            <w:proofErr w:type="spellStart"/>
            <w:r w:rsidRPr="7551E746">
              <w:t>vscode</w:t>
            </w:r>
            <w:proofErr w:type="spellEnd"/>
            <w:r w:rsidRPr="7551E746">
              <w:t>-extension/assets/devkit/devdata.tar.gz/devdata.tar/emu/vexpress-qemu_armv8a/rootfs.cpio.gz/</w:t>
            </w:r>
            <w:proofErr w:type="spellStart"/>
            <w:r w:rsidRPr="7551E746">
              <w:t>rootfs.cpio</w:t>
            </w:r>
            <w:proofErr w:type="spellEnd"/>
            <w:r w:rsidRPr="7551E746">
              <w:t>/</w:t>
            </w:r>
            <w:proofErr w:type="spellStart"/>
            <w:r w:rsidRPr="7551E746">
              <w:t>usr</w:t>
            </w:r>
            <w:proofErr w:type="spellEnd"/>
            <w:r w:rsidRPr="7551E746">
              <w:t>/bin/</w:t>
            </w:r>
            <w:proofErr w:type="spellStart"/>
            <w:r w:rsidRPr="7551E746">
              <w:t>strace</w:t>
            </w:r>
            <w:proofErr w:type="spellEnd"/>
          </w:p>
          <w:p w14:paraId="0767FF94" w14:textId="1C1A8D4F" w:rsidR="33BB50BB" w:rsidRDefault="33BB50BB" w:rsidP="7551E746">
            <w:r w:rsidRPr="7551E746">
              <w:t>openenclave/</w:t>
            </w:r>
            <w:proofErr w:type="spellStart"/>
            <w:r w:rsidRPr="7551E746">
              <w:t>devex</w:t>
            </w:r>
            <w:proofErr w:type="spellEnd"/>
            <w:r w:rsidRPr="7551E746">
              <w:t>/</w:t>
            </w:r>
            <w:proofErr w:type="spellStart"/>
            <w:r w:rsidRPr="7551E746">
              <w:t>vscode</w:t>
            </w:r>
            <w:proofErr w:type="spellEnd"/>
            <w:r w:rsidRPr="7551E746">
              <w:t>-extension/assets/devkit/devdata.tar.gz/devdata.tar/sdk/</w:t>
            </w:r>
            <w:proofErr w:type="spellStart"/>
            <w:r w:rsidRPr="7551E746">
              <w:t>optee</w:t>
            </w:r>
            <w:proofErr w:type="spellEnd"/>
            <w:r w:rsidRPr="7551E746">
              <w:t>/ls-ls1012grapeboard/lib/openenclave/enclave/</w:t>
            </w:r>
            <w:proofErr w:type="spellStart"/>
            <w:r w:rsidRPr="7551E746">
              <w:t>liboelibc.a</w:t>
            </w:r>
            <w:proofErr w:type="spellEnd"/>
            <w:r w:rsidRPr="7551E746">
              <w:t>/</w:t>
            </w:r>
            <w:proofErr w:type="spellStart"/>
            <w:r w:rsidRPr="7551E746">
              <w:t>iconv.c.o</w:t>
            </w:r>
            <w:proofErr w:type="spellEnd"/>
          </w:p>
          <w:p w14:paraId="7046E751" w14:textId="10420C50" w:rsidR="33BB50BB" w:rsidRDefault="33BB50BB" w:rsidP="7551E746">
            <w:r w:rsidRPr="7551E746">
              <w:t>openenclave/</w:t>
            </w:r>
            <w:proofErr w:type="spellStart"/>
            <w:r w:rsidRPr="7551E746">
              <w:t>devex</w:t>
            </w:r>
            <w:proofErr w:type="spellEnd"/>
            <w:r w:rsidRPr="7551E746">
              <w:t>/</w:t>
            </w:r>
            <w:proofErr w:type="spellStart"/>
            <w:r w:rsidRPr="7551E746">
              <w:t>vscode</w:t>
            </w:r>
            <w:proofErr w:type="spellEnd"/>
            <w:r w:rsidRPr="7551E746">
              <w:t>-extension/assets/devkit/devdata.tar.gz/devdata.tar/sdk/</w:t>
            </w:r>
            <w:proofErr w:type="spellStart"/>
            <w:r w:rsidRPr="7551E746">
              <w:t>optee</w:t>
            </w:r>
            <w:proofErr w:type="spellEnd"/>
            <w:r w:rsidRPr="7551E746">
              <w:t>/vexpress-qemu_armv8a/lib/openenclave/enclave/</w:t>
            </w:r>
            <w:proofErr w:type="spellStart"/>
            <w:r w:rsidRPr="7551E746">
              <w:t>liboelibc.a</w:t>
            </w:r>
            <w:proofErr w:type="spellEnd"/>
            <w:r w:rsidRPr="7551E746">
              <w:t>/</w:t>
            </w:r>
            <w:proofErr w:type="spellStart"/>
            <w:r w:rsidRPr="7551E746">
              <w:t>iconv.c.o</w:t>
            </w:r>
            <w:proofErr w:type="spellEnd"/>
          </w:p>
          <w:p w14:paraId="745C5063" w14:textId="621BF337" w:rsidR="33BB50BB" w:rsidRDefault="33BB50BB" w:rsidP="7551E746">
            <w:r w:rsidRPr="7551E746">
              <w:t>Priority: High</w:t>
            </w:r>
          </w:p>
          <w:p w14:paraId="0328A023" w14:textId="1A22811D" w:rsidR="33BB50BB" w:rsidRDefault="33BB50BB" w:rsidP="7551E746">
            <w:pPr>
              <w:rPr>
                <w:b/>
                <w:bCs/>
              </w:rPr>
            </w:pPr>
            <w:r w:rsidRPr="7551E746">
              <w:rPr>
                <w:b/>
                <w:bCs/>
              </w:rPr>
              <w:t>This appears to be a compiled binary / object code file. We do not recommend including binary files in the source code repo. These files should likely be removed.</w:t>
            </w:r>
          </w:p>
          <w:p w14:paraId="0974ABAC" w14:textId="3D3BAF8B" w:rsidR="33BB50BB" w:rsidRDefault="33BB50BB" w:rsidP="7551E746">
            <w:r w:rsidRPr="7551E746">
              <w:rPr>
                <w:b/>
                <w:bCs/>
              </w:rPr>
              <w:t>Mitigation</w:t>
            </w:r>
            <w:r w:rsidRPr="7551E746">
              <w:t>: Pull devkit out of the repo and place it on a blob store. Pull it during extension’s build process and provide documentation pointing directly to public sources for creating the devkit binary (</w:t>
            </w:r>
            <w:proofErr w:type="spellStart"/>
            <w:r w:rsidRPr="7551E746">
              <w:t>buildroot</w:t>
            </w:r>
            <w:proofErr w:type="spellEnd"/>
            <w:r w:rsidRPr="7551E746">
              <w:t>/OP-TEE test framework).</w:t>
            </w:r>
          </w:p>
          <w:p w14:paraId="79F0A2C7" w14:textId="42C61F62" w:rsidR="33BB50BB" w:rsidRDefault="33BB50BB" w:rsidP="7551E746">
            <w:r w:rsidRPr="7551E746">
              <w:t xml:space="preserve"> </w:t>
            </w:r>
          </w:p>
          <w:p w14:paraId="3D08D5B3" w14:textId="560B1330" w:rsidR="33BB50BB" w:rsidRDefault="33BB50BB" w:rsidP="7551E746">
            <w:r w:rsidRPr="7551E746">
              <w:t xml:space="preserve"> </w:t>
            </w:r>
          </w:p>
          <w:p w14:paraId="766F2CA5" w14:textId="52AD527B" w:rsidR="33BB50BB" w:rsidRDefault="33BB50BB" w:rsidP="7551E746">
            <w:r w:rsidRPr="7551E746">
              <w:rPr>
                <w:b/>
                <w:bCs/>
              </w:rPr>
              <w:t>Finding #4</w:t>
            </w:r>
            <w:r w:rsidRPr="7551E746">
              <w:t xml:space="preserve">: </w:t>
            </w:r>
          </w:p>
          <w:p w14:paraId="04E871CC" w14:textId="5BEE0537" w:rsidR="33BB50BB" w:rsidRDefault="33BB50BB" w:rsidP="7551E746">
            <w:r w:rsidRPr="7551E746">
              <w:rPr>
                <w:b/>
                <w:bCs/>
              </w:rPr>
              <w:t>Files:</w:t>
            </w:r>
            <w:r w:rsidRPr="7551E746">
              <w:t xml:space="preserve"> </w:t>
            </w:r>
            <w:proofErr w:type="spellStart"/>
            <w:r w:rsidRPr="7551E746">
              <w:t>Doxygen</w:t>
            </w:r>
            <w:proofErr w:type="spellEnd"/>
            <w:r w:rsidRPr="7551E746">
              <w:t xml:space="preserve"> generated docs used on https://openenclave.io</w:t>
            </w:r>
          </w:p>
          <w:p w14:paraId="6D74CB94" w14:textId="3BF5EEA3" w:rsidR="33BB50BB" w:rsidRDefault="33BB50BB" w:rsidP="7551E746">
            <w:r w:rsidRPr="7551E746">
              <w:t>Priority: High</w:t>
            </w:r>
          </w:p>
          <w:p w14:paraId="6797A4C3" w14:textId="554DA168" w:rsidR="33BB50BB" w:rsidRDefault="33BB50BB" w:rsidP="7551E746">
            <w:pPr>
              <w:rPr>
                <w:b/>
                <w:bCs/>
              </w:rPr>
            </w:pPr>
            <w:r w:rsidRPr="7551E746">
              <w:rPr>
                <w:b/>
                <w:bCs/>
              </w:rPr>
              <w:t xml:space="preserve">This file contains a notice that it is distributed under a version of the GPL. This file should likely be removed from the repo, since it is under a strong copyleft license that is not typically viewed as compatible with </w:t>
            </w:r>
            <w:proofErr w:type="spellStart"/>
            <w:r w:rsidRPr="7551E746">
              <w:rPr>
                <w:b/>
                <w:bCs/>
              </w:rPr>
              <w:t>OpenEnclave's</w:t>
            </w:r>
            <w:proofErr w:type="spellEnd"/>
            <w:r w:rsidRPr="7551E746">
              <w:rPr>
                <w:b/>
                <w:bCs/>
              </w:rPr>
              <w:t xml:space="preserve"> MIT project license.</w:t>
            </w:r>
          </w:p>
          <w:p w14:paraId="1BDD81DC" w14:textId="415D91F9" w:rsidR="33BB50BB" w:rsidRDefault="33BB50BB" w:rsidP="7551E746">
            <w:r w:rsidRPr="7551E746">
              <w:t>487 files (show files)</w:t>
            </w:r>
          </w:p>
          <w:p w14:paraId="0C89D8B5" w14:textId="0D95A00C" w:rsidR="33BB50BB" w:rsidRDefault="33BB50BB" w:rsidP="7551E746">
            <w:r w:rsidRPr="7551E746">
              <w:rPr>
                <w:b/>
                <w:bCs/>
              </w:rPr>
              <w:t>Mitigation</w:t>
            </w:r>
            <w:r w:rsidRPr="7551E746">
              <w:t xml:space="preserve">: None: Documents produced by </w:t>
            </w:r>
            <w:proofErr w:type="spellStart"/>
            <w:r w:rsidRPr="7551E746">
              <w:t>Doxygen</w:t>
            </w:r>
            <w:proofErr w:type="spellEnd"/>
            <w:r w:rsidRPr="7551E746">
              <w:t xml:space="preserve"> are derivative works derived from the input used in their production; they are not affected by </w:t>
            </w:r>
            <w:proofErr w:type="spellStart"/>
            <w:r w:rsidRPr="7551E746">
              <w:t>Doxygen’s</w:t>
            </w:r>
            <w:proofErr w:type="spellEnd"/>
            <w:r w:rsidRPr="7551E746">
              <w:t xml:space="preserve"> license. (From </w:t>
            </w:r>
            <w:hyperlink r:id="rId21">
              <w:r w:rsidRPr="7551E746">
                <w:rPr>
                  <w:rStyle w:val="Hyperlink"/>
                </w:rPr>
                <w:t>https://www.doxygen.nl/index.html</w:t>
              </w:r>
            </w:hyperlink>
            <w:r w:rsidRPr="7551E746">
              <w:t xml:space="preserve"> )</w:t>
            </w:r>
          </w:p>
          <w:p w14:paraId="4462520C" w14:textId="36C421BF" w:rsidR="33BB50BB" w:rsidRDefault="33BB50BB" w:rsidP="7551E746">
            <w:r w:rsidRPr="7551E746">
              <w:t xml:space="preserve"> </w:t>
            </w:r>
          </w:p>
          <w:p w14:paraId="00297EB2" w14:textId="483F62C9" w:rsidR="33BB50BB" w:rsidRDefault="33BB50BB" w:rsidP="7551E746">
            <w:r w:rsidRPr="7551E746">
              <w:rPr>
                <w:b/>
                <w:bCs/>
              </w:rPr>
              <w:t>Finding #5</w:t>
            </w:r>
            <w:r w:rsidRPr="7551E746">
              <w:t>:</w:t>
            </w:r>
          </w:p>
          <w:p w14:paraId="28C69071" w14:textId="649A6AFD" w:rsidR="33BB50BB" w:rsidRDefault="33BB50BB" w:rsidP="7551E746">
            <w:pPr>
              <w:rPr>
                <w:color w:val="000000" w:themeColor="text1"/>
                <w:sz w:val="19"/>
                <w:szCs w:val="19"/>
              </w:rPr>
            </w:pPr>
            <w:r w:rsidRPr="7551E746">
              <w:rPr>
                <w:b/>
                <w:bCs/>
              </w:rPr>
              <w:t>Files</w:t>
            </w:r>
            <w:r w:rsidRPr="7551E746">
              <w:t>:</w:t>
            </w:r>
            <w:r w:rsidRPr="7551E746">
              <w:rPr>
                <w:color w:val="000000" w:themeColor="text1"/>
                <w:sz w:val="19"/>
                <w:szCs w:val="19"/>
              </w:rPr>
              <w:t xml:space="preserve"> </w:t>
            </w:r>
          </w:p>
          <w:p w14:paraId="26774E25" w14:textId="32268BBB" w:rsidR="33BB50BB" w:rsidRDefault="33BB50BB" w:rsidP="7551E746">
            <w:pPr>
              <w:rPr>
                <w:color w:val="000000" w:themeColor="text1"/>
              </w:rPr>
            </w:pPr>
            <w:r w:rsidRPr="7551E746">
              <w:rPr>
                <w:color w:val="000000" w:themeColor="text1"/>
              </w:rPr>
              <w:t>openenclave/3rdparty/</w:t>
            </w:r>
            <w:proofErr w:type="spellStart"/>
            <w:r w:rsidRPr="7551E746">
              <w:rPr>
                <w:color w:val="000000" w:themeColor="text1"/>
              </w:rPr>
              <w:t>openssl</w:t>
            </w:r>
            <w:proofErr w:type="spellEnd"/>
            <w:r w:rsidRPr="7551E746">
              <w:rPr>
                <w:color w:val="000000" w:themeColor="text1"/>
              </w:rPr>
              <w:t>/include/</w:t>
            </w:r>
            <w:proofErr w:type="spellStart"/>
            <w:r w:rsidRPr="7551E746">
              <w:rPr>
                <w:color w:val="000000" w:themeColor="text1"/>
              </w:rPr>
              <w:t>bn_conf.h</w:t>
            </w:r>
            <w:proofErr w:type="spellEnd"/>
            <w:r>
              <w:br/>
            </w:r>
            <w:r w:rsidRPr="7551E746">
              <w:rPr>
                <w:color w:val="000000" w:themeColor="text1"/>
              </w:rPr>
              <w:t>openenclave/3rdparty/</w:t>
            </w:r>
            <w:proofErr w:type="spellStart"/>
            <w:r w:rsidRPr="7551E746">
              <w:rPr>
                <w:color w:val="000000" w:themeColor="text1"/>
              </w:rPr>
              <w:t>openssl</w:t>
            </w:r>
            <w:proofErr w:type="spellEnd"/>
            <w:r w:rsidRPr="7551E746">
              <w:rPr>
                <w:color w:val="000000" w:themeColor="text1"/>
              </w:rPr>
              <w:t>/include/</w:t>
            </w:r>
            <w:proofErr w:type="spellStart"/>
            <w:r w:rsidRPr="7551E746">
              <w:rPr>
                <w:color w:val="000000" w:themeColor="text1"/>
              </w:rPr>
              <w:t>dso_conf.h</w:t>
            </w:r>
            <w:proofErr w:type="spellEnd"/>
            <w:r>
              <w:br/>
            </w:r>
            <w:r w:rsidRPr="7551E746">
              <w:rPr>
                <w:color w:val="000000" w:themeColor="text1"/>
              </w:rPr>
              <w:t>openenclave/3rdparty/</w:t>
            </w:r>
            <w:proofErr w:type="spellStart"/>
            <w:r w:rsidRPr="7551E746">
              <w:rPr>
                <w:color w:val="000000" w:themeColor="text1"/>
              </w:rPr>
              <w:t>openssl</w:t>
            </w:r>
            <w:proofErr w:type="spellEnd"/>
            <w:r w:rsidRPr="7551E746">
              <w:rPr>
                <w:color w:val="000000" w:themeColor="text1"/>
              </w:rPr>
              <w:t>/include/</w:t>
            </w:r>
            <w:proofErr w:type="spellStart"/>
            <w:r w:rsidRPr="7551E746">
              <w:rPr>
                <w:color w:val="000000" w:themeColor="text1"/>
              </w:rPr>
              <w:t>opensslconf.h</w:t>
            </w:r>
            <w:proofErr w:type="spellEnd"/>
            <w:r>
              <w:br/>
            </w:r>
            <w:r w:rsidRPr="7551E746">
              <w:rPr>
                <w:color w:val="000000" w:themeColor="text1"/>
              </w:rPr>
              <w:t>openenclave/devex/vscode-extension/assets/devkit/devdata.tar.gz/devdata.tar/emu/vexpress-qemu_armv8a/rootfs.cpio.gz/rootfs.cpio/etc/ssl/misc/tsget.pl</w:t>
            </w:r>
            <w:r>
              <w:br/>
            </w:r>
            <w:r w:rsidRPr="7551E746">
              <w:rPr>
                <w:color w:val="000000" w:themeColor="text1"/>
              </w:rPr>
              <w:t>openenclave/docs/GettingStartedDocs/Contributors/SignUsingEngines.md</w:t>
            </w:r>
          </w:p>
          <w:p w14:paraId="37FE2DE5" w14:textId="30CA98F4" w:rsidR="33BB50BB" w:rsidRDefault="33BB50BB" w:rsidP="7551E746">
            <w:r w:rsidRPr="7551E746">
              <w:t>Priority: Medium</w:t>
            </w:r>
          </w:p>
          <w:p w14:paraId="6400C5AE" w14:textId="09B57985" w:rsidR="33BB50BB" w:rsidRDefault="33BB50BB" w:rsidP="7551E746">
            <w:pPr>
              <w:rPr>
                <w:b/>
                <w:bCs/>
              </w:rPr>
            </w:pPr>
            <w:r w:rsidRPr="7551E746">
              <w:rPr>
                <w:b/>
                <w:bCs/>
              </w:rPr>
              <w:t>This file contains content under the old (pre-3.0.0) OpenSSL license. The old OpenSSL license used to require certain statements to be included in advertising materials and redistributions. Is it possible to omit these files from the repo, or to upgrade them to versions from OpenSSL 3.0.0 or later (which are under Apache-2.0)?</w:t>
            </w:r>
          </w:p>
          <w:p w14:paraId="59EBA08E" w14:textId="6044E507" w:rsidR="33BB50BB" w:rsidRDefault="33BB50BB" w:rsidP="7551E746">
            <w:r w:rsidRPr="7551E746">
              <w:t>5 files (show files)</w:t>
            </w:r>
          </w:p>
          <w:p w14:paraId="7730D569" w14:textId="5E5F4147" w:rsidR="33BB50BB" w:rsidRDefault="33BB50BB" w:rsidP="7551E746">
            <w:r w:rsidRPr="7551E746">
              <w:rPr>
                <w:b/>
                <w:bCs/>
              </w:rPr>
              <w:t>Mitigation</w:t>
            </w:r>
            <w:r w:rsidRPr="7551E746">
              <w:t>: Delayed. Will move to OpenSSL 3.0.0 likely next year since developers using Open Enclave SDK need enough lead time to upgrade to OpenSSL 3.0.0</w:t>
            </w:r>
          </w:p>
        </w:tc>
      </w:tr>
    </w:tbl>
    <w:p w14:paraId="1888D4F6" w14:textId="227B9727" w:rsidR="33BB50BB" w:rsidRDefault="33BB50BB" w:rsidP="7551E746">
      <w:pPr>
        <w:rPr>
          <w:color w:val="242424"/>
          <w:sz w:val="21"/>
          <w:szCs w:val="21"/>
        </w:rPr>
      </w:pPr>
    </w:p>
    <w:sectPr w:rsidR="33BB50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2482A"/>
    <w:multiLevelType w:val="hybridMultilevel"/>
    <w:tmpl w:val="232EDD5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01D4A7D"/>
    <w:multiLevelType w:val="hybridMultilevel"/>
    <w:tmpl w:val="F83A7DDC"/>
    <w:lvl w:ilvl="0" w:tplc="B2BA3822">
      <w:numFmt w:val="bullet"/>
      <w:lvlText w:val=""/>
      <w:lvlJc w:val="left"/>
      <w:pPr>
        <w:ind w:left="720" w:hanging="360"/>
      </w:pPr>
      <w:rPr>
        <w:rFonts w:ascii="Symbol" w:eastAsia="Yu Gothic"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6E82968"/>
    <w:multiLevelType w:val="hybridMultilevel"/>
    <w:tmpl w:val="FFFFFFFF"/>
    <w:lvl w:ilvl="0" w:tplc="4902410A">
      <w:start w:val="1"/>
      <w:numFmt w:val="decimal"/>
      <w:lvlText w:val="%1."/>
      <w:lvlJc w:val="left"/>
      <w:pPr>
        <w:ind w:left="720" w:hanging="360"/>
      </w:pPr>
    </w:lvl>
    <w:lvl w:ilvl="1" w:tplc="7820E14C">
      <w:start w:val="1"/>
      <w:numFmt w:val="lowerLetter"/>
      <w:lvlText w:val="%2."/>
      <w:lvlJc w:val="left"/>
      <w:pPr>
        <w:ind w:left="1440" w:hanging="360"/>
      </w:pPr>
    </w:lvl>
    <w:lvl w:ilvl="2" w:tplc="AE1AABFA">
      <w:start w:val="1"/>
      <w:numFmt w:val="lowerRoman"/>
      <w:lvlText w:val="%3."/>
      <w:lvlJc w:val="right"/>
      <w:pPr>
        <w:ind w:left="2160" w:hanging="180"/>
      </w:pPr>
    </w:lvl>
    <w:lvl w:ilvl="3" w:tplc="1FF2D616">
      <w:start w:val="1"/>
      <w:numFmt w:val="decimal"/>
      <w:lvlText w:val="%4."/>
      <w:lvlJc w:val="left"/>
      <w:pPr>
        <w:ind w:left="2880" w:hanging="360"/>
      </w:pPr>
    </w:lvl>
    <w:lvl w:ilvl="4" w:tplc="BA6408EA">
      <w:start w:val="1"/>
      <w:numFmt w:val="lowerLetter"/>
      <w:lvlText w:val="%5."/>
      <w:lvlJc w:val="left"/>
      <w:pPr>
        <w:ind w:left="3600" w:hanging="360"/>
      </w:pPr>
    </w:lvl>
    <w:lvl w:ilvl="5" w:tplc="661480D6">
      <w:start w:val="1"/>
      <w:numFmt w:val="lowerRoman"/>
      <w:lvlText w:val="%6."/>
      <w:lvlJc w:val="right"/>
      <w:pPr>
        <w:ind w:left="4320" w:hanging="180"/>
      </w:pPr>
    </w:lvl>
    <w:lvl w:ilvl="6" w:tplc="27E4B7BC">
      <w:start w:val="1"/>
      <w:numFmt w:val="decimal"/>
      <w:lvlText w:val="%7."/>
      <w:lvlJc w:val="left"/>
      <w:pPr>
        <w:ind w:left="5040" w:hanging="360"/>
      </w:pPr>
    </w:lvl>
    <w:lvl w:ilvl="7" w:tplc="330258F0">
      <w:start w:val="1"/>
      <w:numFmt w:val="lowerLetter"/>
      <w:lvlText w:val="%8."/>
      <w:lvlJc w:val="left"/>
      <w:pPr>
        <w:ind w:left="5760" w:hanging="360"/>
      </w:pPr>
    </w:lvl>
    <w:lvl w:ilvl="8" w:tplc="721E7B82">
      <w:start w:val="1"/>
      <w:numFmt w:val="lowerRoman"/>
      <w:lvlText w:val="%9."/>
      <w:lvlJc w:val="right"/>
      <w:pPr>
        <w:ind w:left="6480" w:hanging="180"/>
      </w:pPr>
    </w:lvl>
  </w:abstractNum>
  <w:abstractNum w:abstractNumId="3" w15:restartNumberingAfterBreak="0">
    <w:nsid w:val="706C3994"/>
    <w:multiLevelType w:val="hybridMultilevel"/>
    <w:tmpl w:val="FFFFFFFF"/>
    <w:lvl w:ilvl="0" w:tplc="2FB0E3BE">
      <w:start w:val="1"/>
      <w:numFmt w:val="bullet"/>
      <w:lvlText w:val=""/>
      <w:lvlJc w:val="left"/>
      <w:pPr>
        <w:ind w:left="720" w:hanging="360"/>
      </w:pPr>
      <w:rPr>
        <w:rFonts w:ascii="Symbol" w:hAnsi="Symbol" w:hint="default"/>
      </w:rPr>
    </w:lvl>
    <w:lvl w:ilvl="1" w:tplc="9814BD92">
      <w:start w:val="1"/>
      <w:numFmt w:val="bullet"/>
      <w:lvlText w:val=""/>
      <w:lvlJc w:val="left"/>
      <w:pPr>
        <w:ind w:left="1440" w:hanging="360"/>
      </w:pPr>
      <w:rPr>
        <w:rFonts w:ascii="Symbol" w:hAnsi="Symbol" w:hint="default"/>
      </w:rPr>
    </w:lvl>
    <w:lvl w:ilvl="2" w:tplc="41E2CE10">
      <w:start w:val="1"/>
      <w:numFmt w:val="bullet"/>
      <w:lvlText w:val=""/>
      <w:lvlJc w:val="left"/>
      <w:pPr>
        <w:ind w:left="2160" w:hanging="360"/>
      </w:pPr>
      <w:rPr>
        <w:rFonts w:ascii="Wingdings" w:hAnsi="Wingdings" w:hint="default"/>
      </w:rPr>
    </w:lvl>
    <w:lvl w:ilvl="3" w:tplc="F6F6D4AA">
      <w:start w:val="1"/>
      <w:numFmt w:val="bullet"/>
      <w:lvlText w:val=""/>
      <w:lvlJc w:val="left"/>
      <w:pPr>
        <w:ind w:left="2880" w:hanging="360"/>
      </w:pPr>
      <w:rPr>
        <w:rFonts w:ascii="Symbol" w:hAnsi="Symbol" w:hint="default"/>
      </w:rPr>
    </w:lvl>
    <w:lvl w:ilvl="4" w:tplc="3E6ADABA">
      <w:start w:val="1"/>
      <w:numFmt w:val="bullet"/>
      <w:lvlText w:val="o"/>
      <w:lvlJc w:val="left"/>
      <w:pPr>
        <w:ind w:left="3600" w:hanging="360"/>
      </w:pPr>
      <w:rPr>
        <w:rFonts w:ascii="Courier New" w:hAnsi="Courier New" w:hint="default"/>
      </w:rPr>
    </w:lvl>
    <w:lvl w:ilvl="5" w:tplc="B97AF7FC">
      <w:start w:val="1"/>
      <w:numFmt w:val="bullet"/>
      <w:lvlText w:val=""/>
      <w:lvlJc w:val="left"/>
      <w:pPr>
        <w:ind w:left="4320" w:hanging="360"/>
      </w:pPr>
      <w:rPr>
        <w:rFonts w:ascii="Wingdings" w:hAnsi="Wingdings" w:hint="default"/>
      </w:rPr>
    </w:lvl>
    <w:lvl w:ilvl="6" w:tplc="0122D634">
      <w:start w:val="1"/>
      <w:numFmt w:val="bullet"/>
      <w:lvlText w:val=""/>
      <w:lvlJc w:val="left"/>
      <w:pPr>
        <w:ind w:left="5040" w:hanging="360"/>
      </w:pPr>
      <w:rPr>
        <w:rFonts w:ascii="Symbol" w:hAnsi="Symbol" w:hint="default"/>
      </w:rPr>
    </w:lvl>
    <w:lvl w:ilvl="7" w:tplc="47BE980E">
      <w:start w:val="1"/>
      <w:numFmt w:val="bullet"/>
      <w:lvlText w:val="o"/>
      <w:lvlJc w:val="left"/>
      <w:pPr>
        <w:ind w:left="5760" w:hanging="360"/>
      </w:pPr>
      <w:rPr>
        <w:rFonts w:ascii="Courier New" w:hAnsi="Courier New" w:hint="default"/>
      </w:rPr>
    </w:lvl>
    <w:lvl w:ilvl="8" w:tplc="E9F60D12">
      <w:start w:val="1"/>
      <w:numFmt w:val="bullet"/>
      <w:lvlText w:val=""/>
      <w:lvlJc w:val="left"/>
      <w:pPr>
        <w:ind w:left="6480" w:hanging="360"/>
      </w:pPr>
      <w:rPr>
        <w:rFonts w:ascii="Wingdings" w:hAnsi="Wingdings" w:hint="default"/>
      </w:rPr>
    </w:lvl>
  </w:abstractNum>
  <w:abstractNum w:abstractNumId="4" w15:restartNumberingAfterBreak="0">
    <w:nsid w:val="74037082"/>
    <w:multiLevelType w:val="hybridMultilevel"/>
    <w:tmpl w:val="482C25FC"/>
    <w:lvl w:ilvl="0" w:tplc="A210D5DE">
      <w:numFmt w:val="bullet"/>
      <w:lvlText w:val=""/>
      <w:lvlJc w:val="left"/>
      <w:pPr>
        <w:ind w:left="720" w:hanging="360"/>
      </w:pPr>
      <w:rPr>
        <w:rFonts w:ascii="Symbol" w:eastAsia="Yu Gothic"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938"/>
    <w:rsid w:val="00307938"/>
    <w:rsid w:val="00337953"/>
    <w:rsid w:val="004A49CF"/>
    <w:rsid w:val="004DECE6"/>
    <w:rsid w:val="005C55E2"/>
    <w:rsid w:val="006E2228"/>
    <w:rsid w:val="00B11569"/>
    <w:rsid w:val="00CEBCA8"/>
    <w:rsid w:val="00E87B82"/>
    <w:rsid w:val="00EB3E09"/>
    <w:rsid w:val="00F01068"/>
    <w:rsid w:val="04E5BFFE"/>
    <w:rsid w:val="05478DA1"/>
    <w:rsid w:val="06A4060D"/>
    <w:rsid w:val="06BD1F16"/>
    <w:rsid w:val="07644A51"/>
    <w:rsid w:val="0851CC3A"/>
    <w:rsid w:val="08B824CE"/>
    <w:rsid w:val="08DD2791"/>
    <w:rsid w:val="09DC61C4"/>
    <w:rsid w:val="0A78F7F2"/>
    <w:rsid w:val="0BA0B707"/>
    <w:rsid w:val="0BCAD71B"/>
    <w:rsid w:val="0CA40653"/>
    <w:rsid w:val="0DE9B442"/>
    <w:rsid w:val="104BBD34"/>
    <w:rsid w:val="14054462"/>
    <w:rsid w:val="159A2457"/>
    <w:rsid w:val="178B771C"/>
    <w:rsid w:val="18DEA9D2"/>
    <w:rsid w:val="1962A363"/>
    <w:rsid w:val="198FA0E5"/>
    <w:rsid w:val="1A1B0A70"/>
    <w:rsid w:val="1B31FD0B"/>
    <w:rsid w:val="1B59EA75"/>
    <w:rsid w:val="1B72087F"/>
    <w:rsid w:val="1C32D9A3"/>
    <w:rsid w:val="1CC6DD00"/>
    <w:rsid w:val="1CDBE115"/>
    <w:rsid w:val="1DD5A7A9"/>
    <w:rsid w:val="1E0A847D"/>
    <w:rsid w:val="1E39464C"/>
    <w:rsid w:val="1ECD2942"/>
    <w:rsid w:val="21A4EFE3"/>
    <w:rsid w:val="23AE6BE9"/>
    <w:rsid w:val="255ADFA9"/>
    <w:rsid w:val="25854D75"/>
    <w:rsid w:val="269C9D1C"/>
    <w:rsid w:val="26AAFB80"/>
    <w:rsid w:val="26AC68F9"/>
    <w:rsid w:val="26B51DB2"/>
    <w:rsid w:val="274A2044"/>
    <w:rsid w:val="27733BA3"/>
    <w:rsid w:val="27DB3064"/>
    <w:rsid w:val="282BB7F9"/>
    <w:rsid w:val="285F76B2"/>
    <w:rsid w:val="28625BBB"/>
    <w:rsid w:val="2899A3A8"/>
    <w:rsid w:val="28D482FD"/>
    <w:rsid w:val="2B7FDA1C"/>
    <w:rsid w:val="2C0AD24D"/>
    <w:rsid w:val="2C1EFEE0"/>
    <w:rsid w:val="2E794FBE"/>
    <w:rsid w:val="2F1CED22"/>
    <w:rsid w:val="2FF61C5A"/>
    <w:rsid w:val="30155D88"/>
    <w:rsid w:val="305B38C5"/>
    <w:rsid w:val="30CD9C75"/>
    <w:rsid w:val="310E3FE7"/>
    <w:rsid w:val="31B0F080"/>
    <w:rsid w:val="32766D15"/>
    <w:rsid w:val="32FD986C"/>
    <w:rsid w:val="33BB50BB"/>
    <w:rsid w:val="36C61778"/>
    <w:rsid w:val="37914CF3"/>
    <w:rsid w:val="38638823"/>
    <w:rsid w:val="38EC3A5E"/>
    <w:rsid w:val="3AD50920"/>
    <w:rsid w:val="3B9200B7"/>
    <w:rsid w:val="3C60CC9F"/>
    <w:rsid w:val="3CE1B6EC"/>
    <w:rsid w:val="3DC6B6D4"/>
    <w:rsid w:val="3DE4EE4E"/>
    <w:rsid w:val="3F74B0F2"/>
    <w:rsid w:val="402DF71C"/>
    <w:rsid w:val="41152C25"/>
    <w:rsid w:val="41912E1E"/>
    <w:rsid w:val="4403058E"/>
    <w:rsid w:val="45C5CFD0"/>
    <w:rsid w:val="47BB38A9"/>
    <w:rsid w:val="48233AA3"/>
    <w:rsid w:val="489C61A5"/>
    <w:rsid w:val="49E81A25"/>
    <w:rsid w:val="4AE30D8E"/>
    <w:rsid w:val="4B2D466B"/>
    <w:rsid w:val="4B520CA7"/>
    <w:rsid w:val="4C8EA9CC"/>
    <w:rsid w:val="4DEDAFD3"/>
    <w:rsid w:val="4E79869B"/>
    <w:rsid w:val="4F82C299"/>
    <w:rsid w:val="500E33BF"/>
    <w:rsid w:val="506C6CF7"/>
    <w:rsid w:val="523E247F"/>
    <w:rsid w:val="53711BEA"/>
    <w:rsid w:val="54CDB7D3"/>
    <w:rsid w:val="55DDA218"/>
    <w:rsid w:val="57195AEF"/>
    <w:rsid w:val="57951A3D"/>
    <w:rsid w:val="5A182D7F"/>
    <w:rsid w:val="5DD9642B"/>
    <w:rsid w:val="5EE12166"/>
    <w:rsid w:val="5EEE4844"/>
    <w:rsid w:val="5FA6C49A"/>
    <w:rsid w:val="60A5F435"/>
    <w:rsid w:val="6193127E"/>
    <w:rsid w:val="62A2FCC3"/>
    <w:rsid w:val="63800D23"/>
    <w:rsid w:val="64120D0B"/>
    <w:rsid w:val="64834485"/>
    <w:rsid w:val="687B839A"/>
    <w:rsid w:val="68DB4330"/>
    <w:rsid w:val="6901C15D"/>
    <w:rsid w:val="6C297983"/>
    <w:rsid w:val="6C60E6EF"/>
    <w:rsid w:val="6DFCB750"/>
    <w:rsid w:val="6F0C5994"/>
    <w:rsid w:val="6F315C57"/>
    <w:rsid w:val="6F440628"/>
    <w:rsid w:val="6F58A2F5"/>
    <w:rsid w:val="7021EB69"/>
    <w:rsid w:val="72480E4F"/>
    <w:rsid w:val="74DC0F0C"/>
    <w:rsid w:val="7551E746"/>
    <w:rsid w:val="762886C8"/>
    <w:rsid w:val="76AFB21F"/>
    <w:rsid w:val="77EC6930"/>
    <w:rsid w:val="7849598C"/>
    <w:rsid w:val="78CBB51B"/>
    <w:rsid w:val="78E02C23"/>
    <w:rsid w:val="7A4B1AC4"/>
    <w:rsid w:val="7AE81479"/>
    <w:rsid w:val="7D6A4386"/>
    <w:rsid w:val="7DFB53A6"/>
    <w:rsid w:val="7EF51A3A"/>
    <w:rsid w:val="7F32EC46"/>
    <w:rsid w:val="7FF590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9BCCC"/>
  <w15:chartTrackingRefBased/>
  <w15:docId w15:val="{E76711F2-7865-4360-993D-18E42F548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7938"/>
    <w:rPr>
      <w:color w:val="0563C1" w:themeColor="hyperlink"/>
      <w:u w:val="single"/>
    </w:rPr>
  </w:style>
  <w:style w:type="character" w:styleId="UnresolvedMention">
    <w:name w:val="Unresolved Mention"/>
    <w:basedOn w:val="DefaultParagraphFont"/>
    <w:uiPriority w:val="99"/>
    <w:semiHidden/>
    <w:unhideWhenUsed/>
    <w:rsid w:val="00307938"/>
    <w:rPr>
      <w:color w:val="605E5C"/>
      <w:shd w:val="clear" w:color="auto" w:fill="E1DFDD"/>
    </w:rPr>
  </w:style>
  <w:style w:type="paragraph" w:styleId="Title">
    <w:name w:val="Title"/>
    <w:basedOn w:val="Normal"/>
    <w:next w:val="Normal"/>
    <w:link w:val="TitleChar"/>
    <w:uiPriority w:val="10"/>
    <w:qFormat/>
    <w:rsid w:val="003079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93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70233">
      <w:bodyDiv w:val="1"/>
      <w:marLeft w:val="0"/>
      <w:marRight w:val="0"/>
      <w:marTop w:val="0"/>
      <w:marBottom w:val="0"/>
      <w:divBdr>
        <w:top w:val="none" w:sz="0" w:space="0" w:color="auto"/>
        <w:left w:val="none" w:sz="0" w:space="0" w:color="auto"/>
        <w:bottom w:val="none" w:sz="0" w:space="0" w:color="auto"/>
        <w:right w:val="none" w:sz="0" w:space="0" w:color="auto"/>
      </w:divBdr>
    </w:div>
    <w:div w:id="128785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6.safelinks.protection.outlook.com/?url=https%3A%2F%2Fgithub.com%2Fconfidential-computing%2Fgovernance%2Fblob%2Fmaster%2Fproject-progression-policy.md%23graduation-stage&amp;data=04%7C01%7CSimon.Leet%40microsoft.com%7C94a8eeba10294fcb043d08d885031766%7C72f988bf86f141af91ab2d7cd011db47%7C1%7C0%7C637405595608512254%7CUnknown%7CTWFpbGZsb3d8eyJWIjoiMC4wLjAwMDAiLCJQIjoiV2luMzIiLCJBTiI6Ik1haWwiLCJXVCI6Mn0%3D%7C1000&amp;sdata=EXTi%2FxOs6mC9waZj4SEyn1f1ZVdOFFXPISBOCvN5B3Y%3D&amp;reserved=0" TargetMode="External"/><Relationship Id="rId13" Type="http://schemas.openxmlformats.org/officeDocument/2006/relationships/hyperlink" Target="https://github.com/openenclave/openenclave/tree/master/3rdparty/openssl" TargetMode="External"/><Relationship Id="rId18" Type="http://schemas.openxmlformats.org/officeDocument/2006/relationships/hyperlink" Target="https://www.nuget.org/packages/open-enclave/" TargetMode="External"/><Relationship Id="rId3" Type="http://schemas.openxmlformats.org/officeDocument/2006/relationships/settings" Target="settings.xml"/><Relationship Id="rId21" Type="http://schemas.openxmlformats.org/officeDocument/2006/relationships/hyperlink" Target="https://www.doxygen.nl/index.html" TargetMode="External"/><Relationship Id="rId7" Type="http://schemas.openxmlformats.org/officeDocument/2006/relationships/hyperlink" Target="https://nam06.safelinks.protection.outlook.com/?url=https%3A%2F%2Fgithub.com%2Fopenenclave%2Fopenenclave%2Fpull%2F3448%2Ffiles&amp;data=04%7C01%7CSimon.Leet%40microsoft.com%7C94a8eeba10294fcb043d08d885031766%7C72f988bf86f141af91ab2d7cd011db47%7C1%7C0%7C637405595608502262%7CUnknown%7CTWFpbGZsb3d8eyJWIjoiMC4wLjAwMDAiLCJQIjoiV2luMzIiLCJBTiI6Ik1haWwiLCJXVCI6Mn0%3D%7C1000&amp;sdata=rResx77QvC0ryyQvUIgLD08dOqMHJxJeIpzs1Dd4A%2Bc%3D&amp;reserved=0" TargetMode="External"/><Relationship Id="rId12" Type="http://schemas.openxmlformats.org/officeDocument/2006/relationships/hyperlink" Target="https://github.com/openenclave/openenclave/tree/master/3rdparty/libgcov" TargetMode="External"/><Relationship Id="rId17" Type="http://schemas.openxmlformats.org/officeDocument/2006/relationships/hyperlink" Target="https://github.com/openenclave/openenclave/tree/master/3rdparty/symcrypt_engine" TargetMode="External"/><Relationship Id="rId2" Type="http://schemas.openxmlformats.org/officeDocument/2006/relationships/styles" Target="styles.xml"/><Relationship Id="rId16" Type="http://schemas.openxmlformats.org/officeDocument/2006/relationships/hyperlink" Target="https://github.com/openenclave/openenclave/tree/master/3rdparty/snmalloc" TargetMode="External"/><Relationship Id="rId20" Type="http://schemas.openxmlformats.org/officeDocument/2006/relationships/hyperlink" Target="https://lfscanning.org/reports/ccc/openenclave-2021-09-16-7e3b9beb-97a5-4f46-867e-81d9e0ad5be0.html" TargetMode="External"/><Relationship Id="rId1" Type="http://schemas.openxmlformats.org/officeDocument/2006/relationships/numbering" Target="numbering.xml"/><Relationship Id="rId6" Type="http://schemas.openxmlformats.org/officeDocument/2006/relationships/hyperlink" Target="https://nam06.safelinks.protection.outlook.com/?url=https%3A%2F%2Fgithub.com%2Fopenenclave%2Fopenenclave&amp;data=04%7C01%7CSimon.Leet%40microsoft.com%7C94a8eeba10294fcb043d08d885031766%7C72f988bf86f141af91ab2d7cd011db47%7C1%7C0%7C637405595608502262%7CUnknown%7CTWFpbGZsb3d8eyJWIjoiMC4wLjAwMDAiLCJQIjoiV2luMzIiLCJBTiI6Ik1haWwiLCJXVCI6Mn0%3D%7C1000&amp;sdata=NA8PSWNZQYb4kpV8x2d2IcVTgF%2FqenohzODPHbg7Dh0%3D&amp;reserved=0" TargetMode="External"/><Relationship Id="rId11" Type="http://schemas.openxmlformats.org/officeDocument/2006/relationships/hyperlink" Target="https://github.com/openenclave/openenclave/tree/master/3rdparty/compiler-rt" TargetMode="External"/><Relationship Id="rId5" Type="http://schemas.openxmlformats.org/officeDocument/2006/relationships/hyperlink" Target="https://nam06.safelinks.protection.outlook.com/?url=https%3A%2F%2Fgithub.com%2Fconfidential-computing%2Fgovernance%2Fblob%2Fmaster%2Fproject-progression-policy.md%23incubation-stage&amp;data=04%7C01%7CSimon.Leet%40microsoft.com%7C94a8eeba10294fcb043d08d885031766%7C72f988bf86f141af91ab2d7cd011db47%7C1%7C0%7C637405595608492265%7CUnknown%7CTWFpbGZsb3d8eyJWIjoiMC4wLjAwMDAiLCJQIjoiV2luMzIiLCJBTiI6Ik1haWwiLCJXVCI6Mn0%3D%7C1000&amp;sdata=W3Gg5kh3i5MGjjfkK2m7iDMFSkczl9wzmXuZQzmioGA%3D&amp;reserved=0" TargetMode="External"/><Relationship Id="rId15" Type="http://schemas.openxmlformats.org/officeDocument/2006/relationships/hyperlink" Target="https://github.com/openenclave/openenclave/tree/master/3rdparty/sgxsdk" TargetMode="External"/><Relationship Id="rId23" Type="http://schemas.openxmlformats.org/officeDocument/2006/relationships/theme" Target="theme/theme1.xml"/><Relationship Id="rId10" Type="http://schemas.openxmlformats.org/officeDocument/2006/relationships/hyperlink" Target="mailto:oesdk@lists.confidentialcomputing.io" TargetMode="External"/><Relationship Id="rId19" Type="http://schemas.openxmlformats.org/officeDocument/2006/relationships/hyperlink" Target="https://training.linuxfoundation.org/training/inclusive-open-source-community-orientation-lfc102/" TargetMode="External"/><Relationship Id="rId4" Type="http://schemas.openxmlformats.org/officeDocument/2006/relationships/webSettings" Target="webSettings.xml"/><Relationship Id="rId9" Type="http://schemas.openxmlformats.org/officeDocument/2006/relationships/hyperlink" Target="https://nam06.safelinks.protection.outlook.com/?url=https%3A%2F%2Fchat.openenclave.io%2F&amp;data=04%7C01%7CSimon.Leet%40microsoft.com%7C94a8eeba10294fcb043d08d885031766%7C72f988bf86f141af91ab2d7cd011db47%7C1%7C0%7C637405595608572220%7CUnknown%7CTWFpbGZsb3d8eyJWIjoiMC4wLjAwMDAiLCJQIjoiV2luMzIiLCJBTiI6Ik1haWwiLCJXVCI6Mn0%3D%7C1000&amp;sdata=UIm%2FY8e%2BXozixM71hbTruIfgYEhGxPxIArhFCLAYpXs%3D&amp;reserved=0" TargetMode="External"/><Relationship Id="rId14" Type="http://schemas.openxmlformats.org/officeDocument/2006/relationships/hyperlink" Target="https://github.com/openenclave/openenclave/tree/master/3rdparty/openss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1641</Words>
  <Characters>9354</Characters>
  <Application>Microsoft Office Word</Application>
  <DocSecurity>4</DocSecurity>
  <Lines>77</Lines>
  <Paragraphs>21</Paragraphs>
  <ScaleCrop>false</ScaleCrop>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Leet</dc:creator>
  <cp:keywords/>
  <dc:description/>
  <cp:lastModifiedBy>Radhika Jandhyala</cp:lastModifiedBy>
  <cp:revision>7</cp:revision>
  <dcterms:created xsi:type="dcterms:W3CDTF">2020-11-09T23:01:00Z</dcterms:created>
  <dcterms:modified xsi:type="dcterms:W3CDTF">2022-02-24T03:08:00Z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2020-11-09T23:01:59Z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9ca81a97-81d4-480a-bc9a-8ed04689ac3c</vt:lpwstr>
  </property>
  <property fmtid="{D5CDD505-2E9C-101B-9397-08002B2CF9AE}" pid="8" name="MSIP_Label_f42aa342-8706-4288-bd11-ebb85995028c_ContentBits">
    <vt:lpwstr>0</vt:lpwstr>
  </property>
</Properties>
</file>