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74D081B" w14:textId="77777777" w:rsidR="004A59EF" w:rsidRDefault="003A6DF5">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THỂ LỆ TRẠM 1 - KÉO CO TRI THỨC </w:t>
      </w:r>
    </w:p>
    <w:p w14:paraId="413CD55E" w14:textId="77777777" w:rsidR="004A59EF" w:rsidRDefault="003A6DF5">
      <w:pPr>
        <w:numPr>
          <w:ilvl w:val="0"/>
          <w:numId w:val="6"/>
        </w:num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Mục đích và ý nghĩa</w:t>
      </w:r>
    </w:p>
    <w:p w14:paraId="55D23DA8" w14:textId="77777777" w:rsidR="004A59EF" w:rsidRDefault="003A6DF5">
      <w:pPr>
        <w:numPr>
          <w:ilvl w:val="0"/>
          <w:numId w:val="7"/>
        </w:num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Tạo sân chơi giải trí lành mạnh, sáng tạo, tính công nghệ và trí tuệ dành cho sinh viên.</w:t>
      </w:r>
    </w:p>
    <w:p w14:paraId="7D942CF2" w14:textId="77777777" w:rsidR="004A59EF" w:rsidRDefault="003A6DF5">
      <w:pPr>
        <w:numPr>
          <w:ilvl w:val="0"/>
          <w:numId w:val="7"/>
        </w:num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Giao lưu, học hỏi và trau dồi kiến thức chuyên môn về hai lĩnh vực Công nghệ thông tin (IT) và Luật.</w:t>
      </w:r>
    </w:p>
    <w:p w14:paraId="388D34BA" w14:textId="77777777" w:rsidR="004A59EF" w:rsidRDefault="003A6DF5">
      <w:pPr>
        <w:numPr>
          <w:ilvl w:val="0"/>
          <w:numId w:val="1"/>
        </w:num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Ứng dụng công nghệ Web App vào việc tổ chức các giải đấu phong trào mới lạ, trực quan và hấp dẫn.</w:t>
      </w:r>
    </w:p>
    <w:p w14:paraId="1C2CA44E" w14:textId="77777777" w:rsidR="004A59EF" w:rsidRDefault="003A6DF5">
      <w:pPr>
        <w:numPr>
          <w:ilvl w:val="0"/>
          <w:numId w:val="6"/>
        </w:num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Đối tượng và thành phần tham gia</w:t>
      </w:r>
    </w:p>
    <w:p w14:paraId="77A80AEA" w14:textId="77777777" w:rsidR="004A59EF" w:rsidRDefault="003A6DF5">
      <w:pPr>
        <w:numPr>
          <w:ilvl w:val="0"/>
          <w:numId w:val="8"/>
        </w:numPr>
        <w:rPr>
          <w:rFonts w:ascii="Times New Roman" w:eastAsia="Times New Roman" w:hAnsi="Times New Roman" w:cs="Times New Roman"/>
          <w:sz w:val="26"/>
          <w:szCs w:val="26"/>
        </w:rPr>
      </w:pPr>
      <w:r>
        <w:rPr>
          <w:rFonts w:ascii="Times New Roman" w:eastAsia="Times New Roman" w:hAnsi="Times New Roman" w:cs="Times New Roman"/>
          <w:sz w:val="26"/>
          <w:szCs w:val="26"/>
        </w:rPr>
        <w:t>Đối tượng: Sinh viên đến</w:t>
      </w:r>
      <w:r>
        <w:rPr>
          <w:rFonts w:ascii="Times New Roman" w:eastAsia="Times New Roman" w:hAnsi="Times New Roman" w:cs="Times New Roman"/>
          <w:sz w:val="26"/>
          <w:szCs w:val="26"/>
        </w:rPr>
        <w:t xml:space="preserve"> tham gia gian hàng.</w:t>
      </w:r>
    </w:p>
    <w:p w14:paraId="04B7B743" w14:textId="77777777" w:rsidR="004A59EF" w:rsidRDefault="003A6DF5">
      <w:pPr>
        <w:numPr>
          <w:ilvl w:val="0"/>
          <w:numId w:val="8"/>
        </w:numPr>
        <w:rPr>
          <w:rFonts w:ascii="Times New Roman" w:eastAsia="Times New Roman" w:hAnsi="Times New Roman" w:cs="Times New Roman"/>
          <w:sz w:val="26"/>
          <w:szCs w:val="26"/>
        </w:rPr>
      </w:pPr>
      <w:r>
        <w:rPr>
          <w:rFonts w:ascii="Times New Roman" w:eastAsia="Times New Roman" w:hAnsi="Times New Roman" w:cs="Times New Roman"/>
          <w:sz w:val="26"/>
          <w:szCs w:val="26"/>
        </w:rPr>
        <w:t>Thành phần tham gia: Tập hợp các sinh viên tham gia thành tổ đội A và B thi đấu với nhau.</w:t>
      </w:r>
    </w:p>
    <w:p w14:paraId="16FE2962" w14:textId="77777777" w:rsidR="004A59EF" w:rsidRDefault="003A6DF5">
      <w:pPr>
        <w:numPr>
          <w:ilvl w:val="0"/>
          <w:numId w:val="6"/>
        </w:num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Hình thức và luật chơi</w:t>
      </w:r>
    </w:p>
    <w:p w14:paraId="2F86563D" w14:textId="77777777" w:rsidR="004A59EF" w:rsidRDefault="003A6DF5">
      <w:pPr>
        <w:numPr>
          <w:ilvl w:val="0"/>
          <w:numId w:val="9"/>
        </w:num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Hình thức</w:t>
      </w:r>
    </w:p>
    <w:p w14:paraId="4FA7407F" w14:textId="77777777" w:rsidR="004A59EF" w:rsidRDefault="003A6DF5">
      <w:pPr>
        <w:ind w:left="720"/>
        <w:rPr>
          <w:rFonts w:ascii="Times New Roman" w:eastAsia="Times New Roman" w:hAnsi="Times New Roman" w:cs="Times New Roman"/>
          <w:b/>
          <w:bCs/>
          <w:sz w:val="26"/>
          <w:szCs w:val="26"/>
        </w:rPr>
      </w:pPr>
      <w:r>
        <w:rPr>
          <w:rFonts w:ascii="Times New Roman" w:eastAsia="Times New Roman" w:hAnsi="Times New Roman" w:cs="Times New Roman"/>
          <w:b/>
          <w:bCs/>
          <w:noProof/>
          <w:sz w:val="26"/>
          <w:szCs w:val="26"/>
        </w:rPr>
        <w:drawing>
          <wp:inline distT="114300" distB="114300" distL="114300" distR="114300" wp14:anchorId="19ED2607" wp14:editId="39D8A4B9">
            <wp:extent cx="5053013" cy="2420432"/>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5053013" cy="2420432"/>
                    </a:xfrm>
                    <a:prstGeom prst="rect">
                      <a:avLst/>
                    </a:prstGeom>
                    <a:ln/>
                  </pic:spPr>
                </pic:pic>
              </a:graphicData>
            </a:graphic>
          </wp:inline>
        </w:drawing>
      </w:r>
    </w:p>
    <w:p w14:paraId="5E6215E9" w14:textId="77777777" w:rsidR="004A59EF" w:rsidRDefault="003A6DF5">
      <w:pPr>
        <w:numPr>
          <w:ilvl w:val="0"/>
          <w:numId w:val="5"/>
        </w:numPr>
        <w:rPr>
          <w:rFonts w:ascii="Times New Roman" w:eastAsia="Times New Roman" w:hAnsi="Times New Roman" w:cs="Times New Roman"/>
          <w:b/>
          <w:bCs/>
          <w:sz w:val="26"/>
          <w:szCs w:val="26"/>
        </w:rPr>
      </w:pPr>
      <w:r>
        <w:rPr>
          <w:rFonts w:ascii="Times New Roman" w:eastAsia="Times New Roman" w:hAnsi="Times New Roman" w:cs="Times New Roman"/>
          <w:sz w:val="26"/>
          <w:szCs w:val="26"/>
        </w:rPr>
        <w:t>Hai đội thi đấu (Đội A và Đội B) sẽ tương tác trên nền tảng Web App, màn hình chính hiển thị trực quan hình ản</w:t>
      </w:r>
      <w:r>
        <w:rPr>
          <w:rFonts w:ascii="Times New Roman" w:eastAsia="Times New Roman" w:hAnsi="Times New Roman" w:cs="Times New Roman"/>
          <w:sz w:val="26"/>
          <w:szCs w:val="26"/>
        </w:rPr>
        <w:t xml:space="preserve">h hai đội đang nắm dây kéo co với một vạch ranh giới ở giữa. </w:t>
      </w:r>
    </w:p>
    <w:p w14:paraId="73EF7A50" w14:textId="77777777" w:rsidR="004A59EF" w:rsidRDefault="003A6DF5">
      <w:pPr>
        <w:numPr>
          <w:ilvl w:val="0"/>
          <w:numId w:val="5"/>
        </w:numPr>
        <w:rPr>
          <w:rFonts w:ascii="Times New Roman" w:eastAsia="Times New Roman" w:hAnsi="Times New Roman" w:cs="Times New Roman"/>
          <w:sz w:val="26"/>
          <w:szCs w:val="26"/>
        </w:rPr>
      </w:pPr>
      <w:r>
        <w:rPr>
          <w:rFonts w:ascii="Times New Roman" w:eastAsia="Times New Roman" w:hAnsi="Times New Roman" w:cs="Times New Roman"/>
          <w:sz w:val="26"/>
          <w:szCs w:val="26"/>
        </w:rPr>
        <w:t>Các câu hỏi trắc nghiệm sẽ xuất hiện ngẫu nhiên ở giữa màn hình, được trích xuất từ ngân hàng dữ liệu gồm 300 câu hỏi lĩnh vực Công nghệ thông tin (IT) và 300 câu hỏi về Luật áp dụng trong đời s</w:t>
      </w:r>
      <w:r>
        <w:rPr>
          <w:rFonts w:ascii="Times New Roman" w:eastAsia="Times New Roman" w:hAnsi="Times New Roman" w:cs="Times New Roman"/>
          <w:sz w:val="26"/>
          <w:szCs w:val="26"/>
        </w:rPr>
        <w:t xml:space="preserve">ống. </w:t>
      </w:r>
    </w:p>
    <w:p w14:paraId="453433C4" w14:textId="77777777" w:rsidR="004A59EF" w:rsidRDefault="003A6DF5">
      <w:pPr>
        <w:numPr>
          <w:ilvl w:val="0"/>
          <w:numId w:val="9"/>
        </w:num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Luật chơi</w:t>
      </w:r>
    </w:p>
    <w:p w14:paraId="7EB2C4D6" w14:textId="77777777" w:rsidR="004A59EF" w:rsidRDefault="003A6DF5">
      <w:pPr>
        <w:numPr>
          <w:ilvl w:val="0"/>
          <w:numId w:val="3"/>
        </w:numPr>
        <w:rPr>
          <w:rFonts w:ascii="Times New Roman" w:eastAsia="Times New Roman" w:hAnsi="Times New Roman" w:cs="Times New Roman"/>
        </w:rPr>
      </w:pPr>
      <w:r>
        <w:rPr>
          <w:rFonts w:ascii="Times New Roman" w:eastAsia="Times New Roman" w:hAnsi="Times New Roman" w:cs="Times New Roman"/>
          <w:sz w:val="14"/>
          <w:szCs w:val="14"/>
        </w:rPr>
        <w:t xml:space="preserve">  </w:t>
      </w:r>
      <w:r>
        <w:rPr>
          <w:rFonts w:ascii="Times New Roman" w:eastAsia="Times New Roman" w:hAnsi="Times New Roman" w:cs="Times New Roman"/>
          <w:sz w:val="26"/>
          <w:szCs w:val="26"/>
        </w:rPr>
        <w:t>Trò chơi web app sẽ xuất hiện ngẫu nhiên câu hỏi trắc nghiệm từ kho lưu trữ (database) 300 câu IT và 300 luật áp dụng đời sống trên giữa màn hình của 2 đội.</w:t>
      </w:r>
    </w:p>
    <w:p w14:paraId="2B362F65" w14:textId="77777777" w:rsidR="004A59EF" w:rsidRDefault="003A6DF5">
      <w:pPr>
        <w:numPr>
          <w:ilvl w:val="0"/>
          <w:numId w:val="3"/>
        </w:numPr>
        <w:rPr>
          <w:rFonts w:ascii="Times New Roman" w:eastAsia="Times New Roman" w:hAnsi="Times New Roman" w:cs="Times New Roman"/>
        </w:rPr>
      </w:pPr>
      <w:r>
        <w:rPr>
          <w:rFonts w:ascii="Times New Roman" w:eastAsia="Times New Roman" w:hAnsi="Times New Roman" w:cs="Times New Roman"/>
          <w:sz w:val="14"/>
          <w:szCs w:val="14"/>
        </w:rPr>
        <w:t xml:space="preserve"> </w:t>
      </w:r>
      <w:r>
        <w:rPr>
          <w:rFonts w:ascii="Times New Roman" w:eastAsia="Times New Roman" w:hAnsi="Times New Roman" w:cs="Times New Roman"/>
          <w:sz w:val="26"/>
          <w:szCs w:val="26"/>
        </w:rPr>
        <w:t>Hai đội sẽ giành quyền trả lời thông qua nút chuông báo trên web app.</w:t>
      </w:r>
    </w:p>
    <w:p w14:paraId="58C4EDA9" w14:textId="77777777" w:rsidR="004A59EF" w:rsidRDefault="003A6DF5">
      <w:pPr>
        <w:numPr>
          <w:ilvl w:val="0"/>
          <w:numId w:val="3"/>
        </w:numPr>
        <w:rPr>
          <w:rFonts w:ascii="Times New Roman" w:eastAsia="Times New Roman" w:hAnsi="Times New Roman" w:cs="Times New Roman"/>
          <w:sz w:val="26"/>
          <w:szCs w:val="26"/>
        </w:rPr>
      </w:pPr>
      <w:r>
        <w:rPr>
          <w:rFonts w:ascii="Times New Roman" w:eastAsia="Times New Roman" w:hAnsi="Times New Roman" w:cs="Times New Roman"/>
          <w:sz w:val="26"/>
          <w:szCs w:val="26"/>
        </w:rPr>
        <w:t>Nếu trả lờ</w:t>
      </w:r>
      <w:r>
        <w:rPr>
          <w:rFonts w:ascii="Times New Roman" w:eastAsia="Times New Roman" w:hAnsi="Times New Roman" w:cs="Times New Roman"/>
          <w:sz w:val="26"/>
          <w:szCs w:val="26"/>
        </w:rPr>
        <w:t>i đúng nhanh nhất đội đó sẽ được 1 điểm cộng, hình ảnh đội trên web sẽ hiển thị nhân vật kéo dây thừng về phía đội mình 1 nhịp.</w:t>
      </w:r>
    </w:p>
    <w:p w14:paraId="15DE6089" w14:textId="77777777" w:rsidR="004A59EF" w:rsidRDefault="003A6DF5">
      <w:pPr>
        <w:numPr>
          <w:ilvl w:val="0"/>
          <w:numId w:val="3"/>
        </w:numPr>
        <w:rPr>
          <w:rFonts w:ascii="Times New Roman" w:eastAsia="Times New Roman" w:hAnsi="Times New Roman" w:cs="Times New Roman"/>
          <w:sz w:val="26"/>
          <w:szCs w:val="26"/>
        </w:rPr>
      </w:pPr>
      <w:r>
        <w:rPr>
          <w:rFonts w:ascii="Times New Roman" w:eastAsia="Times New Roman" w:hAnsi="Times New Roman" w:cs="Times New Roman"/>
          <w:sz w:val="26"/>
          <w:szCs w:val="26"/>
        </w:rPr>
        <w:t>Nếu đội đó trả lời sai: đội còn lại trả lời câu hỏi đó để dành 1 điểm, còn sai hết sẽ chuyển qua câu hỏi thứ 2 để hai đội thi đấ</w:t>
      </w:r>
      <w:r>
        <w:rPr>
          <w:rFonts w:ascii="Times New Roman" w:eastAsia="Times New Roman" w:hAnsi="Times New Roman" w:cs="Times New Roman"/>
          <w:sz w:val="26"/>
          <w:szCs w:val="26"/>
        </w:rPr>
        <w:t>u tiếp.</w:t>
      </w:r>
    </w:p>
    <w:p w14:paraId="0F2A3014" w14:textId="77777777" w:rsidR="004A59EF" w:rsidRDefault="003A6DF5">
      <w:pPr>
        <w:numPr>
          <w:ilvl w:val="0"/>
          <w:numId w:val="3"/>
        </w:numPr>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Điều kiện thắng trận: đội nào đủ 10 điểm trước thì sẽ kéo ngã đối phương giành chiến thắng của ván đấu đó và vào vòng thi đấu tiếp theo nếu có, cho đến 1 đội thắng chung kết.</w:t>
      </w:r>
    </w:p>
    <w:p w14:paraId="60832D9B" w14:textId="77777777" w:rsidR="004A59EF" w:rsidRDefault="003A6DF5">
      <w:p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   IV.  </w:t>
      </w:r>
      <w:r>
        <w:rPr>
          <w:rFonts w:ascii="Times New Roman" w:eastAsia="Times New Roman" w:hAnsi="Times New Roman" w:cs="Times New Roman"/>
          <w:b/>
          <w:bCs/>
          <w:sz w:val="26"/>
          <w:szCs w:val="26"/>
        </w:rPr>
        <w:tab/>
        <w:t>Lộ trình và thế thức giải đấu</w:t>
      </w:r>
    </w:p>
    <w:p w14:paraId="237971F2" w14:textId="77777777" w:rsidR="004A59EF" w:rsidRDefault="003A6DF5">
      <w:pPr>
        <w:numPr>
          <w:ilvl w:val="0"/>
          <w:numId w:val="4"/>
        </w:num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Lộ trình </w:t>
      </w:r>
    </w:p>
    <w:p w14:paraId="05151434" w14:textId="77777777" w:rsidR="004A59EF" w:rsidRDefault="003A6DF5">
      <w:pPr>
        <w:ind w:left="720"/>
        <w:jc w:val="center"/>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114300" distB="114300" distL="114300" distR="114300" wp14:anchorId="4734204D" wp14:editId="35C814AC">
            <wp:extent cx="5192550" cy="1941230"/>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6"/>
                    <a:srcRect/>
                    <a:stretch>
                      <a:fillRect/>
                    </a:stretch>
                  </pic:blipFill>
                  <pic:spPr>
                    <a:xfrm>
                      <a:off x="0" y="0"/>
                      <a:ext cx="5192550" cy="1941230"/>
                    </a:xfrm>
                    <a:prstGeom prst="rect">
                      <a:avLst/>
                    </a:prstGeom>
                    <a:ln/>
                  </pic:spPr>
                </pic:pic>
              </a:graphicData>
            </a:graphic>
          </wp:inline>
        </w:drawing>
      </w:r>
    </w:p>
    <w:p w14:paraId="76381A51" w14:textId="7951C9C9" w:rsidR="004A59EF" w:rsidRDefault="003A6DF5" w:rsidP="00913784">
      <w:pPr>
        <w:ind w:left="720"/>
        <w:jc w:val="center"/>
        <w:rPr>
          <w:rFonts w:ascii="Times New Roman" w:eastAsia="Times New Roman" w:hAnsi="Times New Roman" w:cs="Times New Roman"/>
          <w:i/>
          <w:iCs/>
          <w:sz w:val="26"/>
          <w:szCs w:val="26"/>
        </w:rPr>
      </w:pPr>
      <w:r>
        <w:rPr>
          <w:rFonts w:ascii="Times New Roman" w:eastAsia="Times New Roman" w:hAnsi="Times New Roman" w:cs="Times New Roman"/>
          <w:i/>
          <w:iCs/>
          <w:sz w:val="26"/>
          <w:szCs w:val="26"/>
        </w:rPr>
        <w:t>Sơ đồ luồng nghiệp vụ khi tiến hành trò chơi</w:t>
      </w:r>
    </w:p>
    <w:p w14:paraId="6C91B4E5" w14:textId="77777777" w:rsidR="00921ED6" w:rsidRDefault="00921ED6" w:rsidP="00921ED6">
      <w:pPr>
        <w:ind w:left="720"/>
        <w:rPr>
          <w:rFonts w:ascii="Times New Roman" w:eastAsia="Times New Roman" w:hAnsi="Times New Roman" w:cs="Times New Roman"/>
          <w:b/>
          <w:bCs/>
          <w:sz w:val="26"/>
          <w:szCs w:val="26"/>
          <w:lang w:val="en-US"/>
        </w:rPr>
      </w:pPr>
      <w:bookmarkStart w:id="0" w:name="_GoBack"/>
      <w:bookmarkEnd w:id="0"/>
    </w:p>
    <w:p w14:paraId="51B71037" w14:textId="3C56E4BB" w:rsidR="00921ED6" w:rsidRPr="00921ED6" w:rsidRDefault="00921ED6" w:rsidP="00921ED6">
      <w:pPr>
        <w:ind w:left="720"/>
        <w:rPr>
          <w:rFonts w:ascii="Times New Roman" w:eastAsia="Times New Roman" w:hAnsi="Times New Roman" w:cs="Times New Roman"/>
          <w:b/>
          <w:bCs/>
          <w:sz w:val="26"/>
          <w:szCs w:val="26"/>
          <w:lang w:val="en-US"/>
        </w:rPr>
      </w:pPr>
      <w:r w:rsidRPr="00921ED6">
        <w:rPr>
          <w:rFonts w:ascii="Times New Roman" w:eastAsia="Times New Roman" w:hAnsi="Times New Roman" w:cs="Times New Roman"/>
          <w:b/>
          <w:bCs/>
          <w:sz w:val="26"/>
          <w:szCs w:val="26"/>
          <w:lang w:val="en-US"/>
        </w:rPr>
        <w:t>2. Thể thức thi đấu</w:t>
      </w:r>
    </w:p>
    <w:p w14:paraId="61568C56" w14:textId="77777777" w:rsidR="004A59EF" w:rsidRDefault="003A6DF5">
      <w:pPr>
        <w:numPr>
          <w:ilvl w:val="0"/>
          <w:numId w:val="2"/>
        </w:numPr>
        <w:rPr>
          <w:rFonts w:ascii="Times New Roman" w:eastAsia="Times New Roman" w:hAnsi="Times New Roman" w:cs="Times New Roman"/>
          <w:sz w:val="26"/>
          <w:szCs w:val="26"/>
        </w:rPr>
      </w:pPr>
      <w:r>
        <w:rPr>
          <w:rFonts w:ascii="Times New Roman" w:eastAsia="Times New Roman" w:hAnsi="Times New Roman" w:cs="Times New Roman"/>
          <w:sz w:val="26"/>
          <w:szCs w:val="26"/>
        </w:rPr>
        <w:t>Vòng loại 1, 2 (trường hợp nếu đến gian hàng đông quá) tập hợp các đội và bốc thăm chia cặp thi đấu loại trực tiếp, đội nào thắng vào vòng chung kết đấu với nhau.</w:t>
      </w:r>
    </w:p>
    <w:p w14:paraId="5052A345" w14:textId="248F9EE0" w:rsidR="004A59EF" w:rsidRDefault="003A6DF5">
      <w:pPr>
        <w:numPr>
          <w:ilvl w:val="0"/>
          <w:numId w:val="2"/>
        </w:num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Các đội thắng ở vòng loại 1, 2 sẽ tiến vào chu</w:t>
      </w:r>
      <w:r>
        <w:rPr>
          <w:rFonts w:ascii="Times New Roman" w:eastAsia="Times New Roman" w:hAnsi="Times New Roman" w:cs="Times New Roman"/>
          <w:sz w:val="26"/>
          <w:szCs w:val="26"/>
        </w:rPr>
        <w:t>ng kết để tranh ngôi vô địch. Đội thắng trận sẽ được trao thưởng và tiến vào trạm 2 với các món quà hấp dẫn khác.</w:t>
      </w:r>
    </w:p>
    <w:p w14:paraId="34CEB711" w14:textId="77777777" w:rsidR="00921ED6" w:rsidRDefault="00921ED6" w:rsidP="00921ED6">
      <w:pPr>
        <w:ind w:left="720"/>
        <w:rPr>
          <w:rFonts w:ascii="Times New Roman" w:eastAsia="Times New Roman" w:hAnsi="Times New Roman" w:cs="Times New Roman"/>
          <w:sz w:val="26"/>
          <w:szCs w:val="26"/>
        </w:rPr>
      </w:pPr>
    </w:p>
    <w:p w14:paraId="0D4E7AB7" w14:textId="77777777" w:rsidR="004A59EF" w:rsidRDefault="003A6DF5">
      <w:pPr>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 </w:t>
      </w:r>
    </w:p>
    <w:p w14:paraId="16C6807F" w14:textId="77777777" w:rsidR="004A59EF" w:rsidRDefault="004A59EF">
      <w:pPr>
        <w:jc w:val="center"/>
        <w:rPr>
          <w:rFonts w:ascii="Times New Roman" w:eastAsia="Times New Roman" w:hAnsi="Times New Roman" w:cs="Times New Roman"/>
          <w:sz w:val="26"/>
          <w:szCs w:val="26"/>
        </w:rPr>
      </w:pPr>
    </w:p>
    <w:p w14:paraId="583C3C96" w14:textId="77777777" w:rsidR="004A59EF" w:rsidRDefault="004A59EF"/>
    <w:sectPr w:rsidR="004A59EF">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2FE72E59-B6D8-4ECF-A7D1-D47D360444FE}"/>
  </w:font>
  <w:font w:name="Cambria">
    <w:panose1 w:val="02040503050406030204"/>
    <w:charset w:val="00"/>
    <w:family w:val="roman"/>
    <w:pitch w:val="variable"/>
    <w:sig w:usb0="E00006FF" w:usb1="420024FF" w:usb2="02000000" w:usb3="00000000" w:csb0="0000019F" w:csb1="00000000"/>
    <w:embedRegular r:id="rId2" w:fontKey="{63E0DE3F-F2DB-4167-B477-DFD7AEE2030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91642E6"/>
    <w:multiLevelType w:val="multilevel"/>
    <w:tmpl w:val="5EF44C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1343093"/>
    <w:multiLevelType w:val="multilevel"/>
    <w:tmpl w:val="50BA40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0E34413"/>
    <w:multiLevelType w:val="multilevel"/>
    <w:tmpl w:val="96DC157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3FCB1FFA"/>
    <w:multiLevelType w:val="multilevel"/>
    <w:tmpl w:val="DEF4C1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48825FEE"/>
    <w:multiLevelType w:val="multilevel"/>
    <w:tmpl w:val="E356D8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530E7F5C"/>
    <w:multiLevelType w:val="multilevel"/>
    <w:tmpl w:val="9F04C9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661D3095"/>
    <w:multiLevelType w:val="multilevel"/>
    <w:tmpl w:val="09401A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6AF039A9"/>
    <w:multiLevelType w:val="multilevel"/>
    <w:tmpl w:val="7FC6557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7DEA3BB7"/>
    <w:multiLevelType w:val="multilevel"/>
    <w:tmpl w:val="527CE26A"/>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4"/>
  </w:num>
  <w:num w:numId="2">
    <w:abstractNumId w:val="0"/>
  </w:num>
  <w:num w:numId="3">
    <w:abstractNumId w:val="5"/>
  </w:num>
  <w:num w:numId="4">
    <w:abstractNumId w:val="7"/>
  </w:num>
  <w:num w:numId="5">
    <w:abstractNumId w:val="6"/>
  </w:num>
  <w:num w:numId="6">
    <w:abstractNumId w:val="8"/>
  </w:num>
  <w:num w:numId="7">
    <w:abstractNumId w:val="3"/>
  </w:num>
  <w:num w:numId="8">
    <w:abstractNumId w:val="1"/>
  </w:num>
  <w:num w:numId="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59EF"/>
    <w:rsid w:val="000E2D79"/>
    <w:rsid w:val="003A6DF5"/>
    <w:rsid w:val="004A59EF"/>
    <w:rsid w:val="00913784"/>
    <w:rsid w:val="00921ED6"/>
    <w:rsid w:val="00EC42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C32C97"/>
  <w15:docId w15:val="{A24035F2-BBC3-462A-88BC-B4DE4F12E8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39</TotalTime>
  <Pages>2</Pages>
  <Words>306</Words>
  <Characters>1745</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Hào Lê</cp:lastModifiedBy>
  <cp:revision>5</cp:revision>
  <dcterms:created xsi:type="dcterms:W3CDTF">2026-10-18T16:01:00Z</dcterms:created>
  <dcterms:modified xsi:type="dcterms:W3CDTF">2026-10-18T16:42:00Z</dcterms:modified>
</cp:coreProperties>
</file>