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2A50" w14:textId="3110FB58" w:rsidR="0007740E" w:rsidRDefault="0007740E" w:rsidP="0007740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9F65B4" wp14:editId="28CE5672">
            <wp:simplePos x="0" y="0"/>
            <wp:positionH relativeFrom="column">
              <wp:posOffset>-3810</wp:posOffset>
            </wp:positionH>
            <wp:positionV relativeFrom="paragraph">
              <wp:posOffset>314325</wp:posOffset>
            </wp:positionV>
            <wp:extent cx="5400040" cy="3085465"/>
            <wp:effectExtent l="0" t="0" r="0" b="63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Maintability</w:t>
      </w:r>
      <w:proofErr w:type="spellEnd"/>
    </w:p>
    <w:p w14:paraId="58254169" w14:textId="77777777" w:rsidR="0007740E" w:rsidRPr="0007740E" w:rsidRDefault="0007740E" w:rsidP="0007740E"/>
    <w:p w14:paraId="004E8AD0" w14:textId="492A3D42" w:rsidR="0007740E" w:rsidRPr="0007740E" w:rsidRDefault="0007740E" w:rsidP="0007740E">
      <w:pPr>
        <w:ind w:firstLine="708"/>
        <w:jc w:val="both"/>
        <w:rPr>
          <w:u w:val="single"/>
        </w:rPr>
      </w:pPr>
      <w:r w:rsidRPr="0007740E">
        <w:t>A análise mostra que o código tem boa manutenção, com poucos problemas que possam dificultar mudanças futuras.</w:t>
      </w:r>
      <w:r>
        <w:t xml:space="preserve"> </w:t>
      </w:r>
      <w:r w:rsidRPr="0007740E">
        <w:t>Apenas 2 horas estimadas de dívida técnica indicam que o código está bem escrito, com poucas “dívidas” acumuladas. Isso significa menos esforço</w:t>
      </w:r>
      <w:r>
        <w:t xml:space="preserve"> </w:t>
      </w:r>
      <w:r w:rsidRPr="0007740E">
        <w:t>necessário para correções ou melhorias</w:t>
      </w:r>
      <w:r>
        <w:t xml:space="preserve">. </w:t>
      </w:r>
      <w:r w:rsidRPr="0007740E">
        <w:t>Como a dívida técnica está muito baixa, os pontos de melhoria são mínimos, mas é sempre importante manter boas práticas para evitar acúmulo de problemas no futuro.</w:t>
      </w:r>
    </w:p>
    <w:p w14:paraId="2A4349BA" w14:textId="77777777" w:rsidR="0007740E" w:rsidRPr="0007740E" w:rsidRDefault="0007740E" w:rsidP="0007740E"/>
    <w:p w14:paraId="52208CFA" w14:textId="77777777" w:rsidR="0007740E" w:rsidRPr="0007740E" w:rsidRDefault="0007740E" w:rsidP="0007740E"/>
    <w:p w14:paraId="6DE90207" w14:textId="77777777" w:rsidR="0007740E" w:rsidRPr="0007740E" w:rsidRDefault="0007740E" w:rsidP="0007740E"/>
    <w:p w14:paraId="50E953A4" w14:textId="77777777" w:rsidR="0007740E" w:rsidRPr="0007740E" w:rsidRDefault="0007740E" w:rsidP="0007740E"/>
    <w:p w14:paraId="3B1D8CE6" w14:textId="77777777" w:rsidR="0007740E" w:rsidRPr="0007740E" w:rsidRDefault="0007740E" w:rsidP="0007740E"/>
    <w:p w14:paraId="2F5FF32F" w14:textId="77777777" w:rsidR="0007740E" w:rsidRPr="0007740E" w:rsidRDefault="0007740E" w:rsidP="0007740E"/>
    <w:sectPr w:rsidR="0007740E" w:rsidRPr="0007740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3DFD3" w14:textId="77777777" w:rsidR="008F2D3A" w:rsidRDefault="008F2D3A" w:rsidP="0007740E">
      <w:pPr>
        <w:spacing w:after="0" w:line="240" w:lineRule="auto"/>
      </w:pPr>
      <w:r>
        <w:separator/>
      </w:r>
    </w:p>
  </w:endnote>
  <w:endnote w:type="continuationSeparator" w:id="0">
    <w:p w14:paraId="5394A8E9" w14:textId="77777777" w:rsidR="008F2D3A" w:rsidRDefault="008F2D3A" w:rsidP="00077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32C1C" w14:textId="77777777" w:rsidR="008F2D3A" w:rsidRDefault="008F2D3A" w:rsidP="0007740E">
      <w:pPr>
        <w:spacing w:after="0" w:line="240" w:lineRule="auto"/>
      </w:pPr>
      <w:r>
        <w:separator/>
      </w:r>
    </w:p>
  </w:footnote>
  <w:footnote w:type="continuationSeparator" w:id="0">
    <w:p w14:paraId="55B93E59" w14:textId="77777777" w:rsidR="008F2D3A" w:rsidRDefault="008F2D3A" w:rsidP="00077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0E"/>
    <w:rsid w:val="0007740E"/>
    <w:rsid w:val="00183BEE"/>
    <w:rsid w:val="0026152F"/>
    <w:rsid w:val="00836EF0"/>
    <w:rsid w:val="008F2D3A"/>
    <w:rsid w:val="00AB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4361"/>
  <w15:chartTrackingRefBased/>
  <w15:docId w15:val="{763247A0-5594-4203-9354-8CC43858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77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77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774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77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774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77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77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77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77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774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77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774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7740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7740E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774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7740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774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774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77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77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77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77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77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774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740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7740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774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7740E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7740E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077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7740E"/>
  </w:style>
  <w:style w:type="paragraph" w:styleId="Rodap">
    <w:name w:val="footer"/>
    <w:basedOn w:val="Normal"/>
    <w:link w:val="RodapCarter"/>
    <w:uiPriority w:val="99"/>
    <w:unhideWhenUsed/>
    <w:rsid w:val="00077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77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405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Pavão Nunes</dc:creator>
  <cp:keywords/>
  <dc:description/>
  <cp:lastModifiedBy>Pavão Nunes</cp:lastModifiedBy>
  <cp:revision>1</cp:revision>
  <dcterms:created xsi:type="dcterms:W3CDTF">2025-10-17T15:18:00Z</dcterms:created>
  <dcterms:modified xsi:type="dcterms:W3CDTF">2025-10-17T15:22:00Z</dcterms:modified>
</cp:coreProperties>
</file>