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2AC0F" w14:textId="3CFFDA82" w:rsidR="00FE66AD" w:rsidRPr="00FE66AD" w:rsidRDefault="00FE66AD" w:rsidP="003C5473">
      <w:pPr>
        <w:pStyle w:val="Heading1"/>
      </w:pPr>
      <w:r w:rsidRPr="00FE66AD">
        <w:t>Titles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3"/>
        <w:gridCol w:w="7373"/>
      </w:tblGrid>
      <w:tr w:rsidR="00FE66AD" w14:paraId="6DA48464" w14:textId="77777777" w:rsidTr="008A2AF3">
        <w:tc>
          <w:tcPr>
            <w:tcW w:w="1838" w:type="dxa"/>
          </w:tcPr>
          <w:p w14:paraId="48A77227" w14:textId="77777777" w:rsidR="00FE66AD" w:rsidRDefault="00FE66AD" w:rsidP="008A2AF3">
            <w:r>
              <w:t>Head of the Femur</w:t>
            </w:r>
          </w:p>
        </w:tc>
        <w:tc>
          <w:tcPr>
            <w:tcW w:w="7178" w:type="dxa"/>
          </w:tcPr>
          <w:p w14:paraId="5AD30CF2" w14:textId="0C483D64" w:rsidR="00FE66AD" w:rsidRDefault="00FE66AD" w:rsidP="008A2AF3">
            <w:r>
              <w:rPr>
                <w:noProof/>
              </w:rPr>
              <w:drawing>
                <wp:inline distT="0" distB="0" distL="0" distR="0" wp14:anchorId="4A67EE4F" wp14:editId="102E2365">
                  <wp:extent cx="4876800" cy="4876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33E9E12A" w14:textId="77777777" w:rsidTr="008A2AF3">
        <w:tc>
          <w:tcPr>
            <w:tcW w:w="1838" w:type="dxa"/>
          </w:tcPr>
          <w:p w14:paraId="5B77E06B" w14:textId="77777777" w:rsidR="00FE66AD" w:rsidRDefault="00FE66AD" w:rsidP="008A2AF3">
            <w:r>
              <w:lastRenderedPageBreak/>
              <w:t>Greater Trochanter</w:t>
            </w:r>
          </w:p>
        </w:tc>
        <w:tc>
          <w:tcPr>
            <w:tcW w:w="7178" w:type="dxa"/>
          </w:tcPr>
          <w:p w14:paraId="20E95EE3" w14:textId="176DC070" w:rsidR="00FE66AD" w:rsidRDefault="00FE66AD" w:rsidP="008A2AF3">
            <w:r>
              <w:rPr>
                <w:noProof/>
              </w:rPr>
              <w:drawing>
                <wp:inline distT="0" distB="0" distL="0" distR="0" wp14:anchorId="687C3904" wp14:editId="00A42E5E">
                  <wp:extent cx="4876800" cy="48768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56975206" w14:textId="77777777" w:rsidTr="008A2AF3">
        <w:tc>
          <w:tcPr>
            <w:tcW w:w="1838" w:type="dxa"/>
          </w:tcPr>
          <w:p w14:paraId="2E6FD2AA" w14:textId="776302F0" w:rsidR="00FE66AD" w:rsidRDefault="00FE66AD" w:rsidP="008A2AF3">
            <w:r>
              <w:lastRenderedPageBreak/>
              <w:t>Trochanteric Fossa</w:t>
            </w:r>
          </w:p>
        </w:tc>
        <w:tc>
          <w:tcPr>
            <w:tcW w:w="7178" w:type="dxa"/>
          </w:tcPr>
          <w:p w14:paraId="12F18566" w14:textId="0FF18DA0" w:rsidR="00FE66AD" w:rsidRDefault="0023488F" w:rsidP="008A2AF3">
            <w:r>
              <w:rPr>
                <w:noProof/>
              </w:rPr>
              <w:drawing>
                <wp:inline distT="0" distB="0" distL="0" distR="0" wp14:anchorId="6EC3E69C" wp14:editId="40D2DB49">
                  <wp:extent cx="4875530" cy="4875530"/>
                  <wp:effectExtent l="0" t="0" r="127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5530" cy="487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48AECB6C" w14:textId="77777777" w:rsidTr="008A2AF3">
        <w:tc>
          <w:tcPr>
            <w:tcW w:w="1838" w:type="dxa"/>
          </w:tcPr>
          <w:p w14:paraId="0632A453" w14:textId="3901C8E6" w:rsidR="00FE66AD" w:rsidRDefault="00FE66AD" w:rsidP="008A2AF3">
            <w:r>
              <w:lastRenderedPageBreak/>
              <w:t>Intertrochanteric Crest</w:t>
            </w:r>
          </w:p>
        </w:tc>
        <w:tc>
          <w:tcPr>
            <w:tcW w:w="7178" w:type="dxa"/>
          </w:tcPr>
          <w:p w14:paraId="5FD6A618" w14:textId="74336724" w:rsidR="00FE66AD" w:rsidRDefault="0023488F" w:rsidP="008A2AF3">
            <w:r>
              <w:rPr>
                <w:noProof/>
              </w:rPr>
              <w:drawing>
                <wp:inline distT="0" distB="0" distL="0" distR="0" wp14:anchorId="7308D84C" wp14:editId="355EBE24">
                  <wp:extent cx="4875530" cy="4875530"/>
                  <wp:effectExtent l="0" t="0" r="127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5530" cy="487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1025B58B" w14:textId="77777777" w:rsidTr="008A2AF3">
        <w:tc>
          <w:tcPr>
            <w:tcW w:w="1838" w:type="dxa"/>
          </w:tcPr>
          <w:p w14:paraId="181C752D" w14:textId="7D531472" w:rsidR="00FE66AD" w:rsidRDefault="00FE66AD" w:rsidP="008A2AF3">
            <w:r>
              <w:lastRenderedPageBreak/>
              <w:t>Medial Lip</w:t>
            </w:r>
          </w:p>
        </w:tc>
        <w:tc>
          <w:tcPr>
            <w:tcW w:w="7178" w:type="dxa"/>
          </w:tcPr>
          <w:p w14:paraId="16C7F599" w14:textId="73A42F70" w:rsidR="00FE66AD" w:rsidRDefault="0023488F" w:rsidP="008A2AF3">
            <w:r>
              <w:rPr>
                <w:noProof/>
              </w:rPr>
              <w:drawing>
                <wp:inline distT="0" distB="0" distL="0" distR="0" wp14:anchorId="2F6B8CFD" wp14:editId="0CB0BF36">
                  <wp:extent cx="4875530" cy="4875530"/>
                  <wp:effectExtent l="0" t="0" r="127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5530" cy="487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7043F490" w14:textId="77777777" w:rsidTr="008A2AF3">
        <w:tc>
          <w:tcPr>
            <w:tcW w:w="1838" w:type="dxa"/>
          </w:tcPr>
          <w:p w14:paraId="2D63929D" w14:textId="6BA00F63" w:rsidR="00FE66AD" w:rsidRDefault="00FE66AD" w:rsidP="008A2AF3">
            <w:r>
              <w:lastRenderedPageBreak/>
              <w:t>Lateral Lip</w:t>
            </w:r>
          </w:p>
        </w:tc>
        <w:tc>
          <w:tcPr>
            <w:tcW w:w="7178" w:type="dxa"/>
          </w:tcPr>
          <w:p w14:paraId="5FFC61E2" w14:textId="3A46483A" w:rsidR="00FE66AD" w:rsidRDefault="0023488F" w:rsidP="008A2AF3">
            <w:r>
              <w:rPr>
                <w:noProof/>
              </w:rPr>
              <w:drawing>
                <wp:inline distT="0" distB="0" distL="0" distR="0" wp14:anchorId="1A37ED7B" wp14:editId="783F950F">
                  <wp:extent cx="4875530" cy="4875530"/>
                  <wp:effectExtent l="0" t="0" r="127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5530" cy="487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688AFF8C" w14:textId="77777777" w:rsidTr="008A2AF3">
        <w:tc>
          <w:tcPr>
            <w:tcW w:w="1838" w:type="dxa"/>
          </w:tcPr>
          <w:p w14:paraId="3D059B3D" w14:textId="628B11D1" w:rsidR="00FE66AD" w:rsidRDefault="00FE66AD" w:rsidP="008A2AF3">
            <w:r>
              <w:lastRenderedPageBreak/>
              <w:t>Trochlea</w:t>
            </w:r>
          </w:p>
        </w:tc>
        <w:tc>
          <w:tcPr>
            <w:tcW w:w="7178" w:type="dxa"/>
          </w:tcPr>
          <w:p w14:paraId="1B215372" w14:textId="2A9D0BBB" w:rsidR="00FE66AD" w:rsidRDefault="003C5473" w:rsidP="008A2AF3">
            <w:r>
              <w:rPr>
                <w:noProof/>
              </w:rPr>
              <w:drawing>
                <wp:inline distT="0" distB="0" distL="0" distR="0" wp14:anchorId="646EDDD4" wp14:editId="1FF239B8">
                  <wp:extent cx="4875530" cy="4875530"/>
                  <wp:effectExtent l="0" t="0" r="127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5530" cy="487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3A9EFA66" w14:textId="77777777" w:rsidTr="008A2AF3">
        <w:tc>
          <w:tcPr>
            <w:tcW w:w="1838" w:type="dxa"/>
          </w:tcPr>
          <w:p w14:paraId="0687856F" w14:textId="7FCD926B" w:rsidR="00FE66AD" w:rsidRDefault="00FE66AD" w:rsidP="008A2AF3">
            <w:r>
              <w:lastRenderedPageBreak/>
              <w:t>Lateral Ridge of Trochlea</w:t>
            </w:r>
          </w:p>
        </w:tc>
        <w:tc>
          <w:tcPr>
            <w:tcW w:w="7178" w:type="dxa"/>
          </w:tcPr>
          <w:p w14:paraId="1816B809" w14:textId="08C26EEA" w:rsidR="00FE66AD" w:rsidRDefault="003C5473" w:rsidP="008A2AF3">
            <w:r>
              <w:rPr>
                <w:noProof/>
              </w:rPr>
              <w:drawing>
                <wp:inline distT="0" distB="0" distL="0" distR="0" wp14:anchorId="2A1F81F6" wp14:editId="5EFF71ED">
                  <wp:extent cx="4875530" cy="4875530"/>
                  <wp:effectExtent l="0" t="0" r="127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5530" cy="487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63425992" w14:textId="77777777" w:rsidTr="008A2AF3">
        <w:tc>
          <w:tcPr>
            <w:tcW w:w="1838" w:type="dxa"/>
          </w:tcPr>
          <w:p w14:paraId="54907614" w14:textId="2AE6B6AA" w:rsidR="00FE66AD" w:rsidRDefault="00FE66AD" w:rsidP="008A2AF3">
            <w:r>
              <w:lastRenderedPageBreak/>
              <w:t>Medial Ridge of Trochlea</w:t>
            </w:r>
          </w:p>
        </w:tc>
        <w:tc>
          <w:tcPr>
            <w:tcW w:w="7178" w:type="dxa"/>
          </w:tcPr>
          <w:p w14:paraId="450EC903" w14:textId="44C3F4FE" w:rsidR="00FE66AD" w:rsidRDefault="003C5473" w:rsidP="008A2AF3">
            <w:r>
              <w:rPr>
                <w:noProof/>
              </w:rPr>
              <w:drawing>
                <wp:inline distT="0" distB="0" distL="0" distR="0" wp14:anchorId="29E4F171" wp14:editId="4702780A">
                  <wp:extent cx="4875530" cy="4875530"/>
                  <wp:effectExtent l="0" t="0" r="127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5530" cy="487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03E339A3" w14:textId="77777777" w:rsidTr="008A2AF3">
        <w:tc>
          <w:tcPr>
            <w:tcW w:w="1838" w:type="dxa"/>
          </w:tcPr>
          <w:p w14:paraId="4C65C6ED" w14:textId="02FA77BE" w:rsidR="00FE66AD" w:rsidRDefault="00FE66AD" w:rsidP="008A2AF3">
            <w:r>
              <w:lastRenderedPageBreak/>
              <w:t>Medial Condyle</w:t>
            </w:r>
          </w:p>
        </w:tc>
        <w:tc>
          <w:tcPr>
            <w:tcW w:w="7178" w:type="dxa"/>
          </w:tcPr>
          <w:p w14:paraId="778D542D" w14:textId="207C87C2" w:rsidR="00FE66AD" w:rsidRDefault="003C5473" w:rsidP="008A2AF3">
            <w:r>
              <w:rPr>
                <w:noProof/>
              </w:rPr>
              <w:drawing>
                <wp:inline distT="0" distB="0" distL="0" distR="0" wp14:anchorId="101BA6A1" wp14:editId="1A789F1B">
                  <wp:extent cx="4875530" cy="4875530"/>
                  <wp:effectExtent l="0" t="0" r="1270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5530" cy="487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3CED03AD" w14:textId="77777777" w:rsidTr="008A2AF3">
        <w:tc>
          <w:tcPr>
            <w:tcW w:w="1838" w:type="dxa"/>
          </w:tcPr>
          <w:p w14:paraId="63596839" w14:textId="71982C71" w:rsidR="00FE66AD" w:rsidRDefault="00FE66AD" w:rsidP="008A2AF3">
            <w:r>
              <w:lastRenderedPageBreak/>
              <w:t>Lateral Condyle</w:t>
            </w:r>
          </w:p>
        </w:tc>
        <w:tc>
          <w:tcPr>
            <w:tcW w:w="7178" w:type="dxa"/>
          </w:tcPr>
          <w:p w14:paraId="780041E6" w14:textId="42D878E5" w:rsidR="00FE66AD" w:rsidRDefault="003C5473" w:rsidP="008A2AF3">
            <w:r>
              <w:rPr>
                <w:noProof/>
              </w:rPr>
              <w:drawing>
                <wp:inline distT="0" distB="0" distL="0" distR="0" wp14:anchorId="67E3753B" wp14:editId="7F24D3A6">
                  <wp:extent cx="4875530" cy="4875530"/>
                  <wp:effectExtent l="0" t="0" r="1270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5530" cy="487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260CB93D" w14:textId="77777777" w:rsidTr="008A2AF3">
        <w:tc>
          <w:tcPr>
            <w:tcW w:w="1838" w:type="dxa"/>
          </w:tcPr>
          <w:p w14:paraId="713B2F32" w14:textId="5F994CE4" w:rsidR="00FE66AD" w:rsidRDefault="00FE66AD" w:rsidP="008A2AF3">
            <w:r>
              <w:lastRenderedPageBreak/>
              <w:t>Intercondylar Fossa</w:t>
            </w:r>
          </w:p>
        </w:tc>
        <w:tc>
          <w:tcPr>
            <w:tcW w:w="7178" w:type="dxa"/>
          </w:tcPr>
          <w:p w14:paraId="068E8EE6" w14:textId="15B3640C" w:rsidR="00FE66AD" w:rsidRDefault="00FE66AD" w:rsidP="008A2AF3">
            <w:r>
              <w:rPr>
                <w:noProof/>
              </w:rPr>
              <w:drawing>
                <wp:inline distT="0" distB="0" distL="0" distR="0" wp14:anchorId="1E11CDB2" wp14:editId="2C0CD505">
                  <wp:extent cx="4876800" cy="48768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0F67804A" w14:textId="77777777" w:rsidTr="008A2AF3">
        <w:tc>
          <w:tcPr>
            <w:tcW w:w="1838" w:type="dxa"/>
          </w:tcPr>
          <w:p w14:paraId="744B27AA" w14:textId="496FB340" w:rsidR="00FE66AD" w:rsidRDefault="00FE66AD" w:rsidP="008A2AF3">
            <w:r>
              <w:lastRenderedPageBreak/>
              <w:t>Medial Epicondyle</w:t>
            </w:r>
          </w:p>
        </w:tc>
        <w:tc>
          <w:tcPr>
            <w:tcW w:w="7178" w:type="dxa"/>
          </w:tcPr>
          <w:p w14:paraId="023D941B" w14:textId="53592D33" w:rsidR="00FE66AD" w:rsidRDefault="003C5473" w:rsidP="008A2AF3">
            <w:r>
              <w:rPr>
                <w:noProof/>
              </w:rPr>
              <w:drawing>
                <wp:inline distT="0" distB="0" distL="0" distR="0" wp14:anchorId="24DA1CEB" wp14:editId="0401C7C3">
                  <wp:extent cx="4875530" cy="4875530"/>
                  <wp:effectExtent l="0" t="0" r="1270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5530" cy="487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7ABDF8B8" w14:textId="77777777" w:rsidTr="008A2AF3">
        <w:tc>
          <w:tcPr>
            <w:tcW w:w="1838" w:type="dxa"/>
          </w:tcPr>
          <w:p w14:paraId="07BBD691" w14:textId="7BB7E507" w:rsidR="00FE66AD" w:rsidRDefault="00FE66AD" w:rsidP="008A2AF3">
            <w:r>
              <w:lastRenderedPageBreak/>
              <w:t>Lateral Epicondyle</w:t>
            </w:r>
          </w:p>
        </w:tc>
        <w:tc>
          <w:tcPr>
            <w:tcW w:w="7178" w:type="dxa"/>
          </w:tcPr>
          <w:p w14:paraId="4C232136" w14:textId="56D89B0C" w:rsidR="00FE66AD" w:rsidRDefault="003C5473" w:rsidP="008A2AF3">
            <w:r>
              <w:rPr>
                <w:noProof/>
              </w:rPr>
              <w:drawing>
                <wp:inline distT="0" distB="0" distL="0" distR="0" wp14:anchorId="3D3A7C03" wp14:editId="50FEB7A8">
                  <wp:extent cx="4875530" cy="4875530"/>
                  <wp:effectExtent l="0" t="0" r="1270" b="127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5530" cy="487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276313B6" w14:textId="77777777" w:rsidTr="008A2AF3">
        <w:tc>
          <w:tcPr>
            <w:tcW w:w="1838" w:type="dxa"/>
          </w:tcPr>
          <w:p w14:paraId="7BE8735D" w14:textId="27F7492A" w:rsidR="00FE66AD" w:rsidRDefault="00FE66AD" w:rsidP="008A2AF3">
            <w:r>
              <w:lastRenderedPageBreak/>
              <w:t>Patella</w:t>
            </w:r>
          </w:p>
        </w:tc>
        <w:tc>
          <w:tcPr>
            <w:tcW w:w="7178" w:type="dxa"/>
          </w:tcPr>
          <w:p w14:paraId="1F9EBA70" w14:textId="261110E1" w:rsidR="00FE66AD" w:rsidRDefault="00FE66AD" w:rsidP="008A2AF3">
            <w:r>
              <w:rPr>
                <w:noProof/>
              </w:rPr>
              <w:drawing>
                <wp:inline distT="0" distB="0" distL="0" distR="0" wp14:anchorId="77C15C08" wp14:editId="4FF48602">
                  <wp:extent cx="4876800" cy="48768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0BE37B71" w14:textId="77777777" w:rsidTr="008A2AF3">
        <w:tc>
          <w:tcPr>
            <w:tcW w:w="1838" w:type="dxa"/>
          </w:tcPr>
          <w:p w14:paraId="4E7DB284" w14:textId="2C5ADD2A" w:rsidR="00FE66AD" w:rsidRDefault="00FE66AD" w:rsidP="008A2AF3">
            <w:r>
              <w:lastRenderedPageBreak/>
              <w:t>Lateral Fabellae</w:t>
            </w:r>
          </w:p>
        </w:tc>
        <w:tc>
          <w:tcPr>
            <w:tcW w:w="7178" w:type="dxa"/>
          </w:tcPr>
          <w:p w14:paraId="47365EE6" w14:textId="6DA4C5D2" w:rsidR="00FE66AD" w:rsidRDefault="003C5473" w:rsidP="008A2AF3">
            <w:r>
              <w:rPr>
                <w:noProof/>
              </w:rPr>
              <w:drawing>
                <wp:inline distT="0" distB="0" distL="0" distR="0" wp14:anchorId="2DF5C505" wp14:editId="4EDF7553">
                  <wp:extent cx="4875530" cy="4875530"/>
                  <wp:effectExtent l="0" t="0" r="1270" b="127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5530" cy="487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6777985C" w14:textId="77777777" w:rsidTr="008A2AF3">
        <w:tc>
          <w:tcPr>
            <w:tcW w:w="1838" w:type="dxa"/>
          </w:tcPr>
          <w:p w14:paraId="1E04AB6E" w14:textId="72708DFE" w:rsidR="00FE66AD" w:rsidRDefault="00FE66AD" w:rsidP="008A2AF3">
            <w:r>
              <w:lastRenderedPageBreak/>
              <w:t>Medial Fabellae</w:t>
            </w:r>
          </w:p>
        </w:tc>
        <w:tc>
          <w:tcPr>
            <w:tcW w:w="7178" w:type="dxa"/>
          </w:tcPr>
          <w:p w14:paraId="34316EE2" w14:textId="3657D2E5" w:rsidR="00FE66AD" w:rsidRDefault="003C5473" w:rsidP="008A2AF3">
            <w:r>
              <w:rPr>
                <w:noProof/>
              </w:rPr>
              <w:drawing>
                <wp:inline distT="0" distB="0" distL="0" distR="0" wp14:anchorId="4536977F" wp14:editId="2C4D8E46">
                  <wp:extent cx="4875530" cy="4875530"/>
                  <wp:effectExtent l="0" t="0" r="127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5530" cy="487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6E8B43" w14:textId="31E1619B" w:rsidR="00FE66AD" w:rsidRPr="00FE66AD" w:rsidRDefault="00FE66AD" w:rsidP="00FE66AD">
      <w:pPr>
        <w:rPr>
          <w:b/>
          <w:bCs/>
        </w:rPr>
      </w:pPr>
    </w:p>
    <w:p w14:paraId="7C4B4AD0" w14:textId="77777777" w:rsidR="003C5473" w:rsidRDefault="003C5473" w:rsidP="00FE66AD">
      <w:pPr>
        <w:rPr>
          <w:b/>
          <w:bCs/>
        </w:rPr>
      </w:pPr>
      <w:r>
        <w:rPr>
          <w:b/>
          <w:bCs/>
        </w:rPr>
        <w:br w:type="page"/>
      </w:r>
    </w:p>
    <w:p w14:paraId="2E6A501A" w14:textId="048BA526" w:rsidR="00FE66AD" w:rsidRDefault="00FE66AD" w:rsidP="003C5473">
      <w:pPr>
        <w:pStyle w:val="Heading1"/>
      </w:pPr>
      <w:r w:rsidRPr="00FE66AD">
        <w:lastRenderedPageBreak/>
        <w:t>Explanations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3"/>
        <w:gridCol w:w="7373"/>
      </w:tblGrid>
      <w:tr w:rsidR="00FE66AD" w14:paraId="487F449A" w14:textId="77777777" w:rsidTr="008A2AF3">
        <w:tc>
          <w:tcPr>
            <w:tcW w:w="1838" w:type="dxa"/>
          </w:tcPr>
          <w:p w14:paraId="7749BB0E" w14:textId="77777777" w:rsidR="00FE66AD" w:rsidRDefault="00FE66AD" w:rsidP="008A2AF3">
            <w:r>
              <w:t>Head of the Femur</w:t>
            </w:r>
          </w:p>
        </w:tc>
        <w:tc>
          <w:tcPr>
            <w:tcW w:w="7178" w:type="dxa"/>
          </w:tcPr>
          <w:p w14:paraId="6299FCAC" w14:textId="6A23E879" w:rsidR="00FE66AD" w:rsidRDefault="00FE66AD" w:rsidP="008A2AF3">
            <w:r>
              <w:rPr>
                <w:noProof/>
              </w:rPr>
              <w:drawing>
                <wp:inline distT="0" distB="0" distL="0" distR="0" wp14:anchorId="7E9A5E04" wp14:editId="0315CD85">
                  <wp:extent cx="4876800" cy="48768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344872EB" w14:textId="77777777" w:rsidTr="008A2AF3">
        <w:tc>
          <w:tcPr>
            <w:tcW w:w="1838" w:type="dxa"/>
          </w:tcPr>
          <w:p w14:paraId="557793EC" w14:textId="77777777" w:rsidR="00FE66AD" w:rsidRDefault="00FE66AD" w:rsidP="008A2AF3">
            <w:r>
              <w:lastRenderedPageBreak/>
              <w:t>Greater Trochanter</w:t>
            </w:r>
          </w:p>
        </w:tc>
        <w:tc>
          <w:tcPr>
            <w:tcW w:w="7178" w:type="dxa"/>
          </w:tcPr>
          <w:p w14:paraId="6772A59D" w14:textId="476BFB3F" w:rsidR="00FE66AD" w:rsidRDefault="00FE66AD" w:rsidP="008A2AF3">
            <w:r>
              <w:rPr>
                <w:noProof/>
              </w:rPr>
              <w:drawing>
                <wp:inline distT="0" distB="0" distL="0" distR="0" wp14:anchorId="14927E60" wp14:editId="5306DE39">
                  <wp:extent cx="4876800" cy="4876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19880B50" w14:textId="77777777" w:rsidTr="008A2AF3">
        <w:tc>
          <w:tcPr>
            <w:tcW w:w="1838" w:type="dxa"/>
          </w:tcPr>
          <w:p w14:paraId="7F63484C" w14:textId="77777777" w:rsidR="00FE66AD" w:rsidRDefault="00FE66AD" w:rsidP="008A2AF3">
            <w:r>
              <w:lastRenderedPageBreak/>
              <w:t>Intertrochanteric Crest</w:t>
            </w:r>
          </w:p>
        </w:tc>
        <w:tc>
          <w:tcPr>
            <w:tcW w:w="7178" w:type="dxa"/>
          </w:tcPr>
          <w:p w14:paraId="1ED9831F" w14:textId="75B094FC" w:rsidR="00FE66AD" w:rsidRDefault="00FE66AD" w:rsidP="008A2AF3">
            <w:r>
              <w:rPr>
                <w:noProof/>
              </w:rPr>
              <w:drawing>
                <wp:inline distT="0" distB="0" distL="0" distR="0" wp14:anchorId="125070F9" wp14:editId="330AC9D0">
                  <wp:extent cx="4876800" cy="48768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3B9ADCE9" w14:textId="77777777" w:rsidTr="008A2AF3">
        <w:tc>
          <w:tcPr>
            <w:tcW w:w="1838" w:type="dxa"/>
          </w:tcPr>
          <w:p w14:paraId="1326C7BE" w14:textId="330D7CD1" w:rsidR="00FE66AD" w:rsidRDefault="00FE66AD" w:rsidP="008A2AF3">
            <w:r>
              <w:lastRenderedPageBreak/>
              <w:t>Linea Aspera</w:t>
            </w:r>
          </w:p>
        </w:tc>
        <w:tc>
          <w:tcPr>
            <w:tcW w:w="7178" w:type="dxa"/>
          </w:tcPr>
          <w:p w14:paraId="51C98908" w14:textId="0A7E74F4" w:rsidR="00FE66AD" w:rsidRDefault="00FE66AD" w:rsidP="008A2AF3">
            <w:r>
              <w:rPr>
                <w:noProof/>
              </w:rPr>
              <w:drawing>
                <wp:inline distT="0" distB="0" distL="0" distR="0" wp14:anchorId="30596FFC" wp14:editId="7229EAFD">
                  <wp:extent cx="4876800" cy="48768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17AB8AFD" w14:textId="77777777" w:rsidTr="008A2AF3">
        <w:tc>
          <w:tcPr>
            <w:tcW w:w="1838" w:type="dxa"/>
          </w:tcPr>
          <w:p w14:paraId="6F1ABE9C" w14:textId="77777777" w:rsidR="00FE66AD" w:rsidRDefault="00FE66AD" w:rsidP="008A2AF3">
            <w:r>
              <w:lastRenderedPageBreak/>
              <w:t>Trochlea</w:t>
            </w:r>
          </w:p>
        </w:tc>
        <w:tc>
          <w:tcPr>
            <w:tcW w:w="7178" w:type="dxa"/>
          </w:tcPr>
          <w:p w14:paraId="700F57E3" w14:textId="0AD803CD" w:rsidR="00FE66AD" w:rsidRDefault="00FE66AD" w:rsidP="008A2AF3">
            <w:r>
              <w:rPr>
                <w:noProof/>
              </w:rPr>
              <w:drawing>
                <wp:inline distT="0" distB="0" distL="0" distR="0" wp14:anchorId="1C169588" wp14:editId="297355E1">
                  <wp:extent cx="4876800" cy="48768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42B645C2" w14:textId="77777777" w:rsidTr="008A2AF3">
        <w:tc>
          <w:tcPr>
            <w:tcW w:w="1838" w:type="dxa"/>
          </w:tcPr>
          <w:p w14:paraId="07F85CD1" w14:textId="0303FE35" w:rsidR="00FE66AD" w:rsidRDefault="00FE66AD" w:rsidP="008A2AF3">
            <w:r>
              <w:lastRenderedPageBreak/>
              <w:t>Medial</w:t>
            </w:r>
            <w:r>
              <w:t xml:space="preserve"> and Lateral</w:t>
            </w:r>
            <w:r>
              <w:t xml:space="preserve"> Condyle</w:t>
            </w:r>
            <w:r>
              <w:t>s</w:t>
            </w:r>
          </w:p>
        </w:tc>
        <w:tc>
          <w:tcPr>
            <w:tcW w:w="7178" w:type="dxa"/>
          </w:tcPr>
          <w:p w14:paraId="5E0D63B0" w14:textId="1CC74828" w:rsidR="00FE66AD" w:rsidRDefault="00FE66AD" w:rsidP="008A2AF3">
            <w:r>
              <w:rPr>
                <w:noProof/>
              </w:rPr>
              <w:drawing>
                <wp:inline distT="0" distB="0" distL="0" distR="0" wp14:anchorId="2427D729" wp14:editId="27761551">
                  <wp:extent cx="4876800" cy="48768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4154A6ED" w14:textId="77777777" w:rsidTr="008A2AF3">
        <w:tc>
          <w:tcPr>
            <w:tcW w:w="1838" w:type="dxa"/>
          </w:tcPr>
          <w:p w14:paraId="48FDC17B" w14:textId="77777777" w:rsidR="00FE66AD" w:rsidRDefault="00FE66AD" w:rsidP="008A2AF3">
            <w:r>
              <w:lastRenderedPageBreak/>
              <w:t>Intercondylar Fossa</w:t>
            </w:r>
          </w:p>
        </w:tc>
        <w:tc>
          <w:tcPr>
            <w:tcW w:w="7178" w:type="dxa"/>
          </w:tcPr>
          <w:p w14:paraId="49F46F0A" w14:textId="075E203A" w:rsidR="00FE66AD" w:rsidRDefault="00FE66AD" w:rsidP="008A2AF3">
            <w:r>
              <w:rPr>
                <w:noProof/>
              </w:rPr>
              <w:drawing>
                <wp:inline distT="0" distB="0" distL="0" distR="0" wp14:anchorId="41070CCA" wp14:editId="4682724E">
                  <wp:extent cx="4876800" cy="48768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233EF2F6" w14:textId="77777777" w:rsidTr="008A2AF3">
        <w:tc>
          <w:tcPr>
            <w:tcW w:w="1838" w:type="dxa"/>
          </w:tcPr>
          <w:p w14:paraId="6794B932" w14:textId="300AECE1" w:rsidR="00FE66AD" w:rsidRDefault="00FE66AD" w:rsidP="008A2AF3">
            <w:r>
              <w:lastRenderedPageBreak/>
              <w:t xml:space="preserve">Medial </w:t>
            </w:r>
            <w:r>
              <w:t xml:space="preserve">and Lateral </w:t>
            </w:r>
            <w:r>
              <w:t>Epicondyle</w:t>
            </w:r>
          </w:p>
        </w:tc>
        <w:tc>
          <w:tcPr>
            <w:tcW w:w="7178" w:type="dxa"/>
          </w:tcPr>
          <w:p w14:paraId="4F91B0F8" w14:textId="08DACAE9" w:rsidR="00FE66AD" w:rsidRDefault="00FE66AD" w:rsidP="008A2AF3">
            <w:r>
              <w:rPr>
                <w:noProof/>
              </w:rPr>
              <w:drawing>
                <wp:inline distT="0" distB="0" distL="0" distR="0" wp14:anchorId="4CA70E82" wp14:editId="3FE45E1A">
                  <wp:extent cx="4876800" cy="48768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32484894" w14:textId="77777777" w:rsidTr="008A2AF3">
        <w:tc>
          <w:tcPr>
            <w:tcW w:w="1838" w:type="dxa"/>
          </w:tcPr>
          <w:p w14:paraId="4213AE06" w14:textId="77777777" w:rsidR="00FE66AD" w:rsidRDefault="00FE66AD" w:rsidP="008A2AF3">
            <w:r>
              <w:lastRenderedPageBreak/>
              <w:t>Patella</w:t>
            </w:r>
          </w:p>
        </w:tc>
        <w:tc>
          <w:tcPr>
            <w:tcW w:w="7178" w:type="dxa"/>
          </w:tcPr>
          <w:p w14:paraId="0807E77D" w14:textId="6BE658ED" w:rsidR="00FE66AD" w:rsidRDefault="00FE66AD" w:rsidP="008A2AF3">
            <w:r>
              <w:rPr>
                <w:noProof/>
              </w:rPr>
              <w:drawing>
                <wp:inline distT="0" distB="0" distL="0" distR="0" wp14:anchorId="7EEE722E" wp14:editId="1C9F591B">
                  <wp:extent cx="4876800" cy="4876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180CF633" w14:textId="77777777" w:rsidTr="008A2AF3">
        <w:tc>
          <w:tcPr>
            <w:tcW w:w="1838" w:type="dxa"/>
          </w:tcPr>
          <w:p w14:paraId="1A152903" w14:textId="58749A2A" w:rsidR="00FE66AD" w:rsidRDefault="00FE66AD" w:rsidP="008A2AF3">
            <w:r>
              <w:lastRenderedPageBreak/>
              <w:t>Lateral</w:t>
            </w:r>
            <w:r>
              <w:t xml:space="preserve"> and Medial</w:t>
            </w:r>
            <w:r>
              <w:t xml:space="preserve"> Fabellae</w:t>
            </w:r>
          </w:p>
        </w:tc>
        <w:tc>
          <w:tcPr>
            <w:tcW w:w="7178" w:type="dxa"/>
          </w:tcPr>
          <w:p w14:paraId="38D32A5D" w14:textId="64CF1E27" w:rsidR="00FE66AD" w:rsidRDefault="00FE66AD" w:rsidP="008A2AF3">
            <w:r>
              <w:rPr>
                <w:noProof/>
              </w:rPr>
              <w:drawing>
                <wp:inline distT="0" distB="0" distL="0" distR="0" wp14:anchorId="78C49EE6" wp14:editId="2A10CA81">
                  <wp:extent cx="4876800" cy="4876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5E97B2" w14:textId="77777777" w:rsidR="00FE66AD" w:rsidRPr="00FE66AD" w:rsidRDefault="00FE66AD" w:rsidP="00FE66AD">
      <w:pPr>
        <w:rPr>
          <w:b/>
          <w:bCs/>
        </w:rPr>
      </w:pPr>
    </w:p>
    <w:sectPr w:rsidR="00FE66AD" w:rsidRPr="00FE6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A9"/>
    <w:rsid w:val="0023488F"/>
    <w:rsid w:val="002B6FDA"/>
    <w:rsid w:val="003A63A9"/>
    <w:rsid w:val="003C5473"/>
    <w:rsid w:val="00645A1F"/>
    <w:rsid w:val="009877A2"/>
    <w:rsid w:val="00F61D63"/>
    <w:rsid w:val="00FE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3460"/>
  <w15:chartTrackingRefBased/>
  <w15:docId w15:val="{E258E833-3F71-44E4-9424-A9F8015D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4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6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C5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Carandang</dc:creator>
  <cp:keywords/>
  <dc:description/>
  <cp:lastModifiedBy>Mark Carandang</cp:lastModifiedBy>
  <cp:revision>2</cp:revision>
  <dcterms:created xsi:type="dcterms:W3CDTF">2020-09-15T05:22:00Z</dcterms:created>
  <dcterms:modified xsi:type="dcterms:W3CDTF">2020-09-15T05:22:00Z</dcterms:modified>
</cp:coreProperties>
</file>