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4BF8" w14:textId="3744CED8" w:rsidR="009A0EF6" w:rsidRDefault="009A0EF6" w:rsidP="009A0EF6">
      <w:r w:rsidRPr="009A0EF6">
        <w:t xml:space="preserve">作为一名优秀的网页工程师，请你先帮我阅读 </w:t>
      </w:r>
      <w:hyperlink r:id="rId4" w:tgtFrame="_blank" w:history="1">
        <w:r w:rsidRPr="009A0EF6">
          <w:rPr>
            <w:rStyle w:val="ae"/>
          </w:rPr>
          <w:t>https://www.palantir.net/</w:t>
        </w:r>
      </w:hyperlink>
      <w:r w:rsidRPr="009A0EF6">
        <w:t xml:space="preserve"> 并获得网页架构和 风格样式 ，并保存记忆，后续你需要根据框架要求 优雅设计另一个网站。</w:t>
      </w:r>
    </w:p>
    <w:p w14:paraId="385B38D0" w14:textId="77777777" w:rsidR="009A0EF6" w:rsidRDefault="009A0EF6" w:rsidP="009A0EF6"/>
    <w:p w14:paraId="611FDD7D" w14:textId="77777777" w:rsidR="009A0EF6" w:rsidRDefault="009A0EF6" w:rsidP="009A0EF6">
      <w:pPr>
        <w:rPr>
          <w:rFonts w:hint="eastAsia"/>
        </w:rPr>
      </w:pPr>
    </w:p>
    <w:p w14:paraId="501857FC" w14:textId="77777777" w:rsidR="009A0EF6" w:rsidRDefault="009A0EF6" w:rsidP="009A0EF6"/>
    <w:p w14:paraId="769FB6F1" w14:textId="27498A50" w:rsidR="009A0EF6" w:rsidRPr="009A0EF6" w:rsidRDefault="009A0EF6" w:rsidP="009A0EF6">
      <w:r w:rsidRPr="009A0EF6">
        <w:t>请你严格注意字体搭配和字体大小，帮我按照</w:t>
      </w:r>
      <w:r w:rsidRPr="009A0EF6">
        <w:rPr>
          <w:rFonts w:hint="eastAsia"/>
        </w:rPr>
        <w:fldChar w:fldCharType="begin"/>
      </w:r>
      <w:r w:rsidRPr="009A0EF6">
        <w:rPr>
          <w:rFonts w:hint="eastAsia"/>
        </w:rPr>
        <w:instrText>HYPERLINK "https://www.palantir.net/" \t "_blank"</w:instrText>
      </w:r>
      <w:r w:rsidRPr="009A0EF6">
        <w:rPr>
          <w:rFonts w:hint="eastAsia"/>
        </w:rPr>
      </w:r>
      <w:r w:rsidRPr="009A0EF6">
        <w:rPr>
          <w:rFonts w:hint="eastAsia"/>
        </w:rPr>
        <w:fldChar w:fldCharType="separate"/>
      </w:r>
      <w:r w:rsidRPr="009A0EF6">
        <w:rPr>
          <w:rStyle w:val="ae"/>
        </w:rPr>
        <w:t>https://www.palantir.net/</w:t>
      </w:r>
      <w:r w:rsidRPr="009A0EF6">
        <w:rPr>
          <w:rFonts w:hint="eastAsia"/>
        </w:rPr>
        <w:fldChar w:fldCharType="end"/>
      </w:r>
      <w:r w:rsidRPr="009A0EF6">
        <w:t xml:space="preserve">框架架构 创建一个名为 </w:t>
      </w:r>
      <w:proofErr w:type="spellStart"/>
      <w:r w:rsidRPr="009A0EF6">
        <w:t>Solancing</w:t>
      </w:r>
      <w:proofErr w:type="spellEnd"/>
      <w:r w:rsidRPr="009A0EF6">
        <w:t xml:space="preserve">的网站，主要内容是关于 BMS，电池包集成，BMS开发教学设备 的这样一个网站，内容为全英文，“Website Content Structure </w:t>
      </w:r>
    </w:p>
    <w:p w14:paraId="683A2ABE" w14:textId="77777777" w:rsidR="009A0EF6" w:rsidRPr="009A0EF6" w:rsidRDefault="009A0EF6" w:rsidP="009A0EF6">
      <w:r w:rsidRPr="009A0EF6">
        <w:rPr>
          <w:b/>
          <w:bCs/>
        </w:rPr>
        <w:t>Home (Overview &amp; Positioning)</w:t>
      </w:r>
      <w:r w:rsidRPr="009A0EF6">
        <w:t xml:space="preserve"> │── Industry Focus: Comprehensive solutions for BMS, battery pack integration, and educational training systems │── Tagline / Core Advantages: Safe, Reliable, Scalable, and Educationally Validated │── Key Modules     ├── BMS Products     ├── Battery Pack Integration     ├── Educational Equipment     ├── Solutions     └── Resource Center</w:t>
      </w:r>
    </w:p>
    <w:p w14:paraId="1A86AA25" w14:textId="77777777" w:rsidR="009A0EF6" w:rsidRPr="009A0EF6" w:rsidRDefault="009A0EF6" w:rsidP="009A0EF6">
      <w:r w:rsidRPr="009A0EF6">
        <w:rPr>
          <w:b/>
          <w:bCs/>
        </w:rPr>
        <w:t>Products &amp; Solutions</w:t>
      </w:r>
      <w:r w:rsidRPr="009A0EF6">
        <w:t xml:space="preserve"> │── BMS Products     ├── Cell Monitoring Modules     ├── Master Control Units / Sampling Boards     ├── Communication Interfaces (CAN, RS485, Ethernet)     └── Core Functions (Cell Balancing, SOC/SOH Estimation, Thermal Management, etc.) │ │── Battery Pack Integration     ├── Cell Selection &amp; Configuration     ├── Modular Design     ├── Thermal Management (Liquid Cooling / Air Cooling)     └── Safety Protection (Overcharge, Overdischarge, Short-Circuit, Explosion-Proof) │ │── Educational Equipment     ├── BMS Development &amp; Training Kits     ├── Battery Pack Training Benches     ├── Software Platforms (BMS Simulation, Parameter Configuration)     └── Teaching Cases &amp; Curriculum Resources (for Universities &amp; Research Institutes)</w:t>
      </w:r>
    </w:p>
    <w:p w14:paraId="3B3A0F3B" w14:textId="77777777" w:rsidR="009A0EF6" w:rsidRPr="009A0EF6" w:rsidRDefault="009A0EF6" w:rsidP="009A0EF6">
      <w:r w:rsidRPr="009A0EF6">
        <w:rPr>
          <w:b/>
          <w:bCs/>
        </w:rPr>
        <w:t>Technical Support &amp; Learning Resources</w:t>
      </w:r>
      <w:r w:rsidRPr="009A0EF6">
        <w:t xml:space="preserve"> │── Technical Documentation Overview │── Fundamental Courses: Battery Basics, Principles of BMS │── Advanced Courses: BMS Algorithm Development, Battery Health Management └── Practical Courses: Training Equipment Experiments, Project-Based Case Studies</w:t>
      </w:r>
    </w:p>
    <w:p w14:paraId="3D671058" w14:textId="77777777" w:rsidR="009A0EF6" w:rsidRPr="009A0EF6" w:rsidRDefault="009A0EF6" w:rsidP="009A0EF6">
      <w:r w:rsidRPr="009A0EF6">
        <w:rPr>
          <w:b/>
          <w:bCs/>
        </w:rPr>
        <w:t>Industry Applications &amp; Case Studies</w:t>
      </w:r>
      <w:r w:rsidRPr="009A0EF6">
        <w:t xml:space="preserve"> │── New Energy Vehicles │── Energy Storage Systems │── Industrial / Telecom Backup Power └── Higher Education &amp; Vocational Training Programs</w:t>
      </w:r>
    </w:p>
    <w:p w14:paraId="35EAC581" w14:textId="77777777" w:rsidR="009A0EF6" w:rsidRPr="009A0EF6" w:rsidRDefault="009A0EF6" w:rsidP="009A0EF6">
      <w:r w:rsidRPr="009A0EF6">
        <w:rPr>
          <w:b/>
          <w:bCs/>
        </w:rPr>
        <w:t>About Us</w:t>
      </w:r>
      <w:r w:rsidRPr="009A0EF6">
        <w:t xml:space="preserve"> │── Company Profile &amp; Team Introduction │── R&amp;D Capabilities &amp; Laboratory Facilities └── Contact Us (Email Submission Form)</w:t>
      </w:r>
      <w:proofErr w:type="gramStart"/>
      <w:r w:rsidRPr="009A0EF6">
        <w:t>”</w:t>
      </w:r>
      <w:proofErr w:type="gramEnd"/>
      <w:r w:rsidRPr="009A0EF6">
        <w:t xml:space="preserve"> 请你帮我按照Palantir.net的风格架构设计 </w:t>
      </w:r>
      <w:proofErr w:type="spellStart"/>
      <w:r w:rsidRPr="009A0EF6">
        <w:t>Solancing</w:t>
      </w:r>
      <w:proofErr w:type="spellEnd"/>
      <w:r w:rsidRPr="009A0EF6">
        <w:t xml:space="preserve">这个网站。 如果显示不够的情况下 ，可以只生成 2-3个模块 </w:t>
      </w:r>
    </w:p>
    <w:p w14:paraId="3DF9A6ED" w14:textId="77777777" w:rsidR="001D3813" w:rsidRDefault="001D3813"/>
    <w:p w14:paraId="1D1F36B1" w14:textId="77777777" w:rsidR="009A0EF6" w:rsidRDefault="009A0EF6"/>
    <w:p w14:paraId="01533006" w14:textId="77777777" w:rsidR="009A0EF6" w:rsidRDefault="009A0EF6"/>
    <w:p w14:paraId="403E3A02" w14:textId="77777777" w:rsidR="009A0EF6" w:rsidRPr="009A0EF6" w:rsidRDefault="009A0EF6" w:rsidP="009A0EF6">
      <w:r w:rsidRPr="009A0EF6">
        <w:t>请你将代码</w:t>
      </w:r>
      <w:proofErr w:type="spellStart"/>
      <w:r w:rsidRPr="009A0EF6">
        <w:t>Solancing</w:t>
      </w:r>
      <w:proofErr w:type="spellEnd"/>
      <w:r w:rsidRPr="009A0EF6">
        <w:t xml:space="preserve"> 等 修改成 黑白 风格的代码网站 ，这样看上比较高端，注意字体的设计，有的地方可以是白底黑字，有的地方可以是黑底白字 </w:t>
      </w:r>
      <w:r w:rsidRPr="009A0EF6">
        <w:rPr>
          <w:b/>
          <w:bCs/>
        </w:rPr>
        <w:t xml:space="preserve">Learn more about 也都要是由搭配好的 黑白字体 </w:t>
      </w:r>
    </w:p>
    <w:p w14:paraId="3884A418" w14:textId="77777777" w:rsidR="009A0EF6" w:rsidRPr="009A0EF6" w:rsidRDefault="009A0EF6">
      <w:pPr>
        <w:rPr>
          <w:rFonts w:hint="eastAsia"/>
        </w:rPr>
      </w:pPr>
    </w:p>
    <w:sectPr w:rsidR="009A0EF6" w:rsidRPr="009A0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F6"/>
    <w:rsid w:val="0015631B"/>
    <w:rsid w:val="001D3813"/>
    <w:rsid w:val="008E6A4C"/>
    <w:rsid w:val="009A0EF6"/>
    <w:rsid w:val="009A2ADF"/>
    <w:rsid w:val="009A5B56"/>
    <w:rsid w:val="00B901BF"/>
    <w:rsid w:val="00D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9414"/>
  <w15:chartTrackingRefBased/>
  <w15:docId w15:val="{6EADD251-96B4-48B1-B774-0CDD0928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E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E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E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E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E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E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E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E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E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E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0E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E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E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E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E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E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E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E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E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E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EF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A0E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A0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lantir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1119</Words>
  <Characters>1131</Characters>
  <Application>Microsoft Office Word</Application>
  <DocSecurity>0</DocSecurity>
  <Lines>75</Lines>
  <Paragraphs>77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鹤 阿</dc:creator>
  <cp:keywords/>
  <dc:description/>
  <cp:lastModifiedBy>鹤 阿</cp:lastModifiedBy>
  <cp:revision>1</cp:revision>
  <dcterms:created xsi:type="dcterms:W3CDTF">2025-08-28T16:15:00Z</dcterms:created>
  <dcterms:modified xsi:type="dcterms:W3CDTF">2025-08-28T16:40:00Z</dcterms:modified>
</cp:coreProperties>
</file>