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8545" w14:textId="77777777" w:rsidR="007773B1" w:rsidRDefault="00000000">
      <w:pPr>
        <w:keepNext/>
        <w:keepLines/>
        <w:ind w:left="200"/>
        <w:rPr>
          <w:rFonts w:ascii="Microsoft JhengHei UI" w:eastAsia="Microsoft JhengHei UI" w:hAnsi="Microsoft JhengHei UI" w:cs="Microsoft JhengHei UI"/>
          <w:b/>
          <w:color w:val="000000"/>
          <w:sz w:val="18"/>
          <w:szCs w:val="1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18"/>
          <w:szCs w:val="18"/>
        </w:rPr>
        <w:t>文件資訊</w:t>
      </w:r>
      <w:proofErr w:type="spellEnd"/>
    </w:p>
    <w:tbl>
      <w:tblPr>
        <w:tblW w:w="13041" w:type="dxa"/>
        <w:tblInd w:w="134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1"/>
        <w:gridCol w:w="4959"/>
      </w:tblGrid>
      <w:tr w:rsidR="007773B1" w14:paraId="4F771652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7C1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專案名稱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3D0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賜昌集</w:t>
            </w:r>
            <w:r>
              <w:rPr>
                <w:rFonts w:ascii="Microsoft JhengHei UI" w:eastAsia="Microsoft JhengHei UI" w:hAnsi="Microsoft JhengHei UI" w:cs="Microsoft JhengHei UI"/>
              </w:rPr>
              <w:t>團</w:t>
            </w:r>
            <w:proofErr w:type="gramEnd"/>
            <w:r>
              <w:rPr>
                <w:rFonts w:ascii="Microsoft JhengHei UI" w:eastAsia="Microsoft JhengHei UI" w:hAnsi="Microsoft JhengHei UI" w:cs="Microsoft JhengHei UI"/>
              </w:rPr>
              <w:t>SAP專案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C908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文件版本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9550" w14:textId="36CEAD52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FF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FF"/>
              </w:rPr>
              <w:t>V1.</w:t>
            </w:r>
            <w:r w:rsidR="00E426A0" w:rsidRPr="00E426A0">
              <w:rPr>
                <w:rFonts w:ascii="Microsoft JhengHei UI" w:eastAsia="Microsoft JhengHei UI" w:hAnsi="Microsoft JhengHei UI" w:cs="Microsoft JhengHei UI" w:hint="eastAsia"/>
                <w:color w:val="0000FF"/>
                <w:lang w:eastAsia="zh-TW"/>
              </w:rPr>
              <w:t>1</w:t>
            </w:r>
          </w:p>
        </w:tc>
      </w:tr>
      <w:tr w:rsidR="007773B1" w14:paraId="44C2F59E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361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腳本編號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ABD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SIT-614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BD7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腳本名稱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333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機器設備請採驗作業</w:t>
            </w:r>
            <w:proofErr w:type="spellEnd"/>
          </w:p>
        </w:tc>
      </w:tr>
      <w:tr w:rsidR="007773B1" w14:paraId="62C1951F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807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腳本負責人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6B49" w14:textId="70F5944C" w:rsidR="007773B1" w:rsidRDefault="004F7F09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黃品</w:t>
            </w:r>
            <w:proofErr w:type="gramStart"/>
            <w:r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>甄</w:t>
            </w:r>
            <w:proofErr w:type="gram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892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文件製作日期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F7B5" w14:textId="4F286118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FF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FF"/>
              </w:rPr>
              <w:t>202</w:t>
            </w:r>
            <w:r w:rsidRPr="00E426A0">
              <w:rPr>
                <w:rFonts w:ascii="Microsoft JhengHei UI" w:eastAsia="Microsoft JhengHei UI" w:hAnsi="Microsoft JhengHei UI" w:cs="Microsoft JhengHei UI"/>
                <w:color w:val="0000FF"/>
                <w:lang w:val="en-US" w:eastAsia="zh-TW"/>
              </w:rPr>
              <w:t>5</w:t>
            </w:r>
            <w:r w:rsidRPr="00E426A0">
              <w:rPr>
                <w:rFonts w:ascii="Microsoft JhengHei UI" w:eastAsia="Microsoft JhengHei UI" w:hAnsi="Microsoft JhengHei UI" w:cs="Microsoft JhengHei UI"/>
                <w:color w:val="0000FF"/>
                <w:lang w:eastAsia="zh-TW"/>
              </w:rPr>
              <w:t>/</w:t>
            </w:r>
            <w:r w:rsidR="00E426A0" w:rsidRPr="00E426A0">
              <w:rPr>
                <w:rFonts w:ascii="Microsoft JhengHei UI" w:eastAsia="Microsoft JhengHei UI" w:hAnsi="Microsoft JhengHei UI" w:cs="Microsoft JhengHei UI" w:hint="eastAsia"/>
                <w:color w:val="0000FF"/>
                <w:lang w:eastAsia="zh-TW"/>
              </w:rPr>
              <w:t>12/17</w:t>
            </w:r>
          </w:p>
        </w:tc>
      </w:tr>
      <w:tr w:rsidR="007773B1" w14:paraId="1ADA0105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B33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品牌</w:t>
            </w:r>
            <w:bookmarkStart w:id="0" w:name="bookmark=id.gjdgxs"/>
            <w:bookmarkEnd w:id="0"/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D62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全集團適用</w:t>
            </w:r>
            <w:proofErr w:type="spell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ED6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相關作業模組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8FD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MM、FI</w:t>
            </w:r>
          </w:p>
        </w:tc>
      </w:tr>
    </w:tbl>
    <w:p w14:paraId="3865EA5E" w14:textId="77777777" w:rsidR="007773B1" w:rsidRDefault="007773B1">
      <w:pPr>
        <w:rPr>
          <w:rFonts w:ascii="Microsoft JhengHei UI" w:eastAsia="Microsoft JhengHei UI" w:hAnsi="Microsoft JhengHei UI" w:cs="Microsoft JhengHei UI"/>
        </w:rPr>
      </w:pPr>
    </w:p>
    <w:p w14:paraId="38DCF1EA" w14:textId="77777777" w:rsidR="007773B1" w:rsidRDefault="00000000">
      <w:pPr>
        <w:keepNext/>
        <w:numPr>
          <w:ilvl w:val="0"/>
          <w:numId w:val="3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測試腳本說明</w:t>
      </w:r>
      <w:proofErr w:type="spellEnd"/>
    </w:p>
    <w:p w14:paraId="0F3968B7" w14:textId="77777777" w:rsidR="007773B1" w:rsidRDefault="00000000">
      <w:pPr>
        <w:numPr>
          <w:ilvl w:val="0"/>
          <w:numId w:val="1"/>
        </w:numPr>
        <w:ind w:left="794" w:hanging="397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測試目的：機器設備請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採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>驗作業</w:t>
      </w:r>
    </w:p>
    <w:p w14:paraId="2872EBA1" w14:textId="77777777" w:rsidR="007773B1" w:rsidRDefault="00000000">
      <w:pPr>
        <w:numPr>
          <w:ilvl w:val="0"/>
          <w:numId w:val="1"/>
        </w:numPr>
        <w:ind w:left="794" w:hanging="397"/>
        <w:rPr>
          <w:rFonts w:ascii="Microsoft JhengHei UI" w:eastAsia="Microsoft JhengHei UI" w:hAnsi="Microsoft JhengHei UI" w:cs="Microsoft JhengHei UI"/>
        </w:rPr>
      </w:pPr>
      <w:proofErr w:type="spellStart"/>
      <w:r>
        <w:rPr>
          <w:rFonts w:ascii="Microsoft JhengHei UI" w:eastAsia="Microsoft JhengHei UI" w:hAnsi="Microsoft JhengHei UI" w:cs="Microsoft JhengHei UI"/>
        </w:rPr>
        <w:t>各模組測試重點</w:t>
      </w:r>
      <w:proofErr w:type="spellEnd"/>
      <w:r>
        <w:rPr>
          <w:rFonts w:ascii="Microsoft JhengHei UI" w:eastAsia="Microsoft JhengHei UI" w:hAnsi="Microsoft JhengHei UI" w:cs="Microsoft JhengHei UI"/>
        </w:rPr>
        <w:t>：</w:t>
      </w:r>
    </w:p>
    <w:p w14:paraId="5BC64D56" w14:textId="77777777" w:rsidR="007773B1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1. 機器設備請購：申購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有料號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 xml:space="preserve"> / 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無料號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 xml:space="preserve"> 兩種，於簽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核後且報價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>完成後，需建入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正確料號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>；預付與否的資產主檔建立</w:t>
      </w:r>
    </w:p>
    <w:p w14:paraId="6191D1E1" w14:textId="77777777" w:rsidR="007773B1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2. 機器設備物料建立：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料號全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>集團鋪貨</w:t>
      </w:r>
    </w:p>
    <w:p w14:paraId="322D8552" w14:textId="40CF9CC3" w:rsidR="007773B1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2. 機器設備採購</w:t>
      </w:r>
    </w:p>
    <w:p w14:paraId="176079CD" w14:textId="77BDAA98" w:rsidR="007773B1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 xml:space="preserve">3. 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轉固資</w:t>
      </w:r>
      <w:proofErr w:type="gramEnd"/>
    </w:p>
    <w:p w14:paraId="6B2D6D3C" w14:textId="42468D8B" w:rsidR="007773B1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4. 機器設備領用</w:t>
      </w:r>
    </w:p>
    <w:p w14:paraId="48C486BD" w14:textId="27B0DEF2" w:rsidR="007773B1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5. 機器設備維修</w:t>
      </w:r>
    </w:p>
    <w:p w14:paraId="3671E8E3" w14:textId="4765AE66" w:rsidR="007773B1" w:rsidRDefault="00000000">
      <w:pPr>
        <w:ind w:left="796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6. 機器設備報廢</w:t>
      </w:r>
    </w:p>
    <w:tbl>
      <w:tblPr>
        <w:tblW w:w="13058" w:type="dxa"/>
        <w:tblInd w:w="280" w:type="dxa"/>
        <w:tblLayout w:type="fixed"/>
        <w:tblLook w:val="0400" w:firstRow="0" w:lastRow="0" w:firstColumn="0" w:lastColumn="0" w:noHBand="0" w:noVBand="1"/>
      </w:tblPr>
      <w:tblGrid>
        <w:gridCol w:w="2177"/>
        <w:gridCol w:w="2177"/>
        <w:gridCol w:w="2178"/>
        <w:gridCol w:w="2177"/>
        <w:gridCol w:w="2175"/>
        <w:gridCol w:w="2174"/>
      </w:tblGrid>
      <w:tr w:rsidR="007773B1" w14:paraId="7F7C0AE1" w14:textId="77777777"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195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SD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066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MM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A70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PP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B80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6B8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CO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7C8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QM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模組</w:t>
            </w:r>
            <w:proofErr w:type="spellEnd"/>
          </w:p>
        </w:tc>
      </w:tr>
      <w:tr w:rsidR="007773B1" w14:paraId="32098807" w14:textId="77777777"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5BE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00F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1、機器設備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料號主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檔</w:t>
            </w:r>
          </w:p>
          <w:p w14:paraId="7384B91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2、固定資產類型是否正確</w:t>
            </w:r>
          </w:p>
          <w:p w14:paraId="45BED47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3、請採購文件類型是否正確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E35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B7E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1. 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確認拋帳分錄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是否正確。</w:t>
            </w: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br/>
            </w:r>
            <w:r>
              <w:rPr>
                <w:rFonts w:ascii="Microsoft JhengHei UI" w:eastAsia="Microsoft JhengHei UI" w:hAnsi="Microsoft JhengHei UI" w:cs="Microsoft JhengHei UI"/>
              </w:rPr>
              <w:t xml:space="preserve">2.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固定資產相關作業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D198" w14:textId="77777777" w:rsidR="007773B1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8D8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</w:tr>
    </w:tbl>
    <w:p w14:paraId="32B4447E" w14:textId="77777777" w:rsidR="007773B1" w:rsidRDefault="007773B1">
      <w:pPr>
        <w:ind w:left="397"/>
        <w:rPr>
          <w:rFonts w:ascii="Microsoft JhengHei UI" w:eastAsia="Microsoft JhengHei UI" w:hAnsi="Microsoft JhengHei UI" w:cs="Microsoft JhengHei UI"/>
        </w:rPr>
      </w:pPr>
    </w:p>
    <w:p w14:paraId="48B46858" w14:textId="77777777" w:rsidR="007773B1" w:rsidRDefault="00000000">
      <w:pPr>
        <w:keepNext/>
        <w:numPr>
          <w:ilvl w:val="0"/>
          <w:numId w:val="3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lastRenderedPageBreak/>
        <w:t>基本資料說明</w:t>
      </w:r>
      <w:proofErr w:type="spellEnd"/>
    </w:p>
    <w:p w14:paraId="4C13D840" w14:textId="77777777" w:rsidR="007773B1" w:rsidRDefault="00000000">
      <w:pPr>
        <w:ind w:left="360"/>
        <w:rPr>
          <w:rFonts w:ascii="Microsoft JhengHei UI" w:eastAsia="Microsoft JhengHei UI" w:hAnsi="Microsoft JhengHei UI" w:cs="Microsoft JhengHei UI"/>
          <w:lang w:eastAsia="zh-TW"/>
        </w:rPr>
      </w:pPr>
      <w:r>
        <w:rPr>
          <w:rFonts w:ascii="Microsoft JhengHei UI" w:eastAsia="Microsoft JhengHei UI" w:hAnsi="Microsoft JhengHei UI" w:cs="Microsoft JhengHei UI"/>
          <w:lang w:eastAsia="zh-TW"/>
        </w:rPr>
        <w:t>先</w:t>
      </w:r>
      <w:proofErr w:type="gramStart"/>
      <w:r>
        <w:rPr>
          <w:rFonts w:ascii="Microsoft JhengHei UI" w:eastAsia="Microsoft JhengHei UI" w:hAnsi="Microsoft JhengHei UI" w:cs="Microsoft JhengHei UI"/>
          <w:lang w:eastAsia="zh-TW"/>
        </w:rPr>
        <w:t>選好接單</w:t>
      </w:r>
      <w:proofErr w:type="gramEnd"/>
      <w:r>
        <w:rPr>
          <w:rFonts w:ascii="Microsoft JhengHei UI" w:eastAsia="Microsoft JhengHei UI" w:hAnsi="Microsoft JhengHei UI" w:cs="Microsoft JhengHei UI"/>
          <w:lang w:eastAsia="zh-TW"/>
        </w:rPr>
        <w:t>公司、貿易公司、來料廠。</w:t>
      </w:r>
    </w:p>
    <w:tbl>
      <w:tblPr>
        <w:tblW w:w="13291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0"/>
        <w:gridCol w:w="2160"/>
        <w:gridCol w:w="2553"/>
        <w:gridCol w:w="4111"/>
        <w:gridCol w:w="3827"/>
      </w:tblGrid>
      <w:tr w:rsidR="007773B1" w14:paraId="01BE42BF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BF8C0" w14:textId="77777777" w:rsidR="007773B1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ADFF" w14:textId="77777777" w:rsidR="007773B1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組織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/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FE16" w14:textId="77777777" w:rsidR="007773B1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53B6D" w14:textId="77777777" w:rsidR="007773B1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AF98" w14:textId="77777777" w:rsidR="007773B1" w:rsidRDefault="00000000">
            <w:pPr>
              <w:keepNext/>
              <w:keepLines/>
              <w:spacing w:line="360" w:lineRule="auto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7773B1" w14:paraId="11E49A3D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5BC5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923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76A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8999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6349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60F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33A7B261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BEDA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568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A49A" w14:textId="77777777" w:rsidR="007773B1" w:rsidRDefault="00000000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DS00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6696" w14:textId="77777777" w:rsidR="007773B1" w:rsidRDefault="007773B1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5CA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6406A909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1312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7F9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ACD4" w14:textId="77777777" w:rsidR="007773B1" w:rsidRDefault="007773B1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2D36" w14:textId="77777777" w:rsidR="007773B1" w:rsidRDefault="007773B1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8558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2D68683D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9B8E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75E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ADD5" w14:textId="77777777" w:rsidR="007773B1" w:rsidRDefault="007773B1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B7D79" w14:textId="77777777" w:rsidR="007773B1" w:rsidRDefault="007773B1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9748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49DC97EF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B60B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7B3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E82A" w14:textId="77777777" w:rsidR="007773B1" w:rsidRDefault="007773B1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5E69" w14:textId="77777777" w:rsidR="007773B1" w:rsidRDefault="007773B1">
            <w:pPr>
              <w:spacing w:before="20" w:after="20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FC31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702E88C5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7D59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8AC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F177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4E16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728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6ED3CF71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E4B4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A00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來料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/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進料工廠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608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B3B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844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6AB4312F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039B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93E5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9015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5FB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F74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68B6F0DD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B73C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467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5DD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C39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700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336DC978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3CF5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4FB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92C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879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F85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474CF93F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CC59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3E4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53D9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51B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02D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7BEAC3EE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C053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133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B73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A8B9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3A4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2B7EAAD3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7140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A4C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475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D76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BCB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66F9EA92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1B52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FB4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6D4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7BB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C81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745E9D93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DE4C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DBB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71C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6E6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3FF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  <w:tr w:rsidR="007773B1" w14:paraId="2F91AE92" w14:textId="77777777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0F1B" w14:textId="77777777" w:rsidR="007773B1" w:rsidRDefault="007773B1">
            <w:pPr>
              <w:numPr>
                <w:ilvl w:val="0"/>
                <w:numId w:val="2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5EA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原料號碼</w:t>
            </w:r>
            <w:proofErr w:type="spellEnd"/>
          </w:p>
          <w:p w14:paraId="2E9B9FB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(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沒有灌庫存的料號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AC5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20F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15F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</w:tr>
    </w:tbl>
    <w:p w14:paraId="02E2F6BA" w14:textId="77777777" w:rsidR="007773B1" w:rsidRDefault="00000000">
      <w:pPr>
        <w:rPr>
          <w:rFonts w:ascii="Microsoft JhengHei UI" w:eastAsia="Microsoft JhengHei UI" w:hAnsi="Microsoft JhengHei UI" w:cs="Microsoft JhengHei UI"/>
        </w:rPr>
      </w:pPr>
      <w:r>
        <w:br w:type="page"/>
      </w:r>
    </w:p>
    <w:p w14:paraId="581FEF52" w14:textId="77777777" w:rsidR="007773B1" w:rsidRDefault="00000000">
      <w:pPr>
        <w:keepNext/>
        <w:numPr>
          <w:ilvl w:val="0"/>
          <w:numId w:val="3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lastRenderedPageBreak/>
        <w:t>整合測試腳本</w:t>
      </w:r>
      <w:proofErr w:type="spellEnd"/>
    </w:p>
    <w:tbl>
      <w:tblPr>
        <w:tblW w:w="25050" w:type="dxa"/>
        <w:tblInd w:w="-717" w:type="dxa"/>
        <w:tblLayout w:type="fixed"/>
        <w:tblLook w:val="0000" w:firstRow="0" w:lastRow="0" w:firstColumn="0" w:lastColumn="0" w:noHBand="0" w:noVBand="0"/>
      </w:tblPr>
      <w:tblGrid>
        <w:gridCol w:w="571"/>
        <w:gridCol w:w="681"/>
        <w:gridCol w:w="1794"/>
        <w:gridCol w:w="884"/>
        <w:gridCol w:w="1335"/>
        <w:gridCol w:w="1245"/>
        <w:gridCol w:w="644"/>
        <w:gridCol w:w="2685"/>
        <w:gridCol w:w="2430"/>
        <w:gridCol w:w="1245"/>
        <w:gridCol w:w="1651"/>
        <w:gridCol w:w="1651"/>
        <w:gridCol w:w="1648"/>
        <w:gridCol w:w="1651"/>
        <w:gridCol w:w="1635"/>
        <w:gridCol w:w="1649"/>
        <w:gridCol w:w="1651"/>
      </w:tblGrid>
      <w:tr w:rsidR="007773B1" w14:paraId="0559EF8B" w14:textId="77777777">
        <w:trPr>
          <w:trHeight w:val="435"/>
          <w:tblHeader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0E0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3ED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947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19071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系統</w:t>
            </w:r>
            <w:proofErr w:type="spellEnd"/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D6F1897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A0F3504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64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471C453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68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B85973D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F07FF5D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648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測試者簽名</w:t>
            </w:r>
            <w:proofErr w:type="spellEnd"/>
          </w:p>
          <w:p w14:paraId="220995C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日期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,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時間</w:t>
            </w:r>
            <w:proofErr w:type="spellEnd"/>
            <w:proofErr w:type="gramEnd"/>
          </w:p>
          <w:p w14:paraId="64C34A4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(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必填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)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905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  <w:lang w:eastAsia="zh-TW"/>
              </w:rPr>
              <w:t>狀態 (OK/NG)</w:t>
            </w:r>
          </w:p>
          <w:p w14:paraId="1DDBBD9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  <w:lang w:eastAsia="zh-TW"/>
              </w:rPr>
              <w:t>問題說明</w:t>
            </w:r>
          </w:p>
          <w:p w14:paraId="1204D98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000000"/>
                <w:lang w:eastAsia="zh-TW"/>
              </w:rPr>
              <w:t>(skip: 線外或客製)</w:t>
            </w:r>
          </w:p>
        </w:tc>
        <w:tc>
          <w:tcPr>
            <w:tcW w:w="1651" w:type="dxa"/>
          </w:tcPr>
          <w:p w14:paraId="5F19755E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48" w:type="dxa"/>
          </w:tcPr>
          <w:p w14:paraId="6EB87DDF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51" w:type="dxa"/>
          </w:tcPr>
          <w:p w14:paraId="36C1D557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35" w:type="dxa"/>
          </w:tcPr>
          <w:p w14:paraId="452231DD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49" w:type="dxa"/>
          </w:tcPr>
          <w:p w14:paraId="4BDFBB29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51" w:type="dxa"/>
          </w:tcPr>
          <w:p w14:paraId="611BDF7F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</w:tr>
      <w:tr w:rsidR="007773B1" w14:paraId="297ED76B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476A41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C439B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E83112" w14:textId="77777777" w:rsidR="007773B1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機器設備請購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AF73D4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1FB6242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55A70" w14:textId="77777777" w:rsidR="007773B1" w:rsidRDefault="007773B1">
            <w:pPr>
              <w:jc w:val="both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B5A12" w14:textId="77777777" w:rsidR="007773B1" w:rsidRDefault="007773B1">
            <w:pPr>
              <w:jc w:val="both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B472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74531C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93895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07C31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03D41AF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B1AD50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F6C992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43C855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0D47DC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2EAEC7A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EB0772C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1AE836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4B05E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2E682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手動建立機器設備請購單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5E8CF6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B52AFAD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ME51N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A78C8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  <w:p w14:paraId="1E68711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7506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553F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請購單類型:M1</w:t>
            </w:r>
          </w:p>
          <w:p w14:paraId="5E5319E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固定資產資產類別：M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51661D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36B4D05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固定資產號碼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51A9AC3D" w14:textId="77777777" w:rsidR="007773B1" w:rsidRDefault="007773B1">
            <w:pPr>
              <w:rPr>
                <w:rFonts w:hint="eastAsia"/>
                <w:shd w:val="clear" w:color="auto" w:fill="EA9899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418C0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A6E48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1399069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09EFE6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E92F26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06699DB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1CD3BEC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24AE7EF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BFC00DB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D88112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DC4ED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C9EDB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請購單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核發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B079BD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23B2AB7" w14:textId="77777777" w:rsidR="007773B1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ME54N</w:t>
            </w:r>
          </w:p>
          <w:p w14:paraId="12E28D45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23AEE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B6C0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CA296" w14:textId="77777777" w:rsidR="007773B1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請購單</w:t>
            </w:r>
            <w:proofErr w:type="spellEnd"/>
          </w:p>
          <w:p w14:paraId="48D61DF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核發代碼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:R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</w:rPr>
              <w:t>1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949A0B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A8827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A13F0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0BFCEEC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01620BE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96FB08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3CD3FE7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BD4FA6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496E5D6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63BF2E64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B9C1A7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46F350" w14:textId="77777777" w:rsidR="007773B1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F1477D" w14:textId="77777777" w:rsidR="007773B1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請購單送BPM簽核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5050F6" w14:textId="77777777" w:rsidR="007773B1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93EE34D" w14:textId="77777777" w:rsidR="007773B1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ZMM017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2FD6D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1339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3E39E" w14:textId="77777777" w:rsidR="007773B1" w:rsidRDefault="007773B1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BC0091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2A091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AB2DF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0610281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4DDCFE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C7D551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F3719F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FEC102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E3509A0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1420B734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63A86A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40CE89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404A6A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主管在</w:t>
            </w:r>
            <w:proofErr w:type="spellEnd"/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簽核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73ACE3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CBC34FE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9B469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0C9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DEA3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4F547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6919B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0BBD2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7C641B7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77E9B1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F0FB85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591EA66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07E3D43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A50AD9A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6E67621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20F997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13FC6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C7FB5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請購單核發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027B0B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4373C9F" w14:textId="77777777" w:rsidR="007773B1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ZMM018</w:t>
            </w:r>
          </w:p>
          <w:p w14:paraId="361D81B2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(背景)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54CA7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A64F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0C18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666C674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核發代碼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  <w:r w:rsidRPr="00E426A0"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  <w:t>R</w:t>
            </w:r>
            <w:proofErr w:type="gramEnd"/>
            <w:r w:rsidRPr="00E426A0"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  <w:t>1/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R2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C2DA7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  <w:t>R1/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R2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核發生效</w:t>
            </w:r>
            <w:proofErr w:type="spellEnd"/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4418F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7EA0B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08E9207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28E683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C40E5A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0B782F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5B27761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3EA8469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D879DB1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4E9C7D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D652B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2FC7C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機器設備主檔建立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1068A6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18B8119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458EC" w14:textId="77777777" w:rsidR="007773B1" w:rsidRDefault="007773B1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4427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656F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8A276F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BA3DD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E33AC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625367D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4C3AB1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187E8E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65FF95D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1923B5A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9FD17D3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5E5E0538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B9774D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22A34E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DFDB79" w14:textId="77777777" w:rsidR="007773B1" w:rsidRPr="00E426A0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Degen 申請物料編號&amp;建立基本資料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F39FC6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24561A6" w14:textId="2B0D3587" w:rsidR="007773B1" w:rsidRPr="00E426A0" w:rsidRDefault="00E426A0">
            <w:pPr>
              <w:jc w:val="center"/>
              <w:rPr>
                <w:rFonts w:ascii="Microsoft JhengHei UI" w:eastAsia="Microsoft JhengHei UI" w:hAnsi="Microsoft JhengHei UI" w:cs="Microsoft JhengHei UI"/>
                <w:color w:val="0000FF"/>
              </w:rPr>
            </w:pPr>
            <w:r w:rsidRPr="00E426A0">
              <w:rPr>
                <w:rFonts w:ascii="Microsoft JhengHei UI" w:eastAsia="Microsoft JhengHei UI" w:hAnsi="Microsoft JhengHei UI" w:cs="Microsoft JhengHei UI" w:hint="eastAsia"/>
                <w:color w:val="0000FF"/>
                <w:lang w:eastAsia="zh-TW"/>
              </w:rPr>
              <w:t>DEGEN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D461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3541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EFCA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物料號碼:</w:t>
            </w:r>
          </w:p>
          <w:p w14:paraId="7A2F995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物料類型: ZM01</w:t>
            </w:r>
          </w:p>
          <w:p w14:paraId="3473D42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gramStart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物料群組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:</w:t>
            </w:r>
          </w:p>
          <w:p w14:paraId="0F197B91" w14:textId="77777777" w:rsidR="00EC08B8" w:rsidRDefault="00EC08B8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FA6138F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  <w:t>物料主檔</w:t>
            </w:r>
            <w:proofErr w:type="spellEnd"/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49436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AB497D" w14:textId="77777777" w:rsidR="007773B1" w:rsidRDefault="007773B1">
            <w:pPr>
              <w:rPr>
                <w:rFonts w:hint="eastAsia"/>
                <w:shd w:val="clear" w:color="auto" w:fill="FFFD59"/>
              </w:rPr>
            </w:pPr>
          </w:p>
        </w:tc>
        <w:tc>
          <w:tcPr>
            <w:tcW w:w="1651" w:type="dxa"/>
          </w:tcPr>
          <w:p w14:paraId="302F2B6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1CA128D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DA8CE2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7FFA307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C2163C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7FC8A99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2237533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FB15ED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85041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FB65F0" w14:textId="77777777" w:rsidR="007773B1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維護物料主檔</w:t>
            </w:r>
            <w:proofErr w:type="spellEnd"/>
          </w:p>
          <w:p w14:paraId="128271C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(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含鋪貨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535448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A97017" w14:textId="77777777" w:rsidR="007773B1" w:rsidRPr="00F65119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FF"/>
                <w:lang w:eastAsia="zh-TW"/>
              </w:rPr>
            </w:pPr>
            <w:r w:rsidRPr="00F65119">
              <w:rPr>
                <w:rFonts w:ascii="Microsoft JhengHei UI" w:eastAsia="Microsoft JhengHei UI" w:hAnsi="Microsoft JhengHei UI" w:cs="Microsoft JhengHei UI"/>
                <w:color w:val="0000FF"/>
                <w:lang w:eastAsia="zh-TW"/>
              </w:rPr>
              <w:t>MM42</w:t>
            </w:r>
          </w:p>
          <w:p w14:paraId="64D50D18" w14:textId="1F3DF454" w:rsidR="00E426A0" w:rsidRPr="00F65119" w:rsidRDefault="00E426A0">
            <w:pPr>
              <w:jc w:val="center"/>
              <w:rPr>
                <w:rFonts w:ascii="Microsoft JhengHei UI" w:eastAsia="Microsoft JhengHei UI" w:hAnsi="Microsoft JhengHei UI" w:cs="Microsoft JhengHei UI"/>
                <w:color w:val="0000FF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 w:hint="eastAsia"/>
                <w:color w:val="0000FF"/>
                <w:lang w:eastAsia="zh-TW"/>
              </w:rPr>
              <w:t>DEGEN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441BC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AB85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EC2CA" w14:textId="452D1465" w:rsidR="007773B1" w:rsidRPr="00E426A0" w:rsidRDefault="00E426A0">
            <w:pPr>
              <w:rPr>
                <w:rFonts w:ascii="Microsoft JhengHei UI" w:eastAsia="Microsoft JhengHei UI" w:hAnsi="Microsoft JhengHei UI" w:cs="Microsoft JhengHei UI"/>
                <w:color w:val="0000FF"/>
              </w:rPr>
            </w:pPr>
            <w:r w:rsidRPr="00E426A0">
              <w:rPr>
                <w:rFonts w:ascii="Microsoft JhengHei UI" w:eastAsia="Microsoft JhengHei UI" w:hAnsi="Microsoft JhengHei UI" w:cs="Microsoft JhengHei UI" w:hint="eastAsia"/>
                <w:color w:val="0000FF"/>
                <w:lang w:eastAsia="zh-TW"/>
              </w:rPr>
              <w:t>MM60 檢查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143896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FB6CA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84A8B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</w:tcPr>
          <w:p w14:paraId="7A48A6E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5038D26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EEB858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C6DEE3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058CF4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A15D1EF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1CEBEDFD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53E1EB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0EDDA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59E4A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機器設備詢報價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A588C0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7BFC6D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FB0CD" w14:textId="77777777" w:rsidR="007773B1" w:rsidRDefault="007773B1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E5BB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1AB5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A66E7F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DEEEE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7F5EB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5061940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A78D2E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8405D5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784874A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0EB09D3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88BF969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FAB4A60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15C945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D7250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B5140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建立詢價單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CF16A2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CA40B81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ME41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A5F15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E6EF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A8E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文件類型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:ANMA</w:t>
            </w:r>
            <w:proofErr w:type="gram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D0009A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詢價單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7FD2F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CD32A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</w:tcPr>
          <w:p w14:paraId="721D4A9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68C2A05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D8D6F8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05FCBD6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BF9E73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D27EC91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38B5C8A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50F43B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B64D7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C73D8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維護報價單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912A5A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B12C0B2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ME47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74C32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30AB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E94D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詢價單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91338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72B50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98D35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</w:tcPr>
          <w:p w14:paraId="48EFC69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1A21B3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2FB0C0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640A77A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009E656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7A5827A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8804E3B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69CD63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F90BB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43EAB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價單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核發送簽</w:t>
            </w:r>
            <w:proofErr w:type="gram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8F2F0A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A0C68F3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ME45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315B4" w14:textId="77777777" w:rsidR="007773B1" w:rsidRDefault="00000000">
            <w:pPr>
              <w:spacing w:line="276" w:lineRule="auto"/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49C0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22896" w14:textId="69F4692D" w:rsidR="007773B1" w:rsidRPr="00E426A0" w:rsidRDefault="00E426A0">
            <w:pPr>
              <w:rPr>
                <w:rFonts w:ascii="Microsoft JhengHei UI" w:eastAsia="Microsoft JhengHei UI" w:hAnsi="Microsoft JhengHei UI" w:cs="Microsoft JhengHei UI"/>
                <w:color w:val="0000FF"/>
              </w:rPr>
            </w:pPr>
            <w:proofErr w:type="spellStart"/>
            <w:proofErr w:type="gramStart"/>
            <w:r w:rsidRPr="00E426A0">
              <w:rPr>
                <w:rFonts w:ascii="Microsoft JhengHei UI" w:eastAsia="Microsoft JhengHei UI" w:hAnsi="Microsoft JhengHei UI" w:cs="Microsoft JhengHei UI"/>
                <w:color w:val="0000FF"/>
              </w:rPr>
              <w:t>核發代碼</w:t>
            </w:r>
            <w:proofErr w:type="spellEnd"/>
            <w:r w:rsidRPr="00E426A0">
              <w:rPr>
                <w:rFonts w:ascii="Microsoft JhengHei UI" w:eastAsia="Microsoft JhengHei UI" w:hAnsi="Microsoft JhengHei UI" w:cs="Microsoft JhengHei UI"/>
                <w:color w:val="0000FF"/>
              </w:rPr>
              <w:t>:R</w:t>
            </w:r>
            <w:proofErr w:type="gramEnd"/>
            <w:r w:rsidRPr="00E426A0">
              <w:rPr>
                <w:rFonts w:ascii="Microsoft JhengHei UI" w:eastAsia="Microsoft JhengHei UI" w:hAnsi="Microsoft JhengHei UI" w:cs="Microsoft JhengHei UI"/>
                <w:color w:val="0000FF"/>
              </w:rPr>
              <w:t>1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03BC1E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89C83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D2493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</w:tcPr>
          <w:p w14:paraId="454F59A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103069D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C5919B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713CA60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EBA098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20C2F54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77C162D1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46076C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97B0D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683CE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報價單</w:t>
            </w: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送入BPM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簽核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F5ACCE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0F345E9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ZMM005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DC4C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系統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2C48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B799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詢價單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B569F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AEA16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72347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</w:tcPr>
          <w:p w14:paraId="4D52DF6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F50E15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CE16A3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EB3E4C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65D176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C5804EB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A672C29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F8D5A6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292688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BPM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B81875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00E426A0"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簽核成功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8F0D75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E0409E2" w14:textId="77777777" w:rsidR="007773B1" w:rsidRPr="00E426A0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0EC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F9C7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1851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74B049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FB004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464FD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</w:tcPr>
          <w:p w14:paraId="7772308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2BD0FF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A19B3D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714515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5181261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29FE027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CA0885C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15DB43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89864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F17C6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報價單核發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3E6C1D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2C64F34" w14:textId="77777777" w:rsidR="007773B1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ZMM006</w:t>
            </w:r>
          </w:p>
          <w:p w14:paraId="4CD96059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(背景)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203B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60F2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F119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詢價單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2731EACD" w14:textId="5387A90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核發代碼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  <w:r w:rsidR="00E426A0">
              <w:rPr>
                <w:rFonts w:ascii="Microsoft JhengHei UI" w:eastAsia="Microsoft JhengHei UI" w:hAnsi="Microsoft JhengHei UI" w:cs="Microsoft JhengHei UI" w:hint="eastAsia"/>
                <w:color w:val="000000"/>
                <w:lang w:eastAsia="zh-TW"/>
              </w:rPr>
              <w:t xml:space="preserve"> </w:t>
            </w:r>
            <w:r w:rsidR="00E426A0" w:rsidRPr="00E426A0">
              <w:rPr>
                <w:rFonts w:ascii="Microsoft JhengHei UI" w:eastAsia="Microsoft JhengHei UI" w:hAnsi="Microsoft JhengHei UI" w:cs="Microsoft JhengHei UI" w:hint="eastAsia"/>
                <w:color w:val="0000FF"/>
                <w:lang w:eastAsia="zh-TW"/>
              </w:rPr>
              <w:t>R2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1098F5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CDDB4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61C2E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3B7EF3C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105B0DA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027C33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6079F9D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273730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2114C14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666AAFE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9C1D3E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1ABBF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AA213D" w14:textId="61794BD4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產生價格主檔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C9FC93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5EB5DF5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ME47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04F9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9B6D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8E48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詢價單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3D13B0E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資訊記錄更新代碼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776B86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資訊記錄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  <w:p w14:paraId="608C43FE" w14:textId="77777777" w:rsidR="007773B1" w:rsidRDefault="007773B1">
            <w:pPr>
              <w:rPr>
                <w:rFonts w:hint="eastAsia"/>
                <w:shd w:val="clear" w:color="auto" w:fill="FFFD59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19508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33EC9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shd w:val="clear" w:color="auto" w:fill="FFFD59"/>
              </w:rPr>
            </w:pPr>
          </w:p>
        </w:tc>
        <w:tc>
          <w:tcPr>
            <w:tcW w:w="1651" w:type="dxa"/>
          </w:tcPr>
          <w:p w14:paraId="71074B1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FD9C09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FBD98D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79DA7A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063698C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790BB19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D5C7B14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BA7DF5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7EF5E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AB4BF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機器設備</w:t>
            </w:r>
            <w:proofErr w:type="spellEnd"/>
          </w:p>
          <w:p w14:paraId="40A38E1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請購轉資本支出單</w:t>
            </w:r>
            <w:proofErr w:type="spellEnd"/>
          </w:p>
          <w:p w14:paraId="4F8F4343" w14:textId="77777777" w:rsidR="00EC08B8" w:rsidRDefault="00EC08B8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144212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237997D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807E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5262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873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59091F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3D3DF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7E5F1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791361C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79A05D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AE0376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36BAE40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AC9D60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C239D75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707DCA4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EA858E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1289E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4048C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機器設備請購單更改-補填料號&amp;指派貨源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35554F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3168F10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ME52N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B5113" w14:textId="77777777" w:rsidR="007773B1" w:rsidRDefault="00000000">
            <w:pPr>
              <w:spacing w:line="276" w:lineRule="auto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  <w:p w14:paraId="6CE20DE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C6C7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4D1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:M1</w:t>
            </w:r>
          </w:p>
          <w:p w14:paraId="200BBA0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CED70F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3C14AC2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固定資產號碼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1DDD0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B5A64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17B9670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EB299A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4BE198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6BE55AD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58DB5A1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21C697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1DC7DE8F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A85FB7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6CA4A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F67FB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請購單核發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8DE3BA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066070E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ME54N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9453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0C0A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C541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623396E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核發代碼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:R</w:t>
            </w:r>
            <w:proofErr w:type="gram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3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03108DC" w14:textId="77777777" w:rsidR="007773B1" w:rsidRDefault="007773B1">
            <w:pPr>
              <w:rPr>
                <w:rFonts w:hint="eastAsia"/>
                <w:shd w:val="clear" w:color="auto" w:fill="EA9899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2DE42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97366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370E5BF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CEAF11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C2EE6F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E5EE6F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9CEB69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A40AA08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1C65CD02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B1CBEC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E8EA8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796BE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請購單送BPM簽核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2D14E4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98773D3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ZMM017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34F6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採購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8FB0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31D9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614540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E930C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01ACD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584FBC4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05F7787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1D44FC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90679F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1882A4D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6F9E8D3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33D408F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767DDA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C6C98B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2EBFED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主管在</w:t>
            </w:r>
            <w:proofErr w:type="spellEnd"/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簽核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85A630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F455707" w14:textId="77777777" w:rsidR="007773B1" w:rsidRPr="00E426A0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88E58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採購主管簽核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9A7E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0BE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C6485B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6BA84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23BF5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1E6FC5F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10992E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754A3E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7520601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612E1F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D72ABFF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E637CFA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E28F82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A834B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FBE73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請購單核發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E1F76F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5DE179E" w14:textId="77777777" w:rsidR="007773B1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ZMM018</w:t>
            </w:r>
          </w:p>
          <w:p w14:paraId="743CEE5F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(背景)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1BAE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採購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B3A0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F0FA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54F7D74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核發代碼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 R</w:t>
            </w: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4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30A8A5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R3/R4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核發生效已更改</w:t>
            </w:r>
            <w:proofErr w:type="spellEnd"/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69493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2AFCF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5C36F00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2A3697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2124FD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638E329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136AC6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97FFEE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F3EC568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BE431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215D2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0005D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機器設備採購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ED3DC1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96712D8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BA8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22FD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16B6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D92E9C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200FC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090E1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636E844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1D5CEF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272C46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7E4C2D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0E13606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8667FBA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4E7E987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280186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CF23E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A0636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請購轉採購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123924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A26E1EF" w14:textId="77777777" w:rsidR="007773B1" w:rsidRDefault="00000000" w:rsidP="00EC08B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ME57/</w:t>
            </w:r>
          </w:p>
          <w:p w14:paraId="70B67A94" w14:textId="77777777" w:rsidR="007773B1" w:rsidRDefault="00000000" w:rsidP="00EC08B8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ME58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985B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C74C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9F82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請購單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2F791752" w14:textId="5D8FD88F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採購單類型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:POMA</w:t>
            </w:r>
            <w:proofErr w:type="gram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380812D" w14:textId="77777777" w:rsidR="007773B1" w:rsidRDefault="00000000">
            <w:pPr>
              <w:rPr>
                <w:rFonts w:eastAsia="新細明體" w:hint="eastAsia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E873C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ADE69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357323A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1D2B11B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8524EE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8A8BB3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C2336F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E01C4CF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5CDA33F4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F6BFF4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2EBA4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ADDA7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採購單核發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A2CD70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3B02318" w14:textId="77777777" w:rsidR="007773B1" w:rsidRDefault="00000000" w:rsidP="00EC08B8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ME29N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F2EA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採購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D9BD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FE1DE" w14:textId="028F8FBB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採購單號</w:t>
            </w:r>
            <w:proofErr w:type="spellEnd"/>
            <w:r w:rsidR="00E426A0"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808D0E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核發代碼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: R1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43CE5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4ED86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6CD2007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F682BC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A64F9D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3ED27B7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BD63D9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505DC1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5B50C368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07F54D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5A66C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250DD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 xml:space="preserve"> 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送簽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920559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9E3D8EE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ZMM019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62C1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6D53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49C5C" w14:textId="63FF0EBF" w:rsidR="007773B1" w:rsidRDefault="00E426A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採購單號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2FF524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0389D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CBCB1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173BA80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66A9A02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471FE4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74353BF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94A5FD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54B0D79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E4B4BF4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654EB6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898577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微軟正黑體" w:eastAsia="微軟正黑體" w:hAnsi="微軟正黑體" w:cs="微軟正黑體"/>
              </w:rPr>
              <w:t>週邊</w:t>
            </w:r>
            <w:proofErr w:type="spellEnd"/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D20EE8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微軟正黑體" w:eastAsia="微軟正黑體" w:hAnsi="微軟正黑體" w:cs="微軟正黑體"/>
                <w:lang w:val="en-US"/>
              </w:rPr>
              <w:t>BPM採購單簽核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AAAB3B" w14:textId="4AE59B4A" w:rsidR="007773B1" w:rsidRPr="00E426A0" w:rsidRDefault="00000000" w:rsidP="00E426A0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 w:rsidRPr="00E426A0">
              <w:rPr>
                <w:rFonts w:ascii="微軟正黑體" w:eastAsia="微軟正黑體" w:hAnsi="微軟正黑體" w:cs="微軟正黑體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777BDFD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7EA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7D48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08B9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8671BA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9DD28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A2699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24B9E34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0A510CB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260730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92900F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51723D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3C74268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BA725CE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AD7DA5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BA110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2B737B" w14:textId="77777777" w:rsidR="007773B1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採購單核發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FA3C41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3E66C26" w14:textId="77777777" w:rsidR="007773B1" w:rsidRDefault="00000000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ZMM006</w:t>
            </w:r>
          </w:p>
          <w:p w14:paraId="09CF9BD0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(背景)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9424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0246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0C33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55DD888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核發代碼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  <w:r w:rsidRPr="00E426A0"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  <w:t>R</w:t>
            </w:r>
            <w:proofErr w:type="gramEnd"/>
            <w:r w:rsidRPr="00E426A0"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  <w:t>1/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R2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ECC107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strike/>
                <w:color w:val="EE0000"/>
              </w:rPr>
              <w:t>R1/</w:t>
            </w: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R2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核發生效完成</w:t>
            </w:r>
            <w:proofErr w:type="spellEnd"/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A17D0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4550E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213E6B7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2AD864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60527A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0ECF5E8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46A3C9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AA3DEC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6CA90CBC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6226AE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72A8B1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微軟正黑體" w:eastAsia="微軟正黑體" w:hAnsi="微軟正黑體" w:cs="微軟正黑體"/>
              </w:rPr>
              <w:t>週邊</w:t>
            </w:r>
            <w:proofErr w:type="spellEnd"/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BE7315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採購單列印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51ABDE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微軟正黑體" w:eastAsia="微軟正黑體" w:hAnsi="微軟正黑體" w:cs="微軟正黑體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3B492E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321E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DSZC-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統購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8A3F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6F6A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76920A4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BA2732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27B1B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D8EB6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67CBC44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0F35E44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1838E1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EEF3D2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B0A0CD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B9B3765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75F5CAAA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5A697B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8D5DC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53DA8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採購單收貨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 xml:space="preserve"> (30%)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F29C0D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E5944A3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B031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31BE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E80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0DFF59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DE7F6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CA2D1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4B30CA2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9C8D10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8074C2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6B00B1B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14AE422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C2D6E84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DEA520C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6CE0C1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F735D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D937F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採購單收貨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450E38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3F4E1E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48B3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DD7A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6381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</w:t>
            </w:r>
          </w:p>
          <w:p w14:paraId="0562CD2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663D1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物料文件</w:t>
            </w:r>
            <w:proofErr w:type="spellEnd"/>
          </w:p>
          <w:p w14:paraId="7F42A45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A6DF7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D8A86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48C284F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6974AF8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C7DE0A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42012A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1D785C0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D7007DC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639F9812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5A6901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7B329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51966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043122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9DDA9E9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C313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85E6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A460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27E0FD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3301B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D5124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2D2A63D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E44FE4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7DCCFF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7D22806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FA4FB8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7528405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026AD56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99C5B9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434C9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DDCC1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採購單請款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 xml:space="preserve"> (30%)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EA7D26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3CFCD89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B31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0888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160F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3B245C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2C309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512BB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0807901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52F45B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192D11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86BC44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956CE9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24019B3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C261D55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D496C2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A8542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B09D62" w14:textId="77777777" w:rsidR="007773B1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發票驗証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9263D5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D0CDB29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MIR7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0AC9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A81B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E0C7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::</w:t>
            </w:r>
            <w:proofErr w:type="gram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BEFF3D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</w:t>
            </w:r>
            <w:proofErr w:type="spellEnd"/>
          </w:p>
          <w:p w14:paraId="4F69453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90E98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5ADF3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37331E2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F185C5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49C3D5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8EA1F7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8C6623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DB38C9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5D91479A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40057F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1F94C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9B869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發起請款單BPM簽核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87F33B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18AC8C4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ZMM065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4F91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4EB2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E246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</w:t>
            </w:r>
            <w:proofErr w:type="spell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E17C9E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A9832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18452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3121E3F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C33BC7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7D3235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9FF73E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80F5B8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0385E96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051B94BE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74D81B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9352A3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D5EDFC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BPM</w:t>
            </w: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簽核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17D448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737C90B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85A4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C20D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5E50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BCF10A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BFE1B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420E2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1625D99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51A480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C4944C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1DF534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F8B1A0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67301E0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6EFA660B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25F08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88302C" w14:textId="77777777" w:rsidR="007773B1" w:rsidRPr="00E426A0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ACE15F" w14:textId="77777777" w:rsidR="007773B1" w:rsidRPr="00E426A0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發票過帳</w:t>
            </w:r>
            <w:proofErr w:type="spellEnd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 xml:space="preserve"> (30%)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4EEE19" w14:textId="77777777" w:rsidR="007773B1" w:rsidRPr="00E426A0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1112733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99B9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2649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AD1C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69F552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919A8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E2B25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30DFB5E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1151342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34ABDF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565B77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A3C463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55F9595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2519B9B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29AA03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6BEBDD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444EA9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暫存發票過帳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8A66E8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69AD75B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MIR6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4884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E3F2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89559" w14:textId="77777777" w:rsidR="007773B1" w:rsidRDefault="00000000">
            <w:pPr>
              <w:rPr>
                <w:rFonts w:hint="eastAsia"/>
                <w:shd w:val="clear" w:color="auto" w:fill="FFFD59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</w:t>
            </w:r>
            <w:proofErr w:type="spellEnd"/>
          </w:p>
          <w:p w14:paraId="5BC678B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812927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會計文件</w:t>
            </w:r>
            <w:proofErr w:type="spellEnd"/>
          </w:p>
          <w:p w14:paraId="2B890A9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67066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6DCAA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290440B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3334A0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1AAD19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136934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5BCB7F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3EAD09A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FB26381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CB6638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1D552D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59693B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26B3A8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1C708DA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MIR4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B5E5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F5D4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ABB5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</w:t>
            </w:r>
            <w:proofErr w:type="spellEnd"/>
          </w:p>
          <w:p w14:paraId="31B2FD0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A20DB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F548A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F1DFD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2325814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0DDDE9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AB0C6C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3AC6B99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4CB25B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07265A6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CF4531C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A0094D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91CD14" w14:textId="77777777" w:rsidR="007773B1" w:rsidRPr="00E426A0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7546A4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採購單收貨</w:t>
            </w:r>
            <w:proofErr w:type="spellEnd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 xml:space="preserve"> (70%)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23DB45" w14:textId="77777777" w:rsidR="007773B1" w:rsidRPr="00E426A0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B9FA9CD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1FF1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7C5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AF2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E48F2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5435A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9B8F9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4DDFEBE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26A775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970AD0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2A9D0E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7BF5FE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3CF90D7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000730F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252C32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1D3788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E82D2D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採購單收貨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1A1034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8EC9AA5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57A3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F6F3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B8BB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66CD94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物料文件</w:t>
            </w:r>
            <w:proofErr w:type="spellEnd"/>
          </w:p>
          <w:p w14:paraId="78D8704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592F5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78D4E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008D38C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4C8ECD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B338C5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339BB16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6F2C24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A13ADD4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75F91BD5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4AE681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79DDD3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3F9DFA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9C4DBF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C5F6EA1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3F2F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C33A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6BCF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物料文件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74D845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DAD83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A4C0C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7485024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DB5A2D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C357A9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AAD7E5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0CD507B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3956964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56F0A89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ADB9E7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C1D91D" w14:textId="77777777" w:rsidR="007773B1" w:rsidRPr="00E426A0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B313A9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採購單請款</w:t>
            </w:r>
            <w:proofErr w:type="spellEnd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 xml:space="preserve"> (70%)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062A56" w14:textId="77777777" w:rsidR="007773B1" w:rsidRPr="00E426A0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930D51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C1B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EEC9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7259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F7AB9D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3799B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10AEA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7D09778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6F3BC36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2C4DB6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3522D2A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13F8BD7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888714A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DCB0ED1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F3FDC3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5B136E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054AE4" w14:textId="77777777" w:rsidR="007773B1" w:rsidRPr="00E426A0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發票驗証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16BDD5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7D6647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MIR7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979B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966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AED3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採購單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::</w:t>
            </w:r>
            <w:proofErr w:type="gram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27AA54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</w:t>
            </w:r>
            <w:proofErr w:type="spellEnd"/>
          </w:p>
          <w:p w14:paraId="36246AC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20BB5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BFFD2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385FA75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8A4B80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235FB6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BFA841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4AA794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AFBED4A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2A6E515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044716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27E4B1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7D4201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發起請款單BPM簽核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59E2D2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D5F96E9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ZMM065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D55F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7BF2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DB7A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</w:t>
            </w:r>
            <w:proofErr w:type="spell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FC46A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2E918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92291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013DFAB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1C734C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23FFC3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3BBC04C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710199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FB37545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3057C65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AF2AC5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08C719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MM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CAC38D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BPM</w:t>
            </w: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</w:rPr>
              <w:t>簽核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BCDE47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2A80C68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0B79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廠區總務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E6F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95EE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06AC79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76E50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3E530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01051B6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3BF9E82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D4D26C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3D534C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55573D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A4A64AF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647B5D9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81FAF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85D27C" w14:textId="77777777" w:rsidR="007773B1" w:rsidRPr="00E426A0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E8C972" w14:textId="77777777" w:rsidR="007773B1" w:rsidRPr="00E426A0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發票過帳</w:t>
            </w:r>
            <w:proofErr w:type="spellEnd"/>
            <w:r w:rsidRPr="00E426A0"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 xml:space="preserve"> (70%)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84F18E" w14:textId="77777777" w:rsidR="007773B1" w:rsidRPr="00E426A0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533B7F1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46CD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819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7957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09E688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1DAD0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83F49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624AC87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69F8D93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AB0F87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2394BB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B19AA4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12A7467C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12164091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182583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64111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EFAA6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暫存發票過帳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68A9C7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145FCE7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MIR6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3F9F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86C1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78A84" w14:textId="77777777" w:rsidR="007773B1" w:rsidRDefault="00000000">
            <w:pPr>
              <w:rPr>
                <w:rFonts w:hint="eastAsia"/>
                <w:shd w:val="clear" w:color="auto" w:fill="FFFD59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暫存發票</w:t>
            </w:r>
            <w:proofErr w:type="spellEnd"/>
          </w:p>
          <w:p w14:paraId="1309D3D4" w14:textId="77777777" w:rsidR="007773B1" w:rsidRDefault="007773B1">
            <w:pPr>
              <w:rPr>
                <w:rFonts w:hint="eastAsia"/>
                <w:shd w:val="clear" w:color="auto" w:fill="FFFD59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B1038B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會計文件</w:t>
            </w:r>
            <w:proofErr w:type="spellEnd"/>
          </w:p>
          <w:p w14:paraId="385DAAD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70B20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6ABD4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3BEBA3F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59FDC81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7F11AC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779C2B2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D2FD36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ECEE439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B6D6541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B7B6D7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EE50D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A00FF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9131B4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52C7812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MIR4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70E6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134C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3881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</w:t>
            </w:r>
            <w:proofErr w:type="spellEnd"/>
          </w:p>
          <w:p w14:paraId="2A57EE1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A5589C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934B3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B9787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3D4F2DE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1A07AA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48EA8B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0FEC6AD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BCAE66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1F6281B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46D929C" w14:textId="77777777">
        <w:trPr>
          <w:trHeight w:val="55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D25976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BEDE7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68F923" w14:textId="77777777" w:rsidR="007773B1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  <w:t>過渡固定資產轉正式固定資</w:t>
            </w:r>
            <w:proofErr w:type="gram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  <w:t>剷</w:t>
            </w:r>
            <w:proofErr w:type="gram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2A63E4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E471A2B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38C4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A7E6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F144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B899E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F493F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DD909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1651" w:type="dxa"/>
          </w:tcPr>
          <w:p w14:paraId="72020371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48" w:type="dxa"/>
          </w:tcPr>
          <w:p w14:paraId="524B049B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51" w:type="dxa"/>
          </w:tcPr>
          <w:p w14:paraId="22FC8035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35" w:type="dxa"/>
          </w:tcPr>
          <w:p w14:paraId="4BCF392F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49" w:type="dxa"/>
          </w:tcPr>
          <w:p w14:paraId="67D1A84C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  <w:tc>
          <w:tcPr>
            <w:tcW w:w="1651" w:type="dxa"/>
          </w:tcPr>
          <w:p w14:paraId="71325ED9" w14:textId="77777777" w:rsidR="007773B1" w:rsidRDefault="007773B1">
            <w:pPr>
              <w:rPr>
                <w:rFonts w:hint="eastAsia"/>
                <w:lang w:eastAsia="zh-TW"/>
              </w:rPr>
            </w:pPr>
          </w:p>
        </w:tc>
      </w:tr>
      <w:tr w:rsidR="007773B1" w14:paraId="0A0CE8DD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9E342D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44837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73E29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建立正式固定資產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C79DF4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E038C35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AS01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69CA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資產組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5875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F7F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固定資產類別:</w:t>
            </w:r>
          </w:p>
          <w:p w14:paraId="74D492C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0EDAE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正式固定資產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  <w:p w14:paraId="46F0428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343B5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D612D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7F9E64F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7A94A99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43B709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675BC74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6F9720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A98FC1E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191BD76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4E1138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F76E41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4D9672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BPM資產異動簽核(新增取得)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915D4C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6B4E3D5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5373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highlight w:val="yellow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36AA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0762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522B4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52627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9725E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1895BFC6" w14:textId="77777777" w:rsidR="007773B1" w:rsidRDefault="007773B1">
            <w:pPr>
              <w:rPr>
                <w:rFonts w:eastAsia="新細明體" w:hint="eastAsia"/>
                <w:lang w:eastAsia="zh-TW"/>
              </w:rPr>
            </w:pPr>
          </w:p>
          <w:p w14:paraId="43EAD2E4" w14:textId="77777777" w:rsidR="007773B1" w:rsidRDefault="007773B1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648" w:type="dxa"/>
          </w:tcPr>
          <w:p w14:paraId="22A9450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2C8F87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02F1343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A6DF2C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707CEB4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3C190082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1E2B30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6BA9A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59388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列印固定資產標籤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D95A7E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671855E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微軟正黑體" w:hAnsi="微軟正黑體"/>
                <w:b/>
                <w:lang w:val="en-US" w:eastAsia="zh-TW"/>
              </w:rPr>
              <w:t>ZFAQR01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628B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資產組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A57C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D57F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553A6D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3494B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393D8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17FABF10" w14:textId="77777777" w:rsidR="007773B1" w:rsidRDefault="007773B1">
            <w:pPr>
              <w:rPr>
                <w:rFonts w:eastAsia="新細明體" w:hint="eastAsia"/>
                <w:lang w:eastAsia="zh-TW"/>
              </w:rPr>
            </w:pPr>
          </w:p>
        </w:tc>
        <w:tc>
          <w:tcPr>
            <w:tcW w:w="1648" w:type="dxa"/>
          </w:tcPr>
          <w:p w14:paraId="098079E5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0D0F8B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0BE1887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63D728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E60A14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7FF6B0B5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354688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DF97E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D4A56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分配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DB6599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3D56325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AIAB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93DA3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資產組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E5CBA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FC1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proofErr w:type="gramStart"/>
            <w:r>
              <w:rPr>
                <w:rFonts w:ascii="Microsoft JhengHei UI" w:eastAsia="Microsoft JhengHei UI" w:hAnsi="Microsoft JhengHei UI" w:cs="Microsoft JhengHei UI"/>
              </w:rPr>
              <w:t>過渡固定資產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 xml:space="preserve"> :</w:t>
            </w:r>
            <w:proofErr w:type="gramEnd"/>
          </w:p>
          <w:p w14:paraId="2E20261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正式固定資產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261879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9A5EE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388C1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5F63B1C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0EA76A6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7A97564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B0948D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E3CD6F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F10BB85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415319A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E61653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F350A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6B1DF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結算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68949E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61A6B15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AIBU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ADDD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資產組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744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81F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36D252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  <w:p w14:paraId="352F7BB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A9F2D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D640BB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417E0DF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1BE99F6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C943B5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0DB5FA3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194CAFA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DFC5352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4FDF67E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1CBF5A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E5DAC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07D51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86E5D7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B2C4711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AS03/FB03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F287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086D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2D57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正式固定資產:</w:t>
            </w:r>
          </w:p>
          <w:p w14:paraId="1234999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會計文件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6F406E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B97A5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98800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2D746D8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6699A2F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F0E956F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5D878EC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47D3EC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3DD89D8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7A9CFCA9" w14:textId="77777777">
        <w:trPr>
          <w:trHeight w:val="474"/>
        </w:trPr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E5FD24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2D1EDA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0563B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將固定資產主檔送到中介Table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CE569D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DDB2A8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A6E7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資產組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EDDE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30B9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固定資產: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2101CDC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2FF391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A0051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651" w:type="dxa"/>
          </w:tcPr>
          <w:p w14:paraId="2EF0810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5B91ACA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7E99395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573A958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7D882A4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6BCB8AE9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57394648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395CE83" w14:textId="77777777" w:rsidR="007773B1" w:rsidRDefault="007773B1">
            <w:pPr>
              <w:ind w:left="480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205FD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08A1E0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  <w:t>機器設備報廢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36FD1F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C995391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7E28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B2540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BC8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A8E3ED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0CE7B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2220C4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384FA53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6281262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FA1E79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513D2BA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2C12D5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7F543D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44ECE8C2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4A1F8F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A97DE6" w14:textId="77777777" w:rsidR="007773B1" w:rsidRPr="00E426A0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4FCF4E" w14:textId="77777777" w:rsidR="007773B1" w:rsidRPr="00E426A0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BPM資產異動簽核(報廢)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D0826E" w14:textId="77777777" w:rsidR="007773B1" w:rsidRPr="00E426A0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0E426A0">
              <w:rPr>
                <w:rFonts w:ascii="Microsoft JhengHei UI" w:eastAsia="Microsoft JhengHei UI" w:hAnsi="Microsoft JhengHei UI" w:cs="Microsoft JhengHei UI"/>
                <w:lang w:eastAsia="zh-TW"/>
              </w:rPr>
              <w:t>BPM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C289E6A" w14:textId="77777777" w:rsidR="007773B1" w:rsidRDefault="007773B1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21AE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FEEC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946A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8784B2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E748B8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DD8DD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56983B0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91CD93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52C65891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E408BFE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2D47568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4CF6F48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6E67005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AA3EE1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3B26DD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4EC00E" w14:textId="77777777" w:rsidR="007773B1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更改固定資產使用狀態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2AB5C6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68C3ADC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AS02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AB9CE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資產組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6C9EF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B535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固定資產號碼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E8D94D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94974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7BA8E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4E0C5FCB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4BC3C47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054DB4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26D08A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6BF21B60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421125DD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F2994E8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643665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87C4F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9B1BF4" w14:textId="77777777" w:rsidR="007773B1" w:rsidRDefault="00000000">
            <w:pPr>
              <w:spacing w:before="40" w:after="40"/>
              <w:rPr>
                <w:rFonts w:ascii="Microsoft JhengHei UI" w:eastAsia="Microsoft JhengHei UI" w:hAnsi="Microsoft JhengHei U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固定資產報廢</w:t>
            </w:r>
            <w:proofErr w:type="spellEnd"/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8C47A5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CA53CEA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ABAVN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AAC9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資產組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A95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EB9D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固定資產號碼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7CE531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會計文件號碼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</w:rPr>
              <w:t>: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71727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4083F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20135A9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21866397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BA75572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D85DC18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33594ADA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039967A3" w14:textId="77777777" w:rsidR="007773B1" w:rsidRDefault="007773B1">
            <w:pPr>
              <w:rPr>
                <w:rFonts w:hint="eastAsia"/>
              </w:rPr>
            </w:pPr>
          </w:p>
        </w:tc>
      </w:tr>
      <w:tr w:rsidR="007773B1" w14:paraId="2AC476A4" w14:textId="77777777">
        <w:tc>
          <w:tcPr>
            <w:tcW w:w="5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426710" w14:textId="77777777" w:rsidR="007773B1" w:rsidRDefault="007773B1">
            <w:pPr>
              <w:numPr>
                <w:ilvl w:val="0"/>
                <w:numId w:val="4"/>
              </w:num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6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78C866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17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BACC6FF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5B0B96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5D8695C" w14:textId="77777777" w:rsidR="007773B1" w:rsidRDefault="00000000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AS03/FB03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ECF9B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F3756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AC9C4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正式固定資產: </w:t>
            </w: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br/>
              <w:t>會計文件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C9B30C8" w14:textId="77777777" w:rsidR="007773B1" w:rsidRDefault="00000000">
            <w:pPr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AB348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0C2BD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1651" w:type="dxa"/>
          </w:tcPr>
          <w:p w14:paraId="7CFB95EC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8" w:type="dxa"/>
          </w:tcPr>
          <w:p w14:paraId="5AB37A5D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326A36E6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2FC8EBB9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49" w:type="dxa"/>
          </w:tcPr>
          <w:p w14:paraId="4A07EDB3" w14:textId="77777777" w:rsidR="007773B1" w:rsidRDefault="007773B1">
            <w:pPr>
              <w:rPr>
                <w:rFonts w:hint="eastAsia"/>
              </w:rPr>
            </w:pPr>
          </w:p>
        </w:tc>
        <w:tc>
          <w:tcPr>
            <w:tcW w:w="1651" w:type="dxa"/>
          </w:tcPr>
          <w:p w14:paraId="2D36CF89" w14:textId="77777777" w:rsidR="007773B1" w:rsidRDefault="007773B1">
            <w:pPr>
              <w:rPr>
                <w:rFonts w:hint="eastAsia"/>
              </w:rPr>
            </w:pPr>
          </w:p>
        </w:tc>
      </w:tr>
    </w:tbl>
    <w:p w14:paraId="4E082A13" w14:textId="77777777" w:rsidR="007773B1" w:rsidRDefault="00000000">
      <w:pPr>
        <w:keepNext/>
        <w:numPr>
          <w:ilvl w:val="0"/>
          <w:numId w:val="3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</w:pPr>
      <w:proofErr w:type="spellStart"/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</w:rPr>
        <w:t>問題記錄及其他</w:t>
      </w:r>
      <w:proofErr w:type="spellEnd"/>
    </w:p>
    <w:tbl>
      <w:tblPr>
        <w:tblW w:w="1318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7773B1" w14:paraId="50BB8ED9" w14:textId="77777777">
        <w:trPr>
          <w:trHeight w:val="454"/>
          <w:tblHeader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2A42F318" w14:textId="77777777" w:rsidR="007773B1" w:rsidRDefault="0000000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574B18A" w14:textId="77777777" w:rsidR="007773B1" w:rsidRDefault="0000000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48CBE275" w14:textId="77777777" w:rsidR="007773B1" w:rsidRDefault="00000000">
            <w:pPr>
              <w:keepNext/>
              <w:keepLines/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7773B1" w14:paraId="549C06AF" w14:textId="77777777">
        <w:trPr>
          <w:trHeight w:val="454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6640DB2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E50F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24CB6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7773B1" w14:paraId="4917FB4C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0B9405E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712FD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D060A3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  <w:tr w:rsidR="007773B1" w14:paraId="1E9783A3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106149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0FCB7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9BF875" w14:textId="77777777" w:rsidR="007773B1" w:rsidRDefault="007773B1">
            <w:pPr>
              <w:rPr>
                <w:rFonts w:ascii="Microsoft JhengHei UI" w:eastAsia="Microsoft JhengHei UI" w:hAnsi="Microsoft JhengHei UI" w:cs="Microsoft JhengHei UI"/>
                <w:color w:val="000000"/>
              </w:rPr>
            </w:pPr>
          </w:p>
        </w:tc>
      </w:tr>
    </w:tbl>
    <w:p w14:paraId="35A1C3AE" w14:textId="77777777" w:rsidR="007773B1" w:rsidRDefault="007773B1">
      <w:pPr>
        <w:rPr>
          <w:rFonts w:ascii="Microsoft JhengHei UI" w:eastAsia="Microsoft JhengHei UI" w:hAnsi="Microsoft JhengHei UI" w:cs="Microsoft JhengHei UI"/>
        </w:rPr>
      </w:pPr>
    </w:p>
    <w:p w14:paraId="19DCBE48" w14:textId="77777777" w:rsidR="007773B1" w:rsidRDefault="00000000">
      <w:pPr>
        <w:keepNext/>
        <w:numPr>
          <w:ilvl w:val="0"/>
          <w:numId w:val="3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eastAsia="Microsoft JhengHei UI" w:hAnsi="Microsoft JhengHei UI" w:cs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ascii="Microsoft JhengHei UI" w:eastAsia="Microsoft JhengHei UI" w:hAnsi="Microsoft JhengHei UI" w:cs="Microsoft JhengHei UI"/>
          <w:color w:val="000000"/>
          <w:lang w:eastAsia="zh-TW"/>
        </w:rPr>
        <w:t>[請將附件或輔助說明置於本區]</w:t>
      </w:r>
    </w:p>
    <w:p w14:paraId="447CA25A" w14:textId="77777777" w:rsidR="007773B1" w:rsidRDefault="007773B1">
      <w:pPr>
        <w:rPr>
          <w:rFonts w:ascii="Microsoft JhengHei UI" w:eastAsia="Microsoft JhengHei UI" w:hAnsi="Microsoft JhengHei UI" w:cs="Microsoft JhengHei UI"/>
          <w:lang w:eastAsia="zh-TW"/>
        </w:rPr>
      </w:pPr>
    </w:p>
    <w:p w14:paraId="7C6D3A7F" w14:textId="77777777" w:rsidR="007773B1" w:rsidRDefault="007773B1">
      <w:pPr>
        <w:rPr>
          <w:rFonts w:ascii="Microsoft JhengHei UI" w:eastAsia="Microsoft JhengHei UI" w:hAnsi="Microsoft JhengHei UI" w:cs="Microsoft JhengHei UI"/>
          <w:lang w:eastAsia="zh-TW"/>
        </w:rPr>
      </w:pPr>
    </w:p>
    <w:p w14:paraId="056A183F" w14:textId="77777777" w:rsidR="007773B1" w:rsidRDefault="00000000">
      <w:pPr>
        <w:keepNext/>
        <w:numPr>
          <w:ilvl w:val="0"/>
          <w:numId w:val="3"/>
        </w:numPr>
        <w:tabs>
          <w:tab w:val="left" w:pos="720"/>
        </w:tabs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eastAsia="Microsoft JhengHei UI" w:hAnsi="Microsoft JhengHei UI" w:cs="Microsoft JhengHei UI"/>
          <w:b/>
          <w:color w:val="000000"/>
          <w:sz w:val="28"/>
          <w:szCs w:val="28"/>
          <w:lang w:eastAsia="zh-TW"/>
        </w:rPr>
        <w:lastRenderedPageBreak/>
        <w:t xml:space="preserve">注意事項  </w:t>
      </w:r>
      <w:r>
        <w:rPr>
          <w:rFonts w:ascii="Microsoft JhengHei UI" w:eastAsia="Microsoft JhengHei UI" w:hAnsi="Microsoft JhengHei UI" w:cs="Microsoft JhengHei UI"/>
          <w:color w:val="000000"/>
          <w:lang w:eastAsia="zh-TW"/>
        </w:rPr>
        <w:t>[請將注意事項置於本區]</w:t>
      </w:r>
    </w:p>
    <w:p w14:paraId="5230D0F9" w14:textId="77777777" w:rsidR="007773B1" w:rsidRDefault="007773B1">
      <w:pPr>
        <w:rPr>
          <w:rFonts w:ascii="Microsoft JhengHei UI" w:eastAsia="Microsoft JhengHei UI" w:hAnsi="Microsoft JhengHei UI" w:cs="Microsoft JhengHei UI"/>
          <w:lang w:eastAsia="zh-TW"/>
        </w:rPr>
      </w:pPr>
    </w:p>
    <w:sectPr w:rsidR="007773B1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1440" w:right="1800" w:bottom="1440" w:left="1800" w:header="568" w:footer="403" w:gutter="0"/>
      <w:pgNumType w:start="1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ADBD" w14:textId="77777777" w:rsidR="0091169C" w:rsidRDefault="0091169C">
      <w:pPr>
        <w:rPr>
          <w:rFonts w:hint="eastAsia"/>
        </w:rPr>
      </w:pPr>
      <w:r>
        <w:separator/>
      </w:r>
    </w:p>
  </w:endnote>
  <w:endnote w:type="continuationSeparator" w:id="0">
    <w:p w14:paraId="736705FE" w14:textId="77777777" w:rsidR="0091169C" w:rsidRDefault="009116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Arial"/>
    <w:charset w:val="00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B4CF" w14:textId="77777777" w:rsidR="007773B1" w:rsidRDefault="007773B1">
    <w:pPr>
      <w:widowControl w:val="0"/>
      <w:spacing w:line="276" w:lineRule="auto"/>
      <w:rPr>
        <w:rFonts w:ascii="Poppins" w:eastAsia="Poppins" w:hAnsi="Poppins"/>
        <w:color w:val="000000"/>
      </w:rPr>
    </w:pPr>
    <w:bookmarkStart w:id="1" w:name="bookmark=id.3znysh7"/>
    <w:bookmarkEnd w:id="1"/>
  </w:p>
  <w:tbl>
    <w:tblPr>
      <w:tblW w:w="13183" w:type="dxa"/>
      <w:tblInd w:w="-3" w:type="dxa"/>
      <w:tblLayout w:type="fixed"/>
      <w:tblLook w:val="0000" w:firstRow="0" w:lastRow="0" w:firstColumn="0" w:lastColumn="0" w:noHBand="0" w:noVBand="0"/>
    </w:tblPr>
    <w:tblGrid>
      <w:gridCol w:w="8222"/>
      <w:gridCol w:w="2410"/>
      <w:gridCol w:w="2551"/>
    </w:tblGrid>
    <w:tr w:rsidR="007773B1" w14:paraId="62D0B8BB" w14:textId="77777777"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bookmarkStart w:id="2" w:name="bookmark=id.3znysh7_副本_1"/>
        <w:bookmarkEnd w:id="2"/>
        <w:p w14:paraId="2D053674" w14:textId="77777777" w:rsidR="007773B1" w:rsidRDefault="00000000">
          <w:pPr>
            <w:keepNext/>
            <w:keepLines/>
            <w:spacing w:before="60" w:after="20"/>
            <w:rPr>
              <w:rFonts w:ascii="Arimo" w:eastAsia="Arimo" w:hAnsi="Arimo" w:cs="Arimo"/>
              <w:color w:val="000000"/>
              <w:sz w:val="16"/>
              <w:szCs w:val="16"/>
              <w:lang w:eastAsia="zh-TW"/>
            </w:rPr>
          </w:pPr>
          <w:sdt>
            <w:sdtPr>
              <w:tag w:val="goog_rdk_3"/>
              <w:id w:val="1179381624"/>
            </w:sdtPr>
            <w:sdtContent>
              <w:proofErr w:type="gramStart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  <w:lang w:eastAsia="zh-TW"/>
                </w:rPr>
                <w:t>賜昌</w:t>
              </w:r>
              <w:proofErr w:type="gramEnd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  <w:lang w:eastAsia="zh-TW"/>
                </w:rPr>
                <w:t>_SIT-622_</w:t>
              </w:r>
            </w:sdtContent>
          </w:sdt>
          <w:r>
            <w:rPr>
              <w:rFonts w:ascii="微軟正黑體" w:eastAsia="微軟正黑體" w:hAnsi="微軟正黑體" w:cs="微軟正黑體"/>
              <w:color w:val="000000"/>
              <w:sz w:val="16"/>
              <w:szCs w:val="16"/>
              <w:lang w:eastAsia="zh-TW"/>
            </w:rPr>
            <w:t>機器設備</w:t>
          </w:r>
          <w:sdt>
            <w:sdtPr>
              <w:tag w:val="goog_rdk_4"/>
              <w:id w:val="1094743302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  <w:lang w:eastAsia="zh-TW"/>
                </w:rPr>
                <w:t>請</w:t>
              </w:r>
              <w:proofErr w:type="gramStart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  <w:lang w:eastAsia="zh-TW"/>
                </w:rPr>
                <w:t>採</w:t>
              </w:r>
              <w:proofErr w:type="gramEnd"/>
              <w:r>
                <w:rPr>
                  <w:rFonts w:ascii="Arial Unicode MS" w:eastAsia="Arial Unicode MS" w:hAnsi="Arial Unicode MS" w:cs="Arial Unicode MS"/>
                  <w:color w:val="000000"/>
                  <w:sz w:val="16"/>
                  <w:szCs w:val="16"/>
                  <w:lang w:eastAsia="zh-TW"/>
                </w:rPr>
                <w:t>驗作業</w:t>
              </w:r>
            </w:sdtContent>
          </w:sdt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06BE08" w14:textId="77777777" w:rsidR="007773B1" w:rsidRDefault="007773B1">
          <w:pPr>
            <w:spacing w:before="60" w:after="20"/>
            <w:rPr>
              <w:rFonts w:ascii="Arimo" w:eastAsia="Arimo" w:hAnsi="Arimo" w:cs="Arimo"/>
              <w:i/>
              <w:color w:val="000000"/>
              <w:lang w:eastAsia="zh-TW"/>
            </w:rPr>
          </w:pP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9B51417" w14:textId="77777777" w:rsidR="007773B1" w:rsidRDefault="00000000">
          <w:pPr>
            <w:spacing w:before="60" w:after="20"/>
            <w:ind w:right="720"/>
            <w:rPr>
              <w:rFonts w:ascii="Arimo" w:eastAsia="Arimo" w:hAnsi="Arimo" w:cs="Arimo"/>
              <w:sz w:val="18"/>
              <w:szCs w:val="18"/>
            </w:rPr>
          </w:pPr>
          <w:r>
            <w:rPr>
              <w:rFonts w:ascii="Arimo" w:eastAsia="Arimo" w:hAnsi="Arimo" w:cs="Arimo"/>
              <w:sz w:val="18"/>
              <w:szCs w:val="1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mo" w:eastAsia="Arimo" w:hAnsi="Arimo" w:cs="Arimo"/>
              <w:sz w:val="18"/>
              <w:szCs w:val="18"/>
            </w:rPr>
            <w:t xml:space="preserve"> of </w:t>
          </w:r>
          <w:fldSimple w:instr=" NUMPAGES ">
            <w:r w:rsidR="007773B1">
              <w:t>8</w:t>
            </w:r>
          </w:fldSimple>
        </w:p>
      </w:tc>
    </w:tr>
  </w:tbl>
  <w:p w14:paraId="7C4BB9DE" w14:textId="77777777" w:rsidR="007773B1" w:rsidRDefault="007773B1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002674FC" w14:textId="77777777" w:rsidR="007773B1" w:rsidRDefault="007773B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461D7" w14:textId="77777777" w:rsidR="0091169C" w:rsidRDefault="0091169C">
      <w:pPr>
        <w:rPr>
          <w:rFonts w:hint="eastAsia"/>
        </w:rPr>
      </w:pPr>
      <w:r>
        <w:separator/>
      </w:r>
    </w:p>
  </w:footnote>
  <w:footnote w:type="continuationSeparator" w:id="0">
    <w:p w14:paraId="7DF202C0" w14:textId="77777777" w:rsidR="0091169C" w:rsidRDefault="009116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1B0B" w14:textId="77777777" w:rsidR="007773B1" w:rsidRDefault="007773B1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7773B1" w14:paraId="3FD8B8ED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63B7BA5" w14:textId="77777777" w:rsidR="007773B1" w:rsidRDefault="007773B1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3032C28" w14:textId="77777777" w:rsidR="007773B1" w:rsidRDefault="00000000">
          <w:pPr>
            <w:jc w:val="center"/>
            <w:rPr>
              <w:rFonts w:ascii="微軟正黑體" w:eastAsia="微軟正黑體" w:hAnsi="微軟正黑體" w:cs="微軟正黑體"/>
              <w:b/>
              <w:sz w:val="28"/>
              <w:szCs w:val="28"/>
            </w:rPr>
          </w:pPr>
          <w:proofErr w:type="spellStart"/>
          <w:r>
            <w:rPr>
              <w:rFonts w:ascii="微軟正黑體" w:eastAsia="微軟正黑體" w:hAnsi="微軟正黑體" w:cs="微軟正黑體"/>
              <w:b/>
              <w:sz w:val="28"/>
              <w:szCs w:val="28"/>
            </w:rPr>
            <w:t>整合測試腳本</w:t>
          </w:r>
          <w:proofErr w:type="spellEnd"/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2BC1AB63" w14:textId="77777777" w:rsidR="007773B1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品牌</w:t>
          </w:r>
          <w:proofErr w:type="spellEnd"/>
          <w:r>
            <w:rPr>
              <w:rFonts w:ascii="微軟正黑體" w:eastAsia="微軟正黑體" w:hAnsi="微軟正黑體" w:cs="微軟正黑體"/>
              <w:sz w:val="28"/>
              <w:szCs w:val="28"/>
            </w:rPr>
            <w:t xml:space="preserve">: </w:t>
          </w: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範本</w:t>
          </w:r>
          <w:proofErr w:type="spellEnd"/>
        </w:p>
      </w:tc>
    </w:tr>
    <w:tr w:rsidR="007773B1" w14:paraId="6D34A750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83B4345" w14:textId="77777777" w:rsidR="007773B1" w:rsidRDefault="007773B1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490B2D8" w14:textId="77777777" w:rsidR="007773B1" w:rsidRDefault="00000000">
          <w:pPr>
            <w:pStyle w:val="2"/>
            <w:spacing w:before="0" w:after="0"/>
            <w:rPr>
              <w:rFonts w:ascii="微軟正黑體" w:eastAsia="微軟正黑體" w:hAnsi="微軟正黑體" w:cs="微軟正黑體"/>
              <w:lang w:eastAsia="zh-TW"/>
            </w:rPr>
          </w:pPr>
          <w:r>
            <w:rPr>
              <w:rFonts w:ascii="微軟正黑體" w:eastAsia="微軟正黑體" w:hAnsi="微軟正黑體" w:cs="微軟正黑體"/>
              <w:lang w:eastAsia="zh-TW"/>
            </w:rPr>
            <w:t>腳本編號: SIT-614</w:t>
          </w:r>
        </w:p>
        <w:p w14:paraId="0E29B6DA" w14:textId="77777777" w:rsidR="007773B1" w:rsidRDefault="00000000">
          <w:pPr>
            <w:pStyle w:val="2"/>
            <w:spacing w:before="0" w:after="0"/>
            <w:rPr>
              <w:rFonts w:ascii="微軟正黑體" w:eastAsia="微軟正黑體" w:hAnsi="微軟正黑體" w:cs="微軟正黑體"/>
              <w:lang w:eastAsia="zh-TW"/>
            </w:rPr>
          </w:pPr>
          <w:r>
            <w:rPr>
              <w:rFonts w:ascii="微軟正黑體" w:eastAsia="微軟正黑體" w:hAnsi="微軟正黑體" w:cs="微軟正黑體"/>
              <w:lang w:eastAsia="zh-TW"/>
            </w:rPr>
            <w:t>機器設備請</w:t>
          </w:r>
          <w:proofErr w:type="gramStart"/>
          <w:r>
            <w:rPr>
              <w:rFonts w:ascii="微軟正黑體" w:eastAsia="微軟正黑體" w:hAnsi="微軟正黑體" w:cs="微軟正黑體"/>
              <w:lang w:eastAsia="zh-TW"/>
            </w:rPr>
            <w:t>採</w:t>
          </w:r>
          <w:proofErr w:type="gramEnd"/>
          <w:r>
            <w:rPr>
              <w:rFonts w:ascii="微軟正黑體" w:eastAsia="微軟正黑體" w:hAnsi="微軟正黑體" w:cs="微軟正黑體"/>
              <w:lang w:eastAsia="zh-TW"/>
            </w:rPr>
            <w:t>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1588D61" w14:textId="77777777" w:rsidR="007773B1" w:rsidRDefault="007773B1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1803A99E" w14:textId="77777777" w:rsidR="007773B1" w:rsidRDefault="00000000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5F8EC81F" w14:textId="77777777" w:rsidR="007773B1" w:rsidRDefault="007773B1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4B278" w14:textId="77777777" w:rsidR="007773B1" w:rsidRDefault="007773B1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7773B1" w14:paraId="3B58DFC1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91F7F0F" w14:textId="77777777" w:rsidR="007773B1" w:rsidRDefault="007773B1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85A37A5" w14:textId="77777777" w:rsidR="007773B1" w:rsidRDefault="00000000">
          <w:pPr>
            <w:jc w:val="center"/>
            <w:rPr>
              <w:rFonts w:ascii="微軟正黑體" w:eastAsia="微軟正黑體" w:hAnsi="微軟正黑體" w:cs="微軟正黑體"/>
              <w:b/>
              <w:sz w:val="28"/>
              <w:szCs w:val="28"/>
            </w:rPr>
          </w:pPr>
          <w:proofErr w:type="spellStart"/>
          <w:r>
            <w:rPr>
              <w:rFonts w:ascii="微軟正黑體" w:eastAsia="微軟正黑體" w:hAnsi="微軟正黑體" w:cs="微軟正黑體"/>
              <w:b/>
              <w:sz w:val="28"/>
              <w:szCs w:val="28"/>
            </w:rPr>
            <w:t>整合測試腳本</w:t>
          </w:r>
          <w:proofErr w:type="spellEnd"/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8157C94" w14:textId="77777777" w:rsidR="007773B1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品牌</w:t>
          </w:r>
          <w:proofErr w:type="spellEnd"/>
          <w:r>
            <w:rPr>
              <w:rFonts w:ascii="微軟正黑體" w:eastAsia="微軟正黑體" w:hAnsi="微軟正黑體" w:cs="微軟正黑體"/>
              <w:sz w:val="28"/>
              <w:szCs w:val="28"/>
            </w:rPr>
            <w:t xml:space="preserve">: </w:t>
          </w: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範本</w:t>
          </w:r>
          <w:proofErr w:type="spellEnd"/>
        </w:p>
      </w:tc>
    </w:tr>
    <w:tr w:rsidR="007773B1" w14:paraId="3326143F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B8CCC79" w14:textId="77777777" w:rsidR="007773B1" w:rsidRDefault="007773B1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438D243C" w14:textId="77777777" w:rsidR="007773B1" w:rsidRDefault="00000000">
          <w:pPr>
            <w:pStyle w:val="2"/>
            <w:spacing w:before="0" w:after="0"/>
            <w:rPr>
              <w:rFonts w:ascii="微軟正黑體" w:eastAsia="微軟正黑體" w:hAnsi="微軟正黑體" w:cs="微軟正黑體"/>
              <w:lang w:eastAsia="zh-TW"/>
            </w:rPr>
          </w:pPr>
          <w:r>
            <w:rPr>
              <w:rFonts w:ascii="微軟正黑體" w:eastAsia="微軟正黑體" w:hAnsi="微軟正黑體" w:cs="微軟正黑體"/>
              <w:lang w:eastAsia="zh-TW"/>
            </w:rPr>
            <w:t>腳本編號: SIT-614</w:t>
          </w:r>
        </w:p>
        <w:p w14:paraId="18B3E951" w14:textId="77777777" w:rsidR="007773B1" w:rsidRDefault="00000000">
          <w:pPr>
            <w:pStyle w:val="2"/>
            <w:spacing w:before="0" w:after="0"/>
            <w:rPr>
              <w:rFonts w:ascii="微軟正黑體" w:eastAsia="微軟正黑體" w:hAnsi="微軟正黑體" w:cs="微軟正黑體"/>
              <w:lang w:eastAsia="zh-TW"/>
            </w:rPr>
          </w:pPr>
          <w:r>
            <w:rPr>
              <w:rFonts w:ascii="微軟正黑體" w:eastAsia="微軟正黑體" w:hAnsi="微軟正黑體" w:cs="微軟正黑體"/>
              <w:lang w:eastAsia="zh-TW"/>
            </w:rPr>
            <w:t>機器設備請</w:t>
          </w:r>
          <w:proofErr w:type="gramStart"/>
          <w:r>
            <w:rPr>
              <w:rFonts w:ascii="微軟正黑體" w:eastAsia="微軟正黑體" w:hAnsi="微軟正黑體" w:cs="微軟正黑體"/>
              <w:lang w:eastAsia="zh-TW"/>
            </w:rPr>
            <w:t>採</w:t>
          </w:r>
          <w:proofErr w:type="gramEnd"/>
          <w:r>
            <w:rPr>
              <w:rFonts w:ascii="微軟正黑體" w:eastAsia="微軟正黑體" w:hAnsi="微軟正黑體" w:cs="微軟正黑體"/>
              <w:lang w:eastAsia="zh-TW"/>
            </w:rPr>
            <w:t>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90A81E5" w14:textId="77777777" w:rsidR="007773B1" w:rsidRDefault="007773B1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56E3777F" w14:textId="77777777" w:rsidR="007773B1" w:rsidRDefault="007773B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07E4" w14:textId="77777777" w:rsidR="007773B1" w:rsidRDefault="007773B1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Ind w:w="-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7773B1" w14:paraId="429BF13D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2FA71D9" w14:textId="77777777" w:rsidR="007773B1" w:rsidRDefault="007773B1">
          <w:pPr>
            <w:ind w:right="360"/>
            <w:rPr>
              <w:rFonts w:hint="eastAsia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2CEE5844" w14:textId="77777777" w:rsidR="007773B1" w:rsidRDefault="00000000">
          <w:pPr>
            <w:jc w:val="center"/>
            <w:rPr>
              <w:rFonts w:ascii="微軟正黑體" w:eastAsia="微軟正黑體" w:hAnsi="微軟正黑體" w:cs="微軟正黑體"/>
              <w:b/>
              <w:sz w:val="28"/>
              <w:szCs w:val="28"/>
            </w:rPr>
          </w:pPr>
          <w:proofErr w:type="spellStart"/>
          <w:r>
            <w:rPr>
              <w:rFonts w:ascii="微軟正黑體" w:eastAsia="微軟正黑體" w:hAnsi="微軟正黑體" w:cs="微軟正黑體"/>
              <w:b/>
              <w:sz w:val="28"/>
              <w:szCs w:val="28"/>
            </w:rPr>
            <w:t>整合測試腳本</w:t>
          </w:r>
          <w:proofErr w:type="spellEnd"/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EBCF8A7" w14:textId="77777777" w:rsidR="007773B1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品牌</w:t>
          </w:r>
          <w:proofErr w:type="spellEnd"/>
          <w:r>
            <w:rPr>
              <w:rFonts w:ascii="微軟正黑體" w:eastAsia="微軟正黑體" w:hAnsi="微軟正黑體" w:cs="微軟正黑體"/>
              <w:sz w:val="28"/>
              <w:szCs w:val="28"/>
            </w:rPr>
            <w:t xml:space="preserve">: </w:t>
          </w:r>
          <w:proofErr w:type="spellStart"/>
          <w:r>
            <w:rPr>
              <w:rFonts w:ascii="微軟正黑體" w:eastAsia="微軟正黑體" w:hAnsi="微軟正黑體" w:cs="微軟正黑體"/>
              <w:sz w:val="28"/>
              <w:szCs w:val="28"/>
            </w:rPr>
            <w:t>範本</w:t>
          </w:r>
          <w:proofErr w:type="spellEnd"/>
        </w:p>
      </w:tc>
    </w:tr>
    <w:tr w:rsidR="007773B1" w14:paraId="0DE0034E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3829171" w14:textId="77777777" w:rsidR="007773B1" w:rsidRDefault="007773B1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7312858C" w14:textId="77777777" w:rsidR="007773B1" w:rsidRDefault="00000000">
          <w:pPr>
            <w:pStyle w:val="2"/>
            <w:spacing w:before="0" w:after="0"/>
            <w:rPr>
              <w:rFonts w:ascii="微軟正黑體" w:eastAsia="微軟正黑體" w:hAnsi="微軟正黑體" w:cs="微軟正黑體"/>
              <w:lang w:eastAsia="zh-TW"/>
            </w:rPr>
          </w:pPr>
          <w:r>
            <w:rPr>
              <w:rFonts w:ascii="微軟正黑體" w:eastAsia="微軟正黑體" w:hAnsi="微軟正黑體" w:cs="微軟正黑體"/>
              <w:lang w:eastAsia="zh-TW"/>
            </w:rPr>
            <w:t>腳本編號: SIT-614</w:t>
          </w:r>
        </w:p>
        <w:p w14:paraId="289A4279" w14:textId="77777777" w:rsidR="007773B1" w:rsidRDefault="00000000">
          <w:pPr>
            <w:pStyle w:val="2"/>
            <w:spacing w:before="0" w:after="0"/>
            <w:rPr>
              <w:rFonts w:ascii="微軟正黑體" w:eastAsia="微軟正黑體" w:hAnsi="微軟正黑體" w:cs="微軟正黑體"/>
              <w:lang w:eastAsia="zh-TW"/>
            </w:rPr>
          </w:pPr>
          <w:r>
            <w:rPr>
              <w:rFonts w:ascii="微軟正黑體" w:eastAsia="微軟正黑體" w:hAnsi="微軟正黑體" w:cs="微軟正黑體"/>
              <w:lang w:eastAsia="zh-TW"/>
            </w:rPr>
            <w:t>機器設備請</w:t>
          </w:r>
          <w:proofErr w:type="gramStart"/>
          <w:r>
            <w:rPr>
              <w:rFonts w:ascii="微軟正黑體" w:eastAsia="微軟正黑體" w:hAnsi="微軟正黑體" w:cs="微軟正黑體"/>
              <w:lang w:eastAsia="zh-TW"/>
            </w:rPr>
            <w:t>採</w:t>
          </w:r>
          <w:proofErr w:type="gramEnd"/>
          <w:r>
            <w:rPr>
              <w:rFonts w:ascii="微軟正黑體" w:eastAsia="微軟正黑體" w:hAnsi="微軟正黑體" w:cs="微軟正黑體"/>
              <w:lang w:eastAsia="zh-TW"/>
            </w:rPr>
            <w:t>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0F4E41D" w14:textId="77777777" w:rsidR="007773B1" w:rsidRDefault="007773B1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65EB87D9" w14:textId="77777777" w:rsidR="007773B1" w:rsidRDefault="007773B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1703C"/>
    <w:multiLevelType w:val="multilevel"/>
    <w:tmpl w:val="F0822A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6D834AD"/>
    <w:multiLevelType w:val="multilevel"/>
    <w:tmpl w:val="0BAE9462"/>
    <w:lvl w:ilvl="0">
      <w:start w:val="1"/>
      <w:numFmt w:val="bullet"/>
      <w:pStyle w:val="Numberedlist21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48B92F30"/>
    <w:multiLevelType w:val="multilevel"/>
    <w:tmpl w:val="EA50BA5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4AFF6CD2"/>
    <w:multiLevelType w:val="multilevel"/>
    <w:tmpl w:val="05421C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 w15:restartNumberingAfterBreak="0">
    <w:nsid w:val="4F9979B0"/>
    <w:multiLevelType w:val="multilevel"/>
    <w:tmpl w:val="647A267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1255749616">
    <w:abstractNumId w:val="1"/>
  </w:num>
  <w:num w:numId="2" w16cid:durableId="1623804741">
    <w:abstractNumId w:val="4"/>
  </w:num>
  <w:num w:numId="3" w16cid:durableId="1367752943">
    <w:abstractNumId w:val="3"/>
  </w:num>
  <w:num w:numId="4" w16cid:durableId="1235702565">
    <w:abstractNumId w:val="2"/>
  </w:num>
  <w:num w:numId="5" w16cid:durableId="20599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3B1"/>
    <w:rsid w:val="000930C3"/>
    <w:rsid w:val="000D17EC"/>
    <w:rsid w:val="003338F9"/>
    <w:rsid w:val="003717F0"/>
    <w:rsid w:val="00384B00"/>
    <w:rsid w:val="004B3A98"/>
    <w:rsid w:val="004F7F09"/>
    <w:rsid w:val="007773B1"/>
    <w:rsid w:val="0091169C"/>
    <w:rsid w:val="00A27EA3"/>
    <w:rsid w:val="00A827A1"/>
    <w:rsid w:val="00C92D96"/>
    <w:rsid w:val="00E426A0"/>
    <w:rsid w:val="00E50EC6"/>
    <w:rsid w:val="00EC08B8"/>
    <w:rsid w:val="00F6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FA4B7"/>
  <w15:docId w15:val="{FD63BF9E-3FD1-4EB8-819C-38B21C04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新細明體" w:hAnsi="Poppins" w:cs="Poppins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10">
    <w:name w:val="註解方塊文字 字元1"/>
    <w:basedOn w:val="a0"/>
    <w:link w:val="a5"/>
    <w:uiPriority w:val="99"/>
    <w:semiHidden/>
    <w:qFormat/>
    <w:rsid w:val="009940F3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a">
    <w:name w:val="索引"/>
    <w:basedOn w:val="a"/>
    <w:qFormat/>
    <w:pPr>
      <w:suppressLineNumbers/>
    </w:pPr>
    <w:rPr>
      <w:rFonts w:cs="Noto Sans Devanagari"/>
    </w:rPr>
  </w:style>
  <w:style w:type="paragraph" w:customStyle="1" w:styleId="ab">
    <w:name w:val="标题样式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customStyle="1" w:styleId="normal1">
    <w:name w:val="normal1"/>
    <w:qFormat/>
    <w:rPr>
      <w:rFonts w:eastAsia="Poppin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ac">
    <w:name w:val="表格"/>
    <w:basedOn w:val="a"/>
    <w:qFormat/>
    <w:pPr>
      <w:spacing w:before="40" w:after="40"/>
    </w:pPr>
  </w:style>
  <w:style w:type="paragraph" w:customStyle="1" w:styleId="ad">
    <w:name w:val="页眉与页脚"/>
    <w:basedOn w:val="a"/>
    <w:qFormat/>
  </w:style>
  <w:style w:type="paragraph" w:customStyle="1" w:styleId="ae">
    <w:name w:val="頁首與頁尾"/>
    <w:basedOn w:val="a"/>
    <w:qFormat/>
  </w:style>
  <w:style w:type="paragraph" w:customStyle="1" w:styleId="HeaderandFooter">
    <w:name w:val="Header and Footer"/>
    <w:basedOn w:val="a"/>
    <w:qFormat/>
  </w:style>
  <w:style w:type="paragraph" w:styleId="af">
    <w:name w:val="header"/>
    <w:basedOn w:val="a"/>
    <w:semiHidden/>
    <w:pPr>
      <w:tabs>
        <w:tab w:val="center" w:pos="4320"/>
        <w:tab w:val="right" w:pos="8640"/>
      </w:tabs>
    </w:pPr>
  </w:style>
  <w:style w:type="paragraph" w:styleId="af0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ac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ac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c"/>
    <w:qFormat/>
    <w:rPr>
      <w:sz w:val="18"/>
    </w:rPr>
  </w:style>
  <w:style w:type="paragraph" w:customStyle="1" w:styleId="11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f1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10"/>
    <w:uiPriority w:val="99"/>
    <w:semiHidden/>
    <w:unhideWhenUsed/>
    <w:qFormat/>
    <w:rsid w:val="009940F3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"/>
    <w:uiPriority w:val="34"/>
    <w:qFormat/>
    <w:rsid w:val="00C61A29"/>
    <w:pPr>
      <w:ind w:left="480"/>
    </w:pPr>
  </w:style>
  <w:style w:type="paragraph" w:customStyle="1" w:styleId="af3">
    <w:name w:val="表格内容"/>
    <w:basedOn w:val="a"/>
    <w:qFormat/>
    <w:pPr>
      <w:widowControl w:val="0"/>
      <w:suppressLineNumbers/>
    </w:pPr>
  </w:style>
  <w:style w:type="paragraph" w:customStyle="1" w:styleId="af4">
    <w:name w:val="表格标题"/>
    <w:basedOn w:val="af3"/>
    <w:qFormat/>
    <w:pPr>
      <w:jc w:val="center"/>
    </w:pPr>
    <w:rPr>
      <w:b/>
      <w:bCs/>
    </w:rPr>
  </w:style>
  <w:style w:type="paragraph" w:customStyle="1" w:styleId="af5">
    <w:name w:val="表格內容"/>
    <w:basedOn w:val="a"/>
    <w:qFormat/>
    <w:pPr>
      <w:widowControl w:val="0"/>
      <w:suppressLineNumbers/>
    </w:pPr>
  </w:style>
  <w:style w:type="paragraph" w:customStyle="1" w:styleId="af6">
    <w:name w:val="表格標題"/>
    <w:basedOn w:val="af5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0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7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Tb2loj7iDGpjBuBZRouoNfhgtrg==">CgMxLjAaJAoBMBIfCh0IB0IZCgVBcmltbxIQQXJpYWwgVW5pY29kZSBNUxokCgExEh8KHQgHQhkKBUFyaW1vEhBBcmlhbCBVbmljb2RlIE1TGiQKATISHwodCAdCGQoFQXJpbW8SEEFyaWFsIFVuaWNvZGUgTVMaJAoBMxIfCh0IB0IZCgVBcmltbxIQQXJpYWwgVW5pY29kZSBNUxokCgE0Eh8KHQgHQhkKBUFyaW1vEhBBcmlhbCBVbmljb2RlIE1TMglpZC5namRneHMyCmlkLjFmb2I5dGUyCmlkLjN6bnlzaDc4AHIhMVg2d21ROUV3cThaVHRINXZJVWJNVVZacUZGbjFNOT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dc:description/>
  <cp:lastModifiedBy>sunny.kuo</cp:lastModifiedBy>
  <cp:revision>155</cp:revision>
  <dcterms:created xsi:type="dcterms:W3CDTF">2024-04-15T02:11:00Z</dcterms:created>
  <dcterms:modified xsi:type="dcterms:W3CDTF">2025-12-17T06:08:00Z</dcterms:modified>
  <dc:language>zh-CN</dc:languag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[DocID]=50E52526-BF9D-4297-ADA3-65CC9F3B08FD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1_FP-1_SP-1_CV-B761D9AE_CN-7F27958A">
    <vt:lpwstr>36KSZ2r8EeczwHIKWxMKAZuYqFEPEbP1402y3hXXm8HzlJSTMCl9EucGE06LV2KT4f50i3rm3b8q/fbJspmtwXYuimhjjnFz6G81sP/JaAzs1F1+bV/LmjSCRawv1OYOiZobgsmzeSFMrwyjJ6ix192DAtFTYh3wuUyglIKQMB7niRK6LG/josBpKzXy7LOnnJgWqvahZppyLQPZHevXFTUTEG9uNFlembvxhzhqlIyiD3659LFlwHzhuS4Z/A8</vt:lpwstr>
  </op:property>
  <op:property fmtid="{D5CDD505-2E9C-101B-9397-08002B2CF9AE}" pid="5" name="_IPGFLOW_P-DAED_E-1_FP-1_SP-2_CV-77A7C508_CN-33672A82">
    <vt:lpwstr>EVCpAU7Tai8OWBSj4dH0kBRjO+YCPBvBtP5QhDVRUO/60p23bExCcyCH005IXd/V5GtLwBAmoSri8rtQPsdwligR/KZEVVfkj9sdD++uXPmG/rcMjcPP1Pse5/Ap5MQxT</vt:lpwstr>
  </op:property>
  <op:property fmtid="{D5CDD505-2E9C-101B-9397-08002B2CF9AE}" pid="6" name="_IPGFLOW_P-DAED_E-1_FP-2_SP-1_CV-54B1036E_CN-1BDBD807">
    <vt:lpwstr>Jusm+g0A+9OUwh3PEu9DgudKEUnrjxu+Wpldzrg5XI1KbIiFC4PJuI6A4wiF17QmuO2BbWVECiRY5E7LaNPooeBj2VgEuCR207S4j9+4SLEZzR2PZ1MmkFqQAPA8QEeEVQSifOXrwNQamgKlLREd+A3gMN0IJsVp2tOuV36pUJHBRQvj9LPw+gPdtEefjSNdGApGdiq2J3Q5OYk7Ab8wl5N02W80DyBb3krKknkgbF2NHM65qivYpv1/sEghjCB</vt:lpwstr>
  </op:property>
  <op:property fmtid="{D5CDD505-2E9C-101B-9397-08002B2CF9AE}" pid="7" name="_IPGFLOW_P-DAED_E-1_FP-2_SP-2_CV-89796F25_CN-74645634">
    <vt:lpwstr>IeH8Hq5bf7dq8NnFjxeYwnkCZR6ren0La7htYddJ4NcKIon+JObwDxCSBgKCHc8kEao56ycJviUoaJY6Nu7fNMJaOE0KGmDNN8DVm2gVuE+jn1pOQwn85oB3SrVEWq22g</vt:lpwstr>
  </op:property>
  <op:property fmtid="{D5CDD505-2E9C-101B-9397-08002B2CF9AE}" pid="8" name="_IPGFLOW_P-DAED_E-0_FP-2_CV-1748F583_CN-316903D7">
    <vt:lpwstr>DPSPMK|3|384|2|0</vt:lpwstr>
  </op:property>
  <op:property fmtid="{D5CDD505-2E9C-101B-9397-08002B2CF9AE}" pid="9" name="_IPGFLOW_P-DAED_E-1_FP-3_SP-1_CV-5DB2FD97_CN-79384957">
    <vt:lpwstr>Jusm+g0A+9OUwh3PEu9DggxOFRjrS+qivvilzTfrjwUERyvJ5ROYnSjjslvVuwf5augt7el+KKj91OMMYsVbaFrT6t39Vc8WgwXUQbn0MSz5SIzDF6W8YTJIrsFOEsRPh4SBlDkuAGFgTL+R6w+YXOZx3k7IzsI5lA4c8hbZnuagbDAFhH+noFnpeA0DNR4bf1Vk1MaOvcMcct/4kFjUyGjiWGhLWhiSFMhN0MrDjYcphFgZRG4v6aj32fLRv2z</vt:lpwstr>
  </op:property>
  <op:property fmtid="{D5CDD505-2E9C-101B-9397-08002B2CF9AE}" pid="10" name="_IPGFLOW_P-DAED_E-1_FP-3_SP-2_CV-831B2B2_CN-ACC88950">
    <vt:lpwstr>wal2fLDyLHQnnrC6pEBgGGI8edXCGP+/+F/0lQqjqB/vlhwP2fZnXLxjc2zCEHPE4p+FisXItGxpOlz5znbKWKgKMGodzl5wJqezs3LMAfflHx6PaUaQCrk4kj8oGxyHWS/+0c2JbgeLQ6LEWoDkrvA==</vt:lpwstr>
  </op:property>
  <op:property fmtid="{D5CDD505-2E9C-101B-9397-08002B2CF9AE}" pid="11" name="_IPGFLOW_P-DAED_E-0_FP-3_CV-FB4CA461_CN-96A072A5">
    <vt:lpwstr>DPSPMK|3|408|2|0</vt:lpwstr>
  </op:property>
  <op:property fmtid="{D5CDD505-2E9C-101B-9397-08002B2CF9AE}" pid="12" name="_IPGFLOW_P-DAED_E-1_FP-4_SP-1_CV-7AE97527_CN-879A7615">
    <vt:lpwstr>kh90PGW5XMa5PqbMUSbefxFBWFc9hoa4aIBetckAmJV9rm1UEd/+c2IJlFNIO61L2OUlRSZFE3caZYq9XEek4gNCMQD5XYYTjxrEDyI6NLQjfTkLi8zPBKGNNCXeVforjqLSsF5M0zrixyGKEIAFoRrE6yXXgUli60mm8OnHWGpRJw7Dv2WaH7RseIu+/YyCNmOXztrzzsYtlkvQ2iI0dfeDKP2CM/mOZhIFYO8Un4MO4Ajp5IaG2RKJJCDZGNZ</vt:lpwstr>
  </op:property>
  <op:property fmtid="{D5CDD505-2E9C-101B-9397-08002B2CF9AE}" pid="13" name="_IPGFLOW_P-DAED_E-1_FP-4_SP-2_CV-5FA81A8E_CN-29542F44">
    <vt:lpwstr>ccRCFkx7fHL95B7fjYegNW/AarE7/5p4xszl67Nb/ficGQm8NjV9bnF+QqTF4JZozkHEfTUcmDRUytw2dffetZvlH5Uj37FoERX6j7X0X0j4mrEflPllwcVcZEC3LkTv1StyKXmE5Iu6o9XA3gH4vqQ==</vt:lpwstr>
  </op:property>
  <op:property fmtid="{D5CDD505-2E9C-101B-9397-08002B2CF9AE}" pid="14" name="_IPGFLOW_P-DAED_E-0_FP-4_CV-FB4CA461_CN-EBD374FD">
    <vt:lpwstr>DPSPMK|3|408|2|0</vt:lpwstr>
  </op:property>
  <op:property fmtid="{D5CDD505-2E9C-101B-9397-08002B2CF9AE}" pid="15" name="_IPGFLOW_P-DAED_E-1_FP-5_SP-1_CV-4CD1EA4A_CN-F706954E">
    <vt:lpwstr>kh90PGW5XMa5PqbMUSbef+mufJx+dmCS7ZOV4nqs7x3oBa386HlRRSIHcSJRiK1LfZDZqC5pQT3+xkhORj57zsjQ/I/VAz3KI1v0fxy3g0kwDBHO3YmotPCVrvw75hoT35NW5VTvJnP9CM4iW0Qb9lKvvwqjtkJLR/xZd2EjRuskwQVDeupPAzkFweDslVZZiuUJYQTlNvTab8nMhKRX30Eoch0INkXprWo1tTKn5XlS9GYW8mqdB7EhzadhLBz</vt:lpwstr>
  </op:property>
  <op:property fmtid="{D5CDD505-2E9C-101B-9397-08002B2CF9AE}" pid="16" name="_IPGFLOW_P-DAED_E-1_FP-5_SP-2_CV-CCE56914_CN-ACF55300">
    <vt:lpwstr>ltJ96P0yfWzbLQ9RmR/MsaYeplMtNVaYaQyvyKuO8HWmZ786acsc3Kd3NoJO821TQigzox8D0ZOoK8531AiPIa2m/a4ZNDiYtfQk1mlTY3Q0SPylfvoVIrkzPefb57AYi</vt:lpwstr>
  </op:property>
  <op:property fmtid="{D5CDD505-2E9C-101B-9397-08002B2CF9AE}" pid="17" name="_IPGFLOW_P-DAED_E-0_FP-5_CV-1748F583_CN-4C1A058F">
    <vt:lpwstr>DPSPMK|3|384|2|0</vt:lpwstr>
  </op:property>
  <op:property fmtid="{D5CDD505-2E9C-101B-9397-08002B2CF9AE}" pid="18" name="_IPGFLOW_P-DAED_E-0_CV-8D1D1A69_CN-1693A3AD">
    <vt:lpwstr>DPFPMK|3|50|6|0</vt:lpwstr>
  </op:property>
  <op:property fmtid="{D5CDD505-2E9C-101B-9397-08002B2CF9AE}" pid="19" name="_IPGFLOW_P-DAED_E-1_FP-6_SP-1_CV-6065C835_CN-572DA00C">
    <vt:lpwstr>kh90PGW5XMa5PqbMUSbef15fqr8dkDdN95iwa0MSZQnXWiqs6JmSLWQXq8RlK3mdLsTVoauGrfUp2oM5uyPWdc5BoLv2H0BlcPtreGv7oYter5ZBaTTTgqtP+uWzOTqgaJwvFu0H1wZpZoO3mvax3XPpEYFAcgn8lrrfN9cJIFgHA1yYyKpSJmcv3vVrTS+kWjaqhzBMoUOGYBh+ATP9f2i1xJ2Z0A+44bbLx0XL3g0aYgjVm30n1QHXO9wncYN</vt:lpwstr>
  </op:property>
  <op:property fmtid="{D5CDD505-2E9C-101B-9397-08002B2CF9AE}" pid="20" name="_IPGFLOW_P-DAED_E-1_FP-6_SP-2_CV-42AAD122_CN-30510634">
    <vt:lpwstr>xSy2pvI0FUg1l/cLllE2gFi/mAjy9VRnjERlRnjfhMWO0K3DGK6meViupWyoRxh2Z87ueR/JO7sf+n5cP62SM5uBHSUw3Aa7cXgtiRRWakq5x5PCG2z5Abm/qcmWx8PTtcQmLHzHL5RVsccCGvtyjQw==</vt:lpwstr>
  </op:property>
  <op:property fmtid="{D5CDD505-2E9C-101B-9397-08002B2CF9AE}" pid="21" name="_IPGFLOW_P-DAED_E-0_FP-6_CV-FB4CA461_CN-8B8FC1B6">
    <vt:lpwstr>DPSPMK|3|408|2|0</vt:lpwstr>
  </op:property>
</op:Properties>
</file>