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A7B3" w14:textId="77777777" w:rsidR="00D353B6" w:rsidRDefault="00000000">
      <w:pPr>
        <w:keepNext/>
        <w:keepLines/>
        <w:ind w:left="200"/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  <w:t>文件資訊</w:t>
      </w:r>
      <w:proofErr w:type="spellEnd"/>
    </w:p>
    <w:tbl>
      <w:tblPr>
        <w:tblW w:w="13041" w:type="dxa"/>
        <w:tblInd w:w="20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D353B6" w14:paraId="65BF4D36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562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944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隆典集團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SAP專案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ECC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文件版本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0E3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V1.0</w:t>
            </w:r>
          </w:p>
        </w:tc>
      </w:tr>
      <w:tr w:rsidR="00D353B6" w14:paraId="6B1B1A37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0CC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E0F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SIT-618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75A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腳本名稱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B4C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庫存報廢</w:t>
            </w:r>
            <w:proofErr w:type="spellEnd"/>
          </w:p>
        </w:tc>
      </w:tr>
      <w:tr w:rsidR="00D353B6" w14:paraId="7851A081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A27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C46A" w14:textId="77777777" w:rsidR="00D353B6" w:rsidRDefault="00D353B6">
            <w:pPr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E2C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文件製作日期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0F6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2025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  <w:lang w:val="en-US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11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  <w:lang w:val="en-US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27</w:t>
            </w:r>
          </w:p>
          <w:p w14:paraId="0C46199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73F9CAA7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7A7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品牌</w:t>
            </w:r>
            <w:bookmarkStart w:id="0" w:name="bookmark=id.gjdgxs"/>
            <w:bookmarkEnd w:id="0"/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D59C" w14:textId="77777777" w:rsidR="00D353B6" w:rsidRDefault="00000000">
            <w:pPr>
              <w:rPr>
                <w:rFonts w:eastAsia="Futura Bk" w:cs="Futura Bk"/>
                <w:sz w:val="24"/>
                <w:szCs w:val="24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  <w:lang w:val="en-US"/>
              </w:rPr>
              <w:t>範本</w:t>
            </w:r>
            <w:proofErr w:type="spellEnd"/>
          </w:p>
          <w:p w14:paraId="501CAC4B" w14:textId="77777777" w:rsidR="00D353B6" w:rsidRDefault="00D353B6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A54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相關作業模組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053C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SD</w:t>
            </w:r>
            <w:r>
              <w:t>、</w:t>
            </w:r>
            <w:r>
              <w:rPr>
                <w:rFonts w:ascii="Microsoft JhengHei UI" w:eastAsia="Microsoft JhengHei UI" w:hAnsi="Microsoft JhengHei UI" w:cs="Microsoft JhengHei UI"/>
              </w:rPr>
              <w:t>MM、PP、FI、CO</w:t>
            </w:r>
          </w:p>
        </w:tc>
      </w:tr>
    </w:tbl>
    <w:p w14:paraId="50E04C3F" w14:textId="77777777" w:rsidR="00D353B6" w:rsidRDefault="00D353B6">
      <w:pPr>
        <w:rPr>
          <w:rFonts w:ascii="Microsoft JhengHei UI" w:eastAsia="Microsoft JhengHei UI" w:hAnsi="Microsoft JhengHei UI" w:cs="Microsoft JhengHei UI"/>
        </w:rPr>
      </w:pPr>
    </w:p>
    <w:p w14:paraId="47D9F629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測試腳本說明</w:t>
      </w:r>
      <w:proofErr w:type="spellEnd"/>
    </w:p>
    <w:p w14:paraId="0FC5649B" w14:textId="77777777" w:rsidR="00D353B6" w:rsidRDefault="00000000">
      <w:pPr>
        <w:numPr>
          <w:ilvl w:val="0"/>
          <w:numId w:val="1"/>
        </w:numPr>
        <w:ind w:left="794" w:hanging="397"/>
        <w:rPr>
          <w:rFonts w:ascii="Microsoft JhengHei UI" w:eastAsia="Microsoft JhengHei UI" w:hAnsi="Microsoft JhengHei UI" w:cs="Microsoft JhengHei UI"/>
        </w:rPr>
      </w:pPr>
      <w:proofErr w:type="spellStart"/>
      <w:r>
        <w:rPr>
          <w:rFonts w:ascii="Microsoft JhengHei UI" w:eastAsia="Microsoft JhengHei UI" w:hAnsi="Microsoft JhengHei UI" w:cs="Microsoft JhengHei UI"/>
        </w:rPr>
        <w:t>測試目的：</w:t>
      </w:r>
      <w:r>
        <w:t>庫存報廢</w:t>
      </w:r>
      <w:proofErr w:type="spellEnd"/>
    </w:p>
    <w:p w14:paraId="22B13C64" w14:textId="77777777" w:rsidR="00D353B6" w:rsidRDefault="00000000">
      <w:pPr>
        <w:numPr>
          <w:ilvl w:val="0"/>
          <w:numId w:val="1"/>
        </w:numPr>
        <w:ind w:left="794" w:hanging="397"/>
        <w:rPr>
          <w:rFonts w:ascii="Microsoft JhengHei UI" w:eastAsia="Microsoft JhengHei UI" w:hAnsi="Microsoft JhengHei UI" w:cs="Microsoft JhengHei UI"/>
        </w:rPr>
      </w:pPr>
      <w:proofErr w:type="spellStart"/>
      <w:r>
        <w:rPr>
          <w:rFonts w:ascii="Microsoft JhengHei UI" w:eastAsia="Microsoft JhengHei UI" w:hAnsi="Microsoft JhengHei UI" w:cs="Microsoft JhengHei UI"/>
        </w:rPr>
        <w:t>各模組測試重點</w:t>
      </w:r>
      <w:proofErr w:type="spellEnd"/>
      <w:r>
        <w:rPr>
          <w:rFonts w:ascii="Microsoft JhengHei UI" w:eastAsia="Microsoft JhengHei UI" w:hAnsi="Microsoft JhengHei UI" w:cs="Microsoft JhengHei UI"/>
        </w:rPr>
        <w:t>：</w:t>
      </w:r>
    </w:p>
    <w:p w14:paraId="04669702" w14:textId="77777777" w:rsidR="00D353B6" w:rsidRDefault="00000000">
      <w:pPr>
        <w:ind w:firstLine="800"/>
        <w:rPr>
          <w:rFonts w:ascii="Microsoft JhengHei UI" w:eastAsia="Microsoft JhengHei UI" w:hAnsi="Microsoft JhengHei UI" w:cs="Microsoft JhengHei UI"/>
        </w:rPr>
      </w:pPr>
      <w:r>
        <w:rPr>
          <w:rFonts w:ascii="Microsoft JhengHei UI" w:eastAsia="Microsoft JhengHei UI" w:hAnsi="Microsoft JhengHei UI" w:cs="Microsoft JhengHei UI"/>
        </w:rPr>
        <w:t>1.</w:t>
      </w:r>
      <w:proofErr w:type="spellStart"/>
      <w:r>
        <w:rPr>
          <w:rFonts w:ascii="Microsoft JhengHei UI" w:eastAsia="Microsoft JhengHei UI" w:hAnsi="Microsoft JhengHei UI" w:cs="Microsoft JhengHei UI"/>
        </w:rPr>
        <w:t>成品翻箱</w:t>
      </w:r>
      <w:proofErr w:type="spellEnd"/>
      <w:r>
        <w:rPr>
          <w:rFonts w:ascii="Microsoft JhengHei UI" w:eastAsia="Microsoft JhengHei UI" w:hAnsi="Microsoft JhengHei UI" w:cs="Microsoft JhengHei UI"/>
        </w:rPr>
        <w:t>,</w:t>
      </w:r>
    </w:p>
    <w:p w14:paraId="6EBBD08F" w14:textId="77777777" w:rsidR="00D353B6" w:rsidRDefault="00000000">
      <w:pPr>
        <w:ind w:firstLine="800"/>
        <w:rPr>
          <w:rFonts w:ascii="Microsoft JhengHei UI" w:eastAsia="Microsoft JhengHei UI" w:hAnsi="Microsoft JhengHei UI" w:cs="Microsoft JhengHei UI"/>
        </w:rPr>
      </w:pPr>
      <w:r>
        <w:rPr>
          <w:rFonts w:ascii="Microsoft JhengHei UI" w:eastAsia="Microsoft JhengHei UI" w:hAnsi="Microsoft JhengHei UI" w:cs="Microsoft JhengHei UI"/>
        </w:rPr>
        <w:t>2.</w:t>
      </w:r>
      <w:proofErr w:type="spellStart"/>
      <w:r>
        <w:rPr>
          <w:rFonts w:ascii="Microsoft JhengHei UI" w:eastAsia="Microsoft JhengHei UI" w:hAnsi="Microsoft JhengHei UI" w:cs="Microsoft JhengHei UI"/>
        </w:rPr>
        <w:t>不良品成品報廢</w:t>
      </w:r>
      <w:proofErr w:type="spellEnd"/>
    </w:p>
    <w:p w14:paraId="363CFDED" w14:textId="77777777" w:rsidR="00D353B6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3. 預留單移到待報廢</w:t>
      </w:r>
      <w:r>
        <w:rPr>
          <w:lang w:eastAsia="zh-TW"/>
        </w:rPr>
        <w:t>/</w:t>
      </w:r>
      <w:proofErr w:type="gramStart"/>
      <w:r>
        <w:rPr>
          <w:lang w:eastAsia="zh-TW"/>
        </w:rPr>
        <w:t>移倉</w:t>
      </w:r>
      <w:proofErr w:type="gramEnd"/>
      <w:r>
        <w:rPr>
          <w:lang w:eastAsia="zh-TW"/>
        </w:rPr>
        <w:t>(MVT: 311)</w:t>
      </w:r>
    </w:p>
    <w:p w14:paraId="5CE6503A" w14:textId="77777777" w:rsidR="00D353B6" w:rsidRDefault="00000000">
      <w:pPr>
        <w:ind w:left="796"/>
        <w:rPr>
          <w:rFonts w:hint="eastAsia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 xml:space="preserve">4. </w:t>
      </w:r>
      <w:r>
        <w:rPr>
          <w:lang w:eastAsia="zh-TW"/>
        </w:rPr>
        <w:t>報廢品處理</w:t>
      </w:r>
      <w:r>
        <w:rPr>
          <w:lang w:eastAsia="zh-TW"/>
        </w:rPr>
        <w:t>/</w:t>
      </w:r>
      <w:proofErr w:type="gramStart"/>
      <w:r>
        <w:rPr>
          <w:lang w:eastAsia="zh-TW"/>
        </w:rPr>
        <w:t>報廢除帳</w:t>
      </w:r>
      <w:proofErr w:type="gramEnd"/>
      <w:r>
        <w:rPr>
          <w:lang w:eastAsia="zh-TW"/>
        </w:rPr>
        <w:t>(MVT: 551)</w:t>
      </w:r>
    </w:p>
    <w:p w14:paraId="0AA0A6D4" w14:textId="77777777" w:rsidR="00D353B6" w:rsidRDefault="00000000">
      <w:pPr>
        <w:ind w:left="796"/>
        <w:rPr>
          <w:rFonts w:ascii="Microsoft JhengHei UI" w:eastAsia="Microsoft JhengHei UI" w:hAnsi="Microsoft JhengHei UI" w:cs="Microsoft JhengHei UI"/>
        </w:rPr>
      </w:pPr>
      <w:r>
        <w:rPr>
          <w:rFonts w:ascii="Microsoft JhengHei UI" w:eastAsia="Microsoft JhengHei UI" w:hAnsi="Microsoft JhengHei UI" w:cs="Microsoft JhengHei UI"/>
        </w:rPr>
        <w:t xml:space="preserve">5. </w:t>
      </w:r>
      <w:proofErr w:type="spellStart"/>
      <w:proofErr w:type="gramStart"/>
      <w:r>
        <w:rPr>
          <w:rFonts w:ascii="微軟正黑體" w:eastAsia="微軟正黑體" w:hAnsi="微軟正黑體" w:cs="微軟正黑體"/>
          <w:color w:val="000000"/>
          <w:sz w:val="22"/>
          <w:szCs w:val="22"/>
        </w:rPr>
        <w:t>檢查物料文件</w:t>
      </w:r>
      <w:r>
        <w:rPr>
          <w:color w:val="000000"/>
          <w:sz w:val="22"/>
          <w:szCs w:val="22"/>
        </w:rPr>
        <w:t>正確與否</w:t>
      </w:r>
      <w:proofErr w:type="spellEnd"/>
      <w:r>
        <w:rPr>
          <w:rFonts w:ascii="微軟正黑體" w:eastAsia="微軟正黑體" w:hAnsi="微軟正黑體" w:cs="微軟正黑體"/>
          <w:color w:val="000000"/>
          <w:sz w:val="22"/>
          <w:szCs w:val="22"/>
        </w:rPr>
        <w:t>(</w:t>
      </w:r>
      <w:proofErr w:type="gramEnd"/>
      <w:r>
        <w:rPr>
          <w:rFonts w:ascii="微軟正黑體" w:eastAsia="微軟正黑體" w:hAnsi="微軟正黑體" w:cs="微軟正黑體"/>
          <w:color w:val="000000"/>
          <w:sz w:val="22"/>
          <w:szCs w:val="22"/>
        </w:rPr>
        <w:t>FI &amp;CO)</w:t>
      </w:r>
    </w:p>
    <w:tbl>
      <w:tblPr>
        <w:tblW w:w="13060" w:type="dxa"/>
        <w:tblInd w:w="167" w:type="dxa"/>
        <w:tblLayout w:type="fixed"/>
        <w:tblLook w:val="0400" w:firstRow="0" w:lastRow="0" w:firstColumn="0" w:lastColumn="0" w:noHBand="0" w:noVBand="1"/>
      </w:tblPr>
      <w:tblGrid>
        <w:gridCol w:w="2179"/>
        <w:gridCol w:w="2177"/>
        <w:gridCol w:w="2176"/>
        <w:gridCol w:w="2177"/>
        <w:gridCol w:w="2177"/>
        <w:gridCol w:w="2174"/>
      </w:tblGrid>
      <w:tr w:rsidR="00D353B6" w14:paraId="2D27304B" w14:textId="77777777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B9C1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SD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F76E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1A6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PP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499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08D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CO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D18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QM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</w:tr>
      <w:tr w:rsidR="00D353B6" w14:paraId="4FD163CE" w14:textId="77777777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82D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1.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 xml:space="preserve"> 减少出货量</w:t>
            </w:r>
            <w:r>
              <w:rPr>
                <w:color w:val="000000"/>
                <w:lang w:eastAsia="zh-TW"/>
              </w:rPr>
              <w:t>或是分單出貨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5009" w14:textId="77777777" w:rsidR="00D353B6" w:rsidRDefault="00000000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預留單移到待報廢/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移倉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(MVT: 311)</w:t>
            </w:r>
          </w:p>
          <w:p w14:paraId="0DCA4762" w14:textId="77777777" w:rsidR="00D353B6" w:rsidRDefault="00000000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報廢品處理</w:t>
            </w:r>
            <w:proofErr w:type="spellEnd"/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337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1.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驗貨翻箱需求</w:t>
            </w:r>
            <w:proofErr w:type="spellEnd"/>
          </w:p>
          <w:p w14:paraId="28C07DA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2.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補料工單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46B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1. 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確認拋帳分錄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是否正確。</w:t>
            </w:r>
          </w:p>
          <w:p w14:paraId="4EC5509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2. 庫存報廢過帳</w:t>
            </w:r>
          </w:p>
          <w:p w14:paraId="02B18B9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3. 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報廢除帳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 (MVT: 551)</w:t>
            </w:r>
          </w:p>
          <w:p w14:paraId="70451EC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D35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1. 檢查CO文件分錄是否正確。</w:t>
            </w:r>
          </w:p>
          <w:p w14:paraId="6849DA8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2.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檢查物料文件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。</w:t>
            </w:r>
          </w:p>
          <w:p w14:paraId="7450B8BD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331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1.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接收翻箱需求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資訊</w:t>
            </w:r>
          </w:p>
        </w:tc>
      </w:tr>
    </w:tbl>
    <w:p w14:paraId="2EEEBD3D" w14:textId="77777777" w:rsidR="00D353B6" w:rsidRDefault="00D353B6">
      <w:pPr>
        <w:ind w:left="397"/>
        <w:rPr>
          <w:rFonts w:ascii="Microsoft JhengHei UI" w:eastAsia="Microsoft JhengHei UI" w:hAnsi="Microsoft JhengHei UI" w:cs="Microsoft JhengHei UI"/>
          <w:lang w:eastAsia="zh-TW"/>
        </w:rPr>
      </w:pPr>
    </w:p>
    <w:p w14:paraId="17DE9A1D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基本資料說明</w:t>
      </w:r>
      <w:proofErr w:type="spellEnd"/>
    </w:p>
    <w:p w14:paraId="51CB12EA" w14:textId="77777777" w:rsidR="00D353B6" w:rsidRDefault="00000000">
      <w:pPr>
        <w:ind w:left="360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先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選好接單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公司、貿易公司、來料廠。</w:t>
      </w:r>
    </w:p>
    <w:tbl>
      <w:tblPr>
        <w:tblW w:w="13278" w:type="dxa"/>
        <w:tblInd w:w="-217" w:type="dxa"/>
        <w:tblLayout w:type="fixed"/>
        <w:tblLook w:val="0400" w:firstRow="0" w:lastRow="0" w:firstColumn="0" w:lastColumn="0" w:noHBand="0" w:noVBand="1"/>
      </w:tblPr>
      <w:tblGrid>
        <w:gridCol w:w="629"/>
        <w:gridCol w:w="2158"/>
        <w:gridCol w:w="2553"/>
        <w:gridCol w:w="4111"/>
        <w:gridCol w:w="3827"/>
      </w:tblGrid>
      <w:tr w:rsidR="00D353B6" w14:paraId="1634B1A3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6AD" w14:textId="77777777" w:rsidR="00D353B6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9BBA" w14:textId="77777777" w:rsidR="00D353B6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F23C" w14:textId="77777777" w:rsidR="00D353B6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9C19" w14:textId="77777777" w:rsidR="00D353B6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3CAD" w14:textId="77777777" w:rsidR="00D353B6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D353B6" w14:paraId="1AA6FBA2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6632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7DE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FCE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138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C61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3302000C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2DD3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C56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D545" w14:textId="77777777" w:rsidR="00D353B6" w:rsidRDefault="0000000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767C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324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50FEA0B6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AAFE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BBE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2B13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1F50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2EB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007A620B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4BCB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973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FFF6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636D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050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294DE01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EF93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C15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951A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E681" w14:textId="77777777" w:rsidR="00D353B6" w:rsidRDefault="00D353B6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B77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60FD028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A5DB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9CE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E5D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8C3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2B0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6DE4F4EA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F413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6BB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來料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進料工廠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647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BF9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D5D4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129031D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991E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BAC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954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79C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3E2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3634E512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C114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F54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9CE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2A4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AFE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68C3277F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A734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2A3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6B6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FA7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ECA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48E44F89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2900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B42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024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F85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20C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1B75FE94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064B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6F0C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E65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A8BC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A07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5050C2E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2539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AAB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F78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FA5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935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281E28A7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F934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A7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EFC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0D5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B17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45062830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6344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F4F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18E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E46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394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59695037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8E69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04D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原料號碼</w:t>
            </w:r>
            <w:proofErr w:type="spellEnd"/>
          </w:p>
          <w:p w14:paraId="525BB7B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36C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6DAD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74D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43A1D638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232D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3CF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BOM表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358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A62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2644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2345D909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022E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5E66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生產版本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6580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F0B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679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550E3C99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E531" w14:textId="77777777" w:rsidR="00D353B6" w:rsidRDefault="00D353B6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681C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D5D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45A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279B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</w:tbl>
    <w:p w14:paraId="1E37AAE0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整合測試腳本</w:t>
      </w:r>
      <w:proofErr w:type="spellEnd"/>
    </w:p>
    <w:tbl>
      <w:tblPr>
        <w:tblW w:w="15257" w:type="dxa"/>
        <w:tblInd w:w="-838" w:type="dxa"/>
        <w:tblLayout w:type="fixed"/>
        <w:tblLook w:val="0000" w:firstRow="0" w:lastRow="0" w:firstColumn="0" w:lastColumn="0" w:noHBand="0" w:noVBand="0"/>
      </w:tblPr>
      <w:tblGrid>
        <w:gridCol w:w="826"/>
        <w:gridCol w:w="718"/>
        <w:gridCol w:w="2026"/>
        <w:gridCol w:w="745"/>
        <w:gridCol w:w="1292"/>
        <w:gridCol w:w="801"/>
        <w:gridCol w:w="1047"/>
        <w:gridCol w:w="2645"/>
        <w:gridCol w:w="2327"/>
        <w:gridCol w:w="1220"/>
        <w:gridCol w:w="1610"/>
      </w:tblGrid>
      <w:tr w:rsidR="00D353B6" w14:paraId="750C28A8" w14:textId="77777777" w:rsidTr="00A63BEA">
        <w:trPr>
          <w:trHeight w:val="435"/>
          <w:tblHeader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1F6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807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8C2C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705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系統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 xml:space="preserve">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B828DB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8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A831E23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10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3280632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6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1829210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3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92A713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192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測試者簽名</w:t>
            </w:r>
            <w:proofErr w:type="spellEnd"/>
          </w:p>
          <w:p w14:paraId="183EF22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日期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,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41DBF8D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必填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241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狀態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 xml:space="preserve"> (OK/NG) </w:t>
            </w:r>
          </w:p>
          <w:p w14:paraId="27A59E9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問題說明</w:t>
            </w:r>
            <w:proofErr w:type="spellEnd"/>
          </w:p>
          <w:p w14:paraId="17C17E0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b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 xml:space="preserve">(skip: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線外或客製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)</w:t>
            </w:r>
          </w:p>
        </w:tc>
      </w:tr>
      <w:tr w:rsidR="00D353B6" w14:paraId="4B37E38C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80A0A0" w14:textId="77777777" w:rsidR="00D353B6" w:rsidRDefault="00D353B6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9F1408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D06521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bCs/>
                <w:color w:val="4472C4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b/>
                <w:bCs/>
                <w:color w:val="4472C4" w:themeColor="accent1"/>
                <w:lang w:eastAsia="zh-TW"/>
              </w:rPr>
              <w:t>翻箱作業</w:t>
            </w:r>
            <w:proofErr w:type="gram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C45DE2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5527819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63E7B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7E7FF" w14:textId="77777777" w:rsidR="00D353B6" w:rsidRDefault="00D353B6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C106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B0D44E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19792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49F48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</w:tr>
      <w:tr w:rsidR="00D353B6" w14:paraId="75C63818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214448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455081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2E303D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收到驗貨翻箱需求</w:t>
            </w:r>
            <w:proofErr w:type="spell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FD8A05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2A4D74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49DF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品保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D8D70" w14:textId="77777777" w:rsidR="00D353B6" w:rsidRDefault="00D353B6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D7B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A9AA64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EA9B4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53112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3BB1D493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62E7A1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5CEF8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5D8799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依據翻箱生產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工單</w:t>
            </w:r>
            <w:r>
              <w:rPr>
                <w:rFonts w:ascii="Microsoft JhengHei UI" w:eastAsia="Microsoft JhengHei UI" w:hAnsi="Microsoft JhengHei UI"/>
                <w:lang w:eastAsia="zh-TW"/>
              </w:rPr>
              <w:t>廠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務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開成品的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領料單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,成品倉依據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領料單發貨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,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27E11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0F3B1A3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MIGO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2721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廠務</w:t>
            </w:r>
          </w:p>
          <w:p w14:paraId="4310895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1C17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03E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異動類型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: </w:t>
            </w:r>
            <w:r>
              <w:rPr>
                <w:rFonts w:ascii="Microsoft JhengHei UI" w:eastAsia="Microsoft JhengHei UI" w:hAnsi="Microsoft JhengHei UI" w:cs="Microsoft JhengHei UI"/>
              </w:rPr>
              <w:t>311 E</w:t>
            </w:r>
          </w:p>
          <w:p w14:paraId="2B5A1FD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儲存地點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 8001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B85398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  <w:p w14:paraId="00FDAF0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2FE94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15CEF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49BCE3F6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34F0BF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048961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173EB5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/>
                <w:lang w:eastAsia="zh-TW"/>
              </w:rPr>
              <w:t>開箱檢查，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確定返工方案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，判斷是否需要追加物料才能完成此次的重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工翻箱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工作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CD71F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599936E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9AB1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品保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674A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84A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EB23C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C761F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069CD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17054C02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82431C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5574D9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705D0E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判斷是否需要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開補料單</w:t>
            </w:r>
            <w:proofErr w:type="gram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AED31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E47CC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4E32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/>
                <w:color w:val="000000"/>
              </w:rPr>
              <w:t>廠務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BDDE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0B3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8A6BD8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C0E21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AF741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75E1041E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419E4D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62C4F2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2A2AA5" w14:textId="77777777" w:rsidR="00D353B6" w:rsidRDefault="00000000">
            <w:pPr>
              <w:rPr>
                <w:rFonts w:ascii="Microsoft JhengHei UI" w:eastAsia="Microsoft JhengHei UI" w:hAnsi="Microsoft JhengHei UI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確定開補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(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個別補料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)，維護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補料工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單追加</w:t>
            </w:r>
            <w:proofErr w:type="gramStart"/>
            <w:r>
              <w:rPr>
                <w:rFonts w:ascii="Microsoft JhengHei UI" w:eastAsia="Microsoft JhengHei UI" w:hAnsi="Microsoft JhengHei UI"/>
                <w:lang w:eastAsia="zh-TW"/>
              </w:rPr>
              <w:t>需要補料的</w:t>
            </w:r>
            <w:proofErr w:type="gramEnd"/>
            <w:r>
              <w:rPr>
                <w:rFonts w:ascii="Microsoft JhengHei UI" w:eastAsia="Microsoft JhengHei UI" w:hAnsi="Microsoft JhengHei UI"/>
                <w:lang w:eastAsia="zh-TW"/>
              </w:rPr>
              <w:t>物料</w:t>
            </w:r>
            <w:r>
              <w:rPr>
                <w:rFonts w:ascii="Microsoft JhengHei UI" w:eastAsia="Microsoft JhengHei UI" w:hAnsi="Microsoft JhengHei UI"/>
                <w:lang w:eastAsia="zh-TW"/>
              </w:rPr>
              <w:lastRenderedPageBreak/>
              <w:t>數量到生產訂單的元件中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B2AE4A" w14:textId="77777777" w:rsidR="00D353B6" w:rsidRDefault="00000000">
            <w:pPr>
              <w:jc w:val="center"/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lastRenderedPageBreak/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6D54F7D" w14:textId="77777777" w:rsidR="00D353B6" w:rsidRDefault="00000000">
            <w:pPr>
              <w:jc w:val="center"/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 xml:space="preserve"> ZPP022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71287" w14:textId="77777777" w:rsidR="00D353B6" w:rsidRDefault="00000000">
            <w:pPr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廠務</w:t>
            </w:r>
          </w:p>
          <w:p w14:paraId="676E8DA5" w14:textId="77777777" w:rsidR="00D353B6" w:rsidRDefault="00000000">
            <w:pPr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生管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CF38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70378" w14:textId="77777777" w:rsidR="00D353B6" w:rsidRDefault="00000000">
            <w:pPr>
              <w:rPr>
                <w:rFonts w:ascii="Microsoft JhengHei UI" w:eastAsia="Microsoft JhengHei UI" w:hAnsi="Microsoft JhengHei UI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微軟正黑體"/>
                <w:lang w:eastAsia="zh-TW"/>
              </w:rPr>
              <w:t>生產工廠：輸入工廠代碼</w:t>
            </w:r>
          </w:p>
          <w:p w14:paraId="5D2CD760" w14:textId="77777777" w:rsidR="00D353B6" w:rsidRDefault="00000000">
            <w:pPr>
              <w:rPr>
                <w:rFonts w:ascii="Microsoft JhengHei UI" w:eastAsia="Microsoft JhengHei UI" w:hAnsi="Microsoft JhengHei UI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微軟正黑體"/>
                <w:lang w:eastAsia="zh-TW"/>
              </w:rPr>
              <w:t>物料：</w:t>
            </w:r>
          </w:p>
          <w:p w14:paraId="1C4F7457" w14:textId="77777777" w:rsidR="00D353B6" w:rsidRDefault="00000000">
            <w:pPr>
              <w:rPr>
                <w:rFonts w:ascii="Microsoft JhengHei UI" w:eastAsia="Microsoft JhengHei UI" w:hAnsi="Microsoft JhengHei UI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微軟正黑體"/>
                <w:lang w:eastAsia="zh-TW"/>
              </w:rPr>
              <w:t>銷售訂單：</w:t>
            </w:r>
          </w:p>
          <w:p w14:paraId="2F2EE7C0" w14:textId="77777777" w:rsidR="00D353B6" w:rsidRDefault="00000000">
            <w:pPr>
              <w:rPr>
                <w:rFonts w:ascii="Microsoft JhengHei UI" w:eastAsia="Microsoft JhengHei UI" w:hAnsi="Microsoft JhengHei UI" w:cs="微軟正黑體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微軟正黑體"/>
                <w:color w:val="000000" w:themeColor="text1"/>
                <w:lang w:eastAsia="zh-TW"/>
              </w:rPr>
              <w:lastRenderedPageBreak/>
              <w:t>訂單類型：ZP03，補料</w:t>
            </w:r>
          </w:p>
          <w:p w14:paraId="357D88CB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BF597A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lastRenderedPageBreak/>
              <w:t>補料工單號碼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：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C6EB0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3463A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65E960F8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67E11E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341D3B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523866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打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印補料單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，走生產領料流程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4A8456" w14:textId="77777777" w:rsidR="00D353B6" w:rsidRDefault="00000000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/>
                <w:lang w:eastAsia="zh-TW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C3A492" w14:textId="77777777" w:rsidR="00D353B6" w:rsidRDefault="00000000">
            <w:pPr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ZPP020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39E6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生管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3039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EC726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銷售訂單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68AD53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：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22AC1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30098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5A4B2587" w14:textId="77777777" w:rsidTr="00A63BEA">
        <w:trPr>
          <w:trHeight w:val="300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39F278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17C06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3D3551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  <w:t>工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  <w:t>單發料</w:t>
            </w:r>
            <w:proofErr w:type="gram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332E9A" w14:textId="77777777" w:rsidR="00D353B6" w:rsidRDefault="00000000">
            <w:pPr>
              <w:rPr>
                <w:rFonts w:ascii="Microsoft JhengHei UI" w:eastAsia="Microsoft JhengHei UI" w:hAnsi="Microsoft JhengHei UI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/>
                <w:highlight w:val="yellow"/>
                <w:lang w:eastAsia="zh-TW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8FC36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  <w:t>ZMM046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8313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  <w:t>倉庫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3F86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E15F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  <w:t>銷售訂單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8E3AB6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  <w:t>：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6F542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FB1AC7" w14:textId="77777777" w:rsidR="00D353B6" w:rsidRDefault="00D353B6">
            <w:pPr>
              <w:rPr>
                <w:rFonts w:ascii="Microsoft JhengHei UI" w:eastAsia="Microsoft JhengHei UI" w:hAnsi="Microsoft JhengHei UI"/>
              </w:rPr>
            </w:pPr>
          </w:p>
          <w:p w14:paraId="1C3F2541" w14:textId="77777777" w:rsidR="00D353B6" w:rsidRDefault="00D353B6">
            <w:pPr>
              <w:rPr>
                <w:rFonts w:ascii="Microsoft JhengHei UI" w:eastAsia="Microsoft JhengHei UI" w:hAnsi="Microsoft JhengHei UI"/>
              </w:rPr>
            </w:pPr>
          </w:p>
          <w:p w14:paraId="3D84E3BD" w14:textId="77777777" w:rsidR="00D353B6" w:rsidRDefault="00D353B6">
            <w:pPr>
              <w:rPr>
                <w:rFonts w:ascii="Microsoft JhengHei UI" w:eastAsia="Microsoft JhengHei UI" w:hAnsi="Microsoft JhengHei UI"/>
              </w:rPr>
            </w:pPr>
          </w:p>
          <w:p w14:paraId="2E219B2F" w14:textId="77777777" w:rsidR="00D353B6" w:rsidRDefault="00D353B6">
            <w:pPr>
              <w:rPr>
                <w:rFonts w:ascii="Microsoft JhengHei UI" w:eastAsia="Microsoft JhengHei UI" w:hAnsi="Microsoft JhengHei UI"/>
              </w:rPr>
            </w:pPr>
          </w:p>
        </w:tc>
      </w:tr>
      <w:tr w:rsidR="00D353B6" w14:paraId="0CDA40B9" w14:textId="77777777" w:rsidTr="00A63BEA">
        <w:trPr>
          <w:trHeight w:val="959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EB8283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FAA69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D5E83E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返工處理</w:t>
            </w:r>
            <w:proofErr w:type="spellEnd"/>
          </w:p>
          <w:p w14:paraId="033B4FE5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按確定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的返工方案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在車間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做返工</w:t>
            </w:r>
            <w:proofErr w:type="gram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74AE9B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85B1C72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F0B5F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/>
                <w:color w:val="000000"/>
              </w:rPr>
              <w:t>廠務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3F9B4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F3F1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B420E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5E5B8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EA841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0860B612" w14:textId="77777777" w:rsidTr="00A63BEA">
        <w:trPr>
          <w:trHeight w:val="1204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F1AEEF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D0C35D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E3BDFE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QC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檢查</w:t>
            </w:r>
            <w:proofErr w:type="spellEnd"/>
          </w:p>
          <w:p w14:paraId="6BFCB92C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QC按檢驗標準重新進行检验，判斷是否合格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58CF95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F20780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A33EF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品保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2DE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95EE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4A5ED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2459C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95300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6BC830AB" w14:textId="77777777" w:rsidTr="00A63BEA">
        <w:trPr>
          <w:trHeight w:val="1134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357A21" w14:textId="77777777" w:rsidR="00D353B6" w:rsidRDefault="00D353B6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9AF031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FD8E74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bCs/>
                <w:color w:val="4472C4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b/>
                <w:bCs/>
                <w:color w:val="4472C4" w:themeColor="accent1"/>
                <w:lang w:eastAsia="zh-TW"/>
              </w:rPr>
              <w:t>翻箱完</w:t>
            </w:r>
            <w:r>
              <w:rPr>
                <w:rFonts w:ascii="Microsoft JhengHei UI" w:eastAsia="Microsoft JhengHei UI" w:hAnsi="Microsoft JhengHei UI"/>
                <w:b/>
                <w:bCs/>
                <w:color w:val="4472C4" w:themeColor="accent1"/>
                <w:lang w:eastAsia="zh-TW"/>
              </w:rPr>
              <w:t>成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b/>
                <w:bCs/>
                <w:color w:val="4472C4" w:themeColor="accent1"/>
                <w:lang w:eastAsia="zh-TW"/>
              </w:rPr>
              <w:t>入庫作業</w:t>
            </w:r>
          </w:p>
          <w:p w14:paraId="774EA086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  <w:t>(合格品/不合格品)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713137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779D12F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AFFD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5E06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EAE9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08C317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528A0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85382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</w:tr>
      <w:tr w:rsidR="00D353B6" w14:paraId="725181EE" w14:textId="77777777" w:rsidTr="00A63BEA">
        <w:trPr>
          <w:trHeight w:val="1014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FFFDAA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B3522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646615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合格的產品入成品倉（合格倉）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AD1676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F4376B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MIGO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F5AF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廠務</w:t>
            </w:r>
          </w:p>
          <w:p w14:paraId="25C1D74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C89F3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4E9E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作業類型:  A08 </w:t>
            </w:r>
            <w:r>
              <w:rPr>
                <w:rFonts w:ascii="Microsoft JhengHei UI" w:eastAsia="Microsoft JhengHei UI" w:hAnsi="Microsoft JhengHei UI"/>
                <w:lang w:eastAsia="zh-TW"/>
              </w:rPr>
              <w:t>轉帳</w:t>
            </w:r>
          </w:p>
          <w:p w14:paraId="4CBCEB8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參考單據:  R10 其他</w:t>
            </w:r>
          </w:p>
          <w:p w14:paraId="06A35F0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異動類型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: </w:t>
            </w:r>
            <w:r>
              <w:rPr>
                <w:rFonts w:ascii="Microsoft JhengHei UI" w:eastAsia="Microsoft JhengHei UI" w:hAnsi="Microsoft JhengHei UI" w:cs="Microsoft JhengHei UI"/>
              </w:rPr>
              <w:t>311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  <w:r>
              <w:rPr>
                <w:rFonts w:ascii="Microsoft JhengHei UI" w:eastAsia="Microsoft JhengHei UI" w:hAnsi="Microsoft JhengHei UI" w:cs="Microsoft JhengHei UI"/>
              </w:rPr>
              <w:t>E</w:t>
            </w:r>
          </w:p>
          <w:p w14:paraId="448134A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儲存地點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 0001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BCD015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/>
                <w:color w:val="000000"/>
              </w:rPr>
              <w:t>：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B871C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F24BC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780F579B" w14:textId="77777777" w:rsidTr="00A63BEA">
        <w:trPr>
          <w:trHeight w:val="1029"/>
        </w:trPr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F27E99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EF863A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FD4652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不合格的入待處理倉</w:t>
            </w:r>
            <w:proofErr w:type="spell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7F9D2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4BD4B3E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MIGO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C7473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廠務</w:t>
            </w:r>
          </w:p>
          <w:p w14:paraId="6C0C1AF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88F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A42B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作業類型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  A0</w:t>
            </w:r>
            <w:r>
              <w:rPr>
                <w:rFonts w:ascii="Microsoft JhengHei UI" w:eastAsia="Microsoft JhengHei UI" w:hAnsi="Microsoft JhengHei UI" w:cs="Microsoft JhengHei UI"/>
              </w:rPr>
              <w:t>8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  <w:proofErr w:type="spellStart"/>
            <w:r>
              <w:rPr>
                <w:rFonts w:ascii="Microsoft JhengHei UI" w:eastAsia="Microsoft JhengHei UI" w:hAnsi="Microsoft JhengHei UI"/>
              </w:rPr>
              <w:t>轉帳</w:t>
            </w:r>
            <w:proofErr w:type="spellEnd"/>
          </w:p>
          <w:p w14:paraId="1FBE88A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參考單據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  R</w:t>
            </w:r>
            <w:r>
              <w:rPr>
                <w:rFonts w:ascii="Microsoft JhengHei UI" w:eastAsia="Microsoft JhengHei UI" w:hAnsi="Microsoft JhengHei UI" w:cs="Microsoft JhengHei UI"/>
              </w:rPr>
              <w:t>10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其他</w:t>
            </w:r>
            <w:proofErr w:type="spellEnd"/>
          </w:p>
          <w:p w14:paraId="6B8C3EA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異動類型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: </w:t>
            </w:r>
            <w:r>
              <w:rPr>
                <w:rFonts w:ascii="Microsoft JhengHei UI" w:eastAsia="Microsoft JhengHei UI" w:hAnsi="Microsoft JhengHei UI" w:cs="Microsoft JhengHei UI"/>
              </w:rPr>
              <w:t>311 E</w:t>
            </w:r>
          </w:p>
          <w:p w14:paraId="7E4CBFB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儲存地點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 S001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164E10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/>
                <w:color w:val="000000"/>
              </w:rPr>
              <w:t>：</w:t>
            </w:r>
          </w:p>
          <w:p w14:paraId="7619668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7FA14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5B4FC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3C2280BB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A0D3DC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EC972E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70AE15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(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補料工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單)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工單結案</w:t>
            </w:r>
            <w:proofErr w:type="spellEnd"/>
          </w:p>
          <w:p w14:paraId="3FD32476" w14:textId="77777777" w:rsidR="00D353B6" w:rsidRDefault="00D353B6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2A8BA0" w14:textId="77777777" w:rsidR="00D353B6" w:rsidRDefault="00000000">
            <w:pPr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53B3AE9" w14:textId="77777777" w:rsidR="00D353B6" w:rsidRDefault="00000000">
            <w:pPr>
              <w:spacing w:line="259" w:lineRule="auto"/>
              <w:rPr>
                <w:rFonts w:ascii="Microsoft JhengHei UI" w:eastAsia="Microsoft JhengHei UI" w:hAnsi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CO02/COHV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FE8EA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廠務</w:t>
            </w:r>
          </w:p>
          <w:p w14:paraId="00A744E9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/>
              </w:rPr>
              <w:t>生管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B415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65DE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工單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DD4E35" w14:textId="77777777" w:rsidR="00D353B6" w:rsidRDefault="00000000">
            <w:pPr>
              <w:rPr>
                <w:rFonts w:ascii="Microsoft JhengHei UI" w:eastAsia="Microsoft JhengHei UI" w:hAnsi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/>
              </w:rPr>
              <w:t>工單</w:t>
            </w:r>
            <w:proofErr w:type="spellEnd"/>
            <w:r>
              <w:rPr>
                <w:rFonts w:ascii="Microsoft JhengHei UI" w:eastAsia="Microsoft JhengHei UI" w:hAnsi="Microsoft JhengHei UI"/>
              </w:rPr>
              <w:t>: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0E1CF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7A4E8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D353B6" w14:paraId="0885403A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B165EB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9FB5F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lang w:val="en-US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15D85F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檢視工單成本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1A7B19" w14:textId="77777777" w:rsidR="00D353B6" w:rsidRDefault="00000000">
            <w:pPr>
              <w:jc w:val="center"/>
              <w:rPr>
                <w:rFonts w:ascii="Microsoft JhengHei UI" w:eastAsia="Microsoft JhengHei UI" w:hAnsi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BF1259A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KOB1N</w:t>
            </w:r>
            <w:r>
              <w:rPr>
                <w:rFonts w:ascii="Microsoft JhengHei UI" w:eastAsia="Microsoft JhengHei UI" w:hAnsi="Microsoft JhengHei UI" w:cs="Microsoft JhengHei UI"/>
                <w:lang w:val="en-US"/>
              </w:rPr>
              <w:t>/CO03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75A2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CF4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0866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工單號碼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：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018B3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查詢結果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47913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9B57D4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4630597D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FDAD3C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EBD18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D21644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產銷協調</w:t>
            </w:r>
            <w:r>
              <w:rPr>
                <w:rFonts w:ascii="Microsoft JhengHei UI" w:eastAsia="Microsoft JhengHei UI" w:hAnsi="Microsoft JhengHei UI" w:cs="Microsoft JhengHei UI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最終決議</w:t>
            </w:r>
            <w:proofErr w:type="spellEnd"/>
          </w:p>
          <w:p w14:paraId="13ACE9AD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重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工翻箱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後，存在不合格的產品，通過產銷協調會討論，結合當前的產能情況、物料的齊備情況、出貨日期等因素，協商決定補生產補充短缺的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lastRenderedPageBreak/>
              <w:t>數量；還是與客戶協商減少出貨數量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8D4373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lastRenderedPageBreak/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561760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AEADA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廠務</w:t>
            </w:r>
          </w:p>
          <w:p w14:paraId="0310790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品保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FAE2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7DE6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EAB67D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BC525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AFB144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1CED8F7E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E5FDCE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46A92B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PP</w:t>
            </w:r>
          </w:p>
          <w:p w14:paraId="7AD4AE95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3A93C6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减少出货量,請生管匯整資料通知業務與客戶溝通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43E05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01E8B6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3AB4" w14:textId="77777777" w:rsidR="00D353B6" w:rsidRDefault="00000000">
            <w:pPr>
              <w:jc w:val="center"/>
              <w:rPr>
                <w:rFonts w:ascii="Microsoft JhengHei UI" w:eastAsia="Microsoft JhengHei UI" w:hAnsi="Microsoft JhengHei UI"/>
                <w:color w:val="000000"/>
              </w:rPr>
            </w:pPr>
            <w:r>
              <w:rPr>
                <w:rFonts w:ascii="Microsoft JhengHei UI" w:eastAsia="Microsoft JhengHei UI" w:hAnsi="Microsoft JhengHei UI"/>
                <w:color w:val="000000"/>
              </w:rPr>
              <w:t>廠務</w:t>
            </w:r>
          </w:p>
          <w:p w14:paraId="1D5DC1CA" w14:textId="77777777" w:rsidR="00D353B6" w:rsidRDefault="00000000">
            <w:pPr>
              <w:jc w:val="center"/>
              <w:rPr>
                <w:rFonts w:ascii="Microsoft JhengHei UI" w:eastAsia="Microsoft JhengHei UI" w:hAnsi="Microsoft JhengHei UI"/>
                <w:color w:val="000000"/>
              </w:rPr>
            </w:pPr>
            <w:r>
              <w:rPr>
                <w:rFonts w:ascii="Microsoft JhengHei UI" w:eastAsia="Microsoft JhengHei UI" w:hAnsi="Microsoft JhengHei UI"/>
                <w:color w:val="000000"/>
              </w:rPr>
              <w:t>生管</w:t>
            </w:r>
          </w:p>
          <w:p w14:paraId="30E0374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業務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570E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9DD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E9435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C8E1E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8E520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74C7CA03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A68A0C" w14:textId="77777777" w:rsidR="00D353B6" w:rsidRDefault="00D353B6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0ACDD1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86B47F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b/>
                <w:color w:val="4472C4"/>
              </w:rPr>
              <w:t>庫存報廢</w:t>
            </w:r>
            <w:proofErr w:type="spell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C769CA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0325BAC" w14:textId="77777777" w:rsidR="00D353B6" w:rsidRDefault="00D353B6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3C7E7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AA6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E282F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1842B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C4C77D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25F22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172649D5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9DBAFE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1B7D50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A33424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待處理倉不良品(每季)半年提出報廢需求申請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1406E4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159536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1C34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D565B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B98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0F91D8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EFA76D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F6EE7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32680D05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EB2F9F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8EA5EE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8053A9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查詢庫存報表</w:t>
            </w:r>
            <w:proofErr w:type="spell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1636B6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3DC66C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MB52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20311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C50E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7C04D" w14:textId="77777777" w:rsidR="00D353B6" w:rsidRDefault="00000000">
            <w:pPr>
              <w:rPr>
                <w:rFonts w:ascii="Microsoft JhengHei UI" w:eastAsia="Microsoft JhengHei UI" w:hAnsi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 w:themeColor="text1"/>
              </w:rPr>
              <w:t>物料類型</w:t>
            </w:r>
            <w:proofErr w:type="spellEnd"/>
            <w:r>
              <w:rPr>
                <w:rFonts w:ascii="Microsoft JhengHei UI" w:eastAsia="Microsoft JhengHei UI" w:hAnsi="Microsoft JhengHei UI"/>
                <w:color w:val="000000" w:themeColor="text1"/>
              </w:rPr>
              <w:t>：</w:t>
            </w:r>
          </w:p>
          <w:p w14:paraId="4749076A" w14:textId="77777777" w:rsidR="00D353B6" w:rsidRDefault="00000000">
            <w:pPr>
              <w:rPr>
                <w:rFonts w:ascii="Microsoft JhengHei UI" w:eastAsia="Microsoft JhengHei UI" w:hAnsi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 w:themeColor="text1"/>
              </w:rPr>
              <w:t>工廠</w:t>
            </w:r>
            <w:proofErr w:type="spellEnd"/>
            <w:r>
              <w:rPr>
                <w:rFonts w:ascii="Microsoft JhengHei UI" w:eastAsia="Microsoft JhengHei UI" w:hAnsi="Microsoft JhengHei UI"/>
                <w:color w:val="000000" w:themeColor="text1"/>
              </w:rPr>
              <w:t>：</w:t>
            </w:r>
          </w:p>
          <w:p w14:paraId="57AE453F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儲存位置</w:t>
            </w:r>
            <w:proofErr w:type="spellEnd"/>
            <w:r>
              <w:rPr>
                <w:rFonts w:ascii="Microsoft JhengHei UI" w:eastAsia="Microsoft JhengHei UI" w:hAnsi="Microsoft JhengHei UI"/>
                <w:color w:val="000000"/>
              </w:rPr>
              <w:t>：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S001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3A376A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物料倉庫庫存</w:t>
            </w:r>
            <w:proofErr w:type="spellEnd"/>
          </w:p>
          <w:p w14:paraId="410AB1D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5462A9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59CF0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11E32032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C84B9C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0994DD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A09910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/>
              </w:rPr>
              <w:t>待報廢申請單</w:t>
            </w:r>
            <w:proofErr w:type="spellEnd"/>
          </w:p>
          <w:p w14:paraId="711CA5D2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經由客戶同意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)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124D2A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27496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  <w:p w14:paraId="1E37EC15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送簽</w:t>
            </w:r>
            <w:proofErr w:type="spellEnd"/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8982D" w14:textId="77777777" w:rsidR="00D353B6" w:rsidRDefault="00000000">
            <w:pPr>
              <w:rPr>
                <w:rFonts w:ascii="Microsoft JhengHei UI" w:eastAsia="Microsoft JhengHei UI" w:hAnsi="Microsoft JhengHei UI"/>
                <w:color w:val="000000"/>
              </w:rPr>
            </w:pPr>
            <w:r>
              <w:rPr>
                <w:rFonts w:ascii="Microsoft JhengHei UI" w:eastAsia="Microsoft JhengHei UI" w:hAnsi="Microsoft JhengHei UI"/>
                <w:color w:val="000000"/>
              </w:rPr>
              <w:t>成品倉</w:t>
            </w:r>
          </w:p>
          <w:p w14:paraId="61A2D92D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生管</w:t>
            </w:r>
          </w:p>
          <w:p w14:paraId="3F728397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業務</w:t>
            </w:r>
            <w:proofErr w:type="spellEnd"/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F157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664DE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1688A2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894E36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8A6F7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3D9E582B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56CA39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98BF0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FI/</w:t>
            </w:r>
          </w:p>
          <w:p w14:paraId="43E6477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506FBA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  <w:t>成品倉送待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  <w:t>報廢清單給會計單位審核並確認報廢金額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DB280F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  <w:highlight w:val="yellow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E9C9A19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BPM</w:t>
            </w:r>
          </w:p>
          <w:p w14:paraId="28D071F9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送簽</w:t>
            </w:r>
            <w:proofErr w:type="spellEnd"/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1C78" w14:textId="77777777" w:rsidR="00D353B6" w:rsidRDefault="00000000">
            <w:pPr>
              <w:rPr>
                <w:rFonts w:ascii="Microsoft JhengHei UI" w:eastAsia="Microsoft JhengHei UI" w:hAnsi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/>
                <w:color w:val="000000"/>
                <w:highlight w:val="yellow"/>
              </w:rPr>
              <w:t>成品倉</w:t>
            </w:r>
          </w:p>
          <w:p w14:paraId="289E1E9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/>
                <w:color w:val="000000"/>
                <w:highlight w:val="yellow"/>
              </w:rPr>
              <w:t>財務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7FEB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2877F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7D4D9A4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AE65D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867760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001ACE1D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A94F98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5F8297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21A4D0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通知報關</w:t>
            </w:r>
            <w:proofErr w:type="spellEnd"/>
          </w:p>
          <w:p w14:paraId="44BC7DC1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處理關務事務，並提報當地的稅務海關進行會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勘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，當地稅務局或海關會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勘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後，取得主管機關核准函或拍照存證。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3125D0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E84681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  <w:p w14:paraId="089A17CB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送簽</w:t>
            </w:r>
            <w:proofErr w:type="spellEnd"/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F8DA2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成品倉</w:t>
            </w:r>
          </w:p>
          <w:p w14:paraId="10392CE3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報關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BBA4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4B3B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9FDEAE0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28886A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0619DC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7EC60770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61E310" w14:textId="77777777" w:rsidR="00D353B6" w:rsidRDefault="00D353B6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509CF5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A21115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報廢品處理</w:t>
            </w:r>
          </w:p>
          <w:p w14:paraId="087647AC" w14:textId="77777777" w:rsidR="00D353B6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報廢品處理須整理報廢文件作為內部/稅務機關審查依據，並交由客戶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簽名留底</w:t>
            </w:r>
            <w:proofErr w:type="gram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A83A78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</w:rPr>
              <w:t>線外</w:t>
            </w:r>
            <w:proofErr w:type="spellEnd"/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D7F526" w14:textId="77777777" w:rsidR="00D353B6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46755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成品倉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CE80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DCDDF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0FDDD8" w14:textId="77777777" w:rsidR="00D353B6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BE8EA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732E5B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A63BEA" w14:paraId="3A343B60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A18522" w14:textId="77777777" w:rsidR="00A63BEA" w:rsidRPr="00097CA1" w:rsidRDefault="00A63BEA" w:rsidP="00A63BEA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7D5C97" w14:textId="037D1868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proofErr w:type="gramStart"/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週</w:t>
            </w:r>
            <w:proofErr w:type="gramEnd"/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邊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55F4C7" w14:textId="711E03E0" w:rsidR="00A63BEA" w:rsidRPr="00097CA1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b/>
                <w:highlight w:val="yellow"/>
                <w:lang w:eastAsia="zh-TW"/>
              </w:rPr>
              <w:t>報廢料(OUT)-報關單維護作業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9C7405" w14:textId="2787AE20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b/>
                <w:highlight w:val="yellow"/>
                <w:lang w:eastAsia="zh-TW"/>
              </w:rPr>
              <w:t>DeERP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61BDC39" w14:textId="1B2FBDF2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DSDT12M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C7304" w14:textId="1196A8DC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報關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211F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44C5F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132B580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69B2F0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0266F3" w14:textId="5BD8BF63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印尼區</w:t>
            </w:r>
          </w:p>
        </w:tc>
      </w:tr>
      <w:tr w:rsidR="00A63BEA" w14:paraId="21288ACC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1E3BE7" w14:textId="77777777" w:rsidR="00A63BEA" w:rsidRPr="00097CA1" w:rsidRDefault="00A63BEA" w:rsidP="00A63BEA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ECCCFB" w14:textId="25330D09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proofErr w:type="gramStart"/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週</w:t>
            </w:r>
            <w:proofErr w:type="gramEnd"/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邊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809EA2" w14:textId="3287E478" w:rsidR="00A63BEA" w:rsidRPr="00097CA1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b/>
                <w:highlight w:val="yellow"/>
                <w:lang w:eastAsia="zh-TW"/>
              </w:rPr>
              <w:t>報廢品與消耗料報表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52AAF4" w14:textId="22548D09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b/>
                <w:highlight w:val="yellow"/>
                <w:lang w:eastAsia="zh-TW"/>
              </w:rPr>
              <w:t>報關系統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5754760" w14:textId="20B36A03" w:rsidR="00A63BEA" w:rsidRPr="00097CA1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DSCD05R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2DEE" w14:textId="1DF6C378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報關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C745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8AAB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8978B7A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CE9A7E" w14:textId="77777777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099F14" w14:textId="1EB585EC" w:rsidR="00A63BEA" w:rsidRPr="00097CA1" w:rsidRDefault="00A63BEA" w:rsidP="00A63BEA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097CA1">
              <w:rPr>
                <w:rFonts w:ascii="Microsoft JhengHei UI" w:eastAsia="Microsoft JhengHei UI" w:hAnsi="Microsoft JhengHei UI" w:cs="Microsoft JhengHei UI" w:hint="eastAsia"/>
                <w:highlight w:val="yellow"/>
                <w:lang w:eastAsia="zh-TW"/>
              </w:rPr>
              <w:t>印尼區</w:t>
            </w:r>
          </w:p>
        </w:tc>
      </w:tr>
      <w:tr w:rsidR="00A63BEA" w14:paraId="6B4C72DF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183E3D" w14:textId="77777777" w:rsidR="00A63BEA" w:rsidRDefault="00A63BEA" w:rsidP="00A63BEA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186906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81F43A" w14:textId="77777777" w:rsidR="00A63BEA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報廢除帳</w:t>
            </w:r>
            <w:proofErr w:type="spellEnd"/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83483D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77069B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535DD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012B0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9B4A5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A3EC18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A51982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D039F6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A63BEA" w14:paraId="6E106A7C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DFD36A" w14:textId="77777777" w:rsidR="00A63BEA" w:rsidRDefault="00A63BEA" w:rsidP="00A63BEA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BE73D5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FI/</w:t>
            </w:r>
          </w:p>
          <w:p w14:paraId="746E82A0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962292" w14:textId="77777777" w:rsidR="00A63BEA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highlight w:val="yellow"/>
              </w:rPr>
              <w:t>報廢除帳</w:t>
            </w:r>
            <w:proofErr w:type="spellEnd"/>
          </w:p>
          <w:p w14:paraId="70B90AFC" w14:textId="77777777" w:rsidR="00A63BEA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highlight w:val="yellow"/>
              </w:rPr>
              <w:t>(MVT:551/E)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E75E7C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820751E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MIGO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9D0F9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財務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2A877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5A610" w14:textId="77777777" w:rsidR="00A63BEA" w:rsidRDefault="00A63BEA" w:rsidP="00A63BEA">
            <w:pPr>
              <w:rPr>
                <w:rFonts w:ascii="Microsoft JhengHei UI" w:eastAsia="Microsoft JhengHei UI" w:hAnsi="Microsoft JhengHei UI" w:cs="微軟正黑體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作業類型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 xml:space="preserve">: </w:t>
            </w: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選擇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 xml:space="preserve">A07 </w:t>
            </w: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發貨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。</w:t>
            </w:r>
          </w:p>
          <w:p w14:paraId="4A507C91" w14:textId="77777777" w:rsidR="00A63BEA" w:rsidRDefault="00A63BEA" w:rsidP="00A63BEA">
            <w:pPr>
              <w:spacing w:line="259" w:lineRule="auto"/>
              <w:rPr>
                <w:rFonts w:ascii="Microsoft JhengHei UI" w:eastAsia="Microsoft JhengHei UI" w:hAnsi="Microsoft JhengHei UI" w:cs="微軟正黑體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參考單據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 xml:space="preserve">: </w:t>
            </w: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選擇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 xml:space="preserve"> R10 </w:t>
            </w: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其他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。</w:t>
            </w:r>
          </w:p>
          <w:p w14:paraId="0CC7AED4" w14:textId="77777777" w:rsidR="00A63BEA" w:rsidRDefault="00A63BEA" w:rsidP="00A63BEA">
            <w:pPr>
              <w:rPr>
                <w:rFonts w:ascii="Microsoft JhengHei UI" w:eastAsia="Microsoft JhengHei UI" w:hAnsi="Microsoft JhengHei UI" w:cs="微軟正黑體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lastRenderedPageBreak/>
              <w:t>異動類型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 xml:space="preserve">: </w:t>
            </w:r>
            <w:proofErr w:type="spell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輸入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551</w:t>
            </w:r>
          </w:p>
          <w:p w14:paraId="638AC0EC" w14:textId="77777777" w:rsidR="00A63BEA" w:rsidRDefault="00A63BEA" w:rsidP="00A63BEA">
            <w:pPr>
              <w:rPr>
                <w:rFonts w:ascii="Microsoft JhengHei UI" w:eastAsia="Microsoft JhengHei UI" w:hAnsi="Microsoft JhengHei UI" w:cs="微軟正黑體"/>
                <w:highlight w:val="yellow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特殊庫存</w:t>
            </w:r>
            <w:proofErr w:type="spellEnd"/>
            <w:r>
              <w:rPr>
                <w:rFonts w:ascii="Microsoft JhengHei UI" w:eastAsia="Microsoft JhengHei UI" w:hAnsi="Microsoft JhengHei UI" w:cs="微軟正黑體"/>
                <w:highlight w:val="yellow"/>
              </w:rPr>
              <w:t>:E</w:t>
            </w:r>
            <w:proofErr w:type="gram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1809A1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proofErr w:type="spellStart"/>
            <w:r>
              <w:rPr>
                <w:rFonts w:ascii="Microsoft JhengHei UI" w:eastAsia="Microsoft JhengHei UI" w:hAnsi="Microsoft JhengHei UI"/>
                <w:color w:val="000000"/>
                <w:highlight w:val="yellow"/>
              </w:rPr>
              <w:lastRenderedPageBreak/>
              <w:t>物料文件</w:t>
            </w:r>
            <w:proofErr w:type="spellEnd"/>
            <w:r>
              <w:rPr>
                <w:rFonts w:ascii="Microsoft JhengHei UI" w:eastAsia="Microsoft JhengHei UI" w:hAnsi="Microsoft JhengHei UI"/>
                <w:color w:val="000000"/>
                <w:highlight w:val="yellow"/>
              </w:rPr>
              <w:t>：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3654E7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6425F2" w14:textId="77777777" w:rsidR="00A63BEA" w:rsidRDefault="00A63BEA" w:rsidP="00A63BEA">
            <w:pPr>
              <w:rPr>
                <w:rFonts w:ascii="Microsoft JhengHei UI" w:eastAsia="Microsoft JhengHei UI" w:hAnsi="Microsoft JhengHei UI"/>
              </w:rPr>
            </w:pPr>
          </w:p>
        </w:tc>
      </w:tr>
      <w:tr w:rsidR="00A63BEA" w14:paraId="3930BE70" w14:textId="77777777" w:rsidTr="00A63BEA"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D21262" w14:textId="77777777" w:rsidR="00A63BEA" w:rsidRDefault="00A63BEA" w:rsidP="00A63BEA">
            <w:pPr>
              <w:numPr>
                <w:ilvl w:val="0"/>
                <w:numId w:val="5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17EC7A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D7EAF8" w14:textId="77777777" w:rsidR="00A63BEA" w:rsidRDefault="00A63BEA" w:rsidP="00A63BEA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5E2674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8F5FB5F" w14:textId="77777777" w:rsidR="00A63BEA" w:rsidRDefault="00A63BEA" w:rsidP="00A63BEA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  <w:r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92D13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30944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6DF8" w14:textId="77777777" w:rsidR="00A63BEA" w:rsidRDefault="00A63BEA" w:rsidP="00A63BE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379264BD" w14:textId="77777777" w:rsidR="00A63BEA" w:rsidRDefault="00A63BEA" w:rsidP="00A63BEA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62F6F7F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4D4FD87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0F0C31" w14:textId="77777777" w:rsidR="00A63BEA" w:rsidRDefault="00A63BEA" w:rsidP="00A63BEA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53A013" w14:textId="77777777" w:rsidR="00A63BEA" w:rsidRDefault="00A63BEA" w:rsidP="00A63BEA">
            <w:pPr>
              <w:rPr>
                <w:rFonts w:ascii="Microsoft JhengHei UI" w:eastAsia="Microsoft JhengHei UI" w:hAnsi="Microsoft JhengHei UI"/>
              </w:rPr>
            </w:pPr>
          </w:p>
        </w:tc>
      </w:tr>
    </w:tbl>
    <w:p w14:paraId="1E0697BF" w14:textId="77777777" w:rsidR="00D353B6" w:rsidRDefault="00D353B6">
      <w:pPr>
        <w:rPr>
          <w:rFonts w:hint="eastAsia"/>
        </w:rPr>
      </w:pPr>
    </w:p>
    <w:p w14:paraId="7DF831AE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問題記錄及其他</w:t>
      </w:r>
      <w:proofErr w:type="spellEnd"/>
    </w:p>
    <w:tbl>
      <w:tblPr>
        <w:tblW w:w="13183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D353B6" w14:paraId="74D6FCD5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3596E25D" w14:textId="77777777" w:rsidR="00D353B6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876D0E4" w14:textId="77777777" w:rsidR="00D353B6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0138A322" w14:textId="77777777" w:rsidR="00D353B6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D353B6" w14:paraId="6E9C2F49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AE5B0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3D9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3385AD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1F7DC062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CF03DE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461B2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B4C1DB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D353B6" w14:paraId="7C2BEF7C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4A3091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5F0A8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B5E4FE5" w14:textId="77777777" w:rsidR="00D353B6" w:rsidRDefault="00D353B6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</w:tbl>
    <w:p w14:paraId="3C8F6C72" w14:textId="77777777" w:rsidR="00D353B6" w:rsidRDefault="00D353B6">
      <w:pPr>
        <w:rPr>
          <w:rFonts w:ascii="Microsoft JhengHei UI" w:eastAsia="Microsoft JhengHei UI" w:hAnsi="Microsoft JhengHei UI" w:cs="Microsoft JhengHei UI"/>
        </w:rPr>
      </w:pPr>
    </w:p>
    <w:p w14:paraId="654029C1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[請將附件或輔助說明置於本區]</w:t>
      </w:r>
    </w:p>
    <w:p w14:paraId="698EB0DF" w14:textId="77777777" w:rsidR="00D353B6" w:rsidRDefault="00D353B6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22243A19" w14:textId="77777777" w:rsidR="00D353B6" w:rsidRDefault="00D353B6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62D597D0" w14:textId="77777777" w:rsidR="00D353B6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[請將注意事項置於本區]</w:t>
      </w:r>
    </w:p>
    <w:p w14:paraId="372DF263" w14:textId="77777777" w:rsidR="00D353B6" w:rsidRDefault="00D353B6">
      <w:pPr>
        <w:rPr>
          <w:rFonts w:ascii="Microsoft JhengHei UI" w:eastAsia="Microsoft JhengHei UI" w:hAnsi="Microsoft JhengHei UI" w:cs="Microsoft JhengHei UI"/>
          <w:lang w:eastAsia="zh-TW"/>
        </w:rPr>
      </w:pPr>
    </w:p>
    <w:sectPr w:rsidR="00D35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B8DE" w14:textId="77777777" w:rsidR="00A25BF2" w:rsidRDefault="00A25BF2">
      <w:pPr>
        <w:rPr>
          <w:rFonts w:hint="eastAsia"/>
        </w:rPr>
      </w:pPr>
      <w:r>
        <w:separator/>
      </w:r>
    </w:p>
  </w:endnote>
  <w:endnote w:type="continuationSeparator" w:id="0">
    <w:p w14:paraId="45406B99" w14:textId="77777777" w:rsidR="00A25BF2" w:rsidRDefault="00A25B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mbria"/>
    <w:panose1 w:val="020F0502020204030204"/>
    <w:charset w:val="01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panose1 w:val="020B0604020202020204"/>
    <w:charset w:val="01"/>
    <w:family w:val="roman"/>
    <w:pitch w:val="variable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25C0" w14:textId="77777777" w:rsidR="00D353B6" w:rsidRDefault="00D353B6">
    <w:pPr>
      <w:widowControl w:val="0"/>
      <w:spacing w:line="276" w:lineRule="auto"/>
      <w:rPr>
        <w:rFonts w:ascii="Poppins" w:eastAsia="Poppins" w:hAnsi="Poppins"/>
        <w:color w:val="000000"/>
      </w:rPr>
    </w:pPr>
    <w:bookmarkStart w:id="1" w:name="bookmark=id.3znysh7_副本_3"/>
    <w:bookmarkEnd w:id="1"/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D353B6" w14:paraId="70EEC830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bookmarkStart w:id="2" w:name="bookmark=id.3znysh7_副本_3_副本_1"/>
        <w:bookmarkEnd w:id="2"/>
        <w:p w14:paraId="047B171D" w14:textId="77777777" w:rsidR="00D353B6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-1820715587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隆典</w:t>
              </w:r>
              <w:proofErr w:type="spellEnd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_SIT1-618_</w:t>
              </w:r>
            </w:sdtContent>
          </w:sdt>
          <w:proofErr w:type="spellStart"/>
          <w:r>
            <w:rPr>
              <w:rFonts w:ascii="SimSun" w:hAnsi="SimSun" w:cs="SimSun"/>
              <w:color w:val="000000"/>
              <w:sz w:val="16"/>
              <w:szCs w:val="16"/>
            </w:rPr>
            <w:t>庫存報廢</w:t>
          </w:r>
          <w:proofErr w:type="spellEnd"/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325748" w14:textId="77777777" w:rsidR="00D353B6" w:rsidRDefault="00D353B6">
          <w:pPr>
            <w:spacing w:before="60" w:after="20"/>
            <w:rPr>
              <w:rFonts w:ascii="Arimo" w:eastAsia="Arimo" w:hAnsi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34B0AED" w14:textId="77777777" w:rsidR="00D353B6" w:rsidRDefault="0000000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fldSimple w:instr=" NUMPAGES ">
            <w:r>
              <w:t>8</w:t>
            </w:r>
          </w:fldSimple>
        </w:p>
      </w:tc>
    </w:tr>
  </w:tbl>
  <w:p w14:paraId="1382D794" w14:textId="77777777" w:rsidR="00D353B6" w:rsidRDefault="00D353B6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1D9516EB" w14:textId="77777777" w:rsidR="00D353B6" w:rsidRDefault="00D353B6">
    <w:pPr>
      <w:tabs>
        <w:tab w:val="center" w:pos="4320"/>
        <w:tab w:val="right" w:pos="8640"/>
      </w:tabs>
      <w:rPr>
        <w:rFonts w:ascii="Poppins" w:eastAsia="Poppins" w:hAnsi="Poppins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0A1" w14:textId="77777777" w:rsidR="00D353B6" w:rsidRDefault="00D353B6">
    <w:pPr>
      <w:widowControl w:val="0"/>
      <w:spacing w:line="276" w:lineRule="auto"/>
      <w:rPr>
        <w:rFonts w:ascii="Poppins" w:eastAsia="Poppins" w:hAnsi="Poppins"/>
        <w:color w:val="000000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D353B6" w14:paraId="3CAF917E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4602112" w14:textId="77777777" w:rsidR="00D353B6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1388531161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隆典</w:t>
              </w:r>
              <w:proofErr w:type="spellEnd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_SIT1-618_</w:t>
              </w:r>
            </w:sdtContent>
          </w:sdt>
          <w:proofErr w:type="spellStart"/>
          <w:r>
            <w:rPr>
              <w:rFonts w:ascii="SimSun" w:hAnsi="SimSun" w:cs="SimSun"/>
              <w:color w:val="000000"/>
              <w:sz w:val="16"/>
              <w:szCs w:val="16"/>
            </w:rPr>
            <w:t>庫存報廢</w:t>
          </w:r>
          <w:proofErr w:type="spellEnd"/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E18E8C" w14:textId="77777777" w:rsidR="00D353B6" w:rsidRDefault="00D353B6">
          <w:pPr>
            <w:spacing w:before="60" w:after="20"/>
            <w:rPr>
              <w:rFonts w:ascii="Arimo" w:eastAsia="Arimo" w:hAnsi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2676FC" w14:textId="77777777" w:rsidR="00D353B6" w:rsidRDefault="0000000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fldSimple w:instr=" NUMPAGES ">
            <w:r>
              <w:t>8</w:t>
            </w:r>
          </w:fldSimple>
        </w:p>
      </w:tc>
    </w:tr>
  </w:tbl>
  <w:p w14:paraId="366D50A3" w14:textId="77777777" w:rsidR="00D353B6" w:rsidRDefault="00D353B6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1ABB4A18" w14:textId="77777777" w:rsidR="00D353B6" w:rsidRDefault="00D353B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6979" w14:textId="77777777" w:rsidR="00D353B6" w:rsidRDefault="00D353B6">
    <w:pPr>
      <w:widowControl w:val="0"/>
      <w:spacing w:line="276" w:lineRule="auto"/>
      <w:rPr>
        <w:rFonts w:ascii="Poppins" w:eastAsia="Poppins" w:hAnsi="Poppins"/>
        <w:color w:val="000000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D353B6" w14:paraId="10B583F0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33D19E8" w14:textId="77777777" w:rsidR="00D353B6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-684900141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隆典</w:t>
              </w:r>
              <w:proofErr w:type="spellEnd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_SIT1-618_</w:t>
              </w:r>
            </w:sdtContent>
          </w:sdt>
          <w:proofErr w:type="spellStart"/>
          <w:r>
            <w:rPr>
              <w:rFonts w:ascii="SimSun" w:hAnsi="SimSun" w:cs="SimSun"/>
              <w:color w:val="000000"/>
              <w:sz w:val="16"/>
              <w:szCs w:val="16"/>
            </w:rPr>
            <w:t>庫存報廢</w:t>
          </w:r>
          <w:proofErr w:type="spellEnd"/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178FAE" w14:textId="77777777" w:rsidR="00D353B6" w:rsidRDefault="00D353B6">
          <w:pPr>
            <w:spacing w:before="60" w:after="20"/>
            <w:rPr>
              <w:rFonts w:ascii="Arimo" w:eastAsia="Arimo" w:hAnsi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EFDB1B" w14:textId="77777777" w:rsidR="00D353B6" w:rsidRDefault="0000000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fldSimple w:instr=" NUMPAGES ">
            <w:r>
              <w:t>8</w:t>
            </w:r>
          </w:fldSimple>
        </w:p>
      </w:tc>
    </w:tr>
  </w:tbl>
  <w:p w14:paraId="1E933B99" w14:textId="77777777" w:rsidR="00D353B6" w:rsidRDefault="00D353B6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116212E9" w14:textId="77777777" w:rsidR="00D353B6" w:rsidRDefault="00D353B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996F" w14:textId="77777777" w:rsidR="00A25BF2" w:rsidRDefault="00A25BF2">
      <w:pPr>
        <w:rPr>
          <w:rFonts w:hint="eastAsia"/>
        </w:rPr>
      </w:pPr>
      <w:r>
        <w:separator/>
      </w:r>
    </w:p>
  </w:footnote>
  <w:footnote w:type="continuationSeparator" w:id="0">
    <w:p w14:paraId="1F5263CC" w14:textId="77777777" w:rsidR="00A25BF2" w:rsidRDefault="00A25BF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388D" w14:textId="77777777" w:rsidR="00D353B6" w:rsidRDefault="00D353B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D353B6" w14:paraId="3832057F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C73790D" w14:textId="77777777" w:rsidR="00D353B6" w:rsidRDefault="00D353B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34F7BD11" w14:textId="77777777" w:rsidR="00D353B6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927884609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1F1D0ABF" w14:textId="77777777" w:rsidR="00D353B6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32087154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>
            <w:t xml:space="preserve"> </w:t>
          </w:r>
          <w:r>
            <w:rPr>
              <w:rFonts w:ascii="新細明體" w:eastAsia="新細明體" w:hAnsi="新細明體" w:cs="新細明體"/>
              <w:b/>
              <w:sz w:val="36"/>
              <w:szCs w:val="36"/>
            </w:rPr>
            <w:t>NB&amp;ON</w:t>
          </w:r>
        </w:p>
      </w:tc>
    </w:tr>
    <w:tr w:rsidR="00D353B6" w14:paraId="4009E9B6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209B73E" w14:textId="77777777" w:rsidR="00D353B6" w:rsidRDefault="00D353B6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79C7CB1E" w14:textId="77777777" w:rsidR="00D353B6" w:rsidRDefault="00D353B6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0C83903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2"/>
              <w:id w:val="731969251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SIT-618</w:t>
              </w:r>
            </w:sdtContent>
          </w:sdt>
        </w:p>
        <w:p w14:paraId="1C3FC5FD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庫存報廢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59B4098" w14:textId="77777777" w:rsidR="00D353B6" w:rsidRDefault="00D353B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5757CF38" w14:textId="77777777" w:rsidR="00D353B6" w:rsidRDefault="0000000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5EB58AF5" w14:textId="77777777" w:rsidR="00D353B6" w:rsidRDefault="00D353B6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682A" w14:textId="77777777" w:rsidR="00D353B6" w:rsidRDefault="00D353B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D353B6" w14:paraId="001ACB2D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C6DEF58" w14:textId="77777777" w:rsidR="00D353B6" w:rsidRDefault="00D353B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083E5E1" w14:textId="77777777" w:rsidR="00D353B6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606967233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F169339" w14:textId="77777777" w:rsidR="00D353B6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1329560714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>
            <w:t xml:space="preserve"> </w:t>
          </w:r>
          <w:r>
            <w:rPr>
              <w:rFonts w:ascii="Microsoft JhengHei UI" w:eastAsia="Microsoft JhengHei UI" w:hAnsi="Microsoft JhengHei UI" w:cs="新細明體"/>
              <w:bCs/>
              <w:sz w:val="32"/>
              <w:szCs w:val="32"/>
              <w:lang w:eastAsia="zh-TW"/>
            </w:rPr>
            <w:t>範本</w:t>
          </w:r>
        </w:p>
      </w:tc>
    </w:tr>
    <w:tr w:rsidR="00D353B6" w14:paraId="1A83EBA3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EF137A5" w14:textId="77777777" w:rsidR="00D353B6" w:rsidRDefault="00D353B6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26F0748F" w14:textId="77777777" w:rsidR="00D353B6" w:rsidRDefault="00D353B6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1B45BFA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2"/>
              <w:id w:val="554819554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SIT-618</w:t>
              </w:r>
            </w:sdtContent>
          </w:sdt>
        </w:p>
        <w:p w14:paraId="2F397158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庫存報廢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9BE099F" w14:textId="77777777" w:rsidR="00D353B6" w:rsidRDefault="00D353B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51F37BA5" w14:textId="77777777" w:rsidR="00D353B6" w:rsidRDefault="00D353B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ADC8" w14:textId="77777777" w:rsidR="00D353B6" w:rsidRDefault="00D353B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D353B6" w14:paraId="341A0DE5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5D0ABCB" w14:textId="77777777" w:rsidR="00D353B6" w:rsidRDefault="00D353B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15B784B" w14:textId="77777777" w:rsidR="00D353B6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982924279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D229E26" w14:textId="77777777" w:rsidR="00D353B6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3098167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>
            <w:t xml:space="preserve"> </w:t>
          </w:r>
          <w:r>
            <w:rPr>
              <w:rFonts w:ascii="Microsoft JhengHei UI" w:eastAsia="Microsoft JhengHei UI" w:hAnsi="Microsoft JhengHei UI" w:cs="新細明體"/>
              <w:bCs/>
              <w:sz w:val="32"/>
              <w:szCs w:val="32"/>
              <w:lang w:eastAsia="zh-TW"/>
            </w:rPr>
            <w:t>範本</w:t>
          </w:r>
        </w:p>
      </w:tc>
    </w:tr>
    <w:tr w:rsidR="00D353B6" w14:paraId="1EF9AB97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693C7DB" w14:textId="77777777" w:rsidR="00D353B6" w:rsidRDefault="00D353B6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4E670934" w14:textId="77777777" w:rsidR="00D353B6" w:rsidRDefault="00D353B6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1D8F844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2"/>
              <w:id w:val="111951747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SIT-618</w:t>
              </w:r>
            </w:sdtContent>
          </w:sdt>
        </w:p>
        <w:p w14:paraId="5BB92384" w14:textId="77777777" w:rsidR="00D353B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庫存報廢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8945E7C" w14:textId="77777777" w:rsidR="00D353B6" w:rsidRDefault="00D353B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6B3892F3" w14:textId="77777777" w:rsidR="00D353B6" w:rsidRDefault="00D353B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BD0"/>
    <w:multiLevelType w:val="multilevel"/>
    <w:tmpl w:val="8006EBA0"/>
    <w:lvl w:ilvl="0">
      <w:start w:val="1"/>
      <w:numFmt w:val="bullet"/>
      <w:pStyle w:val="Numberedlist21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>
        <w:rFonts w:ascii="Microsoft JhengHei UI" w:eastAsia="Microsoft JhengHei UI" w:hAnsi="Microsoft JhengHei UI" w:cs="Microsoft JhengHei UI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274820EB"/>
    <w:multiLevelType w:val="multilevel"/>
    <w:tmpl w:val="0D3ABE9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39C44D06"/>
    <w:multiLevelType w:val="multilevel"/>
    <w:tmpl w:val="451C9EB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4BA00A9C"/>
    <w:multiLevelType w:val="multilevel"/>
    <w:tmpl w:val="4E0EC7A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Microsoft JhengHei UI" w:eastAsia="Microsoft JhengHei UI" w:hAnsi="Microsoft JhengHei UI" w:cs="Microsoft JhengHei UI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4" w15:restartNumberingAfterBreak="0">
    <w:nsid w:val="503E1762"/>
    <w:multiLevelType w:val="multilevel"/>
    <w:tmpl w:val="5F8CF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1A542A7"/>
    <w:multiLevelType w:val="multilevel"/>
    <w:tmpl w:val="A28E8FA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5404184">
    <w:abstractNumId w:val="0"/>
  </w:num>
  <w:num w:numId="2" w16cid:durableId="718285060">
    <w:abstractNumId w:val="3"/>
  </w:num>
  <w:num w:numId="3" w16cid:durableId="1729693503">
    <w:abstractNumId w:val="5"/>
  </w:num>
  <w:num w:numId="4" w16cid:durableId="84616096">
    <w:abstractNumId w:val="1"/>
  </w:num>
  <w:num w:numId="5" w16cid:durableId="1787306177">
    <w:abstractNumId w:val="2"/>
  </w:num>
  <w:num w:numId="6" w16cid:durableId="571698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3B6"/>
    <w:rsid w:val="00097CA1"/>
    <w:rsid w:val="006E7E1F"/>
    <w:rsid w:val="00A25BF2"/>
    <w:rsid w:val="00A63BEA"/>
    <w:rsid w:val="00D353B6"/>
    <w:rsid w:val="00E7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C4BD6"/>
  <w15:docId w15:val="{CA54D669-F387-4E21-9612-0920BC52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9D401C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1">
    <w:name w:val="標題1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a9">
    <w:name w:val="索引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b">
    <w:name w:val="表格"/>
    <w:basedOn w:val="a"/>
    <w:qFormat/>
    <w:pPr>
      <w:spacing w:before="40" w:after="40"/>
    </w:pPr>
  </w:style>
  <w:style w:type="paragraph" w:customStyle="1" w:styleId="ac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semiHidden/>
    <w:pPr>
      <w:tabs>
        <w:tab w:val="center" w:pos="4320"/>
        <w:tab w:val="right" w:pos="8640"/>
      </w:tabs>
    </w:pPr>
  </w:style>
  <w:style w:type="paragraph" w:styleId="ae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b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b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b"/>
    <w:qFormat/>
    <w:rPr>
      <w:sz w:val="18"/>
    </w:rPr>
  </w:style>
  <w:style w:type="paragraph" w:customStyle="1" w:styleId="12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f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10"/>
    <w:uiPriority w:val="99"/>
    <w:semiHidden/>
    <w:unhideWhenUsed/>
    <w:qFormat/>
    <w:rsid w:val="009D401C"/>
    <w:rPr>
      <w:rFonts w:asciiTheme="majorHAnsi" w:eastAsiaTheme="majorEastAsia" w:hAnsiTheme="majorHAnsi" w:cstheme="majorBidi"/>
      <w:sz w:val="18"/>
      <w:szCs w:val="18"/>
    </w:rPr>
  </w:style>
  <w:style w:type="paragraph" w:customStyle="1" w:styleId="table">
    <w:name w:val="table"/>
    <w:basedOn w:val="a"/>
    <w:qFormat/>
    <w:rsid w:val="000F7909"/>
    <w:rPr>
      <w:rFonts w:ascii="Arial" w:eastAsia="新細明體" w:hAnsi="Arial" w:cs="Times New Roman"/>
      <w:lang w:val="en-US" w:eastAsia="zh-TW"/>
    </w:rPr>
  </w:style>
  <w:style w:type="paragraph" w:styleId="af0">
    <w:name w:val="List Paragraph"/>
    <w:basedOn w:val="a"/>
    <w:uiPriority w:val="34"/>
    <w:qFormat/>
    <w:rsid w:val="00016972"/>
    <w:pPr>
      <w:ind w:firstLine="420"/>
    </w:pPr>
  </w:style>
  <w:style w:type="paragraph" w:customStyle="1" w:styleId="13">
    <w:name w:val="列表段落1"/>
    <w:basedOn w:val="a"/>
    <w:qFormat/>
    <w:rsid w:val="00A16044"/>
    <w:pPr>
      <w:spacing w:line="240" w:lineRule="atLeast"/>
      <w:ind w:left="480"/>
    </w:pPr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1">
    <w:name w:val="表格內容"/>
    <w:basedOn w:val="a"/>
    <w:qFormat/>
    <w:pPr>
      <w:widowControl w:val="0"/>
      <w:suppressLineNumbers/>
    </w:pPr>
  </w:style>
  <w:style w:type="paragraph" w:customStyle="1" w:styleId="af2">
    <w:name w:val="表格標題"/>
    <w:basedOn w:val="af1"/>
    <w:qFormat/>
    <w:pPr>
      <w:jc w:val="center"/>
    </w:pPr>
    <w:rPr>
      <w:b/>
      <w:bCs/>
    </w:rPr>
  </w:style>
  <w:style w:type="paragraph" w:customStyle="1" w:styleId="Normal0">
    <w:name w:val="Normal0"/>
    <w:qFormat/>
    <w:rsid w:val="002677D7"/>
    <w:pPr>
      <w:suppressAutoHyphens w:val="0"/>
    </w:pPr>
    <w:rPr>
      <w:rFonts w:ascii="Futura Bk" w:eastAsia="SimSun" w:hAnsi="Futura Bk"/>
      <w:lang w:eastAsia="en-US" w:bidi="ar-SA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O/u5lk8rhpZkSXm3DpQPidEupJ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hoLmdqZGd4czIKaWQuMWZvYjl0ZTIKaWQuM3pueXNoNzgAciExMGpIMExuY005MU1BUjE0SV8yakduX2xhNTE1T3kzW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dc:description/>
  <cp:lastModifiedBy>bonnie chan</cp:lastModifiedBy>
  <cp:revision>27</cp:revision>
  <dcterms:created xsi:type="dcterms:W3CDTF">2025-11-27T16:31:00Z</dcterms:created>
  <dcterms:modified xsi:type="dcterms:W3CDTF">2025-12-06T00:43:00Z</dcterms:modified>
  <dc:language>zh-TW</dc:languag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[DocID]=50A3F6D9-10C5-4CC4-91F2-CC55B8F2BD69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1748F583_CN-316903D7">
    <vt:lpwstr>DPSPMK|3|384|2|0</vt:lpwstr>
  </op:property>
  <op:property fmtid="{D5CDD505-2E9C-101B-9397-08002B2CF9AE}" pid="5" name="_IPGFLOW_P-DAED_E-1_FP-1_SP-1_CV-1A402397_CN-B8C6F72B">
    <vt:lpwstr>MK0VfCLgebrpazkzItTaTUNr+6Cu+zWd62Ecr8t6Zp73WzSu8+yWw8uQddvbb6LbtYa88AKwBpD6QXYddS3NI9UIjuQAC0QnygWMpHCrLnBy2r8xyKvOmjTjjbMpsss+Umzwq3rF2LR9rJrVTIj/d+DjLEub2OUN+03FFYbG8/tf1teBx3WXe+6YjFnjAb+FhTVDWCu8Mwy2GywHPFzcSgWalaibbNWKGLPSwt73mYAaftIyasghaGf/m3hm4rT</vt:lpwstr>
  </op:property>
  <op:property fmtid="{D5CDD505-2E9C-101B-9397-08002B2CF9AE}" pid="6" name="_IPGFLOW_P-DAED_E-1_FP-1_SP-2_CV-C2D8F302_CN-485EF9B3">
    <vt:lpwstr>KbYCBYmGtsX+bml3tnmFqsFmcI5LCjS9FaGYUa2/uRvscZWn7F0r5EXObO5bGCbO0VLD+MyH4Cuaw/lGZZRKR69SAGEeXC6CkF54tAHnofP8JgdTGq2cGsAXg5BAdr8a0</vt:lpwstr>
  </op:property>
  <op:property fmtid="{D5CDD505-2E9C-101B-9397-08002B2CF9AE}" pid="7" name="_IPGFLOW_P-DAED_E-1_FP-2_SP-1_CV-4AF924F5_CN-12BCF806">
    <vt:lpwstr>IT3QcjAeRDKYmlPP7Sony0fv6RIlb5lwwaT7NFBAjVn6Z73X8wzCQaFCCruOnV3HkjvCt5g/s6uexoTOh9Qma+7uPCFaZtIlaFCAc6QocHV2IHT9bl4fcOlc+7qgcNv3Vca/HXmoTHzi433Nnc+/hRphB00exJ/X6CSTW/hNFImsok4qpIGyB5OiqheKPSIw1oostAxjNz3kRH3jymZgWCD8kJMiQySheFKyf3GqYfrvqHnBFCvaDFbq8tTRoHT</vt:lpwstr>
  </op:property>
  <op:property fmtid="{D5CDD505-2E9C-101B-9397-08002B2CF9AE}" pid="8" name="_IPGFLOW_P-DAED_E-1_FP-2_SP-2_CV-CC07DDFD_CN-C1909B6F">
    <vt:lpwstr>fILB0Zz/55zRLd0H0FR7XUH1idYj7KX8zKNuf5pO4yEY4L3otq02151XiA3uMj1SjbGCV1ZWw18+DcN9uaQdD2lDGWhEs4yIDdnDFa4a4cOvQywOa1Y9Rew+5+v0otBCL</vt:lpwstr>
  </op:property>
  <op:property fmtid="{D5CDD505-2E9C-101B-9397-08002B2CF9AE}" pid="9" name="_IPGFLOW_P-DAED_E-1_FP-3_SP-1_CV-6479DF8F_CN-A0745FF2">
    <vt:lpwstr>Jusm+g0A+9OUwh3PEu9Dgn8IuXgrIZ9nBI9M2nrMsAHAiT4gNVmyYee1/8ChLyvA5mQ1qH607dTzRHxk6JR63+RNSuW6JgqUSI2KjjfEirCEdqKo8IotyV18bsdAVHoCL6XKEQ8RHyz6fDU01ueV1e4e9I7s0Qs+NxHoFS9U27YMxm4xroFKaxRHm+qbp/vucFCyzD40rmdWkN+4JPnbUq2svcckx8TNr85j/LTpkTOwBW2hb9/tS9aiJeYwpjw</vt:lpwstr>
  </op:property>
  <op:property fmtid="{D5CDD505-2E9C-101B-9397-08002B2CF9AE}" pid="10" name="_IPGFLOW_P-DAED_E-1_FP-3_SP-2_CV-FDB4DF6A_CN-FE1E9269">
    <vt:lpwstr>oIcJc+EPjv1pbeZrS8Ci6K0BHIp5rc04J3IK61OYR+ODjp6Adlu0X3YkhRPFAmAkjC3RRgnpVGPXVRBJQbi9P12gxY1Kz0SDBQixTIex3s48UPBubCL6ND2IP0QwlFTMu</vt:lpwstr>
  </op:property>
  <op:property fmtid="{D5CDD505-2E9C-101B-9397-08002B2CF9AE}" pid="11" name="_IPGFLOW_P-DAED_E-0_FP-3_CV-1748F583_CN-ECFFDA52">
    <vt:lpwstr>DPSPMK|3|384|2|0</vt:lpwstr>
  </op:property>
  <op:property fmtid="{D5CDD505-2E9C-101B-9397-08002B2CF9AE}" pid="12" name="_IPGFLOW_P-DAED_E-1_FP-4_SP-1_CV-A8B3EAC2_CN-17604740">
    <vt:lpwstr>Jusm+g0A+9OUwh3PEu9DghyuS0VJSzV9je1H4junE49SxoeNZ3/v4lPopoRrfkSEAhaBfAefOn4ZUYTAQGp4UndtyFIboDIweL9mkuhUxRpiRbGqKCs0I1Y8+VoOUOv3NRnl7/m9mQoge/AlL9rE8jO5qgZ7VssIX5b7dGRw0dTaIENmQ70yux+KaVM9L/wsd4yx/+M/pSmVrvj1JU3qGahqAwnyWf1YHWFPn3lpjb2uz4S6mOhEEnzGorZRZeX</vt:lpwstr>
  </op:property>
  <op:property fmtid="{D5CDD505-2E9C-101B-9397-08002B2CF9AE}" pid="13" name="_IPGFLOW_P-DAED_E-1_FP-4_SP-2_CV-5232B968_CN-AE767982">
    <vt:lpwstr>xn9NqINfjCfVp2Qz4fBeXI5ZZa5Jd4JKvVmvsrywepwEzy/3wV22pbmSxAtnQAVPHh+ij+G8enV/Z1wrbgsvO+DHxqslww75azEghMixXLLmbIFnDEbouq+Ky36zQui5p</vt:lpwstr>
  </op:property>
  <op:property fmtid="{D5CDD505-2E9C-101B-9397-08002B2CF9AE}" pid="14" name="_IPGFLOW_P-DAED_E-0_FP-4_CV-1748F583_CN-918CDC0A">
    <vt:lpwstr>DPSPMK|3|384|2|0</vt:lpwstr>
  </op:property>
  <op:property fmtid="{D5CDD505-2E9C-101B-9397-08002B2CF9AE}" pid="15" name="_IPGFLOW_P-DAED_E-1_FP-5_SP-1_CV-C8B8A14_CN-F9FC1B54">
    <vt:lpwstr>Jusm+g0A+9OUwh3PEu9DgsssEt6rL6eI40sP+oenA54PrwAwBi7esM2wLHyFAHUDVzuwAK1tNOrAaMoKRZ9TJ5nQNlMUQskjSIaGa55W0vTl+jKJJcwTtoaGisDWbtFccf7tqcsYzzViw+A3hhJE7Yg8ykpesQScJeJfngDNR8YMC6CpF7/6RfznyOkiU4QEJnFgqNccUJ2vPJHNzBsFpfzLq41VJmUsAl9pmcECqL9D7sbzCOJKn+26bsTu1lF</vt:lpwstr>
  </op:property>
  <op:property fmtid="{D5CDD505-2E9C-101B-9397-08002B2CF9AE}" pid="16" name="_IPGFLOW_P-DAED_E-1_FP-5_SP-2_CV-BCDE016C_CN-F8891CC8">
    <vt:lpwstr>6SVCLnbRL43CNElFuFBxnr65UB0nNXdZ4qWS4l6Kp7qhKxViOOX9wHGI4fQNBSMVLLuyFaWuXTtVH/yHNazPhNJI2h8E/KshLaEMjzm81V0dAJBFyx9CKK0BeiFOhMDRxL+VadBSwE3/dPDJ4nFChDNpIBfJVOo6daviEt91ubmZhGJIGQvm3IQDk6rai76nWvc2NbQ/gTEsckGrmtC2+wFFpMHFNHj/TYbCaCSR5wZT0Jgw0c6L4QngfJnjurT</vt:lpwstr>
  </op:property>
  <op:property fmtid="{D5CDD505-2E9C-101B-9397-08002B2CF9AE}" pid="17" name="_IPGFLOW_P-DAED_E-1_FP-5_SP-3_CV-74877112_CN-E20625DD">
    <vt:lpwstr>p9Po5/4NcFqUbCcXSNV9CK+Q==</vt:lpwstr>
  </op:property>
  <op:property fmtid="{D5CDD505-2E9C-101B-9397-08002B2CF9AE}" pid="18" name="_IPGFLOW_P-DAED_E-0_FP-5_CV-655D092D_CN-55FEC9E5">
    <vt:lpwstr>DPSPMK|3|536|3|0</vt:lpwstr>
  </op:property>
  <op:property fmtid="{D5CDD505-2E9C-101B-9397-08002B2CF9AE}" pid="19" name="_IPGFLOW_P-DAED_E-1_FP-6_SP-1_CV-1562D601_CN-6F9D8CB">
    <vt:lpwstr>Jusm+g0A+9OUwh3PEu9DgnYsPxWGOvjVnNe5HHCyIJarPtu6jqnrG9ggrdliI9AzdUapSS4zemFnOnPIkdGYE/a910cifadJt/vl6JiJR8uXq5M3mM5ja654say7aFWOs2FGG+NvnCDSsnREBUP3upZ0WbNdXj7JA4N1yy/e6yQTYfwtPiNCHsrJ1838Fw4JPCUOoue9ak35ThwjfTBBBTGUOMIudrZBLWrm5Ym8vTYxz/dz8zdf1DCLxRWnrtW</vt:lpwstr>
  </op:property>
  <op:property fmtid="{D5CDD505-2E9C-101B-9397-08002B2CF9AE}" pid="20" name="_IPGFLOW_P-DAED_E-1_FP-6_SP-2_CV-EDE76A3C_CN-99CE55FE">
    <vt:lpwstr>RhnWhO7Tos1TfyUhRB6cNomoL4KgGGM3ye8wscRRSrm3ypGpoP8oPl9S0w9EPq5eYxAzqOFd8IO7vrSs4pd0GKGNqtAGN58voMH8C+CqLcuzPgIXUA160sedgG3TbFV9k</vt:lpwstr>
  </op:property>
  <op:property fmtid="{D5CDD505-2E9C-101B-9397-08002B2CF9AE}" pid="21" name="_IPGFLOW_P-DAED_E-0_FP-6_CV-1748F583_CN-F1D06941">
    <vt:lpwstr>DPSPMK|3|384|2|0</vt:lpwstr>
  </op:property>
  <op:property fmtid="{D5CDD505-2E9C-101B-9397-08002B2CF9AE}" pid="22" name="_IPGFLOW_P-DAED_E-0_CV-8CDF705E_CN-F0DD615E">
    <vt:lpwstr>DPFPMK|3|50|7|0</vt:lpwstr>
  </op:property>
  <op:property fmtid="{D5CDD505-2E9C-101B-9397-08002B2CF9AE}" pid="23" name="_IPGFLOW_P-DAED_E-1_FP-7_SP-1_CV-6B06D9CF_CN-285745DC">
    <vt:lpwstr>Jusm+g0A+9OUwh3PEu9Dgh8fNxEzTnZ6aR8Knnzjez0l+IDGvqr//B3qBMIKFLrJYY9ifr3IkOgKmUGnd5ED6sykVsIkLYFjZjh8KT49RuoeuaQhcQD53e0qFC0V2T6NuFuCS85oZm+XfriFLZ5OZ6otd6M4pbQyTWklLNXQRHAEyQz8+tU/STJ8mM2d9ihLClpxSQZm0v8Dpau77t8UYyhw1DGfPCrhPynFlGStbcQ9340Pg3XaSlEg1HHyGwx</vt:lpwstr>
  </op:property>
  <op:property fmtid="{D5CDD505-2E9C-101B-9397-08002B2CF9AE}" pid="24" name="_IPGFLOW_P-DAED_E-1_FP-7_SP-2_CV-D2897D9B_CN-E9DDB7C">
    <vt:lpwstr>+TROyqocMj12D84QvfrioBerhp/35/qppNOzVEC0GJV1YO1PZq8FRc6INvdzBJB0O3oUMs7kTKypC9MAOhGJ9hRV5P1rEA8vyvvPHMkCq45Tg6BgsiyuGGXY4ceAf5Jo5HYVGs+2uBttxXD+4MNMSaA==</vt:lpwstr>
  </op:property>
  <op:property fmtid="{D5CDD505-2E9C-101B-9397-08002B2CF9AE}" pid="25" name="_IPGFLOW_P-DAED_E-0_FP-7_CV-FB4CA461_CN-56191833">
    <vt:lpwstr>DPSPMK|3|408|2|0</vt:lpwstr>
  </op:property>
</op:Properties>
</file>