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9C84" w14:textId="77777777" w:rsidR="007A6174" w:rsidRPr="004349F5" w:rsidRDefault="004A1D84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4349F5">
        <w:rPr>
          <w:rFonts w:ascii="微軟正黑體" w:eastAsia="微軟正黑體" w:hAnsi="微軟正黑體" w:cs="Microsoft JhengHei UI"/>
          <w:b/>
          <w:color w:val="000000"/>
        </w:rPr>
        <w:t>文件資訊</w:t>
      </w:r>
      <w:proofErr w:type="spellEnd"/>
    </w:p>
    <w:tbl>
      <w:tblPr>
        <w:tblStyle w:val="afff"/>
        <w:tblW w:w="5000" w:type="pct"/>
        <w:tblInd w:w="0" w:type="dxa"/>
        <w:tblLook w:val="0400" w:firstRow="0" w:lastRow="0" w:firstColumn="0" w:lastColumn="0" w:noHBand="0" w:noVBand="1"/>
      </w:tblPr>
      <w:tblGrid>
        <w:gridCol w:w="1707"/>
        <w:gridCol w:w="6143"/>
        <w:gridCol w:w="1877"/>
        <w:gridCol w:w="5967"/>
      </w:tblGrid>
      <w:tr w:rsidR="007A6174" w:rsidRPr="004349F5" w14:paraId="0E0C9221" w14:textId="77777777" w:rsidTr="6043BBF5"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C141F4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C0ADA" w14:textId="77777777" w:rsidR="007A6174" w:rsidRPr="004349F5" w:rsidRDefault="003F18DF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賜昌</w:t>
            </w:r>
            <w:proofErr w:type="spellStart"/>
            <w:r w:rsidR="004A1D84" w:rsidRPr="004349F5">
              <w:rPr>
                <w:rFonts w:ascii="微軟正黑體" w:eastAsia="微軟正黑體" w:hAnsi="微軟正黑體" w:cs="Microsoft JhengHei UI"/>
              </w:rPr>
              <w:t>集團</w:t>
            </w:r>
            <w:proofErr w:type="spellEnd"/>
            <w:r w:rsidR="004A1D84" w:rsidRPr="004349F5"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 w:rsidR="004A1D84" w:rsidRPr="004349F5"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92589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F1D887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V1.0</w:t>
            </w:r>
          </w:p>
        </w:tc>
      </w:tr>
      <w:tr w:rsidR="007A6174" w:rsidRPr="004349F5" w14:paraId="0602A5B0" w14:textId="77777777" w:rsidTr="6043BBF5"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4EC2B9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0F8AA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SIT-628</w:t>
            </w:r>
          </w:p>
        </w:tc>
        <w:tc>
          <w:tcPr>
            <w:tcW w:w="5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07A36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D2509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集團內借料</w:t>
            </w:r>
            <w:proofErr w:type="spellEnd"/>
          </w:p>
        </w:tc>
      </w:tr>
      <w:tr w:rsidR="007A6174" w:rsidRPr="004349F5" w14:paraId="75BDEFF5" w14:textId="77777777" w:rsidTr="6043BBF5"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AF521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AC291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5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6E467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35384E" w14:textId="2CD72E66" w:rsidR="007A6174" w:rsidRPr="004349F5" w:rsidRDefault="6043BBF5">
            <w:pPr>
              <w:rPr>
                <w:rFonts w:ascii="微軟正黑體" w:eastAsia="微軟正黑體" w:hAnsi="微軟正黑體" w:cs="Microsoft JhengHei UI"/>
              </w:rPr>
            </w:pPr>
            <w:r w:rsidRPr="6043BBF5">
              <w:rPr>
                <w:rFonts w:ascii="微軟正黑體" w:eastAsia="微軟正黑體" w:hAnsi="微軟正黑體" w:cs="Microsoft JhengHei UI"/>
              </w:rPr>
              <w:t>2025/11/28</w:t>
            </w:r>
          </w:p>
        </w:tc>
      </w:tr>
      <w:tr w:rsidR="007A6174" w:rsidRPr="004349F5" w14:paraId="07EE1BDC" w14:textId="77777777" w:rsidTr="6043BBF5"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B923A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品牌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15773D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bookmarkStart w:id="0" w:name="bookmark=id.gjdgxs" w:colFirst="0" w:colLast="0"/>
            <w:bookmarkEnd w:id="0"/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範本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C3387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1B01C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MM、FI、CO</w:t>
            </w:r>
          </w:p>
        </w:tc>
      </w:tr>
    </w:tbl>
    <w:p w14:paraId="54AF79CC" w14:textId="77777777" w:rsidR="007A6174" w:rsidRPr="004349F5" w:rsidRDefault="007A6174">
      <w:pPr>
        <w:rPr>
          <w:rFonts w:ascii="微軟正黑體" w:eastAsia="微軟正黑體" w:hAnsi="微軟正黑體" w:cs="Microsoft JhengHei UI"/>
        </w:rPr>
      </w:pPr>
    </w:p>
    <w:p w14:paraId="6AE06DC2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4349F5"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3EDFA5D6" w14:textId="77777777" w:rsidR="007A6174" w:rsidRPr="004349F5" w:rsidRDefault="003F18DF" w:rsidP="003F18DF">
      <w:pPr>
        <w:numPr>
          <w:ilvl w:val="0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 w:rsidRPr="004349F5">
        <w:rPr>
          <w:rFonts w:ascii="微軟正黑體" w:eastAsia="微軟正黑體" w:hAnsi="微軟正黑體" w:cs="Microsoft JhengHei UI"/>
          <w:lang w:eastAsia="zh-TW"/>
        </w:rPr>
        <w:t>測試目的：</w:t>
      </w:r>
      <w:r w:rsidRPr="004349F5">
        <w:rPr>
          <w:rFonts w:ascii="微軟正黑體" w:eastAsia="微軟正黑體" w:hAnsi="微軟正黑體" w:cs="SimSun" w:hint="eastAsia"/>
          <w:lang w:eastAsia="zh-TW"/>
        </w:rPr>
        <w:t>集團內原料借料/還料 (移倉)，不允許跨月</w:t>
      </w:r>
    </w:p>
    <w:p w14:paraId="24E9CE0C" w14:textId="77777777" w:rsidR="007A6174" w:rsidRPr="004349F5" w:rsidRDefault="004A1D84">
      <w:pPr>
        <w:numPr>
          <w:ilvl w:val="0"/>
          <w:numId w:val="4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 w:rsidRPr="004349F5">
        <w:rPr>
          <w:rFonts w:ascii="微軟正黑體" w:eastAsia="微軟正黑體" w:hAnsi="微軟正黑體" w:cs="Microsoft JhengHei UI"/>
        </w:rPr>
        <w:t>各模組測試重點</w:t>
      </w:r>
      <w:proofErr w:type="spellEnd"/>
      <w:r w:rsidRPr="004349F5">
        <w:rPr>
          <w:rFonts w:ascii="微軟正黑體" w:eastAsia="微軟正黑體" w:hAnsi="微軟正黑體" w:cs="Microsoft JhengHei UI"/>
        </w:rPr>
        <w:t>：</w:t>
      </w:r>
    </w:p>
    <w:p w14:paraId="38926AE4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1. [需求廠]建立集團調料單(借料)(DSZC格式)(線下or BPM簽核)</w:t>
      </w:r>
    </w:p>
    <w:p w14:paraId="641B8012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2. [借出廠] 做移倉，移到借料倉</w:t>
      </w:r>
    </w:p>
    <w:p w14:paraId="0E0D2B2D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3. [需求廠]做集團採購，不請款</w:t>
      </w:r>
    </w:p>
    <w:p w14:paraId="2A3E21C2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FF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4. [需求廠] 領借用料到工單</w:t>
      </w:r>
    </w:p>
    <w:p w14:paraId="2CA1E319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5. [需求廠]實際買回時歸還借料給借出廠</w:t>
      </w:r>
    </w:p>
    <w:p w14:paraId="599204D5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6. [借出廠] 做歸還的收貨移倉</w:t>
      </w:r>
    </w:p>
    <w:p w14:paraId="51D0358C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  <w:lang w:eastAsia="zh-TW"/>
        </w:rPr>
      </w:pPr>
      <w:r w:rsidRPr="004349F5">
        <w:rPr>
          <w:rFonts w:ascii="微軟正黑體" w:eastAsia="微軟正黑體" w:hAnsi="微軟正黑體" w:cs="Microsoft JhengHei UI"/>
          <w:lang w:eastAsia="zh-TW"/>
        </w:rPr>
        <w:t>7. 檢查CO文件分錄是否正確</w:t>
      </w:r>
    </w:p>
    <w:p w14:paraId="3BA3115A" w14:textId="77777777" w:rsidR="007A6174" w:rsidRPr="004349F5" w:rsidRDefault="004A1D84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微軟正黑體" w:eastAsia="微軟正黑體" w:hAnsi="微軟正黑體" w:cs="Microsoft JhengHei UI"/>
        </w:rPr>
      </w:pPr>
      <w:r w:rsidRPr="004349F5">
        <w:rPr>
          <w:rFonts w:ascii="微軟正黑體" w:eastAsia="微軟正黑體" w:hAnsi="微軟正黑體" w:cs="Microsoft JhengHei UI"/>
        </w:rPr>
        <w:t xml:space="preserve">8. </w:t>
      </w:r>
      <w:proofErr w:type="spellStart"/>
      <w:r w:rsidRPr="004349F5">
        <w:rPr>
          <w:rFonts w:ascii="微軟正黑體" w:eastAsia="微軟正黑體" w:hAnsi="微軟正黑體" w:cs="Microsoft JhengHei UI"/>
        </w:rPr>
        <w:t>檢查物料文件</w:t>
      </w:r>
      <w:proofErr w:type="spellEnd"/>
    </w:p>
    <w:tbl>
      <w:tblPr>
        <w:tblStyle w:val="afff0"/>
        <w:tblW w:w="5000" w:type="pct"/>
        <w:tblInd w:w="0" w:type="dxa"/>
        <w:tblLook w:val="0400" w:firstRow="0" w:lastRow="0" w:firstColumn="0" w:lastColumn="0" w:noHBand="0" w:noVBand="1"/>
      </w:tblPr>
      <w:tblGrid>
        <w:gridCol w:w="2616"/>
        <w:gridCol w:w="2616"/>
        <w:gridCol w:w="2616"/>
        <w:gridCol w:w="2616"/>
        <w:gridCol w:w="2615"/>
        <w:gridCol w:w="2615"/>
      </w:tblGrid>
      <w:tr w:rsidR="007A6174" w:rsidRPr="004349F5" w14:paraId="7823AFB2" w14:textId="77777777" w:rsidTr="00B8729B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8D32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BFC2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5468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1F4E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C131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1DB7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7A6174" w:rsidRPr="004349F5" w14:paraId="0E811431" w14:textId="77777777" w:rsidTr="00B8729B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450A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5066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1.借出廠做移倉，移到借料倉</w:t>
            </w:r>
          </w:p>
          <w:p w14:paraId="71A222A2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2.借入廠做集團採購，不請款</w:t>
            </w:r>
          </w:p>
          <w:p w14:paraId="741788ED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3.借入廠領借用料到工單</w:t>
            </w:r>
          </w:p>
          <w:p w14:paraId="45ECD17A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4.實際買回時歸還借料給借出廠</w:t>
            </w:r>
          </w:p>
          <w:p w14:paraId="292D0605" w14:textId="530A7493" w:rsidR="003F18DF" w:rsidRPr="004349F5" w:rsidRDefault="008C640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lastRenderedPageBreak/>
              <w:t>5</w:t>
            </w: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.</w:t>
            </w: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檢查異動類型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B958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lastRenderedPageBreak/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4267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1. 確認拋帳分錄是否正確。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56AA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1. 檢查CO文件分錄是否正確。</w:t>
            </w:r>
          </w:p>
          <w:p w14:paraId="08308B4E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2. 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檢查物料文件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。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F71E" w14:textId="77777777" w:rsidR="007A6174" w:rsidRPr="004349F5" w:rsidRDefault="003F18DF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bookmarkStart w:id="1" w:name="_heading=h.30j0zll" w:colFirst="0" w:colLast="0"/>
            <w:bookmarkEnd w:id="1"/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1.借入方也要檢查檢驗計畫是否符合外部客戶/工廠內部要求</w:t>
            </w:r>
          </w:p>
        </w:tc>
      </w:tr>
    </w:tbl>
    <w:p w14:paraId="08F04A8F" w14:textId="77777777" w:rsidR="007A6174" w:rsidRPr="004349F5" w:rsidRDefault="007A6174">
      <w:pPr>
        <w:ind w:left="397"/>
        <w:rPr>
          <w:rFonts w:ascii="微軟正黑體" w:eastAsia="微軟正黑體" w:hAnsi="微軟正黑體" w:cs="Microsoft JhengHei UI"/>
          <w:lang w:eastAsia="zh-TW"/>
        </w:rPr>
      </w:pPr>
    </w:p>
    <w:p w14:paraId="0569109E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4349F5">
        <w:rPr>
          <w:rFonts w:ascii="微軟正黑體" w:eastAsia="微軟正黑體" w:hAnsi="微軟正黑體" w:cs="Microsoft JhengHei UI"/>
          <w:b/>
          <w:color w:val="000000"/>
        </w:rPr>
        <w:t>基本資料說明</w:t>
      </w:r>
      <w:proofErr w:type="spellEnd"/>
    </w:p>
    <w:p w14:paraId="2AAF2783" w14:textId="77777777" w:rsidR="007A6174" w:rsidRPr="004349F5" w:rsidRDefault="004A1D84">
      <w:pPr>
        <w:ind w:left="360"/>
        <w:rPr>
          <w:rFonts w:ascii="微軟正黑體" w:eastAsia="微軟正黑體" w:hAnsi="微軟正黑體" w:cs="Microsoft JhengHei UI"/>
          <w:lang w:eastAsia="zh-TW"/>
        </w:rPr>
      </w:pPr>
      <w:r w:rsidRPr="004349F5">
        <w:rPr>
          <w:rFonts w:ascii="微軟正黑體" w:eastAsia="微軟正黑體" w:hAnsi="微軟正黑體" w:cs="Microsoft JhengHei UI"/>
          <w:lang w:eastAsia="zh-TW"/>
        </w:rPr>
        <w:t>先選好接單公司、貿易公司、來料</w:t>
      </w:r>
      <w:r w:rsidR="003F18DF" w:rsidRPr="004349F5">
        <w:rPr>
          <w:rFonts w:ascii="微軟正黑體" w:eastAsia="微軟正黑體" w:hAnsi="微軟正黑體" w:cs="Microsoft JhengHei UI" w:hint="eastAsia"/>
          <w:lang w:eastAsia="zh-TW"/>
        </w:rPr>
        <w:t>/進料</w:t>
      </w:r>
      <w:r w:rsidRPr="004349F5">
        <w:rPr>
          <w:rFonts w:ascii="微軟正黑體" w:eastAsia="微軟正黑體" w:hAnsi="微軟正黑體" w:cs="Microsoft JhengHei UI"/>
          <w:lang w:eastAsia="zh-TW"/>
        </w:rPr>
        <w:t>廠。</w:t>
      </w:r>
    </w:p>
    <w:tbl>
      <w:tblPr>
        <w:tblStyle w:val="afff1"/>
        <w:tblW w:w="5000" w:type="pct"/>
        <w:tblInd w:w="0" w:type="dxa"/>
        <w:tblLook w:val="0400" w:firstRow="0" w:lastRow="0" w:firstColumn="0" w:lastColumn="0" w:noHBand="0" w:noVBand="1"/>
      </w:tblPr>
      <w:tblGrid>
        <w:gridCol w:w="710"/>
        <w:gridCol w:w="3371"/>
        <w:gridCol w:w="2825"/>
        <w:gridCol w:w="4551"/>
        <w:gridCol w:w="4237"/>
      </w:tblGrid>
      <w:tr w:rsidR="007A6174" w:rsidRPr="004349F5" w14:paraId="79E2FACF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8337" w14:textId="77777777" w:rsidR="007A6174" w:rsidRPr="004349F5" w:rsidRDefault="004A1D84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986B" w14:textId="77777777" w:rsidR="007A6174" w:rsidRPr="004349F5" w:rsidRDefault="004A1D84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06A1" w14:textId="77777777" w:rsidR="007A6174" w:rsidRPr="004349F5" w:rsidRDefault="004A1D84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2C73" w14:textId="77777777" w:rsidR="007A6174" w:rsidRPr="004349F5" w:rsidRDefault="004A1D84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0913" w14:textId="77777777" w:rsidR="007A6174" w:rsidRPr="004349F5" w:rsidRDefault="004A1D84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7A6174" w:rsidRPr="004349F5" w14:paraId="56F13780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E065" w14:textId="77777777" w:rsidR="007A6174" w:rsidRPr="004349F5" w:rsidRDefault="007A6174" w:rsidP="003F18DF">
            <w:pPr>
              <w:numPr>
                <w:ilvl w:val="0"/>
                <w:numId w:val="1"/>
              </w:numPr>
              <w:tabs>
                <w:tab w:val="left" w:pos="4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4CA5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3A7F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8999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EAD6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DF46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1245F186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16BE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70C9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88F0" w14:textId="77777777" w:rsidR="007A6174" w:rsidRPr="004349F5" w:rsidRDefault="004A1D84">
            <w:pPr>
              <w:spacing w:before="20" w:after="20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DS00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48B0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5830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2D002593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4B1E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8289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83EE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2A36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30E8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29602A06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4474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FDFE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C9D2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613F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6D33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0C3696F7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029E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4A74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22EE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AF51" w14:textId="77777777" w:rsidR="007A6174" w:rsidRPr="004349F5" w:rsidRDefault="007A617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B2BB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273977C5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A2BD8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B418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C02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844A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E8D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067E2E5B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771D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765E" w14:textId="24B537C6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來料工廠</w:t>
            </w:r>
            <w:proofErr w:type="spellEnd"/>
            <w:r w:rsidR="00A635F7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/進料工廠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BE08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F020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F6CE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08BAACC0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13BB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906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3EF2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95D1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4CD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3C1CF29C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F0A7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2BA2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AE28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3C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F16F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13CD88C0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28DB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3FC2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EC63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75FF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7DEC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59F78C8F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E233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9E0F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95FF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045E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74D9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793C7F4C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4117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BB7C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83B9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3DD3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BDF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55B3B4C2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8D42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E030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68A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B8FE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B886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36D70085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6CA3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436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C424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81E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592D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2FAD29FD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BABE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EF5B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31ED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2FF5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A232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A6174" w:rsidRPr="004349F5" w14:paraId="613669D1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8FE0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4A5B" w14:textId="77777777" w:rsidR="007A6174" w:rsidRPr="004349F5" w:rsidRDefault="004A1D84" w:rsidP="003F18DF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原料號碼(沒有灌庫存的料號)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77EC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8408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04F1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7A6174" w:rsidRPr="004349F5" w14:paraId="43A501C5" w14:textId="77777777" w:rsidTr="002C23AE"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4FB6" w14:textId="77777777" w:rsidR="007A6174" w:rsidRPr="004349F5" w:rsidRDefault="007A6174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02AF" w14:textId="77777777" w:rsidR="007A6174" w:rsidRPr="004349F5" w:rsidRDefault="004A1D8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E04C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8C97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538C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2C41A93A" w14:textId="77777777" w:rsidR="007A6174" w:rsidRPr="004349F5" w:rsidRDefault="004A1D84">
      <w:pPr>
        <w:rPr>
          <w:rFonts w:ascii="微軟正黑體" w:eastAsia="微軟正黑體" w:hAnsi="微軟正黑體" w:cs="Microsoft JhengHei UI"/>
        </w:rPr>
      </w:pPr>
      <w:r w:rsidRPr="004349F5">
        <w:rPr>
          <w:rFonts w:ascii="微軟正黑體" w:eastAsia="微軟正黑體" w:hAnsi="微軟正黑體"/>
        </w:rPr>
        <w:br w:type="page"/>
      </w:r>
    </w:p>
    <w:p w14:paraId="6E05D48F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4349F5"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整合測試腳本</w:t>
      </w:r>
      <w:proofErr w:type="spellEnd"/>
    </w:p>
    <w:tbl>
      <w:tblPr>
        <w:tblStyle w:val="afff2"/>
        <w:tblW w:w="5000" w:type="pct"/>
        <w:tblInd w:w="0" w:type="dxa"/>
        <w:tblLook w:val="0000" w:firstRow="0" w:lastRow="0" w:firstColumn="0" w:lastColumn="0" w:noHBand="0" w:noVBand="0"/>
      </w:tblPr>
      <w:tblGrid>
        <w:gridCol w:w="569"/>
        <w:gridCol w:w="648"/>
        <w:gridCol w:w="1912"/>
        <w:gridCol w:w="932"/>
        <w:gridCol w:w="1441"/>
        <w:gridCol w:w="694"/>
        <w:gridCol w:w="1227"/>
        <w:gridCol w:w="2803"/>
        <w:gridCol w:w="2329"/>
        <w:gridCol w:w="1249"/>
        <w:gridCol w:w="1890"/>
      </w:tblGrid>
      <w:tr w:rsidR="00B8729B" w:rsidRPr="004349F5" w14:paraId="23475FAC" w14:textId="77777777" w:rsidTr="00904803">
        <w:trPr>
          <w:trHeight w:val="435"/>
          <w:tblHeader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5E8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F5C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791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231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63060D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221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8FF5F1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391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7EFA01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893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EDC742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742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A61F7E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3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480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測試者簽名</w:t>
            </w:r>
            <w:proofErr w:type="spellEnd"/>
          </w:p>
          <w:p w14:paraId="3D88697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proofErr w:type="gram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日期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,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3543FA0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必填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2CD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狀態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(OK/NG) </w:t>
            </w:r>
          </w:p>
          <w:p w14:paraId="72550A1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  <w:p w14:paraId="43707B6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(skip: 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線外或客製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</w:tr>
      <w:tr w:rsidR="00B8729B" w:rsidRPr="004349F5" w14:paraId="6885129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E13E4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BDD37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665A90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借料申請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AD3A8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AB1C65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D0FE1" w14:textId="77777777" w:rsidR="00B8729B" w:rsidRPr="004349F5" w:rsidRDefault="00B8729B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705A0" w14:textId="77777777" w:rsidR="00B8729B" w:rsidRPr="004349F5" w:rsidRDefault="00B8729B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B1A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FE338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0C555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325EB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2F5BF22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264C9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55501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EE594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(需求廠)提出集團調料單並簽核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E3A0E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9FB866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線下作業</w:t>
            </w:r>
            <w:proofErr w:type="spellEnd"/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1E0A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E22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3D5F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原料</w:t>
            </w:r>
            <w:proofErr w:type="spellEnd"/>
          </w:p>
          <w:p w14:paraId="22D3631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數量</w:t>
            </w:r>
            <w:proofErr w:type="spellEnd"/>
          </w:p>
          <w:p w14:paraId="228DD38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交易條件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F7EDC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集團調料單號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68E28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C8021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1C8258B6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6668A2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C9093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7327E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需求廠將簽核完成調料單交至借出廠採購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CF515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7050D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線下作業</w:t>
            </w:r>
            <w:proofErr w:type="spellEnd"/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567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5F1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B6ED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原料</w:t>
            </w:r>
            <w:proofErr w:type="spellEnd"/>
          </w:p>
          <w:p w14:paraId="23C8259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數量</w:t>
            </w:r>
            <w:proofErr w:type="spellEnd"/>
          </w:p>
          <w:p w14:paraId="5057ED5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交易條件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83A409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集團調料單號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CC839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E24F6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3BA6248C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91EFF2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AEE8B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235B9F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  <w:t>(需求廠) 原料採購單建立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7ECF1B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BDC31A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A7EC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E9CB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E0A9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A88357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77F97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A9040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B8729B" w:rsidRPr="004349F5" w14:paraId="5EE53B88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D4F4D6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C197B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E76AB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建立採購單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F55FF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6E979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ME21N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B2D9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CAC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1FA2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訂單類型：</w:t>
            </w: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POBR借料採購單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05CC6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借料採購單號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7F2AD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9A4B8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5E5CDCE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29B33D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CDF50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3E5E37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列印採購單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B15F2A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B9C9968" w14:textId="11CF57AF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ZMM013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6321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CEB1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641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E3899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2156E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0F532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5C35C5B0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92B866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B8E2E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E61E3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預留申請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233EAA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327C94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0F07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52ED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2B76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121D5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FB89C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E1CA4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6DB9CAA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EDCE3A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0D400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5DB51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建立預留單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F912D1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9539F2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MB21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CD8E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B0CC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64B3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異動類型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：911</w:t>
            </w:r>
          </w:p>
          <w:p w14:paraId="548F7E4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物料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1FEC3DB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數量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50859B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預留單號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6793B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9A5DB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5A869A9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A13EDE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F5936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24BE92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出貨移倉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AFACF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18AABD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139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3720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B853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633C3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09052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16C15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150EDD0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E5B3B9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2CBFB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C46F2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打包出貨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E82B0B" w14:textId="77777777" w:rsidR="00B8729B" w:rsidRPr="004349F5" w:rsidRDefault="00B872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9C8079C" w14:textId="77777777" w:rsidR="00B8729B" w:rsidRPr="004349F5" w:rsidRDefault="00B872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線下作業</w:t>
            </w:r>
            <w:proofErr w:type="spellEnd"/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8B18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E86C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5E6F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01BA8E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2B0E2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CB4B3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651E6855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430513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6A37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58CB2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將預留單數量移到借料倉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75FA8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1997D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3CC4F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1B01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C4CF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作業類型：A08轉賬</w:t>
            </w:r>
          </w:p>
          <w:p w14:paraId="5DD0D8E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參考單據：R09預留</w:t>
            </w:r>
          </w:p>
          <w:p w14:paraId="301EBCF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lastRenderedPageBreak/>
              <w:t>預留單號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44F4E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lastRenderedPageBreak/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74F8B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7695C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05129" w:rsidRPr="004349F5" w14:paraId="539EC61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956C5B" w14:textId="77777777" w:rsidR="00705129" w:rsidRPr="004349F5" w:rsidRDefault="00705129" w:rsidP="00705129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6AB2FB" w14:textId="22658AFD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610B71" w14:textId="6F0343A7" w:rsidR="00705129" w:rsidRPr="004349F5" w:rsidRDefault="00705129" w:rsidP="00705129">
            <w:pPr>
              <w:spacing w:before="40" w:after="40"/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00DA19" w14:textId="273D3B8F" w:rsidR="00705129" w:rsidRPr="004349F5" w:rsidRDefault="00705129" w:rsidP="00705129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6BBC813" w14:textId="14FC3E5E" w:rsidR="00705129" w:rsidRPr="004349F5" w:rsidRDefault="00705129" w:rsidP="00705129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75651" w14:textId="67B00EF2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6454" w14:textId="683A3D0B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6F6D9" w14:textId="77777777" w:rsidR="00705129" w:rsidRDefault="00705129" w:rsidP="00705129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24C8DF84" w14:textId="77777777" w:rsidR="00705129" w:rsidRDefault="00705129" w:rsidP="00705129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1190AA95" w14:textId="49338805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9BC9CF0" w14:textId="70E0F93E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DD63B3" w14:textId="77777777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46B2EE" w14:textId="77777777" w:rsidR="00705129" w:rsidRPr="004349F5" w:rsidRDefault="00705129" w:rsidP="0070512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B8729B" w:rsidRPr="004349F5" w14:paraId="4F5EC467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22DA2B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186DBB" w14:textId="6AF95CDF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3644B2" w14:textId="51889080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highlight w:val="yellow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highlight w:val="yellow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highlight w:val="yellow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借料採購收貨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F64F7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5541465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F6A6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24AE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1984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FBB36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1D9D6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2C5A5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2C1BBFA5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A1824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0FB5F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C5565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採購單傳入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WMS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8F46FA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WMS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5A2B991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(ZMM082)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5B3D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E40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4AF3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3D1A07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0537B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373C7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16486675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93E15A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390D5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C0AB2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收貨過帳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73B38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5BAA47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(ZMM083)</w:t>
            </w:r>
          </w:p>
          <w:p w14:paraId="04438CE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1F59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F3C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C845E2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  <w:p w14:paraId="0E10FE08" w14:textId="127A1DA3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異動類型：101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CEE245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F5EB1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497D8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904803" w:rsidRPr="004349F5" w14:paraId="42E8974E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8F61BB" w14:textId="77777777" w:rsidR="00904803" w:rsidRPr="004349F5" w:rsidRDefault="00904803" w:rsidP="0090480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A52ADD" w14:textId="51C1FAED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6A115D" w14:textId="1755D184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28F5A6" w14:textId="671EBB82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64D6F1" w14:textId="70457EB4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6BC22" w14:textId="5EB93604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435D" w14:textId="025A1A10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3E4F8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0623E8CC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5B71068C" w14:textId="2AA68066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65588D" w14:textId="09A2A8E5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02D829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2B8CEA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B8729B" w:rsidRPr="004349F5" w14:paraId="4612B55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01719C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706B8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DAE00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採購驗收品質檢驗填入檢驗結果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D25F2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98C1B1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QA32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866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0FB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4AC9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B0DA6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B746D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25A7C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3E471A0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C3F810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106AC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DC725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品質檢驗判定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1C241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A24D9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QA11/QA32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6962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63C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AEF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071267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DEB2E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81F67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1C5A07A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BD8516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A765F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FFD82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品質庫存移轉至未限制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1409B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2C5782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QA12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EBB9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964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6E74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484247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783C4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AE49F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0CBA492F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E39DAE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24EF2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F7AE4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品質檢驗結果傳入WMS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E6484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701EF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(ZMM084)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EF3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383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EA65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613ED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B3832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BB8E5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52880F0E" w14:textId="77777777" w:rsidTr="00904803">
        <w:trPr>
          <w:trHeight w:val="294"/>
        </w:trPr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96378F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DE5E9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DF811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按WMS通知將庫存移入原料倉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6794E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CC894C6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(ZMM088)</w:t>
            </w:r>
          </w:p>
          <w:p w14:paraId="0600398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B184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  <w:p w14:paraId="2BD0274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F98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83C7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0435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922AB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7D453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0FEEE54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05E107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96A20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D2FA9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工單領用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E4BCCA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2B58D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CFB1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7A6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D1A0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39CA9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2C0CB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EFEAF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4253ACC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DF7EB5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0CC76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49EE7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(需求廠) 領借用料到工單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4D37D8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644EA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602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822F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4E2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作業類型：A07轉賬</w:t>
            </w:r>
          </w:p>
          <w:p w14:paraId="137A0CF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參考單據：R08訂單</w:t>
            </w:r>
          </w:p>
          <w:p w14:paraId="4C4FBDD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工單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2A339D3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異動類型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：261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923A10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E52CB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F016A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904803" w:rsidRPr="004349F5" w14:paraId="6FAB600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060BF5" w14:textId="77777777" w:rsidR="00904803" w:rsidRPr="004349F5" w:rsidRDefault="00904803" w:rsidP="0090480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05B2C3" w14:textId="59FD461B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A7A6F3" w14:textId="647752F9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BC9664" w14:textId="50B6FA24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7E23334" w14:textId="16A70F32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0033" w14:textId="21FEBC05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78BF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FD0E6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767DF386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5B141785" w14:textId="58F45211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D724E1" w14:textId="2FFD2FB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AEA43A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DF32C4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06C65953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18B839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60195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450A2F" w14:textId="78BE23A0" w:rsidR="00B8729B" w:rsidRPr="004349F5" w:rsidRDefault="00B8729B">
            <w:pP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  <w:t>(需求廠)買入要歸還的物料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A48B0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576A99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3FC9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DE95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CDF0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5C5137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899DA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727B5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B8729B" w:rsidRPr="004349F5" w14:paraId="4AA84A7F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5D71F7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E9B5A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EB500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建立採購單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6993B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54299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ME21N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CAED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B78C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E62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訂單類型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：POUR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66F004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6A528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EDABE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65374E7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3EB5E4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D4B7C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9C3AB9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列印採購單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85795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78DBA6D" w14:textId="74884FEE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ZMM013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5D90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42EA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需求廠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D695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採購單號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39032A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F44C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257D1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2D82DC08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CA5FE3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CD387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FC257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建立進項交貨單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371AB5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D3666F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VL31N</w:t>
            </w:r>
          </w:p>
          <w:p w14:paraId="6F08539D" w14:textId="37DC963F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CA14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  <w:p w14:paraId="2143E25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F946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0F0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採購單號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  <w:p w14:paraId="3BFDEB7F" w14:textId="2E9F53C1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異動類型：101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7402F1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交貨單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5A876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09474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18F675C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3FE711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90279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4B3FA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進項交貨單傳入WMS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D55F8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WMS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4BF907E" w14:textId="41B51E63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ZMM082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1DA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A188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C43C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交貨單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4F19E8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5BB4C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33FDC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7BA31636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11F32B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AA8D3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F8539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進項交貨單過帳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ABB52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B487734" w14:textId="43159469" w:rsidR="00B8729B" w:rsidRPr="004349F5" w:rsidRDefault="00B8729B" w:rsidP="0071670D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ZMM083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1E8C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CAAF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ED7527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交貨單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839AC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D5FF0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A508C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904803" w:rsidRPr="004349F5" w14:paraId="6AC355A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97FE4B" w14:textId="77777777" w:rsidR="00904803" w:rsidRPr="004349F5" w:rsidRDefault="00904803" w:rsidP="0090480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0353A4" w14:textId="1408E440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ACB6F6" w14:textId="2BC2B242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F3C2EE" w14:textId="358BBF3A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89C37B" w14:textId="58A8BE71" w:rsidR="00904803" w:rsidRPr="004349F5" w:rsidRDefault="00904803" w:rsidP="0090480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D272B" w14:textId="544E48AC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7329" w14:textId="5A46C194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8E2E2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3DA4CAF9" w14:textId="77777777" w:rsidR="00904803" w:rsidRDefault="00904803" w:rsidP="009048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F72E43C" w14:textId="760B883F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829B2BA" w14:textId="71537A72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BA4E95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6568C5" w14:textId="77777777" w:rsidR="00904803" w:rsidRPr="004349F5" w:rsidRDefault="00904803" w:rsidP="0090480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B8729B" w:rsidRPr="004349F5" w14:paraId="621B1B75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BA2AC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08143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FB9E5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採購驗收品質檢驗填入檢驗結果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F5C00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8D4994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QA32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8C5E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D270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F17E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874C30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6A894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22642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69B101C3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F92F65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9C120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6B81C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品質檢驗判定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5FCD0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D4A1FF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QA11/QA32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877E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CD5D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3D1A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8DB60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8CE84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B805C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05BFD6C1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9D7273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3C931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E400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品質庫存移轉至未限制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F1F18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0CA9E68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QA12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BCCA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615F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506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834077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0E9A1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3A8A5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1E357A77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9E575F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8AA64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192E8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品質檢驗結果傳入WMS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1A06DF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866416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(ZMM084)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A05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62FA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EF1C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0E76D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F3348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33385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610D24A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A7DD6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E59EC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08CA0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按WMS通知將庫存移入原料倉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3C306F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E1AF8C1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(ZMM088)</w:t>
            </w:r>
          </w:p>
          <w:p w14:paraId="3BC5C33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E797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  <w:p w14:paraId="6DE74A7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58F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583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BC9322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9667D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19D91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409B3206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99F0C9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B745B5" w14:textId="15367C98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F9FFCD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  <w:b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採購單請款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 xml:space="preserve"> 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D74D83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7C5861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6D31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DCB7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2619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B67299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B334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FECB6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28203EC7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DAEAD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70321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3D889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發票驗証暫存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AE27E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73EA0D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MIR7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D279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5346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958F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  <w:p w14:paraId="4BE7095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95E5A5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BCD8F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DBF39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64A2016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1525FE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5F747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043D7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發起請款單BPM簽核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B6F39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5AAECBF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(ZMM065)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4AE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A7E5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EB3D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625205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563AB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165BA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0F466BB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1DA1B8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D1D1A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63F9C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BPM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簽核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71736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63F2E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B721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5EB0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718C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F1D85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953E6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86F28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407D18EF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9F9783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84475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B2C5A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列印請款單交予財務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547B37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E07E2F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C076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5188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63F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87A80D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AD2D6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B3302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2776CEDA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3261EB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E326B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516372" w14:textId="77777777" w:rsidR="00B8729B" w:rsidRPr="004349F5" w:rsidRDefault="00B8729B">
            <w:pPr>
              <w:spacing w:before="40" w:after="40"/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發票過帳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60D6E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120D7C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75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B494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7FA1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A73475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8574E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E3A68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5AC39D26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EA45FC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8B7E4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7870A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暫存發票過帳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8701C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5CD95C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MIR6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B67A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350B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C9CC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暫存發票</w:t>
            </w:r>
            <w:proofErr w:type="spellEnd"/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0665FE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會計文件</w:t>
            </w:r>
            <w:proofErr w:type="spellEnd"/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79AE7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2779C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D29D9" w:rsidRPr="004349F5" w14:paraId="219F51F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709997" w14:textId="77777777" w:rsidR="006D29D9" w:rsidRPr="004349F5" w:rsidRDefault="006D29D9" w:rsidP="006D29D9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C10715" w14:textId="0B71C9BB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396036" w14:textId="789DF960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2CB834" w14:textId="1E5082EF" w:rsidR="006D29D9" w:rsidRPr="004349F5" w:rsidRDefault="006D29D9" w:rsidP="006D29D9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A392C3" w14:textId="6DD61B3B" w:rsidR="006D29D9" w:rsidRPr="004349F5" w:rsidRDefault="006D29D9" w:rsidP="006D29D9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MIR4/FB03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1FDA8" w14:textId="24842754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03082F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D066C" w14:textId="7CE58326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0720" w14:textId="76DB1BB6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發票驗證文件：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77E4FDC" w14:textId="2B806EB3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CA80B7" w14:textId="77777777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B8C57F" w14:textId="77777777" w:rsidR="006D29D9" w:rsidRPr="004349F5" w:rsidRDefault="006D29D9" w:rsidP="006D29D9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8729B" w:rsidRPr="004349F5" w14:paraId="68A6C3E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18CE4A" w14:textId="77777777" w:rsidR="00B8729B" w:rsidRPr="004349F5" w:rsidRDefault="00B8729B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AEF15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4D84EB" w14:textId="7CB8EAC8" w:rsidR="00B8729B" w:rsidRPr="004349F5" w:rsidRDefault="00B8729B" w:rsidP="0071670D">
            <w:pPr>
              <w:spacing w:before="40" w:after="40"/>
              <w:rPr>
                <w:rFonts w:ascii="微軟正黑體" w:eastAsia="微軟正黑體" w:hAnsi="微軟正黑體" w:cs="Microsoft JhengHei UI"/>
                <w:b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  <w:t>(需求廠)迴轉原始收貨完成歸還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F0E896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17ABB1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800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6D83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0EAF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173597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3C834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85DC9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B8729B" w:rsidRPr="004349F5" w14:paraId="607C365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B70CEC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77B1E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F16BB3" w14:textId="76E81EEB" w:rsidR="00B8729B" w:rsidRPr="004349F5" w:rsidRDefault="41C77F2E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proofErr w:type="gramStart"/>
            <w:r w:rsidRPr="41C77F2E">
              <w:rPr>
                <w:rFonts w:ascii="微軟正黑體" w:eastAsia="微軟正黑體" w:hAnsi="微軟正黑體" w:cs="Microsoft JhengHei UI"/>
              </w:rPr>
              <w:t>借料採購單收貨</w:t>
            </w:r>
            <w:proofErr w:type="spellEnd"/>
            <w:r w:rsidRPr="41C77F2E">
              <w:rPr>
                <w:rFonts w:ascii="微軟正黑體" w:eastAsia="微軟正黑體" w:hAnsi="微軟正黑體" w:cs="Microsoft JhengHei UI"/>
              </w:rPr>
              <w:t>(</w:t>
            </w:r>
            <w:proofErr w:type="gramEnd"/>
            <w:r w:rsidRPr="41C77F2E">
              <w:rPr>
                <w:rFonts w:ascii="微軟正黑體" w:eastAsia="微軟正黑體" w:hAnsi="微軟正黑體" w:cs="Microsoft JhengHei UI"/>
              </w:rPr>
              <w:t>102)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BD780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EB1D798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8A72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613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E02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借料採購單收貨物料文件:</w:t>
            </w:r>
          </w:p>
          <w:p w14:paraId="3C1411B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異動類型 :102</w:t>
            </w:r>
          </w:p>
          <w:p w14:paraId="3DDB1AA3" w14:textId="040E8A75" w:rsidR="00B8729B" w:rsidRPr="004349F5" w:rsidRDefault="00B8729B" w:rsidP="005337EE">
            <w:pP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作業類型：A</w:t>
            </w: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01收貨</w:t>
            </w:r>
          </w:p>
          <w:p w14:paraId="1999B7DC" w14:textId="2C4979C8" w:rsidR="00B8729B" w:rsidRPr="004349F5" w:rsidRDefault="00B8729B" w:rsidP="005337EE">
            <w:pP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參考單據：R0</w:t>
            </w: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1採購單</w:t>
            </w:r>
          </w:p>
          <w:p w14:paraId="7B963778" w14:textId="44D7ACC4" w:rsidR="00B8729B" w:rsidRPr="004349F5" w:rsidRDefault="00B8729B" w:rsidP="005337E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採購單</w:t>
            </w:r>
            <w:r w:rsidRPr="004349F5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號：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CDAE7B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F8FBE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E58AC3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1076A" w:rsidRPr="004349F5" w14:paraId="089761C2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3CDF4D" w14:textId="77777777" w:rsidR="0071076A" w:rsidRPr="004349F5" w:rsidRDefault="0071076A" w:rsidP="0071076A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4F5BF2" w14:textId="1DA8D46B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873DFC" w14:textId="52E3C3BC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61DC1E" w14:textId="4B37BBE6" w:rsidR="0071076A" w:rsidRPr="004349F5" w:rsidRDefault="0071076A" w:rsidP="0071076A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463022" w14:textId="3CFD5384" w:rsidR="0071076A" w:rsidRPr="004349F5" w:rsidRDefault="0071076A" w:rsidP="0071076A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15BE5" w14:textId="2263F914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F4E56" w14:textId="705733E1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B0958" w14:textId="77777777" w:rsidR="0071076A" w:rsidRDefault="0071076A" w:rsidP="0071076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5ED23328" w14:textId="77777777" w:rsidR="0071076A" w:rsidRDefault="0071076A" w:rsidP="0071076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530D1388" w14:textId="41017C98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8084B4" w14:textId="6577E2D2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6FE439" w14:textId="77777777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936235" w14:textId="77777777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B8729B" w:rsidRPr="004349F5" w14:paraId="029E3737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8E0534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6A587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CF6B2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追蹤借出狀態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4F5074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CE20F9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3B81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A16B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5FB1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98F6DC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749C1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948B1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6BC1B050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B8E604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5CE14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3C1A2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(借出廠</w:t>
            </w: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)追蹤貨物借出狀態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C36CE2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34EE8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MB52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03F8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39F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6C71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工廠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4D40660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儲存位置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977FAD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09D4DB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37BA90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207AC39D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95E374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438C5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6ADB9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與(需求廠)郵件確認歸還日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76FEDF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51C6610" w14:textId="77777777" w:rsidR="00B8729B" w:rsidRPr="004349F5" w:rsidRDefault="00B872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線下作業</w:t>
            </w:r>
            <w:proofErr w:type="spellEnd"/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43E5E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96BB8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6E4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A424E9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CD25A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29ACA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278B6ECB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AF26DE" w14:textId="77777777" w:rsidR="00B8729B" w:rsidRPr="004349F5" w:rsidRDefault="00B8729B" w:rsidP="00A635F7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72DB67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57E69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預留建立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353518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A42D38D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AAF8C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D7A3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60FC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474A69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FE7C2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EEC8FA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B8729B" w:rsidRPr="004349F5" w14:paraId="0D092DD3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261CB7" w14:textId="77777777" w:rsidR="00B8729B" w:rsidRPr="004349F5" w:rsidRDefault="00B8729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287072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6EA8B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(借出廠</w:t>
            </w: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)建立歸還預留單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4A821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F6C9200" w14:textId="77777777" w:rsidR="00B8729B" w:rsidRPr="004349F5" w:rsidRDefault="00B8729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</w:rPr>
              <w:t>MB21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A034F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DCA75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E5C3" w14:textId="3A4DC37E" w:rsidR="00B8729B" w:rsidRPr="004349F5" w:rsidRDefault="00B8729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lang w:eastAsia="zh-TW"/>
              </w:rPr>
              <w:t>異動類型：91</w:t>
            </w: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1</w:t>
            </w:r>
          </w:p>
          <w:p w14:paraId="47673BF6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物料：</w:t>
            </w:r>
          </w:p>
          <w:p w14:paraId="5E742934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數量：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95D8BC1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C7391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E6EABE" w14:textId="77777777" w:rsidR="00B8729B" w:rsidRPr="004349F5" w:rsidRDefault="00B8729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C23AE" w:rsidRPr="004349F5" w14:paraId="5655AF68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2FACC7" w14:textId="77777777" w:rsidR="002C23AE" w:rsidRPr="004349F5" w:rsidRDefault="002C23AE" w:rsidP="00A635F7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041FD1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456061" w14:textId="77777777" w:rsidR="002C23AE" w:rsidRPr="004349F5" w:rsidRDefault="002C23AE" w:rsidP="002C23AE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4472C4"/>
              </w:rPr>
              <w:t>收貨移倉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8F3FB4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8BCDC3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15E93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5F1BD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7AC51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12A4BF0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AFE59F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08B769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C23AE" w:rsidRPr="004349F5" w14:paraId="70BC0966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36FAC1" w14:textId="77777777" w:rsidR="002C23AE" w:rsidRPr="004349F5" w:rsidRDefault="002C23AE" w:rsidP="002C23AE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3E8D03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B49032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貨物點收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0C9B6B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2B315C2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線下作業</w:t>
            </w:r>
            <w:proofErr w:type="spellEnd"/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B507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A9A2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76865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54CBB8A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C37699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A9A0C8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C23AE" w:rsidRPr="004349F5" w14:paraId="3F77443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C188C9" w14:textId="77777777" w:rsidR="002C23AE" w:rsidRPr="004349F5" w:rsidRDefault="002C23AE" w:rsidP="002C23AE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A9753D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03867F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 xml:space="preserve">) 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移倉</w:t>
            </w:r>
            <w:proofErr w:type="spellEnd"/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B67BE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0D7A0F1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60AE1" w14:textId="77777777" w:rsidR="002C23AE" w:rsidRPr="004349F5" w:rsidRDefault="002C23AE" w:rsidP="002C23AE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1E99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借出廠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4E486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作業類型：A08轉賬</w:t>
            </w:r>
          </w:p>
          <w:p w14:paraId="52CFAD3D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349F5">
              <w:rPr>
                <w:rFonts w:ascii="微軟正黑體" w:eastAsia="微軟正黑體" w:hAnsi="微軟正黑體" w:cs="Microsoft JhengHei UI" w:hint="eastAsia"/>
                <w:lang w:eastAsia="zh-TW"/>
              </w:rPr>
              <w:t>參考單據：R09預留</w:t>
            </w:r>
          </w:p>
          <w:p w14:paraId="538A24B7" w14:textId="0435DEB9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 w:hint="eastAsia"/>
              </w:rPr>
              <w:lastRenderedPageBreak/>
              <w:t>預留單號</w:t>
            </w:r>
            <w:proofErr w:type="spellEnd"/>
            <w:r w:rsidRPr="004349F5">
              <w:rPr>
                <w:rFonts w:ascii="微軟正黑體" w:eastAsia="微軟正黑體" w:hAnsi="微軟正黑體" w:cs="Microsoft JhengHei UI" w:hint="eastAsia"/>
              </w:rPr>
              <w:t>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5AF6734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lastRenderedPageBreak/>
              <w:t>物料文件</w:t>
            </w:r>
            <w:proofErr w:type="spellEnd"/>
            <w:r w:rsidRPr="004349F5"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173737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AE269A" w14:textId="77777777" w:rsidR="002C23AE" w:rsidRPr="004349F5" w:rsidRDefault="002C23AE" w:rsidP="002C23AE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1076A" w:rsidRPr="004349F5" w14:paraId="0674E969" w14:textId="77777777" w:rsidTr="00904803">
        <w:tc>
          <w:tcPr>
            <w:tcW w:w="1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811553" w14:textId="77777777" w:rsidR="0071076A" w:rsidRPr="004349F5" w:rsidRDefault="0071076A" w:rsidP="0071076A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1BEA18" w14:textId="18F29986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F06580" w14:textId="2CDB308A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97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729D9E" w14:textId="49BF4AF7" w:rsidR="0071076A" w:rsidRPr="004349F5" w:rsidRDefault="0071076A" w:rsidP="0071076A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2158021" w14:textId="3CA9F5A3" w:rsidR="0071076A" w:rsidRPr="004349F5" w:rsidRDefault="0071076A" w:rsidP="0071076A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41A3" w14:textId="6875BBBC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FE746" w14:textId="07B01668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383D0" w14:textId="77777777" w:rsidR="0071076A" w:rsidRDefault="0071076A" w:rsidP="0071076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5C547750" w14:textId="77777777" w:rsidR="0071076A" w:rsidRDefault="0071076A" w:rsidP="0071076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2785932" w14:textId="2F720D1C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9D31898" w14:textId="1A5AAD3F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39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634CFE" w14:textId="77777777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</w:pPr>
          </w:p>
        </w:tc>
        <w:tc>
          <w:tcPr>
            <w:tcW w:w="60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8D9AF1" w14:textId="77777777" w:rsidR="0071076A" w:rsidRPr="004349F5" w:rsidRDefault="0071076A" w:rsidP="0071076A">
            <w:pP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</w:pPr>
          </w:p>
        </w:tc>
      </w:tr>
    </w:tbl>
    <w:p w14:paraId="4E2B209C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4349F5">
        <w:rPr>
          <w:rFonts w:ascii="微軟正黑體" w:eastAsia="微軟正黑體" w:hAnsi="微軟正黑體" w:cs="Microsoft JhengHei UI"/>
          <w:b/>
          <w:color w:val="000000"/>
        </w:rPr>
        <w:t>問題記錄及其他</w:t>
      </w:r>
      <w:proofErr w:type="spellEnd"/>
    </w:p>
    <w:tbl>
      <w:tblPr>
        <w:tblStyle w:val="afff3"/>
        <w:tblW w:w="5000" w:type="pct"/>
        <w:tblInd w:w="0" w:type="dxa"/>
        <w:tblLook w:val="0000" w:firstRow="0" w:lastRow="0" w:firstColumn="0" w:lastColumn="0" w:noHBand="0" w:noVBand="0"/>
      </w:tblPr>
      <w:tblGrid>
        <w:gridCol w:w="7414"/>
        <w:gridCol w:w="2530"/>
        <w:gridCol w:w="5730"/>
      </w:tblGrid>
      <w:tr w:rsidR="007A6174" w:rsidRPr="004349F5" w14:paraId="36B2B88C" w14:textId="77777777" w:rsidTr="002C23AE">
        <w:trPr>
          <w:trHeight w:val="454"/>
          <w:tblHeader/>
        </w:trPr>
        <w:tc>
          <w:tcPr>
            <w:tcW w:w="2365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678ED4BD" w14:textId="77777777" w:rsidR="007A6174" w:rsidRPr="004349F5" w:rsidRDefault="004A1D84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807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D844F38" w14:textId="77777777" w:rsidR="007A6174" w:rsidRPr="004349F5" w:rsidRDefault="004A1D84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1828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07DFFB27" w14:textId="77777777" w:rsidR="007A6174" w:rsidRPr="004349F5" w:rsidRDefault="004A1D84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4349F5"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7A6174" w:rsidRPr="004349F5" w14:paraId="16DF8F94" w14:textId="77777777" w:rsidTr="002C23AE">
        <w:trPr>
          <w:trHeight w:val="454"/>
        </w:trPr>
        <w:tc>
          <w:tcPr>
            <w:tcW w:w="2365" w:type="pct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5EA13D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C547D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F220326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A6174" w:rsidRPr="004349F5" w14:paraId="1138871A" w14:textId="77777777" w:rsidTr="002C23AE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993D691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B3C2F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60CA29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A6174" w:rsidRPr="004349F5" w14:paraId="38C1F950" w14:textId="77777777" w:rsidTr="002C23AE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A39BD4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DF45F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B4D0FB" w14:textId="77777777" w:rsidR="007A6174" w:rsidRPr="004349F5" w:rsidRDefault="007A617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04863A86" w14:textId="77777777" w:rsidR="007A6174" w:rsidRPr="004349F5" w:rsidRDefault="007A6174">
      <w:pPr>
        <w:rPr>
          <w:rFonts w:ascii="微軟正黑體" w:eastAsia="微軟正黑體" w:hAnsi="微軟正黑體" w:cs="Microsoft JhengHei UI"/>
        </w:rPr>
      </w:pPr>
    </w:p>
    <w:p w14:paraId="2C7FCC98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3DD8B99D" w14:textId="77777777" w:rsidR="007A6174" w:rsidRPr="004349F5" w:rsidRDefault="007A6174">
      <w:pPr>
        <w:rPr>
          <w:rFonts w:ascii="微軟正黑體" w:eastAsia="微軟正黑體" w:hAnsi="微軟正黑體" w:cs="Microsoft JhengHei UI"/>
          <w:lang w:eastAsia="zh-TW"/>
        </w:rPr>
      </w:pPr>
    </w:p>
    <w:p w14:paraId="3E558012" w14:textId="77777777" w:rsidR="007A6174" w:rsidRPr="004349F5" w:rsidRDefault="007A6174">
      <w:pPr>
        <w:rPr>
          <w:rFonts w:ascii="微軟正黑體" w:eastAsia="微軟正黑體" w:hAnsi="微軟正黑體" w:cs="Microsoft JhengHei UI"/>
          <w:lang w:eastAsia="zh-TW"/>
        </w:rPr>
      </w:pPr>
    </w:p>
    <w:p w14:paraId="711F09AE" w14:textId="77777777" w:rsidR="007A6174" w:rsidRPr="004349F5" w:rsidRDefault="004A1D84">
      <w:pPr>
        <w:keepNext/>
        <w:numPr>
          <w:ilvl w:val="0"/>
          <w:numId w:val="2"/>
        </w:numPr>
        <w:tabs>
          <w:tab w:val="left" w:pos="720"/>
        </w:tabs>
        <w:ind w:hanging="360"/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 w:rsidRPr="004349F5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 w:rsidRPr="004349F5"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4EC33B91" w14:textId="77777777" w:rsidR="007A6174" w:rsidRPr="004349F5" w:rsidRDefault="007A6174">
      <w:pPr>
        <w:rPr>
          <w:rFonts w:ascii="微軟正黑體" w:eastAsia="微軟正黑體" w:hAnsi="微軟正黑體" w:cs="Microsoft JhengHei UI"/>
          <w:lang w:eastAsia="zh-TW"/>
        </w:rPr>
      </w:pPr>
    </w:p>
    <w:sectPr w:rsidR="007A6174" w:rsidRPr="004349F5" w:rsidSect="004349F5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58E3" w14:textId="77777777" w:rsidR="00C93EC6" w:rsidRDefault="00C93EC6">
      <w:pPr>
        <w:rPr>
          <w:rFonts w:hint="eastAsia"/>
        </w:rPr>
      </w:pPr>
      <w:r>
        <w:separator/>
      </w:r>
    </w:p>
  </w:endnote>
  <w:endnote w:type="continuationSeparator" w:id="0">
    <w:p w14:paraId="3C6633A6" w14:textId="77777777" w:rsidR="00C93EC6" w:rsidRDefault="00C93E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panose1 w:val="020B0602020204020303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20B0604020202020204"/>
    <w:charset w:val="01"/>
    <w:family w:val="roman"/>
    <w:pitch w:val="variable"/>
  </w:font>
  <w:font w:name="Noto Sans SC Regular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4349F5" w14:paraId="59FFC9B6" w14:textId="77777777" w:rsidTr="00B42BB6">
      <w:tc>
        <w:tcPr>
          <w:tcW w:w="5231" w:type="dxa"/>
        </w:tcPr>
        <w:p w14:paraId="40E1888D" w14:textId="695261E2" w:rsidR="004349F5" w:rsidRDefault="004349F5" w:rsidP="004349F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4349F5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賜昌_SIT-628_集團內借料</w:t>
          </w:r>
        </w:p>
      </w:tc>
      <w:tc>
        <w:tcPr>
          <w:tcW w:w="5231" w:type="dxa"/>
        </w:tcPr>
        <w:p w14:paraId="2740573A" w14:textId="77777777" w:rsidR="004349F5" w:rsidRDefault="004349F5" w:rsidP="004349F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</w:tcPr>
        <w:p w14:paraId="6A5F02EA" w14:textId="77777777" w:rsidR="004349F5" w:rsidRDefault="004349F5" w:rsidP="004349F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PAGE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NUMPAGES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6683FBA0" w14:textId="77777777" w:rsidR="007A6174" w:rsidRPr="004349F5" w:rsidRDefault="007A6174">
    <w:pPr>
      <w:tabs>
        <w:tab w:val="center" w:pos="4320"/>
        <w:tab w:val="right" w:pos="8640"/>
      </w:tabs>
      <w:rPr>
        <w:rFonts w:ascii="Arimo" w:hAnsi="Arimo" w:cs="Arimo"/>
        <w:color w:val="000000"/>
        <w:sz w:val="4"/>
        <w:szCs w:val="4"/>
        <w:lang w:eastAsia="zh-TW"/>
      </w:rPr>
    </w:pPr>
    <w:bookmarkStart w:id="2" w:name="bookmark=id.3znysh7" w:colFirst="0" w:colLast="0"/>
    <w:bookmarkEnd w:id="2"/>
  </w:p>
  <w:p w14:paraId="705915D8" w14:textId="77777777" w:rsidR="007A6174" w:rsidRDefault="007A6174">
    <w:pPr>
      <w:tabs>
        <w:tab w:val="center" w:pos="4320"/>
        <w:tab w:val="right" w:pos="8640"/>
      </w:tabs>
      <w:rPr>
        <w:rFonts w:ascii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8EEA" w14:textId="77777777" w:rsidR="00C93EC6" w:rsidRDefault="00C93EC6">
      <w:pPr>
        <w:rPr>
          <w:rFonts w:hint="eastAsia"/>
        </w:rPr>
      </w:pPr>
      <w:r>
        <w:separator/>
      </w:r>
    </w:p>
  </w:footnote>
  <w:footnote w:type="continuationSeparator" w:id="0">
    <w:p w14:paraId="0439616D" w14:textId="77777777" w:rsidR="00C93EC6" w:rsidRDefault="00C93E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53CB" w14:textId="77777777" w:rsidR="007A6174" w:rsidRDefault="004A1D84">
    <w:pPr>
      <w:tabs>
        <w:tab w:val="center" w:pos="4320"/>
        <w:tab w:val="right" w:pos="8640"/>
      </w:tabs>
      <w:jc w:val="right"/>
      <w:rPr>
        <w:rFonts w:ascii="Poppins" w:hAnsi="Poppins"/>
        <w:color w:val="000000"/>
      </w:rPr>
    </w:pPr>
    <w:r>
      <w:rPr>
        <w:rFonts w:ascii="Poppins" w:hAnsi="Poppins"/>
        <w:color w:val="000000"/>
      </w:rPr>
      <w:fldChar w:fldCharType="begin"/>
    </w:r>
    <w:r>
      <w:rPr>
        <w:rFonts w:ascii="Poppins" w:eastAsia="Poppins" w:hAnsi="Poppins"/>
        <w:color w:val="000000"/>
      </w:rPr>
      <w:instrText>PAGE</w:instrText>
    </w:r>
    <w:r>
      <w:rPr>
        <w:rFonts w:ascii="Poppins" w:hAnsi="Poppins"/>
        <w:color w:val="000000"/>
      </w:rPr>
      <w:fldChar w:fldCharType="end"/>
    </w:r>
  </w:p>
  <w:p w14:paraId="09EF4FBE" w14:textId="77777777" w:rsidR="007A6174" w:rsidRDefault="007A6174">
    <w:pPr>
      <w:tabs>
        <w:tab w:val="center" w:pos="4320"/>
        <w:tab w:val="right" w:pos="8640"/>
      </w:tabs>
      <w:ind w:right="360"/>
      <w:rPr>
        <w:rFonts w:ascii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f4"/>
      <w:tblW w:w="5000" w:type="pct"/>
      <w:tblInd w:w="0" w:type="dxa"/>
      <w:tblLook w:val="0000" w:firstRow="0" w:lastRow="0" w:firstColumn="0" w:lastColumn="0" w:noHBand="0" w:noVBand="0"/>
    </w:tblPr>
    <w:tblGrid>
      <w:gridCol w:w="5233"/>
      <w:gridCol w:w="5232"/>
      <w:gridCol w:w="5229"/>
    </w:tblGrid>
    <w:tr w:rsidR="007A6174" w:rsidRPr="004349F5" w14:paraId="06386FA3" w14:textId="77777777" w:rsidTr="004349F5">
      <w:trPr>
        <w:cantSplit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68CEC77" w14:textId="77777777" w:rsidR="007A6174" w:rsidRPr="004349F5" w:rsidRDefault="007A6174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7586A1A" w14:textId="2F41BDCB" w:rsidR="007A6174" w:rsidRPr="004349F5" w:rsidRDefault="004349F5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 w:rsidRPr="004349F5">
            <w:rPr>
              <w:rFonts w:ascii="微軟正黑體" w:eastAsia="微軟正黑體" w:hAnsi="微軟正黑體" w:cs="Arimo" w:hint="eastAsia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5EB12AD" w14:textId="476AA0CE" w:rsidR="007A6174" w:rsidRPr="004349F5" w:rsidRDefault="00C93EC6">
          <w:pPr>
            <w:ind w:right="-72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sdt>
            <w:sdtPr>
              <w:rPr>
                <w:rFonts w:ascii="微軟正黑體" w:eastAsia="微軟正黑體" w:hAnsi="微軟正黑體"/>
                <w:sz w:val="24"/>
                <w:szCs w:val="24"/>
              </w:rPr>
              <w:tag w:val="goog_rdk_1"/>
              <w:id w:val="-395904808"/>
            </w:sdtPr>
            <w:sdtEndPr/>
            <w:sdtContent>
              <w:proofErr w:type="spellStart"/>
              <w:r w:rsidR="004A1D84" w:rsidRPr="004349F5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>品牌</w:t>
              </w:r>
              <w:proofErr w:type="spellEnd"/>
              <w:r w:rsidR="004A1D84" w:rsidRPr="004349F5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: </w:t>
              </w:r>
            </w:sdtContent>
          </w:sdt>
        </w:p>
      </w:tc>
    </w:tr>
    <w:tr w:rsidR="007A6174" w:rsidRPr="004349F5" w14:paraId="4F59D84D" w14:textId="77777777" w:rsidTr="004349F5">
      <w:trPr>
        <w:cantSplit/>
        <w:trHeight w:val="529"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E1F6C33" w14:textId="77777777" w:rsidR="007A6174" w:rsidRPr="004349F5" w:rsidRDefault="007A6174">
          <w:pPr>
            <w:pStyle w:val="4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4BEF1E1" w14:textId="77777777" w:rsidR="004349F5" w:rsidRDefault="004A1D84" w:rsidP="004349F5">
          <w:pPr>
            <w:pStyle w:val="2"/>
            <w:spacing w:before="0" w:after="0"/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</w:pPr>
          <w:r w:rsidRPr="004349F5"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腳本</w:t>
          </w:r>
          <w:r w:rsidR="004349F5" w:rsidRPr="004349F5">
            <w:rPr>
              <w:rFonts w:ascii="微軟正黑體" w:eastAsia="微軟正黑體" w:hAnsi="微軟正黑體" w:cs="新細明體" w:hint="eastAsia"/>
              <w:sz w:val="24"/>
              <w:szCs w:val="24"/>
              <w:lang w:eastAsia="zh-TW"/>
            </w:rPr>
            <w:t>編號: SIT-628</w:t>
          </w:r>
        </w:p>
        <w:p w14:paraId="077DB2C9" w14:textId="28AF3632" w:rsidR="007A6174" w:rsidRPr="004349F5" w:rsidRDefault="004A1D84" w:rsidP="004349F5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r w:rsidRPr="004349F5"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集團內借料</w:t>
          </w: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4071C7" w14:textId="77777777" w:rsidR="007A6174" w:rsidRPr="004349F5" w:rsidRDefault="007A6174">
          <w:pPr>
            <w:jc w:val="right"/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</w:pPr>
        </w:p>
      </w:tc>
    </w:tr>
  </w:tbl>
  <w:p w14:paraId="44CBE94C" w14:textId="77777777" w:rsidR="007A6174" w:rsidRDefault="007A6174">
    <w:pPr>
      <w:tabs>
        <w:tab w:val="center" w:pos="4320"/>
        <w:tab w:val="right" w:pos="8640"/>
      </w:tabs>
      <w:rPr>
        <w:rFonts w:ascii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7867" w14:textId="77777777" w:rsidR="007A6174" w:rsidRDefault="007A6174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Style w:val="afff5"/>
      <w:tblW w:w="13183" w:type="dxa"/>
      <w:tblInd w:w="-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7A6174" w14:paraId="0AEED808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6F4F543" w14:textId="77777777" w:rsidR="007A6174" w:rsidRDefault="007A6174">
          <w:pPr>
            <w:ind w:right="360"/>
            <w:rPr>
              <w:rFonts w:hint="eastAsia"/>
            </w:rPr>
          </w:pPr>
          <w:bookmarkStart w:id="3" w:name="bookmark=id.1fob9te" w:colFirst="0" w:colLast="0"/>
          <w:bookmarkEnd w:id="3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E71F01F" w14:textId="77777777" w:rsidR="007A6174" w:rsidRDefault="00C93EC6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3"/>
              <w:id w:val="-348491715"/>
            </w:sdtPr>
            <w:sdtEndPr/>
            <w:sdtContent>
              <w:proofErr w:type="spellStart"/>
              <w:r w:rsidR="004A1D84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4159480" w14:textId="77777777" w:rsidR="007A6174" w:rsidRDefault="00C93EC6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4"/>
              <w:id w:val="734672458"/>
            </w:sdtPr>
            <w:sdtEndPr/>
            <w:sdtContent>
              <w:proofErr w:type="spellStart"/>
              <w:r w:rsidR="004A1D84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4A1D84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4A1D84">
            <w:rPr>
              <w:rFonts w:ascii="Arial" w:eastAsia="Arial" w:hAnsi="Arial" w:cs="Arial"/>
              <w:sz w:val="36"/>
              <w:szCs w:val="36"/>
            </w:rPr>
            <w:t>Brooks</w:t>
          </w:r>
        </w:p>
      </w:tc>
    </w:tr>
    <w:tr w:rsidR="007A6174" w14:paraId="72F1CAF3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07E2631B" w14:textId="77777777" w:rsidR="007A6174" w:rsidRDefault="007A6174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300BF21" w14:textId="77777777" w:rsidR="007A6174" w:rsidRDefault="004A1D84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5"/>
              <w:id w:val="134607469"/>
            </w:sdtPr>
            <w:sdtEndPr/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UT-101</w:t>
              </w:r>
            </w:sdtContent>
          </w:sdt>
        </w:p>
        <w:p w14:paraId="1EB110EF" w14:textId="77777777" w:rsidR="007A6174" w:rsidRDefault="004A1D84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來料廠接單到出貨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9E3604B" w14:textId="77777777" w:rsidR="007A6174" w:rsidRDefault="007A6174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4103C4D6" w14:textId="77777777" w:rsidR="007A6174" w:rsidRDefault="007A6174">
    <w:pPr>
      <w:tabs>
        <w:tab w:val="center" w:pos="4320"/>
        <w:tab w:val="right" w:pos="8640"/>
      </w:tabs>
      <w:rPr>
        <w:rFonts w:ascii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9E7"/>
    <w:multiLevelType w:val="multilevel"/>
    <w:tmpl w:val="4210C5D4"/>
    <w:lvl w:ilvl="0">
      <w:start w:val="1"/>
      <w:numFmt w:val="bullet"/>
      <w:lvlText w:val="●"/>
      <w:lvlJc w:val="left"/>
      <w:pPr>
        <w:ind w:left="84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320" w:hanging="480"/>
      </w:p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510BBE"/>
    <w:multiLevelType w:val="multilevel"/>
    <w:tmpl w:val="2F46E278"/>
    <w:lvl w:ilvl="0">
      <w:start w:val="1"/>
      <w:numFmt w:val="decimal"/>
      <w:pStyle w:val="Numberedlist21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D63595"/>
    <w:multiLevelType w:val="multilevel"/>
    <w:tmpl w:val="51583354"/>
    <w:lvl w:ilvl="0">
      <w:start w:val="1"/>
      <w:numFmt w:val="decimal"/>
      <w:lvlText w:val="%1."/>
      <w:lvlJc w:val="left"/>
      <w:pPr>
        <w:ind w:left="644" w:hanging="359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04" w:hanging="360"/>
      </w:pPr>
    </w:lvl>
    <w:lvl w:ilvl="2">
      <w:start w:val="1"/>
      <w:numFmt w:val="decimal"/>
      <w:lvlText w:val="%1.%2.%3."/>
      <w:lvlJc w:val="left"/>
      <w:pPr>
        <w:ind w:left="1364" w:hanging="360"/>
      </w:pPr>
    </w:lvl>
    <w:lvl w:ilvl="3">
      <w:start w:val="1"/>
      <w:numFmt w:val="decimal"/>
      <w:lvlText w:val="%1.%2.%3.%4."/>
      <w:lvlJc w:val="left"/>
      <w:pPr>
        <w:ind w:left="1724" w:hanging="360"/>
      </w:pPr>
    </w:lvl>
    <w:lvl w:ilvl="4">
      <w:start w:val="1"/>
      <w:numFmt w:val="lowerLetter"/>
      <w:lvlText w:val="(%5)"/>
      <w:lvlJc w:val="left"/>
      <w:pPr>
        <w:ind w:left="2084" w:hanging="360"/>
      </w:pPr>
    </w:lvl>
    <w:lvl w:ilvl="5">
      <w:start w:val="1"/>
      <w:numFmt w:val="lowerRoman"/>
      <w:lvlText w:val="(%6)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lowerLetter"/>
      <w:lvlText w:val="%8."/>
      <w:lvlJc w:val="left"/>
      <w:pPr>
        <w:ind w:left="3164" w:hanging="360"/>
      </w:pPr>
    </w:lvl>
    <w:lvl w:ilvl="8">
      <w:start w:val="1"/>
      <w:numFmt w:val="lowerRoman"/>
      <w:lvlText w:val="%9."/>
      <w:lvlJc w:val="left"/>
      <w:pPr>
        <w:ind w:left="3524" w:hanging="360"/>
      </w:pPr>
    </w:lvl>
  </w:abstractNum>
  <w:abstractNum w:abstractNumId="3" w15:restartNumberingAfterBreak="0">
    <w:nsid w:val="7EE13FBD"/>
    <w:multiLevelType w:val="multilevel"/>
    <w:tmpl w:val="FDC2B8F8"/>
    <w:lvl w:ilvl="0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888228353">
    <w:abstractNumId w:val="1"/>
  </w:num>
  <w:num w:numId="2" w16cid:durableId="737946026">
    <w:abstractNumId w:val="2"/>
  </w:num>
  <w:num w:numId="3" w16cid:durableId="1333803644">
    <w:abstractNumId w:val="3"/>
  </w:num>
  <w:num w:numId="4" w16cid:durableId="185094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74"/>
    <w:rsid w:val="00081454"/>
    <w:rsid w:val="00183AC1"/>
    <w:rsid w:val="001C49AA"/>
    <w:rsid w:val="001C5C03"/>
    <w:rsid w:val="00245023"/>
    <w:rsid w:val="00246377"/>
    <w:rsid w:val="00274BEA"/>
    <w:rsid w:val="002C23AE"/>
    <w:rsid w:val="003F18DF"/>
    <w:rsid w:val="0041280D"/>
    <w:rsid w:val="004349F5"/>
    <w:rsid w:val="00462578"/>
    <w:rsid w:val="004A1D84"/>
    <w:rsid w:val="004C40C4"/>
    <w:rsid w:val="004F58BD"/>
    <w:rsid w:val="00524308"/>
    <w:rsid w:val="005337EE"/>
    <w:rsid w:val="005F3FC6"/>
    <w:rsid w:val="006400D1"/>
    <w:rsid w:val="00644BAC"/>
    <w:rsid w:val="006A5DB2"/>
    <w:rsid w:val="006D20D6"/>
    <w:rsid w:val="006D29D9"/>
    <w:rsid w:val="00705129"/>
    <w:rsid w:val="007063E4"/>
    <w:rsid w:val="0071076A"/>
    <w:rsid w:val="0071670D"/>
    <w:rsid w:val="0078102C"/>
    <w:rsid w:val="007A6174"/>
    <w:rsid w:val="007D586B"/>
    <w:rsid w:val="008A5503"/>
    <w:rsid w:val="008C6405"/>
    <w:rsid w:val="008F77CE"/>
    <w:rsid w:val="00904803"/>
    <w:rsid w:val="009574B8"/>
    <w:rsid w:val="00975708"/>
    <w:rsid w:val="00A635F7"/>
    <w:rsid w:val="00AC4EF1"/>
    <w:rsid w:val="00B02F5E"/>
    <w:rsid w:val="00B42BB6"/>
    <w:rsid w:val="00B81ABE"/>
    <w:rsid w:val="00B8729B"/>
    <w:rsid w:val="00B94EC0"/>
    <w:rsid w:val="00BB4298"/>
    <w:rsid w:val="00BD6290"/>
    <w:rsid w:val="00C45BFF"/>
    <w:rsid w:val="00C5350C"/>
    <w:rsid w:val="00C62BE7"/>
    <w:rsid w:val="00C93EC6"/>
    <w:rsid w:val="00CD68A1"/>
    <w:rsid w:val="00CF5487"/>
    <w:rsid w:val="00D61DA9"/>
    <w:rsid w:val="00D76254"/>
    <w:rsid w:val="00E46E83"/>
    <w:rsid w:val="00E95333"/>
    <w:rsid w:val="00F43C98"/>
    <w:rsid w:val="00FA07B2"/>
    <w:rsid w:val="00FC6952"/>
    <w:rsid w:val="00FF01C2"/>
    <w:rsid w:val="3310717D"/>
    <w:rsid w:val="41C77F2E"/>
    <w:rsid w:val="6043B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A3CAE"/>
  <w15:docId w15:val="{DF5BF820-3CB1-4B8D-A7A5-63257FCE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pelle">
    <w:name w:val="spelle"/>
    <w:basedOn w:val="a0"/>
    <w:qFormat/>
  </w:style>
  <w:style w:type="character" w:customStyle="1" w:styleId="a4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5">
    <w:name w:val="page number"/>
    <w:basedOn w:val="a0"/>
    <w:semiHidden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semiHidden/>
    <w:pPr>
      <w:tabs>
        <w:tab w:val="center" w:pos="4320"/>
        <w:tab w:val="right" w:pos="8640"/>
      </w:tabs>
    </w:pPr>
  </w:style>
  <w:style w:type="paragraph" w:styleId="aa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10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00">
    <w:name w:val="Table Normal10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Balloon Text"/>
    <w:basedOn w:val="a"/>
    <w:link w:val="11"/>
    <w:uiPriority w:val="99"/>
    <w:semiHidden/>
    <w:unhideWhenUsed/>
    <w:rsid w:val="00327E03"/>
    <w:rPr>
      <w:rFonts w:asciiTheme="majorHAnsi" w:eastAsiaTheme="majorEastAsia" w:hAnsiTheme="majorHAnsi" w:cstheme="majorBidi"/>
      <w:sz w:val="18"/>
      <w:szCs w:val="18"/>
    </w:rPr>
  </w:style>
  <w:style w:type="character" w:customStyle="1" w:styleId="11">
    <w:name w:val="註解方塊文字 字元1"/>
    <w:basedOn w:val="a0"/>
    <w:link w:val="af5"/>
    <w:uiPriority w:val="99"/>
    <w:semiHidden/>
    <w:rsid w:val="00327E03"/>
    <w:rPr>
      <w:rFonts w:asciiTheme="majorHAnsi" w:eastAsiaTheme="majorEastAsia" w:hAnsiTheme="majorHAnsi" w:cstheme="majorBidi"/>
      <w:sz w:val="18"/>
      <w:szCs w:val="18"/>
      <w:lang w:eastAsia="en-US"/>
    </w:r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0">
    <w:name w:val="table"/>
    <w:basedOn w:val="a"/>
    <w:rsid w:val="00042206"/>
    <w:rPr>
      <w:rFonts w:ascii="Arial" w:eastAsia="新細明體" w:hAnsi="Arial" w:cs="Times New Roman"/>
      <w:lang w:val="en-US" w:eastAsia="zh-TW"/>
    </w:rPr>
  </w:style>
  <w:style w:type="paragraph" w:styleId="affe">
    <w:name w:val="List Paragraph"/>
    <w:basedOn w:val="a"/>
    <w:uiPriority w:val="34"/>
    <w:qFormat/>
    <w:rsid w:val="006E0306"/>
    <w:pPr>
      <w:ind w:firstLineChars="200" w:firstLine="420"/>
    </w:p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Normal0">
    <w:name w:val="Normal0"/>
    <w:qFormat/>
    <w:rsid w:val="00705129"/>
    <w:rPr>
      <w:rFonts w:ascii="Futura Bk" w:eastAsia="SimSun" w:hAnsi="Futura B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VQKN51dJ8pJe8NlRsKDtcVNI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loLjMwajB6bGwyCmlkLjFmb2I5dGUyCmlkLjN6bnlzaDc4AHIhMU0wYkVpYXJyQmpfcF9vbWlUUDJiVVJ3ZHg1NkhaLW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cp:lastModifiedBy>王智怡 (Alice Wang)</cp:lastModifiedBy>
  <cp:revision>11</cp:revision>
  <dcterms:created xsi:type="dcterms:W3CDTF">2025-11-27T02:19:00Z</dcterms:created>
  <dcterms:modified xsi:type="dcterms:W3CDTF">2025-11-28T17:17:00Z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[DocID]=372F86B0-78B9-4922-B0C8-1621681AADA3</vt:lpwstr>
  </property>
  <property fmtid="{D5CDD505-2E9C-101B-9397-08002B2CF9AE}" pid="3" name="_IPGFLOW_P-DAED_E-1_FP-1_SP-1_CV-951E8186_CN-10DED377">
    <vt:lpwstr>gY7ZphPtdBc8wnN3u5KLBGbOtrrJvZZBu13HKgAfzk4h9ij3qeMcwuxTphezrMpFBsJft1g+vDMLfhWhEkc9nKEPxm3TvlgJlA4xbfmDTlS1dOp2uVR8KR20b/HJze4QAuj+25+on9FrhrRrxi7B9Zsu9ZLKOe2SDyS7BZHzZ/BFUdD9LIPoUe8Q8Pdp3yKqUh0khs1TDzIyWoPEiKHv2FQ5sfpsMoSYvI+wq8urG6imw8IqTDlYaM8QhTT3c9G</vt:lpwstr>
  </property>
  <property fmtid="{D5CDD505-2E9C-101B-9397-08002B2CF9AE}" pid="4" name="_IPGFLOW_P-DAED_E-1_FP-1_SP-2_CV-1D41B76_CN-4BF5C0C5">
    <vt:lpwstr>g</vt:lpwstr>
  </property>
  <property fmtid="{D5CDD505-2E9C-101B-9397-08002B2CF9AE}" pid="5" name="_IPGFLOW_P-DAED_E-0_FP-1_CV-7761BE89_CN-3152B3FD">
    <vt:lpwstr>DPSPMK|3|256|2|0</vt:lpwstr>
  </property>
  <property fmtid="{D5CDD505-2E9C-101B-9397-08002B2CF9AE}" pid="6" name="_IPGFLOW_P-DAED_E-1_FP-2_SP-1_CV-2E475151_CN-4125D347">
    <vt:lpwstr>gY7ZphPtdBc8wnN3u5KLBDQYkkS95vGgQJptW05B8RA5kHAx7OK87M8f8Q2s7VzfDoKEvcyE1tOuyE4E9CCEesTplGggIhHe+lnfArv5/ybIpeV1mjGRCk12mBtwqndsnGn4NZPcMEEnQ8iiJgpGY5S6DT3gnJTZNkQ4PwPUbEqqDi5iymVE40gWohaIcsC5OBlgAuhLm8ksiYNBS5xIVHVNnhyXlO4LNUZX71pit50JJV+B78+g9cAe/VW1y9u</vt:lpwstr>
  </property>
  <property fmtid="{D5CDD505-2E9C-101B-9397-08002B2CF9AE}" pid="7" name="_IPGFLOW_P-DAED_E-1_FP-2_SP-2_CV-3ABA3BBE_CN-2B29B376">
    <vt:lpwstr>G</vt:lpwstr>
  </property>
  <property fmtid="{D5CDD505-2E9C-101B-9397-08002B2CF9AE}" pid="8" name="_IPGFLOW_P-DAED_E-0_FP-2_CV-7761BE89_CN-8C98DF33">
    <vt:lpwstr>DPSPMK|3|256|2|0</vt:lpwstr>
  </property>
  <property fmtid="{D5CDD505-2E9C-101B-9397-08002B2CF9AE}" pid="9" name="_IPGFLOW_P-DAED_E-1_FP-3_SP-1_CV-B1D688D3_CN-9D3EEB6">
    <vt:lpwstr>gY7ZphPtdBc8wnN3u5KLBNXYiaXdQpvYvNnuM3orFe1EcuAgnDwPUskXtjRZW2aV9L3h6iUHvun0R0EWjL7sLXVvqMlvPU0jKBUFSqY0R3aHcJhjWT+7UBHmgcXDQhck077Ggc/DrGvyRFJWvt8wjbMQlNxpmCFap/bW92cvLYNocDnCGUSCGJXhn+zsSowrETGcvXi/JqiTqU0BBDpC0Eda8KOLZ2nqiOul6HJI+xT/gE7k2iuRyY19YCO8UGj</vt:lpwstr>
  </property>
  <property fmtid="{D5CDD505-2E9C-101B-9397-08002B2CF9AE}" pid="10" name="_IPGFLOW_P-DAED_E-1_FP-3_SP-2_CV-6CCE67FF_CN-BD59A188">
    <vt:lpwstr>UUDhGBk7ujo19pGnvo2GQFkljzUf8b/ZONBgtCeNkIwV483rt3W9V2nyDhPeNOut4AZrFcnJAKbzyGu3ZphbF2CkM8RFbJe5KshiHAhAo17XCDax4LzwPO5wK7IxRRmLkupsS8ba4tTJIvkVjPKToxg==</vt:lpwstr>
  </property>
  <property fmtid="{D5CDD505-2E9C-101B-9397-08002B2CF9AE}" pid="11" name="_IPGFLOW_P-DAED_E-0_FP-3_CV-FB4CA461_CN-96A072A5">
    <vt:lpwstr>DPSPMK|3|408|2|0</vt:lpwstr>
  </property>
  <property fmtid="{D5CDD505-2E9C-101B-9397-08002B2CF9AE}" pid="12" name="_IPGFLOW_P-DAED_E-0_CV-8E99CE07_CN-2A284440">
    <vt:lpwstr>DPFPMK|3|50|4|0</vt:lpwstr>
  </property>
  <property fmtid="{D5CDD505-2E9C-101B-9397-08002B2CF9AE}" pid="13" name="_IPGFLOW_P-DAED_E-1_FP-4_SP-1_CV-B891FAD6_CN-D85313F1">
    <vt:lpwstr>gY7ZphPtdBc8wnN3u5KLBKTrhfygJ/WLlmPYtMLwFyDAw44AIrgy/MnuKJLM6jCQAS/pzYSlhN1fbJ0WaEJbMNxaNPWLccg09YKAGATPMZHYpEKN4qU1ulbFXhwaYmSt0nBcxH0Ds+hQkjfRla111xuGqcukN4EDZ5rbuhgyy7wMuA1M32bR38qkOzAPAD6w+dOGmyuniuQp7puWasjPKBozCqMIoUlh5Mdn6j1Z4oEqZqaMdHx/iFjzz+wJZgT</vt:lpwstr>
  </property>
  <property fmtid="{D5CDD505-2E9C-101B-9397-08002B2CF9AE}" pid="14" name="_IPGFLOW_P-DAED_E-1_FP-4_SP-2_CV-34259198_CN-47002060">
    <vt:lpwstr>8CNIVrTXczGTsdRDR9dMN4Rxa159EE5310cwUxYLWXCF0qIdMrSQLg7tBkot4f8ZSrg9pdpEvpDYGcqYlLCwYIIlJBeVKu7QvpIgVEjSHMM2M5l6hJy+dtXpbzgrewSqA</vt:lpwstr>
  </property>
  <property fmtid="{D5CDD505-2E9C-101B-9397-08002B2CF9AE}" pid="15" name="_IPGFLOW_P-DAED_E-0_FP-4_CV-1748F583_CN-918CDC0A">
    <vt:lpwstr>DPSPMK|3|384|2|0</vt:lpwstr>
  </property>
</Properties>
</file>