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F3F7" w14:textId="77777777" w:rsidR="006F7C01" w:rsidRDefault="00152408">
      <w:pPr>
        <w:keepNext/>
        <w:keepLines/>
        <w:ind w:left="200"/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t>文件資訊</w:t>
      </w:r>
      <w:proofErr w:type="spellEnd"/>
    </w:p>
    <w:tbl>
      <w:tblPr>
        <w:tblW w:w="5000" w:type="pct"/>
        <w:tblLayout w:type="fixed"/>
        <w:tblLook w:val="0400" w:firstRow="0" w:lastRow="0" w:firstColumn="0" w:lastColumn="0" w:noHBand="0" w:noVBand="1"/>
      </w:tblPr>
      <w:tblGrid>
        <w:gridCol w:w="1707"/>
        <w:gridCol w:w="6142"/>
        <w:gridCol w:w="1878"/>
        <w:gridCol w:w="5967"/>
      </w:tblGrid>
      <w:tr w:rsidR="006F7C01" w14:paraId="7C9CF3FC" w14:textId="77777777"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3F8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專案名稱</w:t>
            </w:r>
            <w:proofErr w:type="spellEnd"/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3F9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賜昌集團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SAP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專案</w:t>
            </w:r>
            <w:proofErr w:type="spellEnd"/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3FA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文件版本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3FB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V1.0</w:t>
            </w:r>
          </w:p>
        </w:tc>
      </w:tr>
      <w:tr w:rsidR="006F7C01" w14:paraId="7C9CF401" w14:textId="77777777"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3FD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腳本編號</w:t>
            </w:r>
            <w:proofErr w:type="spellEnd"/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3FE" w14:textId="77777777" w:rsidR="006F7C01" w:rsidRDefault="00152408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SIT-630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3FF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腳本名稱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00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集團外調料</w:t>
            </w:r>
            <w:proofErr w:type="spellEnd"/>
          </w:p>
        </w:tc>
      </w:tr>
      <w:tr w:rsidR="006F7C01" w14:paraId="7C9CF406" w14:textId="77777777"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02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腳本負責人</w:t>
            </w:r>
            <w:proofErr w:type="spellEnd"/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03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04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文件製作日期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05" w14:textId="77777777" w:rsidR="006F7C01" w:rsidRDefault="006F7C01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F7C01" w14:paraId="7C9CF40B" w14:textId="77777777"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07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品牌</w:t>
            </w:r>
            <w:bookmarkStart w:id="0" w:name="bookmark=id.gjdgxs"/>
            <w:bookmarkEnd w:id="0"/>
            <w:proofErr w:type="spellEnd"/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08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範本</w:t>
            </w:r>
            <w:proofErr w:type="spellEnd"/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09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相關作業模組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0A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SD、MM、FI、CO</w:t>
            </w:r>
          </w:p>
        </w:tc>
      </w:tr>
    </w:tbl>
    <w:p w14:paraId="7C9CF40C" w14:textId="77777777" w:rsidR="006F7C01" w:rsidRDefault="006F7C01">
      <w:pPr>
        <w:rPr>
          <w:rFonts w:ascii="微軟正黑體" w:eastAsia="微軟正黑體" w:hAnsi="微軟正黑體" w:cs="Microsoft JhengHei UI"/>
        </w:rPr>
      </w:pPr>
    </w:p>
    <w:p w14:paraId="7C9CF40D" w14:textId="77777777" w:rsidR="006F7C01" w:rsidRDefault="00152408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t>測試腳本說明</w:t>
      </w:r>
      <w:proofErr w:type="spellEnd"/>
    </w:p>
    <w:p w14:paraId="7C9CF40E" w14:textId="77777777" w:rsidR="006F7C01" w:rsidRDefault="00152408">
      <w:pPr>
        <w:numPr>
          <w:ilvl w:val="0"/>
          <w:numId w:val="5"/>
        </w:numPr>
        <w:ind w:left="794" w:hanging="397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測試目的：集團外調料(集團外原料銷售訂單，如賣原料給合資廠、客人通知訂單需求轉移至友廠而需賣料)</w:t>
      </w:r>
    </w:p>
    <w:p w14:paraId="7C9CF40F" w14:textId="77777777" w:rsidR="006F7C01" w:rsidRDefault="00152408">
      <w:pPr>
        <w:numPr>
          <w:ilvl w:val="0"/>
          <w:numId w:val="5"/>
        </w:numPr>
        <w:ind w:left="794" w:hanging="397"/>
        <w:rPr>
          <w:rFonts w:ascii="微軟正黑體" w:eastAsia="微軟正黑體" w:hAnsi="微軟正黑體" w:cs="Microsoft JhengHei UI"/>
        </w:rPr>
      </w:pPr>
      <w:proofErr w:type="spellStart"/>
      <w:r>
        <w:rPr>
          <w:rFonts w:ascii="微軟正黑體" w:eastAsia="微軟正黑體" w:hAnsi="微軟正黑體" w:cs="Microsoft JhengHei UI"/>
        </w:rPr>
        <w:t>各模組測試重點</w:t>
      </w:r>
      <w:proofErr w:type="spellEnd"/>
      <w:r>
        <w:rPr>
          <w:rFonts w:ascii="微軟正黑體" w:eastAsia="微軟正黑體" w:hAnsi="微軟正黑體" w:cs="Microsoft JhengHei UI"/>
        </w:rPr>
        <w:t>：</w:t>
      </w:r>
    </w:p>
    <w:p w14:paraId="7C9CF410" w14:textId="77777777" w:rsidR="006F7C01" w:rsidRDefault="00152408">
      <w:pPr>
        <w:ind w:left="720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 xml:space="preserve"> 1. [調出廠]建立銷售訂單ZM01 原料訂單，項目類型ZM01→出貨單</w:t>
      </w:r>
    </w:p>
    <w:p w14:paraId="7C9CF411" w14:textId="4B8DAFD3" w:rsidR="006F7C01" w:rsidRDefault="6E64860C">
      <w:pPr>
        <w:ind w:left="796"/>
        <w:rPr>
          <w:rFonts w:ascii="微軟正黑體" w:eastAsia="微軟正黑體" w:hAnsi="微軟正黑體" w:cs="Microsoft JhengHei UI"/>
          <w:color w:val="FF0000"/>
          <w:lang w:eastAsia="zh-TW"/>
        </w:rPr>
      </w:pPr>
      <w:r w:rsidRPr="6E64860C">
        <w:rPr>
          <w:rFonts w:ascii="微軟正黑體" w:eastAsia="微軟正黑體" w:hAnsi="微軟正黑體" w:cs="Microsoft JhengHei UI"/>
          <w:lang w:eastAsia="zh-TW"/>
        </w:rPr>
        <w:t>2. [調出廠]倉庫過帳VL02N扣帳</w:t>
      </w:r>
    </w:p>
    <w:p w14:paraId="7C9CF412" w14:textId="77777777" w:rsidR="006F7C01" w:rsidRDefault="00152408">
      <w:pPr>
        <w:ind w:left="796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3. 確認拋帳分錄是否正確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2618"/>
        <w:gridCol w:w="2617"/>
        <w:gridCol w:w="2618"/>
        <w:gridCol w:w="2617"/>
        <w:gridCol w:w="2615"/>
        <w:gridCol w:w="2609"/>
      </w:tblGrid>
      <w:tr w:rsidR="006F7C01" w14:paraId="7C9CF419" w14:textId="77777777"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13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 xml:space="preserve"> </w:t>
            </w:r>
            <w:r>
              <w:rPr>
                <w:rFonts w:ascii="微軟正黑體" w:eastAsia="微軟正黑體" w:hAnsi="微軟正黑體" w:cs="Microsoft JhengHei UI"/>
                <w:highlight w:val="yellow"/>
              </w:rPr>
              <w:t>V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14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MM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V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15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PP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16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FI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>
              <w:rPr>
                <w:rFonts w:ascii="微軟正黑體" w:eastAsia="微軟正黑體" w:hAnsi="微軟正黑體" w:cs="Microsoft JhengHei UI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V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17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CO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 xml:space="preserve"> </w:t>
            </w:r>
            <w:r>
              <w:rPr>
                <w:rFonts w:ascii="微軟正黑體" w:eastAsia="微軟正黑體" w:hAnsi="微軟正黑體" w:cs="Microsoft JhengHei UI"/>
                <w:highlight w:val="yellow"/>
              </w:rPr>
              <w:t>V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18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QM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</w:tr>
      <w:tr w:rsidR="006F7C01" w14:paraId="7C9CF422" w14:textId="77777777"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1A" w14:textId="77777777" w:rsidR="006F7C01" w:rsidRDefault="0015240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1.集團內公司間訂單的建立出貨到請款，項目類型需為ZM01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1B" w14:textId="77777777" w:rsidR="006F7C01" w:rsidRDefault="0015240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1.調出廠售出</w:t>
            </w:r>
          </w:p>
          <w:p w14:paraId="7C9CF41C" w14:textId="77777777" w:rsidR="006F7C01" w:rsidRDefault="0015240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2.借入廠買入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1D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N/A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1E" w14:textId="77777777" w:rsidR="006F7C01" w:rsidRDefault="0015240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1. 確認拋帳分錄是否正確。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1F" w14:textId="77777777" w:rsidR="006F7C01" w:rsidRDefault="0015240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1. 檢查CO文件分錄是否正確。</w:t>
            </w:r>
          </w:p>
          <w:p w14:paraId="7C9CF420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 xml:space="preserve">2. 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檢查物料文件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。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21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N/A</w:t>
            </w:r>
          </w:p>
        </w:tc>
      </w:tr>
    </w:tbl>
    <w:p w14:paraId="7C9CF423" w14:textId="77777777" w:rsidR="006F7C01" w:rsidRDefault="006F7C01">
      <w:pPr>
        <w:ind w:left="397"/>
        <w:rPr>
          <w:rFonts w:ascii="微軟正黑體" w:eastAsia="微軟正黑體" w:hAnsi="微軟正黑體" w:cs="Microsoft JhengHei UI"/>
        </w:rPr>
      </w:pPr>
    </w:p>
    <w:p w14:paraId="7C9CF424" w14:textId="77777777" w:rsidR="006F7C01" w:rsidRDefault="006F7C01">
      <w:pPr>
        <w:ind w:left="397"/>
        <w:rPr>
          <w:rFonts w:ascii="微軟正黑體" w:eastAsia="微軟正黑體" w:hAnsi="微軟正黑體" w:cs="Microsoft JhengHei UI"/>
        </w:rPr>
      </w:pPr>
    </w:p>
    <w:p w14:paraId="7C9CF425" w14:textId="77777777" w:rsidR="006F7C01" w:rsidRDefault="00152408">
      <w:pPr>
        <w:rPr>
          <w:rFonts w:ascii="微軟正黑體" w:eastAsia="微軟正黑體" w:hAnsi="微軟正黑體" w:cs="Microsoft JhengHei UI"/>
        </w:rPr>
      </w:pPr>
      <w:r>
        <w:br w:type="page"/>
      </w:r>
    </w:p>
    <w:p w14:paraId="7C9CF426" w14:textId="77777777" w:rsidR="006F7C01" w:rsidRDefault="00152408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lastRenderedPageBreak/>
        <w:t>基本資料說明</w:t>
      </w:r>
      <w:proofErr w:type="spellEnd"/>
    </w:p>
    <w:p w14:paraId="7C9CF427" w14:textId="77777777" w:rsidR="006F7C01" w:rsidRDefault="00152408">
      <w:pPr>
        <w:ind w:left="360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先選好接單公司、貿易公司、來料廠。</w:t>
      </w:r>
    </w:p>
    <w:tbl>
      <w:tblPr>
        <w:tblW w:w="5000" w:type="pct"/>
        <w:tblLayout w:type="fixed"/>
        <w:tblLook w:val="0400" w:firstRow="0" w:lastRow="0" w:firstColumn="0" w:lastColumn="0" w:noHBand="0" w:noVBand="1"/>
      </w:tblPr>
      <w:tblGrid>
        <w:gridCol w:w="756"/>
        <w:gridCol w:w="2552"/>
        <w:gridCol w:w="3013"/>
        <w:gridCol w:w="4856"/>
        <w:gridCol w:w="4517"/>
      </w:tblGrid>
      <w:tr w:rsidR="006F7C01" w14:paraId="7C9CF42D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28" w14:textId="77777777" w:rsidR="006F7C01" w:rsidRDefault="00152408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29" w14:textId="77777777" w:rsidR="006F7C01" w:rsidRDefault="00152408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/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2A" w14:textId="77777777" w:rsidR="006F7C01" w:rsidRDefault="00152408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值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2B" w14:textId="77777777" w:rsidR="006F7C01" w:rsidRDefault="00152408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2C" w14:textId="77777777" w:rsidR="006F7C01" w:rsidRDefault="00152408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6F7C01" w14:paraId="7C9CF433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2E" w14:textId="77777777" w:rsidR="006F7C01" w:rsidRDefault="006F7C01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2F" w14:textId="77777777" w:rsidR="006F7C01" w:rsidRDefault="00152408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0" w14:textId="77777777" w:rsidR="006F7C01" w:rsidRDefault="00152408">
            <w:pPr>
              <w:rPr>
                <w:rFonts w:ascii="微軟正黑體" w:eastAsia="微軟正黑體" w:hAnsi="微軟正黑體" w:cs="Microsoft JhengHei UI"/>
                <w:color w:val="FF0000"/>
              </w:rPr>
            </w:pPr>
            <w:r>
              <w:rPr>
                <w:rFonts w:ascii="微軟正黑體" w:eastAsia="微軟正黑體" w:hAnsi="微軟正黑體" w:cs="Microsoft JhengHei UI"/>
                <w:color w:val="FF0000"/>
              </w:rPr>
              <w:t>8999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1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2" w14:textId="77777777" w:rsidR="006F7C01" w:rsidRDefault="006F7C01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F7C01" w14:paraId="7C9CF439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4" w14:textId="77777777" w:rsidR="006F7C01" w:rsidRDefault="006F7C01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5" w14:textId="77777777" w:rsidR="006F7C01" w:rsidRDefault="00152408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6" w14:textId="77777777" w:rsidR="006F7C01" w:rsidRDefault="00152408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  <w:r>
              <w:rPr>
                <w:rFonts w:ascii="微軟正黑體" w:eastAsia="微軟正黑體" w:hAnsi="微軟正黑體" w:cs="Microsoft JhengHei UI"/>
                <w:color w:val="FF0000"/>
              </w:rPr>
              <w:t>DS00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7" w14:textId="77777777" w:rsidR="006F7C01" w:rsidRDefault="006F7C01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8" w14:textId="77777777" w:rsidR="006F7C01" w:rsidRDefault="006F7C01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F7C01" w14:paraId="7C9CF43F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A" w14:textId="77777777" w:rsidR="006F7C01" w:rsidRDefault="006F7C01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B" w14:textId="77777777" w:rsidR="006F7C01" w:rsidRDefault="00152408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C" w14:textId="77777777" w:rsidR="006F7C01" w:rsidRDefault="006F7C01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D" w14:textId="77777777" w:rsidR="006F7C01" w:rsidRDefault="006F7C01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3E" w14:textId="77777777" w:rsidR="006F7C01" w:rsidRDefault="006F7C01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45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0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1" w14:textId="1F073E25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接單公司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1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2" w14:textId="77777777" w:rsidR="0063001A" w:rsidRDefault="0063001A" w:rsidP="0063001A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3" w14:textId="77777777" w:rsidR="0063001A" w:rsidRDefault="0063001A" w:rsidP="0063001A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4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48B2C6C3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E5580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D94E" w14:textId="73E7DA7E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接單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公司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2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5BF4" w14:textId="77777777" w:rsidR="0063001A" w:rsidRDefault="0063001A" w:rsidP="0063001A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F7895" w14:textId="77777777" w:rsidR="0063001A" w:rsidRDefault="0063001A" w:rsidP="0063001A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B6E9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4B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6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7" w14:textId="04BBC90D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貿易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公司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8" w14:textId="77777777" w:rsidR="0063001A" w:rsidRDefault="0063001A" w:rsidP="0063001A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9" w14:textId="77777777" w:rsidR="0063001A" w:rsidRDefault="0063001A" w:rsidP="0063001A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A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51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C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D" w14:textId="6D25BD9A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貿易工廠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E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4F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0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36E12609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88A2B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6D76" w14:textId="5BE7BC06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來料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/進料公司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198B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59C87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28EE8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57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2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3" w14:textId="7CA6E959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來料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/進料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工廠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4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5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6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5D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8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9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A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B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C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63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E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5F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0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1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2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69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4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5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6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7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8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6F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A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B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C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D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6E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75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0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1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2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3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4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7B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6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7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8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9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A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81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C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D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E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7F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80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87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82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83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成品料號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84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85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86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8E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88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89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原料號碼</w:t>
            </w:r>
            <w:proofErr w:type="spellEnd"/>
          </w:p>
          <w:p w14:paraId="7C9CF48A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沒有灌庫存的料號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)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8B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8C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8D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63001A" w14:paraId="7C9CF494" w14:textId="77777777" w:rsidTr="000607D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8F" w14:textId="77777777" w:rsidR="0063001A" w:rsidRDefault="0063001A" w:rsidP="0063001A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90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利潤中心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91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92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F493" w14:textId="77777777" w:rsidR="0063001A" w:rsidRDefault="0063001A" w:rsidP="0063001A">
            <w:pPr>
              <w:rPr>
                <w:rFonts w:ascii="微軟正黑體" w:eastAsia="微軟正黑體" w:hAnsi="微軟正黑體" w:cs="Microsoft JhengHei UI"/>
              </w:rPr>
            </w:pPr>
          </w:p>
        </w:tc>
      </w:tr>
    </w:tbl>
    <w:p w14:paraId="7C9CF495" w14:textId="0CAF60A9" w:rsidR="006F7C01" w:rsidRPr="0063001A" w:rsidRDefault="006F7C01">
      <w:pPr>
        <w:rPr>
          <w:rFonts w:ascii="微軟正黑體" w:eastAsia="新細明體" w:hAnsi="微軟正黑體" w:cs="Microsoft JhengHei UI"/>
          <w:lang w:eastAsia="zh-TW"/>
        </w:rPr>
      </w:pPr>
    </w:p>
    <w:p w14:paraId="7C9CF496" w14:textId="77777777" w:rsidR="006F7C01" w:rsidRDefault="00152408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t>整合測試腳本</w:t>
      </w:r>
      <w:proofErr w:type="spellEnd"/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661"/>
        <w:gridCol w:w="817"/>
        <w:gridCol w:w="1761"/>
        <w:gridCol w:w="940"/>
        <w:gridCol w:w="1997"/>
        <w:gridCol w:w="661"/>
        <w:gridCol w:w="1186"/>
        <w:gridCol w:w="2471"/>
        <w:gridCol w:w="2119"/>
        <w:gridCol w:w="1274"/>
        <w:gridCol w:w="1807"/>
      </w:tblGrid>
      <w:tr w:rsidR="006F7C01" w14:paraId="7C9CF4A6" w14:textId="77777777" w:rsidTr="6578DC09">
        <w:trPr>
          <w:cantSplit/>
          <w:trHeight w:val="435"/>
          <w:tblHeader/>
        </w:trPr>
        <w:tc>
          <w:tcPr>
            <w:tcW w:w="6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CF497" w14:textId="77777777" w:rsidR="006F7C01" w:rsidRDefault="00152408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CF498" w14:textId="77777777" w:rsidR="006F7C01" w:rsidRDefault="00152408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17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CF499" w14:textId="77777777" w:rsidR="006F7C01" w:rsidRDefault="00152408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9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CF49A" w14:textId="77777777" w:rsidR="006F7C01" w:rsidRDefault="00152408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系統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 </w:t>
            </w:r>
          </w:p>
        </w:tc>
        <w:tc>
          <w:tcPr>
            <w:tcW w:w="19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7C9CF49B" w14:textId="77777777" w:rsidR="006F7C01" w:rsidRDefault="00152408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66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7C9CF49C" w14:textId="77777777" w:rsidR="006F7C01" w:rsidRDefault="00152408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118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7C9CF49D" w14:textId="77777777" w:rsidR="006F7C01" w:rsidRDefault="00152408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247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7C9CF49E" w14:textId="77777777" w:rsidR="006F7C01" w:rsidRDefault="00152408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2119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CF49F" w14:textId="77777777" w:rsidR="006F7C01" w:rsidRDefault="00152408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CF4A0" w14:textId="77777777" w:rsidR="006F7C01" w:rsidRDefault="00152408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測試者簽名</w:t>
            </w:r>
            <w:proofErr w:type="spellEnd"/>
          </w:p>
          <w:p w14:paraId="7C9CF4A1" w14:textId="77777777" w:rsidR="006F7C01" w:rsidRDefault="00152408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proofErr w:type="gram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日期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,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時間</w:t>
            </w:r>
            <w:proofErr w:type="spellEnd"/>
            <w:proofErr w:type="gramEnd"/>
          </w:p>
          <w:p w14:paraId="7C9CF4A2" w14:textId="77777777" w:rsidR="006F7C01" w:rsidRDefault="00152408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必填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)</w:t>
            </w:r>
          </w:p>
        </w:tc>
        <w:tc>
          <w:tcPr>
            <w:tcW w:w="18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CF4A3" w14:textId="77777777" w:rsidR="006F7C01" w:rsidRDefault="00152408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狀態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 (OK/NG) </w:t>
            </w:r>
          </w:p>
          <w:p w14:paraId="7C9CF4A4" w14:textId="77777777" w:rsidR="006F7C01" w:rsidRDefault="00152408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問題說明</w:t>
            </w:r>
            <w:proofErr w:type="spellEnd"/>
          </w:p>
          <w:p w14:paraId="7C9CF4A5" w14:textId="77777777" w:rsidR="006F7C01" w:rsidRDefault="00152408">
            <w:pPr>
              <w:rPr>
                <w:rFonts w:ascii="微軟正黑體" w:eastAsia="微軟正黑體" w:hAnsi="微軟正黑體" w:cs="Microsoft JhengHei UI"/>
                <w:b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(skip: 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線外或客製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)</w:t>
            </w:r>
          </w:p>
        </w:tc>
      </w:tr>
      <w:tr w:rsidR="006F7C01" w14:paraId="7C9CF4B2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A7" w14:textId="77777777" w:rsidR="006F7C01" w:rsidRDefault="006F7C01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A8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A9" w14:textId="77777777" w:rsidR="006F7C01" w:rsidRDefault="00152408">
            <w:pPr>
              <w:spacing w:before="40" w:after="40"/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調出廠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銷售訂單建立</w:t>
            </w:r>
            <w:proofErr w:type="spellEnd"/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AA" w14:textId="77777777" w:rsidR="006F7C01" w:rsidRDefault="006F7C01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AB" w14:textId="77777777" w:rsidR="006F7C01" w:rsidRDefault="006F7C01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AC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AD" w14:textId="77777777" w:rsidR="006F7C01" w:rsidRDefault="006F7C01" w:rsidP="00244C2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AE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AF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B0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B1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6F7C01" w14:paraId="7C9CF4C3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B3" w14:textId="77777777" w:rsidR="006F7C01" w:rsidRDefault="006F7C01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B4" w14:textId="77777777" w:rsidR="006F7C01" w:rsidRDefault="00152408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SD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B5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建立一張原料訂單</w:t>
            </w:r>
            <w:proofErr w:type="spellEnd"/>
          </w:p>
          <w:p w14:paraId="7C9CF4B6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內容依據集團調料單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B7" w14:textId="77777777" w:rsidR="006F7C01" w:rsidRDefault="00152408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B8" w14:textId="77777777" w:rsidR="006F7C01" w:rsidRDefault="00152408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VA01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B9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BA" w14:textId="77777777" w:rsidR="006F7C01" w:rsidRDefault="00152408" w:rsidP="00244C2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調出廠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BB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訂單類型</w:t>
            </w:r>
            <w:proofErr w:type="spellEnd"/>
            <w:r>
              <w:rPr>
                <w:rFonts w:ascii="微軟正黑體" w:eastAsia="微軟正黑體" w:hAnsi="微軟正黑體" w:cs="Microsoft JhengHei UI"/>
                <w:lang w:eastAsia="zh-TW"/>
              </w:rPr>
              <w:t>：</w:t>
            </w:r>
            <w:r>
              <w:rPr>
                <w:rFonts w:ascii="微軟正黑體" w:eastAsia="微軟正黑體" w:hAnsi="微軟正黑體" w:cs="Microsoft JhengHei UI"/>
              </w:rPr>
              <w:t>ZM01</w:t>
            </w:r>
          </w:p>
          <w:p w14:paraId="7C9CF4BC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Sold to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：</w:t>
            </w:r>
          </w:p>
          <w:p w14:paraId="7C9CF4BD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項目類型</w:t>
            </w:r>
            <w:proofErr w:type="spellEnd"/>
            <w:r>
              <w:rPr>
                <w:rFonts w:ascii="微軟正黑體" w:eastAsia="微軟正黑體" w:hAnsi="微軟正黑體" w:cs="Microsoft JhengHei UI"/>
                <w:lang w:eastAsia="zh-TW"/>
              </w:rPr>
              <w:t>：</w:t>
            </w:r>
            <w:r>
              <w:rPr>
                <w:rFonts w:ascii="微軟正黑體" w:eastAsia="微軟正黑體" w:hAnsi="微軟正黑體" w:cs="Microsoft JhengHei UI"/>
              </w:rPr>
              <w:t>ZM01</w:t>
            </w: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BE" w14:textId="77777777" w:rsidR="006F7C01" w:rsidRDefault="0015240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銷售單號</w:t>
            </w:r>
            <w:proofErr w:type="spellEnd"/>
            <w:r>
              <w:rPr>
                <w:rFonts w:ascii="微軟正黑體" w:eastAsia="微軟正黑體" w:hAnsi="微軟正黑體" w:cs="Microsoft JhengHei UI"/>
                <w:lang w:eastAsia="zh-TW"/>
              </w:rPr>
              <w:t>：</w:t>
            </w:r>
          </w:p>
          <w:p w14:paraId="7C9CF4BF" w14:textId="77777777" w:rsidR="006F7C01" w:rsidRDefault="006F7C01">
            <w:pPr>
              <w:rPr>
                <w:rFonts w:ascii="微軟正黑體" w:eastAsia="微軟正黑體" w:hAnsi="微軟正黑體" w:cs="Microsoft JhengHei UI"/>
              </w:rPr>
            </w:pPr>
          </w:p>
          <w:p w14:paraId="7C9CF4C0" w14:textId="77777777" w:rsidR="006F7C01" w:rsidRDefault="006F7C01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C1" w14:textId="77777777" w:rsidR="006F7C01" w:rsidRDefault="006F7C01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C2" w14:textId="77777777" w:rsidR="006F7C01" w:rsidRDefault="006F7C01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B131B4" w14:paraId="33650327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E2FF950" w14:textId="77777777" w:rsidR="00B131B4" w:rsidRDefault="00B131B4" w:rsidP="00B131B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7C2E3B" w14:textId="3D461846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1E0813" w14:textId="77777777" w:rsidR="00B131B4" w:rsidRDefault="00B131B4" w:rsidP="00B131B4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訂單外包裝展開功能</w:t>
            </w:r>
          </w:p>
          <w:p w14:paraId="040661CF" w14:textId="2C28A828" w:rsidR="00B131B4" w:rsidRDefault="00B131B4" w:rsidP="00B131B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(射出廠先展開外包材，後展開VAS)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E2E38C" w14:textId="2EC7C58C" w:rsidR="00B131B4" w:rsidRDefault="00B131B4" w:rsidP="00B131B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F25C7C" w14:textId="77777777" w:rsidR="00B131B4" w:rsidRDefault="00B131B4" w:rsidP="00B131B4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ZSD003</w:t>
            </w: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A/</w:t>
            </w:r>
          </w:p>
          <w:p w14:paraId="32401ED1" w14:textId="2CD2C59C" w:rsidR="00B131B4" w:rsidRDefault="00B131B4" w:rsidP="00B131B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ZSD003B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EB112A" w14:textId="2CF3ACDE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FE5EE9" w14:textId="77777777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8BE4A4" w14:textId="4A00CF39" w:rsidR="00B131B4" w:rsidRDefault="6E64860C" w:rsidP="6E64860C">
            <w:pPr>
              <w:pStyle w:val="normal1"/>
              <w:rPr>
                <w:rFonts w:ascii="微軟正黑體" w:eastAsia="微軟正黑體" w:hAnsi="微軟正黑體" w:cs="Microsoft JhengHei UI"/>
                <w:lang w:val="en-US"/>
              </w:rPr>
            </w:pPr>
            <w:r w:rsidRPr="6E64860C">
              <w:rPr>
                <w:rFonts w:ascii="微軟正黑體" w:eastAsia="微軟正黑體" w:hAnsi="微軟正黑體" w:cs="微軟正黑體"/>
                <w:lang w:val="en-US"/>
              </w:rPr>
              <w:t>銷售訂單:</w:t>
            </w: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CF32CF" w14:textId="50C339D1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N/A</w:t>
            </w: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9DCF0C4" w14:textId="77777777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C0D4035" w14:textId="7A6DF8DC" w:rsidR="00B131B4" w:rsidRPr="00B131B4" w:rsidRDefault="00B131B4" w:rsidP="00B131B4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*需要執行關務系統的廠區，需執</w:t>
            </w: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包裝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功能</w:t>
            </w: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才可以排櫃</w:t>
            </w:r>
          </w:p>
        </w:tc>
      </w:tr>
      <w:tr w:rsidR="00B131B4" w14:paraId="4C7295C8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7B183C" w14:textId="77777777" w:rsidR="00B131B4" w:rsidRDefault="00B131B4" w:rsidP="00B131B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5D5EA3" w14:textId="28C1A002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044677" w14:textId="48A35F4E" w:rsidR="00B131B4" w:rsidRDefault="00B131B4" w:rsidP="00B131B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排櫃功能完成後，建立出貨單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10265C" w14:textId="3515E176" w:rsidR="00B131B4" w:rsidRDefault="00B131B4" w:rsidP="00B131B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9C7D3F" w14:textId="237741BD" w:rsidR="00B131B4" w:rsidRDefault="00B131B4" w:rsidP="00B131B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ZSD023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7DD451" w14:textId="3121A948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67FCC7" w14:textId="77777777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HKXX</w:t>
            </w:r>
          </w:p>
          <w:p w14:paraId="77596563" w14:textId="77777777" w:rsidR="00B131B4" w:rsidRDefault="00B131B4" w:rsidP="00B131B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or</w:t>
            </w:r>
          </w:p>
          <w:p w14:paraId="3B9373FC" w14:textId="77777777" w:rsidR="00B131B4" w:rsidRDefault="00B131B4" w:rsidP="00B131B4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CNXX</w:t>
            </w:r>
          </w:p>
          <w:p w14:paraId="22D56F7A" w14:textId="77777777" w:rsidR="00B131B4" w:rsidRDefault="00B131B4" w:rsidP="00B131B4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31472023" w14:textId="7122687E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IDXX</w:t>
            </w: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0FAD6C" w14:textId="77777777" w:rsidR="00B131B4" w:rsidRDefault="6E64860C" w:rsidP="6E64860C">
            <w:pPr>
              <w:pStyle w:val="normal1"/>
              <w:rPr>
                <w:rFonts w:ascii="微軟正黑體" w:eastAsia="微軟正黑體" w:hAnsi="微軟正黑體" w:cs="Microsoft JhengHei UI"/>
                <w:lang w:val="en-US"/>
              </w:rPr>
            </w:pPr>
            <w:r w:rsidRPr="6E64860C">
              <w:rPr>
                <w:rFonts w:ascii="微軟正黑體" w:eastAsia="微軟正黑體" w:hAnsi="微軟正黑體" w:cs="Microsoft JhengHei UI"/>
                <w:lang w:val="en-US"/>
              </w:rPr>
              <w:t>銷售訂單號:</w:t>
            </w:r>
          </w:p>
          <w:p w14:paraId="10A8AA2C" w14:textId="047CE79F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客戶參考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950A17" w14:textId="46CE7B01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DB0DF5C" w14:textId="77777777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51B0B3" w14:textId="6E71E497" w:rsidR="00B131B4" w:rsidRDefault="00B131B4" w:rsidP="00B131B4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*需要執行關務系統的廠區，需執行排櫃功能</w:t>
            </w:r>
          </w:p>
          <w:p w14:paraId="45759F71" w14:textId="531D810B" w:rsidR="00B131B4" w:rsidRDefault="00B131B4" w:rsidP="00B131B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*建立出貨單，</w:t>
            </w:r>
            <w:r>
              <w:rPr>
                <w:rFonts w:ascii="微軟正黑體" w:eastAsia="微軟正黑體" w:hAnsi="微軟正黑體" w:cs="微軟正黑體"/>
                <w:lang w:val="en-US" w:eastAsia="zh-TW"/>
              </w:rPr>
              <w:t>ZSD023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與</w:t>
            </w:r>
            <w:r w:rsidR="00521D56">
              <w:rPr>
                <w:rFonts w:ascii="微軟正黑體" w:eastAsia="微軟正黑體" w:hAnsi="微軟正黑體" w:cs="微軟正黑體" w:hint="eastAsia"/>
                <w:lang w:eastAsia="zh-TW"/>
              </w:rPr>
              <w:t>VL01N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二擇一</w:t>
            </w:r>
          </w:p>
        </w:tc>
      </w:tr>
      <w:tr w:rsidR="00B131B4" w14:paraId="7C9CF4CF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C4" w14:textId="77777777" w:rsidR="00B131B4" w:rsidRDefault="00B131B4" w:rsidP="00B131B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C5" w14:textId="77777777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C6" w14:textId="77777777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建立出貨單</w:t>
            </w:r>
            <w:proofErr w:type="spellEnd"/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C7" w14:textId="77777777" w:rsidR="00B131B4" w:rsidRDefault="00B131B4" w:rsidP="00B131B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C8" w14:textId="77777777" w:rsidR="00B131B4" w:rsidRDefault="00B131B4" w:rsidP="00B131B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VL01N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C9" w14:textId="77777777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CA" w14:textId="77777777" w:rsidR="00B131B4" w:rsidRDefault="00B131B4" w:rsidP="00B131B4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CB" w14:textId="77777777" w:rsidR="00B131B4" w:rsidRDefault="00B131B4" w:rsidP="00B131B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銷售訂單</w:t>
            </w:r>
            <w:proofErr w:type="spellEnd"/>
            <w:r>
              <w:rPr>
                <w:rFonts w:ascii="微軟正黑體" w:eastAsia="微軟正黑體" w:hAnsi="微軟正黑體" w:cs="Microsoft JhengHei UI"/>
                <w:lang w:eastAsia="zh-TW"/>
              </w:rPr>
              <w:t>：</w:t>
            </w: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CC" w14:textId="77777777" w:rsidR="00B131B4" w:rsidRDefault="00B131B4" w:rsidP="00B131B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出貨單號</w:t>
            </w:r>
            <w:proofErr w:type="spellEnd"/>
            <w:r>
              <w:rPr>
                <w:rFonts w:ascii="微軟正黑體" w:eastAsia="微軟正黑體" w:hAnsi="微軟正黑體" w:cs="Microsoft JhengHei UI"/>
                <w:lang w:eastAsia="zh-TW"/>
              </w:rPr>
              <w:t>：</w:t>
            </w: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CD" w14:textId="77777777" w:rsidR="00B131B4" w:rsidRDefault="00B131B4" w:rsidP="00B131B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CE" w14:textId="5EE63898" w:rsidR="00B131B4" w:rsidRDefault="00521D56" w:rsidP="00B131B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*建立出貨單，</w:t>
            </w:r>
            <w:r>
              <w:rPr>
                <w:rFonts w:ascii="微軟正黑體" w:eastAsia="微軟正黑體" w:hAnsi="微軟正黑體" w:cs="微軟正黑體"/>
                <w:lang w:val="en-US" w:eastAsia="zh-TW"/>
              </w:rPr>
              <w:t>ZSD023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與</w:t>
            </w: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VL01N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二擇一</w:t>
            </w:r>
          </w:p>
        </w:tc>
      </w:tr>
      <w:tr w:rsidR="009E2CB5" w14:paraId="57B8AC98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82B242" w14:textId="77777777" w:rsidR="009E2CB5" w:rsidRDefault="009E2CB5" w:rsidP="009E2CB5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1FD5C0E" w14:textId="5D648F6A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FC142E8" w14:textId="75DEBE08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檢查出貨單</w:t>
            </w:r>
            <w:proofErr w:type="spellEnd"/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306C24" w14:textId="7D2D21A7" w:rsidR="009E2CB5" w:rsidRDefault="009E2CB5" w:rsidP="009E2CB5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B15AD9" w14:textId="47710179" w:rsidR="009E2CB5" w:rsidRDefault="009E2CB5" w:rsidP="009E2CB5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VL03N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F71265" w14:textId="555257E5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89852F" w14:textId="77777777" w:rsidR="009E2CB5" w:rsidRDefault="009E2CB5" w:rsidP="009E2CB5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02DD55" w14:textId="77777777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出貨單號</w:t>
            </w:r>
            <w:proofErr w:type="spellEnd"/>
            <w:r>
              <w:rPr>
                <w:rFonts w:ascii="微軟正黑體" w:eastAsia="微軟正黑體" w:hAnsi="微軟正黑體" w:cs="Microsoft JhengHei UI"/>
                <w:lang w:eastAsia="zh-TW"/>
              </w:rPr>
              <w:t>：</w:t>
            </w:r>
          </w:p>
          <w:p w14:paraId="61C72367" w14:textId="77777777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FA623A0" w14:textId="2FF1EA5C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B1789C" w14:textId="77777777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6CB717" w14:textId="77777777" w:rsidR="009E2CB5" w:rsidRDefault="009E2CB5" w:rsidP="009E2CB5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</w:tr>
      <w:tr w:rsidR="009E2CB5" w14:paraId="1FD262D9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F50A1C" w14:textId="77777777" w:rsidR="009E2CB5" w:rsidRDefault="009E2CB5" w:rsidP="009E2CB5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91961D" w14:textId="0F8129F8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B388404" w14:textId="6933B861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更新出櫃相關資訊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2D711B" w14:textId="00353E4E" w:rsidR="009E2CB5" w:rsidRDefault="009E2CB5" w:rsidP="009E2CB5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590920" w14:textId="15A3DA61" w:rsidR="009E2CB5" w:rsidRDefault="009E2CB5" w:rsidP="009E2CB5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ZSD023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BFF540" w14:textId="49FD7CE0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309648" w14:textId="77777777" w:rsidR="009E2CB5" w:rsidRDefault="009E2CB5" w:rsidP="009E2CB5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020FB7" w14:textId="1CAC8A14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621A4DD" w14:textId="77777777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BE93C5" w14:textId="77777777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137AC1C" w14:textId="2239F21E" w:rsidR="009E2CB5" w:rsidRDefault="009E2CB5" w:rsidP="009E2CB5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*無使用排櫃功能，則跳過此步驟</w:t>
            </w:r>
          </w:p>
        </w:tc>
      </w:tr>
      <w:tr w:rsidR="009E2CB5" w14:paraId="7E47C13D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08F99B" w14:textId="77777777" w:rsidR="009E2CB5" w:rsidRDefault="009E2CB5" w:rsidP="009E2CB5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5C63FB" w14:textId="3D751EC2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C74889F" w14:textId="5129D935" w:rsidR="009E2CB5" w:rsidRDefault="009E2CB5" w:rsidP="009E2CB5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將出貨資料傳至外部系統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AA2016" w14:textId="4D7EB333" w:rsidR="009E2CB5" w:rsidRDefault="009E2CB5" w:rsidP="009E2CB5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9DF484" w14:textId="10AD896A" w:rsidR="009E2CB5" w:rsidRDefault="009E2CB5" w:rsidP="009E2CB5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ZSD024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BA1DA3" w14:textId="6C7D71D6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0F93BC" w14:textId="2384FFC7" w:rsidR="009E2CB5" w:rsidRDefault="009E2CB5" w:rsidP="009E2CB5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A399DE" w14:textId="40553176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5282CA" w14:textId="1F57503D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702825" w14:textId="77777777" w:rsidR="009E2CB5" w:rsidRDefault="009E2CB5" w:rsidP="009E2CB5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C0E617" w14:textId="73ADFBDD" w:rsidR="009E2CB5" w:rsidRDefault="009E2CB5" w:rsidP="009E2CB5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*無使用排櫃功能，則跳過此步驟</w:t>
            </w:r>
          </w:p>
        </w:tc>
      </w:tr>
      <w:tr w:rsidR="00792C34" w14:paraId="7C9CF4F6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EA" w14:textId="77777777" w:rsidR="00792C34" w:rsidRDefault="00792C34" w:rsidP="00792C3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EB" w14:textId="4DAB70BB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EC" w14:textId="45108FEC" w:rsidR="00792C34" w:rsidRDefault="00792C34" w:rsidP="00792C3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(印尼廠區)BC3.0/ BC3.3成品海關報關維護作業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ED" w14:textId="276E3058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關務系統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EE" w14:textId="4941711E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DSDT10M/DSDT10_2m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EF" w14:textId="6E9D5ADF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F0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4F2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F3" w14:textId="3A7A728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F4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4F5" w14:textId="25B40816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印尼區</w:t>
            </w:r>
          </w:p>
        </w:tc>
      </w:tr>
      <w:tr w:rsidR="00792C34" w14:paraId="696E33E1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EFD2CE" w14:textId="77777777" w:rsidR="00792C34" w:rsidRDefault="00792C34" w:rsidP="00792C3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77085F" w14:textId="06A6FD33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A88EEC4" w14:textId="4F4C52C3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海關成品報表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3CAF44" w14:textId="3E0FD663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關務系統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1CAA48" w14:textId="00A05BC0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DSCD02R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BD592E" w14:textId="22EC88AD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132F6B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0F29C9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C2DF0E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F41086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2AC903" w14:textId="674429F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印尼區</w:t>
            </w:r>
          </w:p>
        </w:tc>
      </w:tr>
      <w:tr w:rsidR="00792C34" w14:paraId="03E0A09D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A846B1" w14:textId="77777777" w:rsidR="00792C34" w:rsidRDefault="00792C34" w:rsidP="00792C3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2ACF21C" w14:textId="3D0ADB42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D0CEC0" w14:textId="648A5222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(中國區)報關出口匯入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986688" w14:textId="297DD66B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A24487" w14:textId="5B978835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DSCM35M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2BAFB6" w14:textId="5F514214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00833B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B7250F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157F61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EC49F5E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22A355" w14:textId="4B60D786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中國區</w:t>
            </w:r>
          </w:p>
        </w:tc>
      </w:tr>
      <w:tr w:rsidR="00792C34" w14:paraId="37476701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CFBF36" w14:textId="77777777" w:rsidR="00792C34" w:rsidRDefault="00792C34" w:rsidP="00792C3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E74A6B" w14:textId="5D391CD9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週邊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31EAF81" w14:textId="7314A39F" w:rsidR="00792C34" w:rsidRDefault="00792C34" w:rsidP="00792C3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(中國區)出口報關數量與實領用量稽核報表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3FD064" w14:textId="79D5EF16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2A4EB7" w14:textId="1F42279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DSCM_ACOR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1A99C5" w14:textId="47F5846D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8A0BDC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F5C2FA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45B250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0D6511A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F2021A" w14:textId="30E628C2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中國區</w:t>
            </w:r>
          </w:p>
        </w:tc>
      </w:tr>
      <w:tr w:rsidR="00792C34" w14:paraId="7C9CF50E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03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04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05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調出廠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出貨和請款</w:t>
            </w:r>
            <w:proofErr w:type="spellEnd"/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06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07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08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09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0A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0B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0C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0D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792C34" w14:paraId="7C9CF51A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0F" w14:textId="77777777" w:rsidR="00792C34" w:rsidRDefault="00792C34" w:rsidP="00792C3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10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11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(調出廠)實物出貨至需求廠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12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線外作業</w:t>
            </w:r>
            <w:proofErr w:type="spellEnd"/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13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線外作業</w:t>
            </w:r>
            <w:proofErr w:type="spellEnd"/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14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倉庫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15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調出廠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16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17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18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19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92C34" w14:paraId="7C9CF526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1B" w14:textId="77777777" w:rsidR="00792C34" w:rsidRDefault="00792C34" w:rsidP="00792C3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1C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1D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出貨單執行發貨過帳</w:t>
            </w:r>
            <w:proofErr w:type="spellEnd"/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1E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1F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VL02N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20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倉庫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21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調出廠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22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</w:t>
            </w:r>
            <w:proofErr w:type="spellEnd"/>
            <w:r>
              <w:rPr>
                <w:rFonts w:ascii="微軟正黑體" w:eastAsia="微軟正黑體" w:hAnsi="微軟正黑體" w:cs="Microsoft JhengHei UI"/>
                <w:lang w:eastAsia="zh-TW"/>
              </w:rPr>
              <w:t>：</w:t>
            </w: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23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物料文件</w:t>
            </w:r>
            <w:proofErr w:type="spellEnd"/>
            <w:r>
              <w:rPr>
                <w:rFonts w:ascii="微軟正黑體" w:eastAsia="微軟正黑體" w:hAnsi="微軟正黑體" w:cs="Microsoft JhengHei UI"/>
                <w:lang w:eastAsia="zh-TW"/>
              </w:rPr>
              <w:t>：</w:t>
            </w: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24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25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800B82" w14:paraId="7C9CF533" w14:textId="77777777" w:rsidTr="6578DC09">
        <w:trPr>
          <w:cantSplit/>
          <w:trHeight w:val="444"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27" w14:textId="77777777" w:rsidR="00800B82" w:rsidRDefault="00800B82" w:rsidP="00800B82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28" w14:textId="2521BF6E" w:rsidR="00800B82" w:rsidRDefault="00800B82" w:rsidP="00800B82">
            <w:pPr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FI / CO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29" w14:textId="61C28457" w:rsidR="00800B82" w:rsidRDefault="00800B82" w:rsidP="00800B8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確認會計文件是否正確 – 出貨過帳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2A" w14:textId="2913AC29" w:rsidR="00800B82" w:rsidRDefault="00800B82" w:rsidP="00800B8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2B" w14:textId="58910540" w:rsidR="00800B82" w:rsidRDefault="00800B82" w:rsidP="00800B82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VL03N</w:t>
            </w:r>
            <w:r>
              <w:rPr>
                <w:rFonts w:ascii="微軟正黑體" w:eastAsia="微軟正黑體" w:hAnsi="微軟正黑體" w:cs="Microsoft JhengHei UI"/>
                <w:lang w:val="en-US" w:eastAsia="zh-TW"/>
              </w:rPr>
              <w:t>/CKM3N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2C" w14:textId="77777777" w:rsidR="00800B82" w:rsidRDefault="00800B82" w:rsidP="00800B8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2D" w14:textId="77777777" w:rsidR="00800B82" w:rsidRDefault="00800B82" w:rsidP="00800B8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調出廠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)</w:t>
            </w: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55BE80" w14:textId="77777777" w:rsidR="00800B82" w:rsidRPr="0003082F" w:rsidRDefault="00800B82" w:rsidP="00800B82">
            <w:pPr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DN：</w:t>
            </w:r>
          </w:p>
          <w:p w14:paraId="337A1229" w14:textId="77777777" w:rsidR="00800B82" w:rsidRDefault="00800B82" w:rsidP="00800B82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7C9CF52E" w14:textId="6D178AAE" w:rsidR="00800B82" w:rsidRDefault="00800B82" w:rsidP="00800B8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30" w14:textId="40AC75A4" w:rsidR="00800B82" w:rsidRDefault="00800B82" w:rsidP="00800B8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會計文件號碼：</w:t>
            </w: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31" w14:textId="77777777" w:rsidR="00800B82" w:rsidRDefault="00800B82" w:rsidP="00800B8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32" w14:textId="77777777" w:rsidR="00800B82" w:rsidRDefault="00800B82" w:rsidP="00800B8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</w:tr>
      <w:tr w:rsidR="00792C34" w14:paraId="7C9CF542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34" w14:textId="77777777" w:rsidR="00792C34" w:rsidRDefault="00792C34" w:rsidP="00792C3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35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36" w14:textId="77777777" w:rsidR="00792C34" w:rsidRDefault="00792C34" w:rsidP="00792C34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產生請款文件</w:t>
            </w:r>
          </w:p>
          <w:p w14:paraId="7C9CF537" w14:textId="77777777" w:rsidR="00792C34" w:rsidRDefault="00792C34" w:rsidP="00792C34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(調出廠 &gt; 需求廠)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38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3A" w14:textId="64142334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VF01/</w:t>
            </w:r>
            <w:r>
              <w:rPr>
                <w:rFonts w:ascii="微軟正黑體" w:eastAsia="微軟正黑體" w:hAnsi="微軟正黑體" w:cs="Microsoft JhengHei UI" w:hint="eastAsia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Microsoft JhengHei UI"/>
              </w:rPr>
              <w:t>VF04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3B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C5C1FF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HKXX</w:t>
            </w:r>
          </w:p>
          <w:p w14:paraId="2C4B0781" w14:textId="057109E4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 w:hint="eastAsia"/>
                <w:lang w:eastAsia="zh-TW"/>
              </w:rPr>
              <w:t>or</w:t>
            </w:r>
          </w:p>
          <w:p w14:paraId="25451857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 w:hint="eastAsia"/>
                <w:lang w:eastAsia="zh-TW"/>
              </w:rPr>
              <w:t>CNXX</w:t>
            </w:r>
          </w:p>
          <w:p w14:paraId="2AA1B6C3" w14:textId="3D610C5D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 w:hint="eastAsia"/>
                <w:lang w:eastAsia="zh-TW"/>
              </w:rPr>
              <w:t>or</w:t>
            </w:r>
          </w:p>
          <w:p w14:paraId="7C9CF53C" w14:textId="7C9F15AD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 w:hint="eastAsia"/>
                <w:lang w:eastAsia="zh-TW"/>
              </w:rPr>
              <w:t>IDXX</w:t>
            </w: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3D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出貨單號：</w:t>
            </w:r>
          </w:p>
          <w:p w14:paraId="7C9CF53E" w14:textId="174AA46A" w:rsidR="00792C34" w:rsidRDefault="00792C34" w:rsidP="00792C3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3F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請款單號</w:t>
            </w:r>
            <w:proofErr w:type="spellEnd"/>
            <w:r>
              <w:rPr>
                <w:rFonts w:ascii="微軟正黑體" w:eastAsia="微軟正黑體" w:hAnsi="微軟正黑體" w:cs="Microsoft JhengHei UI"/>
                <w:lang w:eastAsia="zh-TW"/>
              </w:rPr>
              <w:t>：</w:t>
            </w: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40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41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92C34" w14:paraId="7C9CF55D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4F" w14:textId="77777777" w:rsidR="00792C34" w:rsidRDefault="00792C34" w:rsidP="00792C3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50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FI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51" w14:textId="77777777" w:rsidR="00792C34" w:rsidRDefault="00792C34" w:rsidP="00792C34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確認會計文件是否正確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52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54" w14:textId="54EE9D0E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VF03/FBL5N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55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56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57" w14:textId="496009DA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請款文件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59" w14:textId="00293EEF" w:rsidR="00792C34" w:rsidRDefault="00792C34" w:rsidP="00792C34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會計文件號碼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5B" w14:textId="00CF24F2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5C" w14:textId="7EB34D21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792C34" w14:paraId="7C9CF569" w14:textId="77777777" w:rsidTr="6578DC09">
        <w:trPr>
          <w:cantSplit/>
        </w:trPr>
        <w:tc>
          <w:tcPr>
            <w:tcW w:w="6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5E" w14:textId="77777777" w:rsidR="00792C34" w:rsidRDefault="00792C34" w:rsidP="00792C3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5F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CO</w:t>
            </w:r>
          </w:p>
        </w:tc>
        <w:tc>
          <w:tcPr>
            <w:tcW w:w="176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60" w14:textId="77777777" w:rsidR="00792C34" w:rsidRDefault="00792C34" w:rsidP="00792C34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確認COPA文件是否正確</w:t>
            </w:r>
          </w:p>
        </w:tc>
        <w:tc>
          <w:tcPr>
            <w:tcW w:w="94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61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99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62" w14:textId="77777777" w:rsidR="00792C34" w:rsidRDefault="00792C34" w:rsidP="00792C34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KE24</w:t>
            </w:r>
          </w:p>
        </w:tc>
        <w:tc>
          <w:tcPr>
            <w:tcW w:w="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63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11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64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4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9CF565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銷售訂單號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21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66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7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67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80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9CF568" w14:textId="77777777" w:rsidR="00792C34" w:rsidRDefault="00792C34" w:rsidP="00792C34">
            <w:pPr>
              <w:rPr>
                <w:rFonts w:ascii="微軟正黑體" w:eastAsia="微軟正黑體" w:hAnsi="微軟正黑體" w:cs="Microsoft JhengHei UI"/>
              </w:rPr>
            </w:pPr>
          </w:p>
        </w:tc>
      </w:tr>
    </w:tbl>
    <w:p w14:paraId="013E007A" w14:textId="77777777" w:rsidR="00152408" w:rsidRDefault="00152408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  <w:sectPr w:rsidR="00152408">
          <w:headerReference w:type="even" r:id="rId8"/>
          <w:headerReference w:type="default" r:id="rId9"/>
          <w:footerReference w:type="default" r:id="rId10"/>
          <w:headerReference w:type="first" r:id="rId11"/>
          <w:pgSz w:w="16838" w:h="11906" w:orient="landscape"/>
          <w:pgMar w:top="624" w:right="567" w:bottom="567" w:left="567" w:header="567" w:footer="403" w:gutter="0"/>
          <w:pgNumType w:start="1"/>
          <w:cols w:space="720"/>
          <w:formProt w:val="0"/>
          <w:docGrid w:linePitch="100" w:charSpace="16384"/>
        </w:sectPr>
      </w:pPr>
    </w:p>
    <w:p w14:paraId="7C9CF5FB" w14:textId="77777777" w:rsidR="006F7C01" w:rsidRDefault="00152408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lastRenderedPageBreak/>
        <w:t>問題記錄及其他</w:t>
      </w:r>
      <w:proofErr w:type="spellEnd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5222"/>
        <w:gridCol w:w="5227"/>
        <w:gridCol w:w="5225"/>
      </w:tblGrid>
      <w:tr w:rsidR="006F7C01" w14:paraId="7C9CF5FF" w14:textId="77777777">
        <w:trPr>
          <w:trHeight w:val="454"/>
          <w:tblHeader/>
        </w:trPr>
        <w:tc>
          <w:tcPr>
            <w:tcW w:w="523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7C9CF5FC" w14:textId="77777777" w:rsidR="006F7C01" w:rsidRDefault="00152408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5237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C9CF5FD" w14:textId="77777777" w:rsidR="006F7C01" w:rsidRDefault="00152408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5235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7C9CF5FE" w14:textId="77777777" w:rsidR="006F7C01" w:rsidRDefault="00152408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6F7C01" w14:paraId="7C9CF603" w14:textId="77777777">
        <w:trPr>
          <w:trHeight w:val="454"/>
        </w:trPr>
        <w:tc>
          <w:tcPr>
            <w:tcW w:w="5232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9CF600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2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CF601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235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C9CF602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6F7C01" w14:paraId="7C9CF607" w14:textId="77777777">
        <w:trPr>
          <w:trHeight w:val="454"/>
        </w:trPr>
        <w:tc>
          <w:tcPr>
            <w:tcW w:w="52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9CF604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CF605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C9CF606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6F7C01" w14:paraId="7C9CF60B" w14:textId="77777777">
        <w:trPr>
          <w:trHeight w:val="454"/>
        </w:trPr>
        <w:tc>
          <w:tcPr>
            <w:tcW w:w="52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9CF608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CF609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C9CF60A" w14:textId="77777777" w:rsidR="006F7C01" w:rsidRDefault="006F7C01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</w:tbl>
    <w:p w14:paraId="7C9CF60C" w14:textId="77777777" w:rsidR="006F7C01" w:rsidRDefault="006F7C01">
      <w:pPr>
        <w:rPr>
          <w:rFonts w:ascii="微軟正黑體" w:eastAsia="微軟正黑體" w:hAnsi="微軟正黑體" w:cs="Microsoft JhengHei UI"/>
        </w:rPr>
      </w:pPr>
    </w:p>
    <w:p w14:paraId="7C9CF60D" w14:textId="77777777" w:rsidR="006F7C01" w:rsidRDefault="00152408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附件說明 </w:t>
      </w:r>
      <w:r>
        <w:rPr>
          <w:rFonts w:ascii="微軟正黑體" w:eastAsia="微軟正黑體" w:hAnsi="微軟正黑體" w:cs="Microsoft JhengHei UI"/>
          <w:color w:val="000000"/>
          <w:lang w:eastAsia="zh-TW"/>
        </w:rPr>
        <w:t xml:space="preserve"> [請將附件或輔助說明置於本區]</w:t>
      </w:r>
    </w:p>
    <w:p w14:paraId="7C9CF60E" w14:textId="77777777" w:rsidR="006F7C01" w:rsidRDefault="006F7C01">
      <w:pPr>
        <w:rPr>
          <w:rFonts w:ascii="微軟正黑體" w:eastAsia="微軟正黑體" w:hAnsi="微軟正黑體" w:cs="Microsoft JhengHei UI"/>
          <w:lang w:eastAsia="zh-TW"/>
        </w:rPr>
      </w:pPr>
    </w:p>
    <w:p w14:paraId="7C9CF60F" w14:textId="77777777" w:rsidR="006F7C01" w:rsidRDefault="006F7C01">
      <w:pPr>
        <w:rPr>
          <w:rFonts w:ascii="微軟正黑體" w:eastAsia="微軟正黑體" w:hAnsi="微軟正黑體" w:cs="Microsoft JhengHei UI"/>
          <w:lang w:eastAsia="zh-TW"/>
        </w:rPr>
      </w:pPr>
    </w:p>
    <w:p w14:paraId="7C9CF610" w14:textId="77777777" w:rsidR="006F7C01" w:rsidRDefault="00152408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注意事項  </w:t>
      </w:r>
      <w:r>
        <w:rPr>
          <w:rFonts w:ascii="微軟正黑體" w:eastAsia="微軟正黑體" w:hAnsi="微軟正黑體" w:cs="Microsoft JhengHei UI"/>
          <w:color w:val="000000"/>
          <w:lang w:eastAsia="zh-TW"/>
        </w:rPr>
        <w:t>[請將注意事項置於本區]</w:t>
      </w:r>
    </w:p>
    <w:p w14:paraId="7C9CF611" w14:textId="77777777" w:rsidR="006F7C01" w:rsidRDefault="006F7C01">
      <w:pPr>
        <w:rPr>
          <w:rFonts w:ascii="微軟正黑體" w:eastAsia="微軟正黑體" w:hAnsi="微軟正黑體" w:cs="Microsoft JhengHei UI"/>
          <w:lang w:eastAsia="zh-TW"/>
        </w:rPr>
      </w:pPr>
    </w:p>
    <w:sectPr w:rsidR="006F7C01">
      <w:pgSz w:w="16838" w:h="11906" w:orient="landscape"/>
      <w:pgMar w:top="624" w:right="567" w:bottom="567" w:left="567" w:header="567" w:footer="403" w:gutter="0"/>
      <w:pgNumType w:start="1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AB5FB" w14:textId="77777777" w:rsidR="001F0C9C" w:rsidRDefault="001F0C9C">
      <w:pPr>
        <w:rPr>
          <w:rFonts w:hint="eastAsia"/>
        </w:rPr>
      </w:pPr>
      <w:r>
        <w:separator/>
      </w:r>
    </w:p>
  </w:endnote>
  <w:endnote w:type="continuationSeparator" w:id="0">
    <w:p w14:paraId="467B1726" w14:textId="77777777" w:rsidR="001F0C9C" w:rsidRDefault="001F0C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1"/>
    <w:family w:val="swiss"/>
    <w:pitch w:val="variable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entury Gothic"/>
    <w:panose1 w:val="020B0602020204020303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panose1 w:val="020B0604020202020204"/>
    <w:charset w:val="01"/>
    <w:family w:val="swiss"/>
    <w:pitch w:val="variable"/>
  </w:font>
  <w:font w:name="Noto Sans SC Regular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Cambria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000" w:firstRow="0" w:lastRow="0" w:firstColumn="0" w:lastColumn="0" w:noHBand="0" w:noVBand="0"/>
    </w:tblPr>
    <w:tblGrid>
      <w:gridCol w:w="5235"/>
      <w:gridCol w:w="5236"/>
      <w:gridCol w:w="5233"/>
    </w:tblGrid>
    <w:tr w:rsidR="006F7C01" w14:paraId="7C9CF62B" w14:textId="77777777">
      <w:tc>
        <w:tcPr>
          <w:tcW w:w="5235" w:type="dxa"/>
        </w:tcPr>
        <w:p w14:paraId="7C9CF628" w14:textId="77777777" w:rsidR="006F7C01" w:rsidRDefault="00152408">
          <w:pPr>
            <w:spacing w:before="60" w:after="20"/>
            <w:rPr>
              <w:rFonts w:ascii="微軟正黑體" w:eastAsia="微軟正黑體" w:hAnsi="微軟正黑體" w:cs="Arimo"/>
              <w:iCs/>
              <w:color w:val="000000"/>
              <w:sz w:val="18"/>
              <w:szCs w:val="18"/>
              <w:lang w:eastAsia="zh-TW"/>
            </w:rPr>
          </w:pPr>
          <w:r>
            <w:rPr>
              <w:rFonts w:ascii="微軟正黑體" w:eastAsia="微軟正黑體" w:hAnsi="微軟正黑體" w:cs="新細明體"/>
              <w:iCs/>
              <w:color w:val="000000"/>
              <w:sz w:val="18"/>
              <w:szCs w:val="18"/>
              <w:lang w:eastAsia="zh-TW"/>
            </w:rPr>
            <w:t>賜昌</w:t>
          </w:r>
          <w:r>
            <w:rPr>
              <w:rFonts w:ascii="微軟正黑體" w:eastAsia="微軟正黑體" w:hAnsi="微軟正黑體" w:cs="Arimo"/>
              <w:iCs/>
              <w:color w:val="000000"/>
              <w:sz w:val="18"/>
              <w:szCs w:val="18"/>
              <w:lang w:eastAsia="zh-TW"/>
            </w:rPr>
            <w:t>_SIT-630_</w:t>
          </w:r>
          <w:r>
            <w:rPr>
              <w:rFonts w:ascii="微軟正黑體" w:eastAsia="微軟正黑體" w:hAnsi="微軟正黑體" w:cs="新細明體"/>
              <w:iCs/>
              <w:color w:val="000000"/>
              <w:sz w:val="18"/>
              <w:szCs w:val="18"/>
              <w:lang w:eastAsia="zh-TW"/>
            </w:rPr>
            <w:t>集團外調料</w:t>
          </w:r>
        </w:p>
      </w:tc>
      <w:tc>
        <w:tcPr>
          <w:tcW w:w="5236" w:type="dxa"/>
        </w:tcPr>
        <w:p w14:paraId="7C9CF629" w14:textId="77777777" w:rsidR="006F7C01" w:rsidRDefault="006F7C01">
          <w:pPr>
            <w:spacing w:before="60" w:after="20"/>
            <w:ind w:right="720"/>
            <w:rPr>
              <w:rFonts w:ascii="微軟正黑體" w:eastAsia="微軟正黑體" w:hAnsi="微軟正黑體" w:cs="Arimo"/>
              <w:sz w:val="18"/>
              <w:szCs w:val="18"/>
              <w:lang w:eastAsia="zh-TW"/>
            </w:rPr>
          </w:pPr>
        </w:p>
      </w:tc>
      <w:tc>
        <w:tcPr>
          <w:tcW w:w="5233" w:type="dxa"/>
        </w:tcPr>
        <w:p w14:paraId="7C9CF62A" w14:textId="77777777" w:rsidR="006F7C01" w:rsidRDefault="00152408">
          <w:pPr>
            <w:spacing w:before="60" w:after="20"/>
            <w:ind w:right="720"/>
            <w:rPr>
              <w:rFonts w:ascii="微軟正黑體" w:eastAsia="微軟正黑體" w:hAnsi="微軟正黑體" w:cs="Arimo"/>
              <w:sz w:val="18"/>
              <w:szCs w:val="18"/>
            </w:rPr>
          </w:pPr>
          <w:r>
            <w:rPr>
              <w:rFonts w:ascii="微軟正黑體" w:eastAsia="微軟正黑體" w:hAnsi="微軟正黑體" w:cs="Arimo"/>
              <w:sz w:val="18"/>
              <w:szCs w:val="18"/>
            </w:rPr>
            <w:t xml:space="preserve">Page </w: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begin"/>
          </w:r>
          <w:r>
            <w:rPr>
              <w:rFonts w:ascii="微軟正黑體" w:eastAsia="微軟正黑體" w:hAnsi="微軟正黑體"/>
              <w:sz w:val="18"/>
              <w:szCs w:val="18"/>
            </w:rPr>
            <w:instrText xml:space="preserve"> PAGE </w:instrTex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/>
              <w:sz w:val="18"/>
              <w:szCs w:val="18"/>
            </w:rPr>
            <w:t>5</w: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end"/>
          </w:r>
          <w:r>
            <w:rPr>
              <w:rFonts w:ascii="微軟正黑體" w:eastAsia="微軟正黑體" w:hAnsi="微軟正黑體" w:cs="Arimo"/>
              <w:sz w:val="18"/>
              <w:szCs w:val="18"/>
            </w:rPr>
            <w:t xml:space="preserve"> of </w: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begin"/>
          </w:r>
          <w:r>
            <w:rPr>
              <w:rFonts w:ascii="微軟正黑體" w:eastAsia="微軟正黑體" w:hAnsi="微軟正黑體"/>
              <w:sz w:val="18"/>
              <w:szCs w:val="18"/>
            </w:rPr>
            <w:instrText xml:space="preserve"> NUMPAGES </w:instrTex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/>
              <w:sz w:val="18"/>
              <w:szCs w:val="18"/>
            </w:rPr>
            <w:t>5</w: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end"/>
          </w:r>
        </w:p>
      </w:tc>
    </w:tr>
  </w:tbl>
  <w:p w14:paraId="7C9CF62C" w14:textId="77777777" w:rsidR="006F7C01" w:rsidRDefault="006F7C01">
    <w:pPr>
      <w:tabs>
        <w:tab w:val="center" w:pos="4320"/>
        <w:tab w:val="right" w:pos="8640"/>
      </w:tabs>
      <w:rPr>
        <w:rFonts w:ascii="Arimo" w:eastAsia="Arimo" w:hAnsi="Arimo" w:cs="Arimo"/>
        <w:color w:val="000000"/>
        <w:sz w:val="4"/>
        <w:szCs w:val="4"/>
      </w:rPr>
    </w:pPr>
  </w:p>
  <w:p w14:paraId="7C9CF62D" w14:textId="77777777" w:rsidR="006F7C01" w:rsidRDefault="006F7C01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E70BF" w14:textId="77777777" w:rsidR="001F0C9C" w:rsidRDefault="001F0C9C">
      <w:pPr>
        <w:rPr>
          <w:rFonts w:hint="eastAsia"/>
        </w:rPr>
      </w:pPr>
      <w:r>
        <w:separator/>
      </w:r>
    </w:p>
  </w:footnote>
  <w:footnote w:type="continuationSeparator" w:id="0">
    <w:p w14:paraId="6D098390" w14:textId="77777777" w:rsidR="001F0C9C" w:rsidRDefault="001F0C9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CF612" w14:textId="77777777" w:rsidR="006F7C01" w:rsidRDefault="006F7C01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6F7C01" w14:paraId="7C9CF616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C9CF613" w14:textId="77777777" w:rsidR="006F7C01" w:rsidRDefault="006F7C01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7C9CF614" w14:textId="77777777" w:rsidR="006F7C01" w:rsidRDefault="00000000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183567877"/>
            </w:sdtPr>
            <w:sdtContent>
              <w:proofErr w:type="spellStart"/>
              <w:r w:rsidR="00152408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C9CF615" w14:textId="77777777" w:rsidR="006F7C01" w:rsidRDefault="00000000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1"/>
              <w:id w:val="1232505650"/>
            </w:sdtPr>
            <w:sdtContent>
              <w:proofErr w:type="spellStart"/>
              <w:r w:rsidR="00152408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 w:rsidR="00152408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  <w:proofErr w:type="spellStart"/>
          <w:r w:rsidR="00152408">
            <w:rPr>
              <w:rFonts w:ascii="新細明體" w:eastAsia="新細明體" w:hAnsi="新細明體" w:cs="新細明體"/>
              <w:sz w:val="36"/>
              <w:szCs w:val="36"/>
            </w:rPr>
            <w:t>範本</w:t>
          </w:r>
          <w:proofErr w:type="spellEnd"/>
        </w:p>
      </w:tc>
    </w:tr>
    <w:tr w:rsidR="006F7C01" w14:paraId="7C9CF61B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C9CF617" w14:textId="77777777" w:rsidR="006F7C01" w:rsidRDefault="006F7C01">
          <w:pPr>
            <w:pStyle w:val="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7C9CF618" w14:textId="77777777" w:rsidR="006F7C01" w:rsidRDefault="00152408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新細明體" w:eastAsia="新細明體" w:hAnsi="新細明體" w:cs="新細明體"/>
              <w:lang w:eastAsia="zh-TW"/>
            </w:rPr>
            <w:t>腳本</w:t>
          </w:r>
          <w:sdt>
            <w:sdtPr>
              <w:tag w:val="goog_rdk_2"/>
              <w:id w:val="1304045455"/>
            </w:sdtPr>
            <w:sdtContent>
              <w:r>
                <w:rPr>
                  <w:rFonts w:ascii="Arial Unicode MS" w:eastAsia="Arial Unicode MS" w:hAnsi="Arial Unicode MS" w:cs="Arial Unicode MS"/>
                  <w:lang w:eastAsia="zh-TW"/>
                </w:rPr>
                <w:t>編號: SIT-630</w:t>
              </w:r>
            </w:sdtContent>
          </w:sdt>
        </w:p>
        <w:p w14:paraId="7C9CF619" w14:textId="77777777" w:rsidR="006F7C01" w:rsidRDefault="00152408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Microsoft JhengHei UI" w:eastAsia="Microsoft JhengHei UI" w:hAnsi="Microsoft JhengHei UI" w:cs="Microsoft JhengHei UI"/>
              <w:lang w:eastAsia="zh-TW"/>
            </w:rPr>
            <w:t>集團外調料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C9CF61A" w14:textId="77777777" w:rsidR="006F7C01" w:rsidRDefault="006F7C01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7C9CF61C" w14:textId="77777777" w:rsidR="006F7C01" w:rsidRDefault="00152408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7C9CF61D" w14:textId="77777777" w:rsidR="006F7C01" w:rsidRDefault="006F7C01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000" w:firstRow="0" w:lastRow="0" w:firstColumn="0" w:lastColumn="0" w:noHBand="0" w:noVBand="0"/>
    </w:tblPr>
    <w:tblGrid>
      <w:gridCol w:w="5231"/>
      <w:gridCol w:w="5233"/>
      <w:gridCol w:w="5230"/>
    </w:tblGrid>
    <w:tr w:rsidR="006F7C01" w14:paraId="7C9CF621" w14:textId="77777777">
      <w:trPr>
        <w:cantSplit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C9CF61E" w14:textId="77777777" w:rsidR="006F7C01" w:rsidRDefault="006F7C01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7C9CF61F" w14:textId="77777777" w:rsidR="006F7C01" w:rsidRDefault="00152408">
          <w:pPr>
            <w:jc w:val="center"/>
            <w:rPr>
              <w:rFonts w:ascii="微軟正黑體" w:eastAsia="微軟正黑體" w:hAnsi="微軟正黑體" w:cs="Arimo"/>
              <w:b/>
              <w:sz w:val="24"/>
              <w:szCs w:val="24"/>
            </w:rPr>
          </w:pPr>
          <w:proofErr w:type="spellStart"/>
          <w:r>
            <w:rPr>
              <w:rFonts w:ascii="微軟正黑體" w:eastAsia="微軟正黑體" w:hAnsi="微軟正黑體" w:cs="新細明體"/>
              <w:b/>
              <w:sz w:val="24"/>
              <w:szCs w:val="24"/>
            </w:rPr>
            <w:t>整合測試腳本</w:t>
          </w:r>
          <w:proofErr w:type="spellEnd"/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C9CF620" w14:textId="77777777" w:rsidR="006F7C01" w:rsidRDefault="00152408">
          <w:pPr>
            <w:ind w:right="-72"/>
            <w:rPr>
              <w:rFonts w:ascii="微軟正黑體" w:eastAsia="微軟正黑體" w:hAnsi="微軟正黑體" w:cs="Arimo"/>
              <w:sz w:val="24"/>
              <w:szCs w:val="24"/>
            </w:rPr>
          </w:pPr>
          <w:proofErr w:type="spellStart"/>
          <w:r>
            <w:rPr>
              <w:rFonts w:ascii="微軟正黑體" w:eastAsia="微軟正黑體" w:hAnsi="微軟正黑體" w:cs="新細明體"/>
              <w:sz w:val="24"/>
              <w:szCs w:val="24"/>
            </w:rPr>
            <w:t>品牌</w:t>
          </w:r>
          <w:proofErr w:type="spellEnd"/>
          <w:r>
            <w:rPr>
              <w:rFonts w:ascii="微軟正黑體" w:eastAsia="微軟正黑體" w:hAnsi="微軟正黑體" w:cs="Arimo"/>
              <w:sz w:val="24"/>
              <w:szCs w:val="24"/>
            </w:rPr>
            <w:t xml:space="preserve">: </w:t>
          </w:r>
          <w:proofErr w:type="spellStart"/>
          <w:r>
            <w:rPr>
              <w:rFonts w:ascii="微軟正黑體" w:eastAsia="微軟正黑體" w:hAnsi="微軟正黑體" w:cs="新細明體"/>
              <w:sz w:val="24"/>
              <w:szCs w:val="24"/>
            </w:rPr>
            <w:t>範本</w:t>
          </w:r>
          <w:proofErr w:type="spellEnd"/>
        </w:p>
      </w:tc>
    </w:tr>
    <w:tr w:rsidR="006F7C01" w14:paraId="7C9CF626" w14:textId="77777777">
      <w:trPr>
        <w:cantSplit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C9CF622" w14:textId="77777777" w:rsidR="006F7C01" w:rsidRDefault="006F7C01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7C9CF623" w14:textId="77777777" w:rsidR="006F7C01" w:rsidRDefault="00152408">
          <w:pPr>
            <w:pStyle w:val="2"/>
            <w:rPr>
              <w:rFonts w:ascii="微軟正黑體" w:eastAsia="微軟正黑體" w:hAnsi="微軟正黑體" w:cs="新細明體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新細明體"/>
              <w:sz w:val="24"/>
              <w:szCs w:val="24"/>
              <w:lang w:eastAsia="zh-TW"/>
            </w:rPr>
            <w:t>腳本編號: SIT-630</w:t>
          </w:r>
        </w:p>
        <w:p w14:paraId="7C9CF624" w14:textId="77777777" w:rsidR="006F7C01" w:rsidRDefault="00152408">
          <w:pPr>
            <w:jc w:val="center"/>
            <w:rPr>
              <w:rFonts w:ascii="微軟正黑體" w:eastAsia="微軟正黑體" w:hAnsi="微軟正黑體" w:cs="新細明體"/>
              <w:b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新細明體"/>
              <w:sz w:val="24"/>
              <w:szCs w:val="24"/>
              <w:lang w:eastAsia="zh-TW"/>
            </w:rPr>
            <w:t>集團外調料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C9CF625" w14:textId="77777777" w:rsidR="006F7C01" w:rsidRDefault="006F7C01">
          <w:pPr>
            <w:ind w:right="-72"/>
            <w:rPr>
              <w:rFonts w:ascii="微軟正黑體" w:eastAsia="微軟正黑體" w:hAnsi="微軟正黑體" w:cs="新細明體"/>
              <w:sz w:val="24"/>
              <w:szCs w:val="24"/>
              <w:lang w:eastAsia="zh-TW"/>
            </w:rPr>
          </w:pPr>
        </w:p>
      </w:tc>
    </w:tr>
  </w:tbl>
  <w:p w14:paraId="7C9CF627" w14:textId="77777777" w:rsidR="006F7C01" w:rsidRDefault="006F7C01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000" w:firstRow="0" w:lastRow="0" w:firstColumn="0" w:lastColumn="0" w:noHBand="0" w:noVBand="0"/>
    </w:tblPr>
    <w:tblGrid>
      <w:gridCol w:w="5231"/>
      <w:gridCol w:w="5233"/>
      <w:gridCol w:w="5230"/>
    </w:tblGrid>
    <w:tr w:rsidR="006F7C01" w14:paraId="7C9CF631" w14:textId="77777777">
      <w:trPr>
        <w:cantSplit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C9CF62E" w14:textId="77777777" w:rsidR="006F7C01" w:rsidRDefault="006F7C01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7C9CF62F" w14:textId="77777777" w:rsidR="006F7C01" w:rsidRDefault="00152408">
          <w:pPr>
            <w:jc w:val="center"/>
            <w:rPr>
              <w:rFonts w:ascii="微軟正黑體" w:eastAsia="微軟正黑體" w:hAnsi="微軟正黑體" w:cs="Arimo"/>
              <w:b/>
              <w:sz w:val="24"/>
              <w:szCs w:val="24"/>
            </w:rPr>
          </w:pPr>
          <w:proofErr w:type="spellStart"/>
          <w:r>
            <w:rPr>
              <w:rFonts w:ascii="微軟正黑體" w:eastAsia="微軟正黑體" w:hAnsi="微軟正黑體" w:cs="新細明體"/>
              <w:b/>
              <w:sz w:val="24"/>
              <w:szCs w:val="24"/>
            </w:rPr>
            <w:t>整合測試腳本</w:t>
          </w:r>
          <w:proofErr w:type="spellEnd"/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C9CF630" w14:textId="77777777" w:rsidR="006F7C01" w:rsidRDefault="00152408">
          <w:pPr>
            <w:ind w:right="-72"/>
            <w:rPr>
              <w:rFonts w:ascii="微軟正黑體" w:eastAsia="微軟正黑體" w:hAnsi="微軟正黑體" w:cs="Arimo"/>
              <w:sz w:val="24"/>
              <w:szCs w:val="24"/>
            </w:rPr>
          </w:pPr>
          <w:proofErr w:type="spellStart"/>
          <w:r>
            <w:rPr>
              <w:rFonts w:ascii="微軟正黑體" w:eastAsia="微軟正黑體" w:hAnsi="微軟正黑體" w:cs="新細明體"/>
              <w:sz w:val="24"/>
              <w:szCs w:val="24"/>
            </w:rPr>
            <w:t>品牌</w:t>
          </w:r>
          <w:proofErr w:type="spellEnd"/>
          <w:r>
            <w:rPr>
              <w:rFonts w:ascii="微軟正黑體" w:eastAsia="微軟正黑體" w:hAnsi="微軟正黑體" w:cs="Arimo"/>
              <w:sz w:val="24"/>
              <w:szCs w:val="24"/>
            </w:rPr>
            <w:t xml:space="preserve">: </w:t>
          </w:r>
          <w:proofErr w:type="spellStart"/>
          <w:r>
            <w:rPr>
              <w:rFonts w:ascii="微軟正黑體" w:eastAsia="微軟正黑體" w:hAnsi="微軟正黑體" w:cs="新細明體"/>
              <w:sz w:val="24"/>
              <w:szCs w:val="24"/>
            </w:rPr>
            <w:t>範本</w:t>
          </w:r>
          <w:proofErr w:type="spellEnd"/>
        </w:p>
      </w:tc>
    </w:tr>
    <w:tr w:rsidR="006F7C01" w14:paraId="7C9CF636" w14:textId="77777777">
      <w:trPr>
        <w:cantSplit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C9CF632" w14:textId="77777777" w:rsidR="006F7C01" w:rsidRDefault="006F7C01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7C9CF633" w14:textId="77777777" w:rsidR="006F7C01" w:rsidRDefault="00152408">
          <w:pPr>
            <w:pStyle w:val="2"/>
            <w:rPr>
              <w:rFonts w:ascii="微軟正黑體" w:eastAsia="微軟正黑體" w:hAnsi="微軟正黑體" w:cs="新細明體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新細明體"/>
              <w:sz w:val="24"/>
              <w:szCs w:val="24"/>
              <w:lang w:eastAsia="zh-TW"/>
            </w:rPr>
            <w:t>腳本編號: SIT-630</w:t>
          </w:r>
        </w:p>
        <w:p w14:paraId="7C9CF634" w14:textId="77777777" w:rsidR="006F7C01" w:rsidRDefault="00152408">
          <w:pPr>
            <w:jc w:val="center"/>
            <w:rPr>
              <w:rFonts w:ascii="微軟正黑體" w:eastAsia="微軟正黑體" w:hAnsi="微軟正黑體" w:cs="新細明體"/>
              <w:b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新細明體"/>
              <w:sz w:val="24"/>
              <w:szCs w:val="24"/>
              <w:lang w:eastAsia="zh-TW"/>
            </w:rPr>
            <w:t>集團外調料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C9CF635" w14:textId="77777777" w:rsidR="006F7C01" w:rsidRDefault="006F7C01">
          <w:pPr>
            <w:ind w:right="-72"/>
            <w:rPr>
              <w:rFonts w:ascii="微軟正黑體" w:eastAsia="微軟正黑體" w:hAnsi="微軟正黑體" w:cs="新細明體"/>
              <w:sz w:val="24"/>
              <w:szCs w:val="24"/>
              <w:lang w:eastAsia="zh-TW"/>
            </w:rPr>
          </w:pPr>
        </w:p>
      </w:tc>
    </w:tr>
  </w:tbl>
  <w:p w14:paraId="7C9CF637" w14:textId="77777777" w:rsidR="006F7C01" w:rsidRDefault="006F7C01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D3734"/>
    <w:multiLevelType w:val="multilevel"/>
    <w:tmpl w:val="2F22921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B6DE5F3"/>
    <w:multiLevelType w:val="hybridMultilevel"/>
    <w:tmpl w:val="0E2CE99C"/>
    <w:lvl w:ilvl="0" w:tplc="C0725FDE">
      <w:start w:val="1"/>
      <w:numFmt w:val="decimal"/>
      <w:lvlText w:val="%1."/>
      <w:lvlJc w:val="left"/>
      <w:pPr>
        <w:ind w:left="720" w:hanging="360"/>
      </w:pPr>
    </w:lvl>
    <w:lvl w:ilvl="1" w:tplc="5CB6074E">
      <w:start w:val="1"/>
      <w:numFmt w:val="lowerLetter"/>
      <w:lvlText w:val="%2."/>
      <w:lvlJc w:val="left"/>
      <w:pPr>
        <w:ind w:left="1440" w:hanging="360"/>
      </w:pPr>
    </w:lvl>
    <w:lvl w:ilvl="2" w:tplc="9CD06604">
      <w:start w:val="1"/>
      <w:numFmt w:val="lowerRoman"/>
      <w:lvlText w:val="%3."/>
      <w:lvlJc w:val="right"/>
      <w:pPr>
        <w:ind w:left="2160" w:hanging="180"/>
      </w:pPr>
    </w:lvl>
    <w:lvl w:ilvl="3" w:tplc="18F4CB1C">
      <w:start w:val="1"/>
      <w:numFmt w:val="decimal"/>
      <w:lvlText w:val="%4."/>
      <w:lvlJc w:val="left"/>
      <w:pPr>
        <w:ind w:left="2880" w:hanging="360"/>
      </w:pPr>
    </w:lvl>
    <w:lvl w:ilvl="4" w:tplc="AFA244FA">
      <w:start w:val="1"/>
      <w:numFmt w:val="lowerLetter"/>
      <w:lvlText w:val="%5."/>
      <w:lvlJc w:val="left"/>
      <w:pPr>
        <w:ind w:left="3600" w:hanging="360"/>
      </w:pPr>
    </w:lvl>
    <w:lvl w:ilvl="5" w:tplc="75D87A36">
      <w:start w:val="1"/>
      <w:numFmt w:val="lowerRoman"/>
      <w:lvlText w:val="%6."/>
      <w:lvlJc w:val="right"/>
      <w:pPr>
        <w:ind w:left="4320" w:hanging="180"/>
      </w:pPr>
    </w:lvl>
    <w:lvl w:ilvl="6" w:tplc="00423A42">
      <w:start w:val="1"/>
      <w:numFmt w:val="decimal"/>
      <w:lvlText w:val="%7."/>
      <w:lvlJc w:val="left"/>
      <w:pPr>
        <w:ind w:left="5040" w:hanging="360"/>
      </w:pPr>
    </w:lvl>
    <w:lvl w:ilvl="7" w:tplc="5D2854A2">
      <w:start w:val="1"/>
      <w:numFmt w:val="lowerLetter"/>
      <w:lvlText w:val="%8."/>
      <w:lvlJc w:val="left"/>
      <w:pPr>
        <w:ind w:left="5760" w:hanging="360"/>
      </w:pPr>
    </w:lvl>
    <w:lvl w:ilvl="8" w:tplc="319EDD5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768FF"/>
    <w:multiLevelType w:val="multilevel"/>
    <w:tmpl w:val="7A244458"/>
    <w:lvl w:ilvl="0">
      <w:start w:val="1"/>
      <w:numFmt w:val="decimal"/>
      <w:pStyle w:val="Numberedlist21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3" w15:restartNumberingAfterBreak="0">
    <w:nsid w:val="311363B4"/>
    <w:multiLevelType w:val="multilevel"/>
    <w:tmpl w:val="945860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7874BD5"/>
    <w:multiLevelType w:val="multilevel"/>
    <w:tmpl w:val="E1AC30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5" w15:restartNumberingAfterBreak="0">
    <w:nsid w:val="48F824A5"/>
    <w:multiLevelType w:val="multilevel"/>
    <w:tmpl w:val="FEC6947C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6" w15:restartNumberingAfterBreak="0">
    <w:nsid w:val="724F022B"/>
    <w:multiLevelType w:val="multilevel"/>
    <w:tmpl w:val="C4125D5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num w:numId="1" w16cid:durableId="223639161">
    <w:abstractNumId w:val="1"/>
  </w:num>
  <w:num w:numId="2" w16cid:durableId="1460033663">
    <w:abstractNumId w:val="2"/>
  </w:num>
  <w:num w:numId="3" w16cid:durableId="1912307664">
    <w:abstractNumId w:val="4"/>
  </w:num>
  <w:num w:numId="4" w16cid:durableId="703334919">
    <w:abstractNumId w:val="6"/>
  </w:num>
  <w:num w:numId="5" w16cid:durableId="1260135950">
    <w:abstractNumId w:val="5"/>
  </w:num>
  <w:num w:numId="6" w16cid:durableId="2012832770">
    <w:abstractNumId w:val="0"/>
  </w:num>
  <w:num w:numId="7" w16cid:durableId="1121417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C01"/>
    <w:rsid w:val="000607DD"/>
    <w:rsid w:val="00094BC2"/>
    <w:rsid w:val="00152408"/>
    <w:rsid w:val="00183C27"/>
    <w:rsid w:val="001C4C97"/>
    <w:rsid w:val="001C55DE"/>
    <w:rsid w:val="001F0C9C"/>
    <w:rsid w:val="002338E5"/>
    <w:rsid w:val="00244C20"/>
    <w:rsid w:val="0028111F"/>
    <w:rsid w:val="003946AC"/>
    <w:rsid w:val="004829A5"/>
    <w:rsid w:val="005158C6"/>
    <w:rsid w:val="00521D56"/>
    <w:rsid w:val="00575A3C"/>
    <w:rsid w:val="005D6E66"/>
    <w:rsid w:val="005E0FBB"/>
    <w:rsid w:val="0063001A"/>
    <w:rsid w:val="006F7C01"/>
    <w:rsid w:val="007205FC"/>
    <w:rsid w:val="00736F38"/>
    <w:rsid w:val="007612DB"/>
    <w:rsid w:val="00777A80"/>
    <w:rsid w:val="00792C34"/>
    <w:rsid w:val="00800B82"/>
    <w:rsid w:val="00860D7B"/>
    <w:rsid w:val="008E28DA"/>
    <w:rsid w:val="00947969"/>
    <w:rsid w:val="009A52D2"/>
    <w:rsid w:val="009B2D47"/>
    <w:rsid w:val="009E2CB5"/>
    <w:rsid w:val="00A45E31"/>
    <w:rsid w:val="00A70403"/>
    <w:rsid w:val="00AD35DB"/>
    <w:rsid w:val="00AD5653"/>
    <w:rsid w:val="00B131B4"/>
    <w:rsid w:val="00B3437C"/>
    <w:rsid w:val="00B41705"/>
    <w:rsid w:val="00BA467E"/>
    <w:rsid w:val="00C03AEC"/>
    <w:rsid w:val="00CD0D35"/>
    <w:rsid w:val="00D72373"/>
    <w:rsid w:val="00D77BB0"/>
    <w:rsid w:val="00DB353B"/>
    <w:rsid w:val="00E25189"/>
    <w:rsid w:val="00E515FE"/>
    <w:rsid w:val="00E636E8"/>
    <w:rsid w:val="00EA7F0D"/>
    <w:rsid w:val="00F12479"/>
    <w:rsid w:val="00F51D74"/>
    <w:rsid w:val="00F67AB0"/>
    <w:rsid w:val="00F75195"/>
    <w:rsid w:val="00F9381B"/>
    <w:rsid w:val="6578DC09"/>
    <w:rsid w:val="6E648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CF3F7"/>
  <w15:docId w15:val="{CB1C7281-1221-4ECE-8D8F-3FC710FD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新細明體" w:hAnsi="Poppins" w:cs="Poppins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131B4"/>
    <w:rPr>
      <w:rFonts w:ascii="Futura Bk" w:eastAsia="SimSun" w:hAnsi="Futura Bk"/>
      <w:lang w:eastAsia="en-US"/>
    </w:rPr>
  </w:style>
  <w:style w:type="paragraph" w:styleId="1">
    <w:name w:val="heading 1"/>
    <w:basedOn w:val="a0"/>
    <w:next w:val="a0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pelle">
    <w:name w:val="spelle"/>
    <w:basedOn w:val="a1"/>
    <w:qFormat/>
  </w:style>
  <w:style w:type="character" w:customStyle="1" w:styleId="a4">
    <w:name w:val="註解方塊文字 字元"/>
    <w:semiHidden/>
    <w:qFormat/>
    <w:rPr>
      <w:rFonts w:ascii="Cambria" w:eastAsia="新細明體" w:hAnsi="Cambria" w:cs="Times New Roman"/>
      <w:sz w:val="18"/>
      <w:szCs w:val="18"/>
      <w:lang w:val="en-GB" w:eastAsia="en-US"/>
    </w:rPr>
  </w:style>
  <w:style w:type="character" w:styleId="a5">
    <w:name w:val="page number"/>
    <w:basedOn w:val="a1"/>
    <w:semiHidden/>
    <w:qFormat/>
  </w:style>
  <w:style w:type="character" w:customStyle="1" w:styleId="10">
    <w:name w:val="註解方塊文字 字元1"/>
    <w:basedOn w:val="a1"/>
    <w:link w:val="a6"/>
    <w:uiPriority w:val="99"/>
    <w:semiHidden/>
    <w:qFormat/>
    <w:rsid w:val="00327E03"/>
    <w:rPr>
      <w:rFonts w:asciiTheme="majorHAnsi" w:eastAsiaTheme="majorEastAsia" w:hAnsiTheme="majorHAnsi" w:cstheme="majorBidi"/>
      <w:sz w:val="18"/>
      <w:szCs w:val="18"/>
      <w:lang w:eastAsia="en-US"/>
    </w:rPr>
  </w:style>
  <w:style w:type="character" w:customStyle="1" w:styleId="20">
    <w:name w:val="標題 2 字元"/>
    <w:basedOn w:val="a1"/>
    <w:link w:val="2"/>
    <w:uiPriority w:val="9"/>
    <w:qFormat/>
    <w:rsid w:val="00B24B78"/>
    <w:rPr>
      <w:rFonts w:ascii="Futura Bk" w:eastAsia="SimSun" w:hAnsi="Futura Bk"/>
      <w:b/>
      <w:lang w:val="en-US"/>
    </w:rPr>
  </w:style>
  <w:style w:type="paragraph" w:customStyle="1" w:styleId="Heading">
    <w:name w:val="Heading"/>
    <w:basedOn w:val="a0"/>
    <w:next w:val="a7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a7">
    <w:name w:val="Body Text"/>
    <w:basedOn w:val="a0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customStyle="1" w:styleId="11">
    <w:name w:val="標題1"/>
    <w:basedOn w:val="a0"/>
    <w:next w:val="a7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customStyle="1" w:styleId="caption1">
    <w:name w:val="caption1"/>
    <w:basedOn w:val="a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aa">
    <w:name w:val="索引"/>
    <w:basedOn w:val="a0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rPr>
      <w:rFonts w:eastAsia="Poppins"/>
    </w:rPr>
  </w:style>
  <w:style w:type="paragraph" w:styleId="ab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aption11">
    <w:name w:val="caption11"/>
    <w:basedOn w:val="a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1">
    <w:name w:val="字元 字元2 字元 字元 字元 字元 字元 字元 字元 字元 字元"/>
    <w:basedOn w:val="a0"/>
    <w:semiHidden/>
    <w:qFormat/>
    <w:rPr>
      <w:rFonts w:ascii="Book Antiqua" w:eastAsia="標楷體" w:hAnsi="Book Antiqua"/>
      <w:kern w:val="2"/>
      <w:sz w:val="28"/>
      <w:szCs w:val="28"/>
      <w:lang w:val="en-US" w:eastAsia="zh-TW"/>
    </w:rPr>
  </w:style>
  <w:style w:type="paragraph" w:customStyle="1" w:styleId="ac">
    <w:name w:val="表格"/>
    <w:basedOn w:val="a0"/>
    <w:qFormat/>
    <w:pPr>
      <w:spacing w:before="40" w:after="40"/>
    </w:pPr>
  </w:style>
  <w:style w:type="paragraph" w:customStyle="1" w:styleId="ad">
    <w:name w:val="頁首與頁尾"/>
    <w:basedOn w:val="a0"/>
    <w:qFormat/>
  </w:style>
  <w:style w:type="paragraph" w:customStyle="1" w:styleId="HeaderandFooter">
    <w:name w:val="Header and Footer"/>
    <w:basedOn w:val="a0"/>
    <w:qFormat/>
  </w:style>
  <w:style w:type="paragraph" w:styleId="ae">
    <w:name w:val="header"/>
    <w:basedOn w:val="a0"/>
    <w:semiHidden/>
    <w:pPr>
      <w:tabs>
        <w:tab w:val="center" w:pos="4320"/>
        <w:tab w:val="right" w:pos="8640"/>
      </w:tabs>
    </w:pPr>
  </w:style>
  <w:style w:type="paragraph" w:styleId="af">
    <w:name w:val="footer"/>
    <w:basedOn w:val="a0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0"/>
    <w:next w:val="a0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0"/>
    <w:next w:val="a0"/>
    <w:qFormat/>
    <w:rPr>
      <w:i/>
      <w:sz w:val="18"/>
    </w:rPr>
  </w:style>
  <w:style w:type="paragraph" w:customStyle="1" w:styleId="TableSmall">
    <w:name w:val="Table_Small"/>
    <w:basedOn w:val="ac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a0"/>
    <w:next w:val="ac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1"/>
    <w:next w:val="a0"/>
    <w:qFormat/>
    <w:pPr>
      <w:numPr>
        <w:numId w:val="2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ac"/>
    <w:qFormat/>
    <w:rPr>
      <w:sz w:val="18"/>
    </w:rPr>
  </w:style>
  <w:style w:type="paragraph" w:customStyle="1" w:styleId="12">
    <w:name w:val="註解方塊文字1"/>
    <w:basedOn w:val="a0"/>
    <w:semiHidden/>
    <w:unhideWhenUsed/>
    <w:qFormat/>
    <w:rPr>
      <w:rFonts w:ascii="Cambria" w:eastAsia="新細明體" w:hAnsi="Cambria"/>
      <w:sz w:val="18"/>
      <w:szCs w:val="18"/>
    </w:rPr>
  </w:style>
  <w:style w:type="paragraph" w:styleId="22">
    <w:name w:val="toc 2"/>
    <w:basedOn w:val="a0"/>
    <w:next w:val="a0"/>
    <w:semiHidden/>
    <w:pPr>
      <w:tabs>
        <w:tab w:val="right" w:leader="dot" w:pos="8640"/>
      </w:tabs>
      <w:ind w:left="200"/>
    </w:pPr>
    <w:rPr>
      <w:rFonts w:ascii="Arial" w:eastAsia="新細明體" w:hAnsi="Arial"/>
      <w:smallCaps/>
      <w:lang w:val="en-US" w:eastAsia="zh-TW"/>
    </w:rPr>
  </w:style>
  <w:style w:type="paragraph" w:customStyle="1" w:styleId="table1">
    <w:name w:val="table1"/>
    <w:basedOn w:val="a0"/>
    <w:qFormat/>
    <w:rPr>
      <w:rFonts w:ascii="Arial" w:eastAsia="新細明體" w:hAnsi="Arial"/>
      <w:lang w:val="en-US" w:eastAsia="zh-TW"/>
    </w:rPr>
  </w:style>
  <w:style w:type="paragraph" w:styleId="af0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0"/>
    <w:link w:val="10"/>
    <w:uiPriority w:val="99"/>
    <w:semiHidden/>
    <w:unhideWhenUsed/>
    <w:qFormat/>
    <w:rsid w:val="00327E03"/>
    <w:rPr>
      <w:rFonts w:asciiTheme="majorHAnsi" w:eastAsiaTheme="majorEastAsia" w:hAnsiTheme="majorHAnsi" w:cstheme="majorBidi"/>
      <w:sz w:val="18"/>
      <w:szCs w:val="18"/>
    </w:rPr>
  </w:style>
  <w:style w:type="paragraph" w:customStyle="1" w:styleId="af1">
    <w:name w:val="表格內容"/>
    <w:basedOn w:val="a0"/>
    <w:qFormat/>
    <w:pPr>
      <w:widowControl w:val="0"/>
      <w:suppressLineNumbers/>
    </w:pPr>
  </w:style>
  <w:style w:type="paragraph" w:customStyle="1" w:styleId="af2">
    <w:name w:val="表格標題"/>
    <w:basedOn w:val="af1"/>
    <w:qFormat/>
    <w:pPr>
      <w:jc w:val="center"/>
    </w:pPr>
    <w:rPr>
      <w:b/>
      <w:bCs/>
    </w:rPr>
  </w:style>
  <w:style w:type="paragraph" w:styleId="a">
    <w:name w:val="List Bullet"/>
    <w:basedOn w:val="a0"/>
    <w:uiPriority w:val="99"/>
    <w:unhideWhenUsed/>
    <w:rsid w:val="00761B98"/>
    <w:pPr>
      <w:numPr>
        <w:numId w:val="6"/>
      </w:numPr>
      <w:contextualSpacing/>
    </w:pPr>
    <w:rPr>
      <w:rFonts w:cs="Mangal"/>
      <w:szCs w:val="18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2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0"/>
    <w:uiPriority w:val="34"/>
    <w:qFormat/>
    <w:rsid w:val="6578DC09"/>
    <w:pPr>
      <w:ind w:left="720"/>
      <w:contextualSpacing/>
    </w:pPr>
  </w:style>
  <w:style w:type="paragraph" w:customStyle="1" w:styleId="Normal0">
    <w:name w:val="Normal0"/>
    <w:qFormat/>
    <w:rsid w:val="00800B82"/>
    <w:pPr>
      <w:suppressAutoHyphens w:val="0"/>
    </w:pPr>
    <w:rPr>
      <w:rFonts w:ascii="Futura Bk" w:eastAsia="SimSun" w:hAnsi="Futura Bk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</a:majorFont>
      <a:minorFont>
        <a:latin typeface="Calibri" panose="020F0502020204030204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ViKVpS3o7aOAuSplSpoNnIyCgA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xZm9iOXRlMgppZC4zem55c2g3OAByITF0Tm01X0tBbElTanQ5aFZOZHNyNHZVenJUZ0FaYWpB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830</Words>
  <Characters>1072</Characters>
  <Application>Microsoft Office Word</Application>
  <DocSecurity>0</DocSecurity>
  <Lines>357</Lines>
  <Paragraphs>316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cp:keywords/>
  <dc:description/>
  <cp:lastModifiedBy>王智怡 (Alice Wang)</cp:lastModifiedBy>
  <cp:revision>55</cp:revision>
  <dcterms:created xsi:type="dcterms:W3CDTF">2025-11-30T00:41:00Z</dcterms:created>
  <dcterms:modified xsi:type="dcterms:W3CDTF">2025-12-11T07:25:00Z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[DocID]=B5F90D86-EE8C-46B1-99AF-6D2463E27A06</vt:lpwstr>
  </property>
  <property fmtid="{D5CDD505-2E9C-101B-9397-08002B2CF9AE}" pid="3" name="_IPGFLOW_P-DAED_E-0_FP-1_CV-1748F583_CN-8CA36F19">
    <vt:lpwstr>DPSPMK|3|384|2|0</vt:lpwstr>
  </property>
  <property fmtid="{D5CDD505-2E9C-101B-9397-08002B2CF9AE}" pid="4" name="_IPGFLOW_P-DAED_E-0_FP-2_CV-B684056A_CN-692F71B4">
    <vt:lpwstr>DPSPMK|3|428|2|0</vt:lpwstr>
  </property>
  <property fmtid="{D5CDD505-2E9C-101B-9397-08002B2CF9AE}" pid="5" name="_IPGFLOW_P-DAED_E-0_FP-3_CV-FB4CA461_CN-96A072A5">
    <vt:lpwstr>DPSPMK|3|408|2|0</vt:lpwstr>
  </property>
  <property fmtid="{D5CDD505-2E9C-101B-9397-08002B2CF9AE}" pid="6" name="_IPGFLOW_P-DAED_E-1_FP-1_SP-1_CV-BEE4BA0C_CN-E1482F21">
    <vt:lpwstr>36KSZ2r8EeczwHIKWxMKAdLIiUKJ0jev5HeqODREQywj6kVQjNig4eSZ3DA8uL8nhj92PvzDSv4fegpJXcOOSp+mUsE28df7AG6hmpIsZSXV2iA9t4nYGw3h57B66D4wQ80nO3SJhZ19nXaDqDsyflNDj1dhZhzMWbIHj69uxiN9DQ5jcbl7C4CtskRwc929A8KDTKwymJZ9Z0gxB+oVPikSlHpkNVlIyhzhCBqRPrIakGSu17dhGkfZ105hc+d</vt:lpwstr>
  </property>
  <property fmtid="{D5CDD505-2E9C-101B-9397-08002B2CF9AE}" pid="7" name="_IPGFLOW_P-DAED_E-1_FP-1_SP-2_CV-5D3B5BC7_CN-505D920D">
    <vt:lpwstr>E15kJizskywtxmAeszA/8fe2qesgzY/618zuWVxDyb2GT4slbklMZcmXc/W2bANf1OKnXs/HUKZpiy5sd/m9FpMDpzQC9KpRYg3sFnuWIDKbC1q2cEpZaAsgbWpX3PjDa</vt:lpwstr>
  </property>
  <property fmtid="{D5CDD505-2E9C-101B-9397-08002B2CF9AE}" pid="8" name="_IPGFLOW_P-DAED_E-1_FP-2_SP-1_CV-9F500527_CN-C22EB125">
    <vt:lpwstr>gY7ZphPtdBc8wnN3u5KLBH/BtTYUksUyzY42Q7oCjbmQhsoKKx1wGcyziTF5ULCJeODXgd3/ugWpZcS0D5UtxqhkOWrWrNnam9U/WgIf4Ky0YRKyXxVAFXkgcufBvm0I96VL9iJE8GkiI0uBOFjv70CG732maFA5riDUsJRYLEJLAWbAnS6W7tFXZDAwqhcj3U87Gt+lGnMDPMeXDQ9FNzA9xdEmnhZgQosMUrnZ8R0fI+Lu8uDMo+mCig1U2AM</vt:lpwstr>
  </property>
  <property fmtid="{D5CDD505-2E9C-101B-9397-08002B2CF9AE}" pid="9" name="_IPGFLOW_P-DAED_E-1_FP-2_SP-2_CV-96A6C956_CN-C4A9E7F0">
    <vt:lpwstr>aWI4AWx4ETkODCVITfWRbnjai+eOLym1edso/mtgbD7ejRgr+velLcLhm5bo8qfyDDD1OabfUlf6N+Vnr9MrXFGFn83p9MUbK28ewZDhtQiGdHMmqlgi4EGU8NL1Jrz+xcdSKRIX28MQYo3KqRx503NQFdqF4UVlZQHh/AbsIHaU=</vt:lpwstr>
  </property>
  <property fmtid="{D5CDD505-2E9C-101B-9397-08002B2CF9AE}" pid="10" name="_IPGFLOW_P-DAED_E-1_FP-3_SP-1_CV-DD546AA2_CN-7ADD7586">
    <vt:lpwstr>Jusm+g0A+9OUwh3PEu9DgoqxGmJy3cQ2IKqKAgmUSIa3kAVAZJrzPdzH8bPMeoPLdnTS4xyyEzsL+RJURpZ4jjyOaZj+/BZdLIOcZOG1oYaPySsLpaVUxCU0U/5hTGun0a0nYBkYFXja3ihdvFQx2piV6mHk2Hm6YF3lVVCL/q0+ho497cStXHCgfnuU6KVu0P4cP4vg2iCDalDj3o74qIqDSgrGlDElmTK0yYMbsVXU0FsK8Sa7xN4Ymt+Hkii</vt:lpwstr>
  </property>
  <property fmtid="{D5CDD505-2E9C-101B-9397-08002B2CF9AE}" pid="11" name="_IPGFLOW_P-DAED_E-1_FP-3_SP-2_CV-6826C448_CN-D929C89A">
    <vt:lpwstr>fqubEnzeMarocDEbVHKDoN11p/QFq3MOsqzSPDNmTqUVd7yM3G5ttBq690ZqYJqXk0wRwrenR7KpZ0hGYdwQDHklvIvfwMdr+FyhTy4LKgYESZHpMTmhmZY5AWaZpTx3oS5TmSRw45BOXwt6n47st5Q==</vt:lpwstr>
  </property>
  <property fmtid="{D5CDD505-2E9C-101B-9397-08002B2CF9AE}" pid="12" name="_IPGFLOW_P-DAED_E-0_CV-8E99CE07_CN-2A284440">
    <vt:lpwstr>DPFPMK|3|50|4|0</vt:lpwstr>
  </property>
  <property fmtid="{D5CDD505-2E9C-101B-9397-08002B2CF9AE}" pid="13" name="_IPGFLOW_P-DAED_E-1_FP-4_SP-1_CV-22C8749A_CN-A2931F9F">
    <vt:lpwstr>Jusm+g0A+9OUwh3PEu9DggwQRQdEeJDYcGg9ILcqAMTwNysZxJcmu/ABIH/piDL6sfxt57hMCoKIQjyZevPi7qOXv+YENAwyssw10fD2InVz/BBH5/OuISW1WmbRGCiDTl8hj2ZHe4ZpcZa7zJg7vyGCZENTMnu9dNPRfMRaQThVXdHWgyfGCge9nW2av3AhCB40uShL3/NeBr2dG2H/anVSdWCwQQ9co/SJ9ABSH14qaJ6T7IvWLGYlRmgq2Jb</vt:lpwstr>
  </property>
  <property fmtid="{D5CDD505-2E9C-101B-9397-08002B2CF9AE}" pid="14" name="_IPGFLOW_P-DAED_E-1_FP-4_SP-2_CV-69DC902D_CN-7E5B3A9C">
    <vt:lpwstr>3+Nb+7LZSLpcrYeqYrA2rU09H5jxkqUZcTk0DQ52HSAlGvS073dm2FXOG7RUf86aLVj3+PSKt35wFP9uxffKj1VgJXp9ImRFehooqbWs5bEu8SimaemDMC3c6o9nIfOXZ</vt:lpwstr>
  </property>
  <property fmtid="{D5CDD505-2E9C-101B-9397-08002B2CF9AE}" pid="15" name="_IPGFLOW_P-DAED_E-0_FP-4_CV-1748F583_CN-918CDC0A">
    <vt:lpwstr>DPSPMK|3|384|2|0</vt:lpwstr>
  </property>
</Properties>
</file>