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F3536" w:rsidR="00E37FB8" w:rsidRDefault="00617B3E" w14:paraId="4484925B" w14:textId="77777777">
      <w:pPr>
        <w:keepNext/>
        <w:keepLines/>
        <w:ind w:left="200"/>
        <w:rPr>
          <w:rFonts w:ascii="微軟正黑體" w:hAnsi="微軟正黑體" w:eastAsia="微軟正黑體" w:cs="Microsoft JhengHei UI"/>
          <w:b/>
          <w:color w:val="000000"/>
        </w:rPr>
      </w:pPr>
      <w:proofErr w:type="spellStart"/>
      <w:r w:rsidRPr="00BF3536">
        <w:rPr>
          <w:rFonts w:ascii="微軟正黑體" w:hAnsi="微軟正黑體" w:eastAsia="微軟正黑體" w:cs="Microsoft JhengHei UI"/>
          <w:b/>
          <w:color w:val="000000"/>
        </w:rPr>
        <w:t>文件資訊</w:t>
      </w:r>
      <w:proofErr w:type="spellEnd"/>
    </w:p>
    <w:tbl>
      <w:tblPr>
        <w:tblStyle w:val="afe"/>
        <w:tblW w:w="5000" w:type="pct"/>
        <w:tblInd w:w="0" w:type="dxa"/>
        <w:tblLook w:val="0400" w:firstRow="0" w:lastRow="0" w:firstColumn="0" w:lastColumn="0" w:noHBand="0" w:noVBand="1"/>
      </w:tblPr>
      <w:tblGrid>
        <w:gridCol w:w="1489"/>
        <w:gridCol w:w="5359"/>
        <w:gridCol w:w="1639"/>
        <w:gridCol w:w="7207"/>
      </w:tblGrid>
      <w:tr w:rsidRPr="00BF3536" w:rsidR="00E37FB8" w:rsidTr="00F850C3" w14:paraId="321F132D" w14:textId="77777777"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2CEF85DA" w14:textId="77777777">
            <w:pPr>
              <w:rPr>
                <w:rFonts w:ascii="微軟正黑體" w:hAnsi="微軟正黑體" w:eastAsia="微軟正黑體" w:cs="Microsoft JhengHei UI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專案名稱</w:t>
            </w:r>
            <w:proofErr w:type="spellEnd"/>
          </w:p>
        </w:tc>
        <w:tc>
          <w:tcPr>
            <w:tcW w:w="1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8E46E7" w14:paraId="7BEEB909" w14:textId="77777777">
            <w:pPr>
              <w:rPr>
                <w:rFonts w:ascii="微軟正黑體" w:hAnsi="微軟正黑體" w:eastAsia="微軟正黑體" w:cs="Microsoft JhengHei UI"/>
              </w:rPr>
            </w:pPr>
            <w:proofErr w:type="gramStart"/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賜昌</w:t>
            </w:r>
            <w:proofErr w:type="spellStart"/>
            <w:r w:rsidRPr="00BF3536" w:rsidR="00617B3E">
              <w:rPr>
                <w:rFonts w:ascii="微軟正黑體" w:hAnsi="微軟正黑體" w:eastAsia="微軟正黑體" w:cs="Microsoft JhengHei UI"/>
              </w:rPr>
              <w:t>集團</w:t>
            </w:r>
            <w:proofErr w:type="spellEnd"/>
            <w:proofErr w:type="gramEnd"/>
            <w:r w:rsidRPr="00BF3536" w:rsidR="00617B3E">
              <w:rPr>
                <w:rFonts w:ascii="微軟正黑體" w:hAnsi="微軟正黑體" w:eastAsia="微軟正黑體" w:cs="Microsoft JhengHei UI"/>
              </w:rPr>
              <w:t>SAP</w:t>
            </w:r>
            <w:proofErr w:type="spellStart"/>
            <w:r w:rsidRPr="00BF3536" w:rsidR="00617B3E">
              <w:rPr>
                <w:rFonts w:ascii="微軟正黑體" w:hAnsi="微軟正黑體" w:eastAsia="微軟正黑體" w:cs="Microsoft JhengHei UI"/>
              </w:rPr>
              <w:t>專案</w:t>
            </w:r>
            <w:proofErr w:type="spellEnd"/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103D7AFE" w14:textId="77777777">
            <w:pPr>
              <w:rPr>
                <w:rFonts w:ascii="微軟正黑體" w:hAnsi="微軟正黑體" w:eastAsia="微軟正黑體" w:cs="Microsoft JhengHei UI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文件版本</w:t>
            </w:r>
            <w:proofErr w:type="spellEnd"/>
          </w:p>
        </w:tc>
        <w:tc>
          <w:tcPr>
            <w:tcW w:w="2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21A42B55" w14:textId="77777777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V1.0</w:t>
            </w:r>
          </w:p>
        </w:tc>
      </w:tr>
      <w:tr w:rsidRPr="00BF3536" w:rsidR="00E37FB8" w:rsidTr="00F850C3" w14:paraId="0A9D547C" w14:textId="77777777"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6D2F8122" w14:textId="77777777">
            <w:pPr>
              <w:rPr>
                <w:rFonts w:ascii="微軟正黑體" w:hAnsi="微軟正黑體" w:eastAsia="微軟正黑體" w:cs="Microsoft JhengHei UI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腳本編號</w:t>
            </w:r>
            <w:proofErr w:type="spellEnd"/>
          </w:p>
        </w:tc>
        <w:tc>
          <w:tcPr>
            <w:tcW w:w="1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5279E2BF" w14:textId="714F5543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SIT-6</w:t>
            </w:r>
            <w:r w:rsidRPr="00BF3536" w:rsidR="00DA761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34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28FC9AB8" w14:textId="77777777">
            <w:pPr>
              <w:rPr>
                <w:rFonts w:ascii="微軟正黑體" w:hAnsi="微軟正黑體" w:eastAsia="微軟正黑體" w:cs="Microsoft JhengHei UI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腳本名稱</w:t>
            </w:r>
            <w:proofErr w:type="spellEnd"/>
          </w:p>
        </w:tc>
        <w:tc>
          <w:tcPr>
            <w:tcW w:w="2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DA7616" w14:paraId="7DC85CCE" w14:textId="44CDDCF2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固定資產盤點</w:t>
            </w:r>
          </w:p>
        </w:tc>
      </w:tr>
      <w:tr w:rsidRPr="00BF3536" w:rsidR="00E37FB8" w:rsidTr="00F850C3" w14:paraId="67D78AD7" w14:textId="77777777"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50BEC015" w14:textId="77777777">
            <w:pPr>
              <w:rPr>
                <w:rFonts w:ascii="微軟正黑體" w:hAnsi="微軟正黑體" w:eastAsia="微軟正黑體" w:cs="Microsoft JhengHei UI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腳本負責人</w:t>
            </w:r>
            <w:proofErr w:type="spellEnd"/>
          </w:p>
        </w:tc>
        <w:tc>
          <w:tcPr>
            <w:tcW w:w="1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40DBD7D2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4CF3663C" w14:textId="77777777">
            <w:pPr>
              <w:rPr>
                <w:rFonts w:ascii="微軟正黑體" w:hAnsi="微軟正黑體" w:eastAsia="微軟正黑體" w:cs="Microsoft JhengHei UI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文件製作日期</w:t>
            </w:r>
            <w:proofErr w:type="spellEnd"/>
          </w:p>
        </w:tc>
        <w:tc>
          <w:tcPr>
            <w:tcW w:w="2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0A5E88F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F850C3" w14:paraId="28732B30" w14:textId="77777777"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52F65297" w14:textId="77777777">
            <w:pPr>
              <w:rPr>
                <w:rFonts w:ascii="微軟正黑體" w:hAnsi="微軟正黑體" w:eastAsia="微軟正黑體" w:cs="Microsoft JhengHei UI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品牌</w:t>
            </w:r>
            <w:proofErr w:type="spellEnd"/>
          </w:p>
        </w:tc>
        <w:tc>
          <w:tcPr>
            <w:tcW w:w="1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4ECB47B1" w14:textId="77777777">
            <w:pPr>
              <w:rPr>
                <w:rFonts w:ascii="微軟正黑體" w:hAnsi="微軟正黑體" w:eastAsia="微軟正黑體" w:cs="Microsoft JhengHei UI"/>
              </w:rPr>
            </w:pPr>
            <w:bookmarkStart w:name="bookmark=id.gjdgxs" w:colFirst="0" w:colLast="0" w:id="0"/>
            <w:bookmarkEnd w:id="0"/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範本</w:t>
            </w:r>
            <w:proofErr w:type="spellEnd"/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678A2D29" w14:textId="77777777">
            <w:pPr>
              <w:rPr>
                <w:rFonts w:ascii="微軟正黑體" w:hAnsi="微軟正黑體" w:eastAsia="微軟正黑體" w:cs="Microsoft JhengHei UI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相關作業模組</w:t>
            </w:r>
            <w:proofErr w:type="spellEnd"/>
          </w:p>
        </w:tc>
        <w:tc>
          <w:tcPr>
            <w:tcW w:w="2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3AF37242" w14:textId="31FB8790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FI</w:t>
            </w:r>
          </w:p>
        </w:tc>
      </w:tr>
    </w:tbl>
    <w:p w:rsidRPr="00BF3536" w:rsidR="00E37FB8" w:rsidRDefault="00E37FB8" w14:paraId="654CA8C7" w14:textId="77777777">
      <w:pPr>
        <w:rPr>
          <w:rFonts w:ascii="微軟正黑體" w:hAnsi="微軟正黑體" w:eastAsia="微軟正黑體" w:cs="Microsoft JhengHei UI"/>
        </w:rPr>
      </w:pPr>
    </w:p>
    <w:p w:rsidRPr="00BF3536" w:rsidR="00E37FB8" w:rsidRDefault="00617B3E" w14:paraId="48F3BA0D" w14:textId="77777777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hAnsi="微軟正黑體" w:eastAsia="微軟正黑體" w:cs="Microsoft JhengHei UI"/>
          <w:b/>
          <w:color w:val="000000"/>
        </w:rPr>
      </w:pPr>
      <w:proofErr w:type="spellStart"/>
      <w:r w:rsidRPr="00BF3536">
        <w:rPr>
          <w:rFonts w:ascii="微軟正黑體" w:hAnsi="微軟正黑體" w:eastAsia="微軟正黑體" w:cs="Microsoft JhengHei UI"/>
          <w:b/>
          <w:color w:val="000000"/>
        </w:rPr>
        <w:t>測試腳本說明</w:t>
      </w:r>
      <w:proofErr w:type="spellEnd"/>
    </w:p>
    <w:p w:rsidRPr="00BF3536" w:rsidR="00E37FB8" w:rsidRDefault="00617B3E" w14:paraId="493563CE" w14:textId="15DAF790">
      <w:pPr>
        <w:numPr>
          <w:ilvl w:val="0"/>
          <w:numId w:val="2"/>
        </w:numPr>
        <w:ind w:left="794" w:hanging="397"/>
        <w:rPr>
          <w:rFonts w:ascii="微軟正黑體" w:hAnsi="微軟正黑體" w:eastAsia="微軟正黑體" w:cs="Microsoft JhengHei UI"/>
          <w:lang w:eastAsia="zh-TW"/>
        </w:rPr>
      </w:pPr>
      <w:r w:rsidRPr="00BF3536">
        <w:rPr>
          <w:rFonts w:ascii="微軟正黑體" w:hAnsi="微軟正黑體" w:eastAsia="微軟正黑體" w:cs="Microsoft JhengHei UI"/>
          <w:lang w:eastAsia="zh-TW"/>
        </w:rPr>
        <w:t>測試目的：</w:t>
      </w:r>
      <w:r w:rsidRPr="00BF3536" w:rsidR="00DA7616">
        <w:rPr>
          <w:rFonts w:hint="eastAsia" w:ascii="微軟正黑體" w:hAnsi="微軟正黑體" w:eastAsia="微軟正黑體" w:cs="Microsoft JhengHei UI"/>
          <w:lang w:eastAsia="zh-TW"/>
        </w:rPr>
        <w:t>固定資產盤點</w:t>
      </w:r>
    </w:p>
    <w:p w:rsidRPr="00BF3536" w:rsidR="00E37FB8" w:rsidRDefault="00617B3E" w14:paraId="2042C2EF" w14:textId="77777777">
      <w:pPr>
        <w:numPr>
          <w:ilvl w:val="0"/>
          <w:numId w:val="2"/>
        </w:numPr>
        <w:ind w:left="794" w:hanging="397"/>
        <w:rPr>
          <w:rFonts w:ascii="微軟正黑體" w:hAnsi="微軟正黑體" w:eastAsia="微軟正黑體" w:cs="Microsoft JhengHei UI"/>
        </w:rPr>
      </w:pPr>
      <w:proofErr w:type="spellStart"/>
      <w:r w:rsidRPr="00BF3536">
        <w:rPr>
          <w:rFonts w:ascii="微軟正黑體" w:hAnsi="微軟正黑體" w:eastAsia="微軟正黑體" w:cs="Microsoft JhengHei UI"/>
        </w:rPr>
        <w:t>各模組測試重點</w:t>
      </w:r>
      <w:proofErr w:type="spellEnd"/>
      <w:r w:rsidRPr="00BF3536">
        <w:rPr>
          <w:rFonts w:ascii="微軟正黑體" w:hAnsi="微軟正黑體" w:eastAsia="微軟正黑體" w:cs="Microsoft JhengHei UI"/>
        </w:rPr>
        <w:t>：</w:t>
      </w:r>
    </w:p>
    <w:p w:rsidRPr="00BF3536" w:rsidR="00E37FB8" w:rsidP="00DA7616" w:rsidRDefault="00617B3E" w14:paraId="31C8A7E9" w14:textId="4F4809D6">
      <w:pPr>
        <w:ind w:left="796"/>
        <w:rPr>
          <w:rFonts w:ascii="微軟正黑體" w:hAnsi="微軟正黑體" w:eastAsia="微軟正黑體" w:cs="Microsoft JhengHei UI"/>
          <w:lang w:eastAsia="zh-TW"/>
        </w:rPr>
      </w:pPr>
      <w:r w:rsidRPr="00BF3536">
        <w:rPr>
          <w:rFonts w:ascii="微軟正黑體" w:hAnsi="微軟正黑體" w:eastAsia="微軟正黑體" w:cs="Microsoft JhengHei UI"/>
        </w:rPr>
        <w:t xml:space="preserve">1. </w:t>
      </w:r>
      <w:r w:rsidRPr="00BF3536" w:rsidR="00DA7616">
        <w:rPr>
          <w:rFonts w:hint="eastAsia" w:ascii="微軟正黑體" w:hAnsi="微軟正黑體" w:eastAsia="微軟正黑體" w:cs="Microsoft JhengHei UI"/>
          <w:lang w:eastAsia="zh-TW"/>
        </w:rPr>
        <w:t>固定資產盤點</w:t>
      </w:r>
    </w:p>
    <w:tbl>
      <w:tblPr>
        <w:tblStyle w:val="aff"/>
        <w:tblW w:w="5000" w:type="pct"/>
        <w:tblInd w:w="0" w:type="dxa"/>
        <w:tblLook w:val="0400" w:firstRow="0" w:lastRow="0" w:firstColumn="0" w:lastColumn="0" w:noHBand="0" w:noVBand="1"/>
      </w:tblPr>
      <w:tblGrid>
        <w:gridCol w:w="2616"/>
        <w:gridCol w:w="2616"/>
        <w:gridCol w:w="2616"/>
        <w:gridCol w:w="2616"/>
        <w:gridCol w:w="2615"/>
        <w:gridCol w:w="2615"/>
      </w:tblGrid>
      <w:tr w:rsidRPr="00BF3536" w:rsidR="00E37FB8" w:rsidTr="0BF73E0B" w14:paraId="3BA9C984" w14:textId="77777777"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617B3E" w14:paraId="79DE72B4" w14:textId="77777777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SD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617B3E" w14:paraId="65E35428" w14:textId="77777777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MM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617B3E" w14:paraId="5D206A9B" w14:textId="77777777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PP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617B3E" w14:paraId="3FA6A19D" w14:textId="258F388C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FI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模組</w:t>
            </w:r>
            <w:proofErr w:type="spellEnd"/>
            <w:r w:rsidR="00E8098C">
              <w:rPr>
                <w:rFonts w:hint="eastAsia" w:ascii="微軟正黑體" w:hAnsi="微軟正黑體" w:eastAsia="微軟正黑體" w:cs="Microsoft JhengHei UI"/>
                <w:lang w:eastAsia="zh-TW"/>
              </w:rPr>
              <w:t xml:space="preserve"> </w:t>
            </w:r>
            <w:r w:rsidRPr="00E8098C" w:rsidR="00E8098C">
              <w:rPr>
                <w:rFonts w:hint="eastAsia" w:ascii="微軟正黑體" w:hAnsi="微軟正黑體" w:eastAsia="微軟正黑體" w:cs="Microsoft JhengHei UI"/>
                <w:highlight w:val="yellow"/>
                <w:lang w:eastAsia="zh-TW"/>
              </w:rPr>
              <w:t>V</w:t>
            </w:r>
          </w:p>
        </w:tc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617B3E" w14:paraId="7692CDB0" w14:textId="1BA29440">
            <w:pPr>
              <w:rPr>
                <w:rFonts w:ascii="微軟正黑體" w:hAnsi="微軟正黑體" w:eastAsia="微軟正黑體" w:cs="Microsoft JhengHei UI"/>
              </w:rPr>
            </w:pPr>
            <w:r w:rsidRPr="0BF73E0B" w:rsidR="00617B3E">
              <w:rPr>
                <w:rFonts w:ascii="微軟正黑體" w:hAnsi="微軟正黑體" w:eastAsia="微軟正黑體" w:cs="Microsoft JhengHei UI"/>
              </w:rPr>
              <w:t>CO</w:t>
            </w:r>
            <w:r w:rsidRPr="0BF73E0B" w:rsidR="00617B3E">
              <w:rPr>
                <w:rFonts w:ascii="微軟正黑體" w:hAnsi="微軟正黑體" w:eastAsia="微軟正黑體" w:cs="Microsoft JhengHei UI"/>
              </w:rPr>
              <w:t>模組</w:t>
            </w:r>
          </w:p>
        </w:tc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617B3E" w14:paraId="78E9C7FA" w14:textId="77777777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QM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</w:rPr>
              <w:t>模組</w:t>
            </w:r>
            <w:proofErr w:type="spellEnd"/>
          </w:p>
        </w:tc>
      </w:tr>
      <w:tr w:rsidRPr="00BF3536" w:rsidR="00E37FB8" w:rsidTr="0BF73E0B" w14:paraId="7B211C41" w14:textId="77777777"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617B3E" w14:paraId="7BA4A4FE" w14:textId="77777777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NA</w:t>
            </w:r>
          </w:p>
        </w:tc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8B4668" w:rsidRDefault="00DA7616" w14:paraId="10E25085" w14:textId="36B9830C">
            <w:pPr>
              <w:rPr>
                <w:rFonts w:ascii="微軟正黑體" w:hAnsi="微軟正黑體" w:eastAsia="微軟正黑體" w:cs="Microsoft JhengHei UI"/>
                <w:lang w:eastAsia="zh-TW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NA</w:t>
            </w:r>
          </w:p>
        </w:tc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617B3E" w14:paraId="5537AA39" w14:textId="77777777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NA</w:t>
            </w:r>
          </w:p>
        </w:tc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617B3E" w14:paraId="59A8C636" w14:textId="77777777">
            <w:pPr>
              <w:rPr>
                <w:rFonts w:ascii="微軟正黑體" w:hAnsi="微軟正黑體" w:eastAsia="微軟正黑體" w:cs="Microsoft JhengHei UI"/>
                <w:lang w:eastAsia="zh-TW"/>
              </w:rPr>
            </w:pPr>
            <w:r w:rsidRPr="00BF3536">
              <w:rPr>
                <w:rFonts w:ascii="微軟正黑體" w:hAnsi="微軟正黑體" w:eastAsia="微軟正黑體" w:cs="Microsoft JhengHei UI"/>
                <w:lang w:eastAsia="zh-TW"/>
              </w:rPr>
              <w:t>1. 固定資產相關作業。</w:t>
            </w:r>
          </w:p>
          <w:p w:rsidRPr="00BF3536" w:rsidR="00DA7616" w:rsidRDefault="00DA7616" w14:paraId="538A377B" w14:textId="43F12461">
            <w:pPr>
              <w:rPr>
                <w:rFonts w:ascii="微軟正黑體" w:hAnsi="微軟正黑體" w:eastAsia="微軟正黑體" w:cs="Microsoft JhengHei UI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 xml:space="preserve">2. </w:t>
            </w:r>
            <w:proofErr w:type="gramStart"/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確認拋帳分錄</w:t>
            </w:r>
            <w:proofErr w:type="gramEnd"/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是否正確。</w:t>
            </w:r>
          </w:p>
        </w:tc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DA7616" w14:paraId="445FA816" w14:textId="6C901A84">
            <w:pPr>
              <w:rPr>
                <w:rFonts w:ascii="微軟正黑體" w:hAnsi="微軟正黑體" w:eastAsia="微軟正黑體" w:cs="微軟正黑體"/>
                <w:color w:val="000000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NA</w:t>
            </w:r>
          </w:p>
        </w:tc>
        <w:tc>
          <w:tcPr>
            <w:tcW w:w="833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E37FB8" w:rsidRDefault="00617B3E" w14:paraId="24C02A3D" w14:textId="77777777">
            <w:pPr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NA</w:t>
            </w:r>
          </w:p>
        </w:tc>
      </w:tr>
    </w:tbl>
    <w:p w:rsidRPr="00BF3536" w:rsidR="00E37FB8" w:rsidP="00076011" w:rsidRDefault="00076011" w14:paraId="1CC5369E" w14:textId="54CD1979">
      <w:pPr>
        <w:ind w:left="397"/>
        <w:rPr>
          <w:rFonts w:ascii="微軟正黑體" w:hAnsi="微軟正黑體" w:eastAsia="微軟正黑體" w:cs="Microsoft JhengHei UI"/>
          <w:lang w:eastAsia="zh-TW"/>
        </w:rPr>
      </w:pPr>
      <w:r w:rsidRPr="00BF3536">
        <w:rPr>
          <w:rFonts w:ascii="微軟正黑體" w:hAnsi="微軟正黑體" w:eastAsia="微軟正黑體" w:cs="Microsoft JhengHei UI"/>
        </w:rPr>
        <w:br w:type="page"/>
      </w:r>
    </w:p>
    <w:p w:rsidRPr="00BF3536" w:rsidR="00E37FB8" w:rsidRDefault="00617B3E" w14:paraId="55FC7F1A" w14:textId="77777777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hAnsi="微軟正黑體" w:eastAsia="微軟正黑體" w:cs="Microsoft JhengHei UI"/>
          <w:b/>
          <w:color w:val="000000"/>
        </w:rPr>
      </w:pPr>
      <w:proofErr w:type="spellStart"/>
      <w:r w:rsidRPr="00BF3536">
        <w:rPr>
          <w:rFonts w:ascii="微軟正黑體" w:hAnsi="微軟正黑體" w:eastAsia="微軟正黑體" w:cs="Microsoft JhengHei UI"/>
          <w:b/>
          <w:color w:val="000000"/>
        </w:rPr>
        <w:t>基本資料說明</w:t>
      </w:r>
      <w:proofErr w:type="spellEnd"/>
    </w:p>
    <w:p w:rsidRPr="00BF3536" w:rsidR="00E37FB8" w:rsidRDefault="00617B3E" w14:paraId="52A4EAC0" w14:textId="77777777">
      <w:pPr>
        <w:ind w:left="360"/>
        <w:rPr>
          <w:rFonts w:ascii="微軟正黑體" w:hAnsi="微軟正黑體" w:eastAsia="微軟正黑體" w:cs="Microsoft JhengHei UI"/>
          <w:lang w:eastAsia="zh-TW"/>
        </w:rPr>
      </w:pPr>
      <w:r w:rsidRPr="00BF3536">
        <w:rPr>
          <w:rFonts w:ascii="微軟正黑體" w:hAnsi="微軟正黑體" w:eastAsia="微軟正黑體" w:cs="Microsoft JhengHei UI"/>
          <w:lang w:eastAsia="zh-TW"/>
        </w:rPr>
        <w:t>先</w:t>
      </w:r>
      <w:proofErr w:type="gramStart"/>
      <w:r w:rsidRPr="00BF3536">
        <w:rPr>
          <w:rFonts w:ascii="微軟正黑體" w:hAnsi="微軟正黑體" w:eastAsia="微軟正黑體" w:cs="Microsoft JhengHei UI"/>
          <w:lang w:eastAsia="zh-TW"/>
        </w:rPr>
        <w:t>選好接單</w:t>
      </w:r>
      <w:proofErr w:type="gramEnd"/>
      <w:r w:rsidRPr="00BF3536">
        <w:rPr>
          <w:rFonts w:ascii="微軟正黑體" w:hAnsi="微軟正黑體" w:eastAsia="微軟正黑體" w:cs="Microsoft JhengHei UI"/>
          <w:lang w:eastAsia="zh-TW"/>
        </w:rPr>
        <w:t>公司、貿易公司、來料</w:t>
      </w:r>
      <w:r w:rsidRPr="00BF3536" w:rsidR="008E46E7">
        <w:rPr>
          <w:rFonts w:hint="eastAsia" w:ascii="微軟正黑體" w:hAnsi="微軟正黑體" w:eastAsia="微軟正黑體" w:cs="Microsoft JhengHei UI"/>
          <w:lang w:eastAsia="zh-TW"/>
        </w:rPr>
        <w:t>/進料</w:t>
      </w:r>
      <w:r w:rsidRPr="00BF3536">
        <w:rPr>
          <w:rFonts w:ascii="微軟正黑體" w:hAnsi="微軟正黑體" w:eastAsia="微軟正黑體" w:cs="Microsoft JhengHei UI"/>
          <w:lang w:eastAsia="zh-TW"/>
        </w:rPr>
        <w:t>廠。</w:t>
      </w:r>
    </w:p>
    <w:tbl>
      <w:tblPr>
        <w:tblStyle w:val="aff0"/>
        <w:tblW w:w="5000" w:type="pct"/>
        <w:tblInd w:w="0" w:type="dxa"/>
        <w:tblLook w:val="0400" w:firstRow="0" w:lastRow="0" w:firstColumn="0" w:lastColumn="0" w:noHBand="0" w:noVBand="1"/>
      </w:tblPr>
      <w:tblGrid>
        <w:gridCol w:w="757"/>
        <w:gridCol w:w="3735"/>
        <w:gridCol w:w="3735"/>
        <w:gridCol w:w="3735"/>
        <w:gridCol w:w="3732"/>
      </w:tblGrid>
      <w:tr w:rsidRPr="00BF3536" w:rsidR="00E37FB8" w:rsidTr="005A281A" w14:paraId="45DE42D4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1BCEAD95" w14:textId="77777777">
            <w:pPr>
              <w:keepNext/>
              <w:keepLines/>
              <w:spacing w:line="360" w:lineRule="auto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62E5DAD5" w14:textId="77777777">
            <w:pPr>
              <w:keepNext/>
              <w:keepLines/>
              <w:spacing w:line="360" w:lineRule="auto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組織</w:t>
            </w:r>
            <w:proofErr w:type="spellEnd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/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270915F1" w14:textId="77777777">
            <w:pPr>
              <w:keepNext/>
              <w:keepLines/>
              <w:spacing w:line="360" w:lineRule="auto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值</w:t>
            </w: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229B7BFE" w14:textId="77777777">
            <w:pPr>
              <w:keepNext/>
              <w:keepLines/>
              <w:spacing w:line="360" w:lineRule="auto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41F09704" w14:textId="77777777">
            <w:pPr>
              <w:keepNext/>
              <w:keepLines/>
              <w:spacing w:line="360" w:lineRule="auto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Pr="00BF3536" w:rsidR="00E37FB8" w:rsidTr="005A281A" w14:paraId="7FBB85AD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7AB698B4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4A0D1B7D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73E46C0A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8999</w:t>
            </w: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1D11AF79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4A8587E7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4CF48A95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5804391B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350F9302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3187712B" w14:textId="77777777">
            <w:pPr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DS00</w:t>
            </w: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40D565D" w14:textId="77777777">
            <w:pPr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7EB6FC28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165BD6F2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5C75604D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1DFC5293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73F89AC1" w14:textId="77777777">
            <w:pPr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355D7A6" w14:textId="77777777">
            <w:pPr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F3EC6C2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519C6334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5C51CCEA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492F2664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接單公司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0E0AE0F" w14:textId="77777777">
            <w:pPr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6824639" w14:textId="77777777">
            <w:pPr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ECCCB34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20985E98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7796AF82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6AD80476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貿易公司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7C3014FB" w14:textId="77777777">
            <w:pPr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5BA1D399" w14:textId="77777777">
            <w:pPr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6A3F7C81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3400F7DA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1071BF1E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76BDA9D4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6529123D" w14:textId="77777777">
            <w:pPr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73ADA179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67188DB3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32781700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4312849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0CE333F1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來料</w:t>
            </w:r>
            <w:proofErr w:type="spellEnd"/>
            <w:r w:rsidRPr="00BF3536" w:rsidR="008E46E7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/進料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工廠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034C599B" w14:textId="77777777">
            <w:pPr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3163380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5C28514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0620AD93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44172075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464510F4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62A8426C" w14:textId="77777777">
            <w:pPr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6C0904A5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1041EDC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539C5548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EAF971A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21448ADA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5D8F8ED5" w14:textId="77777777">
            <w:pPr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67675FB6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03CFBD43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3BCD124B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F808FDC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721BC98E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F10363C" w14:textId="77777777">
            <w:pPr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1BFD7A22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66433820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3C2423CE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4543ABF3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502867E9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9273F4B" w14:textId="77777777">
            <w:pPr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1B3FE6F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6134A829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2BEFAC89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517E79CA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7C13200F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04C1CBF3" w14:textId="77777777">
            <w:pPr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19B9DD5B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0A6DA8C1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4F34800E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4BAD4FE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2E89EA38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7BEB26EE" w14:textId="77777777">
            <w:pPr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07416855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734C3FB2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51151456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C21849C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1CE92140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6AD6027" w14:textId="77777777">
            <w:pPr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44E9215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45470845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37B52D7B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0B9F5D8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691927B3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0514DBC4" w14:textId="77777777">
            <w:pPr>
              <w:rPr>
                <w:rFonts w:ascii="微軟正黑體" w:hAnsi="微軟正黑體" w:eastAsia="微軟正黑體" w:cs="Microsoft JhengHei UI"/>
                <w:color w:val="FF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0C3FAA99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0180727F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54739FE5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3C9E9C21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2BD87821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原料號碼</w:t>
            </w:r>
            <w:proofErr w:type="spellEnd"/>
          </w:p>
          <w:p w:rsidRPr="00BF3536" w:rsidR="00E37FB8" w:rsidRDefault="00617B3E" w14:paraId="2A85512C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(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沒有灌庫存的料號</w:t>
            </w:r>
            <w:proofErr w:type="spellEnd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)</w:t>
            </w: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5787CDE3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0FF2738E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6347CC40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  <w:tr w:rsidRPr="00BF3536" w:rsidR="00E37FB8" w:rsidTr="005A281A" w14:paraId="1C09E643" w14:textId="77777777">
        <w:tc>
          <w:tcPr>
            <w:tcW w:w="2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72C9FC90" w14:textId="77777777">
            <w:pPr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617B3E" w14:paraId="49EB217D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利潤中心</w:t>
            </w:r>
            <w:proofErr w:type="spellEnd"/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5C7097F1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6681E917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F3536" w:rsidR="00E37FB8" w:rsidRDefault="00E37FB8" w14:paraId="20D810D1" w14:textId="77777777">
            <w:pPr>
              <w:rPr>
                <w:rFonts w:ascii="微軟正黑體" w:hAnsi="微軟正黑體" w:eastAsia="微軟正黑體" w:cs="Microsoft JhengHei UI"/>
              </w:rPr>
            </w:pPr>
          </w:p>
        </w:tc>
      </w:tr>
    </w:tbl>
    <w:p w:rsidRPr="00BF3536" w:rsidR="00E37FB8" w:rsidRDefault="00617B3E" w14:paraId="42D364FE" w14:textId="77777777">
      <w:pPr>
        <w:rPr>
          <w:rFonts w:ascii="微軟正黑體" w:hAnsi="微軟正黑體" w:eastAsia="微軟正黑體" w:cs="Microsoft JhengHei UI"/>
        </w:rPr>
      </w:pPr>
      <w:r w:rsidRPr="00BF3536">
        <w:rPr>
          <w:rFonts w:ascii="微軟正黑體" w:hAnsi="微軟正黑體" w:eastAsia="微軟正黑體"/>
        </w:rPr>
        <w:br w:type="page"/>
      </w:r>
    </w:p>
    <w:p w:rsidRPr="00BF3536" w:rsidR="00E37FB8" w:rsidRDefault="00617B3E" w14:paraId="42D63725" w14:textId="77777777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hAnsi="微軟正黑體" w:eastAsia="微軟正黑體" w:cs="Microsoft JhengHei UI"/>
          <w:b/>
          <w:color w:val="000000"/>
        </w:rPr>
      </w:pPr>
      <w:proofErr w:type="spellStart"/>
      <w:r w:rsidRPr="00BF3536">
        <w:rPr>
          <w:rFonts w:ascii="微軟正黑體" w:hAnsi="微軟正黑體" w:eastAsia="微軟正黑體" w:cs="Microsoft JhengHei UI"/>
          <w:b/>
          <w:color w:val="000000"/>
        </w:rPr>
        <w:t>整合測試腳本</w:t>
      </w:r>
      <w:proofErr w:type="spellEnd"/>
    </w:p>
    <w:tbl>
      <w:tblPr>
        <w:tblStyle w:val="aff1"/>
        <w:tblW w:w="15335" w:type="dxa"/>
        <w:tblInd w:w="-31" w:type="dxa"/>
        <w:tblLayout w:type="fixed"/>
        <w:tblLook w:val="0000" w:firstRow="0" w:lastRow="0" w:firstColumn="0" w:lastColumn="0" w:noHBand="0" w:noVBand="0"/>
      </w:tblPr>
      <w:tblGrid>
        <w:gridCol w:w="735"/>
        <w:gridCol w:w="709"/>
        <w:gridCol w:w="1601"/>
        <w:gridCol w:w="667"/>
        <w:gridCol w:w="1276"/>
        <w:gridCol w:w="1275"/>
        <w:gridCol w:w="817"/>
        <w:gridCol w:w="2730"/>
        <w:gridCol w:w="2385"/>
        <w:gridCol w:w="1245"/>
        <w:gridCol w:w="1895"/>
      </w:tblGrid>
      <w:tr w:rsidRPr="00BF3536" w:rsidR="005A281A" w:rsidTr="5D16E91D" w14:paraId="31507FFC" w14:textId="77777777">
        <w:trPr>
          <w:trHeight w:val="435"/>
          <w:tblHeader/>
        </w:trPr>
        <w:tc>
          <w:tcPr>
            <w:tcW w:w="7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5A281A" w:rsidRDefault="005A281A" w14:paraId="2F0E5C3C" w14:textId="77777777">
            <w:pPr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7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5A281A" w:rsidRDefault="005A281A" w14:paraId="54F542D0" w14:textId="77777777">
            <w:pPr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16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5A281A" w:rsidRDefault="005A281A" w14:paraId="6010F74F" w14:textId="77777777">
            <w:pPr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6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5A281A" w:rsidRDefault="005A281A" w14:paraId="05EC7210" w14:textId="77777777">
            <w:pPr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系統</w:t>
            </w:r>
            <w:proofErr w:type="spellEnd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6" w:space="0"/>
            </w:tcBorders>
            <w:tcMar/>
          </w:tcPr>
          <w:p w:rsidRPr="00BF3536" w:rsidR="005A281A" w:rsidRDefault="005A281A" w14:paraId="5AE0738D" w14:textId="77777777">
            <w:pPr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1275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tcMar/>
          </w:tcPr>
          <w:p w:rsidRPr="00BF3536" w:rsidR="005A281A" w:rsidRDefault="005A281A" w14:paraId="6FBDDAB6" w14:textId="77777777">
            <w:pPr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81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tcMar/>
          </w:tcPr>
          <w:p w:rsidRPr="00BF3536" w:rsidR="005A281A" w:rsidRDefault="005A281A" w14:paraId="617C66EF" w14:textId="77777777">
            <w:pPr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2730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tcMar/>
          </w:tcPr>
          <w:p w:rsidRPr="00BF3536" w:rsidR="005A281A" w:rsidRDefault="005A281A" w14:paraId="7C85D189" w14:textId="77777777">
            <w:pPr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5A281A" w:rsidRDefault="005A281A" w14:paraId="34C4787F" w14:textId="77777777">
            <w:pPr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2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5A281A" w:rsidRDefault="005A281A" w14:paraId="704F6033" w14:textId="77777777">
            <w:pPr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測試者簽名</w:t>
            </w:r>
            <w:proofErr w:type="spellEnd"/>
          </w:p>
          <w:p w:rsidRPr="00BF3536" w:rsidR="005A281A" w:rsidRDefault="005A281A" w14:paraId="302A69FB" w14:textId="77777777">
            <w:pPr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proofErr w:type="gram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日期</w:t>
            </w:r>
            <w:proofErr w:type="spellEnd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,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時間</w:t>
            </w:r>
            <w:proofErr w:type="spellEnd"/>
            <w:proofErr w:type="gramEnd"/>
          </w:p>
          <w:p w:rsidRPr="00BF3536" w:rsidR="005A281A" w:rsidRDefault="005A281A" w14:paraId="663099EC" w14:textId="77777777">
            <w:pPr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(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必填</w:t>
            </w:r>
            <w:proofErr w:type="spellEnd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)</w:t>
            </w:r>
          </w:p>
        </w:tc>
        <w:tc>
          <w:tcPr>
            <w:tcW w:w="18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F3536" w:rsidR="005A281A" w:rsidRDefault="005A281A" w14:paraId="718DE778" w14:textId="77777777">
            <w:pPr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狀態</w:t>
            </w:r>
            <w:proofErr w:type="spellEnd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 xml:space="preserve"> (OK/NG) </w:t>
            </w:r>
          </w:p>
          <w:p w:rsidRPr="00BF3536" w:rsidR="005A281A" w:rsidRDefault="005A281A" w14:paraId="6BF5E6A5" w14:textId="77777777">
            <w:pPr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問題說明</w:t>
            </w:r>
            <w:proofErr w:type="spellEnd"/>
          </w:p>
          <w:p w:rsidRPr="00BF3536" w:rsidR="005A281A" w:rsidRDefault="005A281A" w14:paraId="539E321D" w14:textId="77777777">
            <w:pPr>
              <w:rPr>
                <w:rFonts w:ascii="微軟正黑體" w:hAnsi="微軟正黑體" w:eastAsia="微軟正黑體" w:cs="Microsoft JhengHei UI"/>
                <w:b/>
              </w:rPr>
            </w:pPr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 xml:space="preserve">(skip: </w:t>
            </w: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線外或客製</w:t>
            </w:r>
            <w:proofErr w:type="spellEnd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)</w:t>
            </w:r>
          </w:p>
        </w:tc>
      </w:tr>
      <w:tr w:rsidRPr="00BF3536" w:rsidR="005A281A" w:rsidTr="5D16E91D" w14:paraId="52F5CFDA" w14:textId="77777777"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076011" w:rsidRDefault="005A281A" w14:paraId="784AC075" w14:textId="77777777">
            <w:pPr>
              <w:ind w:left="480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66C64781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5FB21B91" w14:textId="4066244E">
            <w:pPr>
              <w:spacing w:before="40" w:after="40"/>
              <w:rPr>
                <w:rFonts w:ascii="微軟正黑體" w:hAnsi="微軟正黑體" w:eastAsia="微軟正黑體" w:cs="Microsoft JhengHei UI"/>
                <w:b/>
                <w:color w:val="4472C4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b/>
                <w:color w:val="4472C4"/>
                <w:lang w:eastAsia="zh-TW"/>
              </w:rPr>
              <w:t>固定資產盤點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4ED8859B" w14:textId="77777777">
            <w:pPr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RDefault="005A281A" w14:paraId="638A75C8" w14:textId="77777777">
            <w:pPr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RDefault="005A281A" w14:paraId="51D557C4" w14:textId="77777777">
            <w:pPr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RDefault="005A281A" w14:paraId="0094D971" w14:textId="77777777">
            <w:pPr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RDefault="005A281A" w14:paraId="6966725B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1A3DF0A4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554591E1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68FA3775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4B6D9019" w14:textId="77777777"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3B33B8B6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4A41E1C7" w14:textId="29E11960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5C7F69F4" w14:textId="749B43F0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產生盤點單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1F10AD9A" w14:textId="77777777">
            <w:pPr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ascii="微軟正黑體" w:hAnsi="微軟正黑體" w:eastAsia="微軟正黑體" w:cs="Microsoft JhengHei UI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RDefault="005A281A" w14:paraId="5DE0BF5D" w14:textId="1E1C22F1">
            <w:pPr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ZFI009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A67E12" w:rsidRDefault="005A281A" w14:paraId="3A3E2E44" w14:textId="397910EF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RDefault="005A281A" w14:paraId="7E81B958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RDefault="005A281A" w14:paraId="7928A3A7" w14:textId="25D69E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5BD67DAF" w14:textId="66E95DA5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盤點</w:t>
            </w:r>
            <w:proofErr w:type="spellEnd"/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單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號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：</w:t>
            </w: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4EA092D1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RDefault="005A281A" w14:paraId="012D3984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33FB7A27" w14:textId="77777777"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A67E12" w:rsidRDefault="005A281A" w14:paraId="71E50824" w14:textId="77777777">
            <w:pPr>
              <w:ind w:left="480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18390A" w:rsidRDefault="005A281A" w14:paraId="7A763CA5" w14:textId="5D027972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501719E" w14:textId="7FEEBEEF">
            <w:pPr>
              <w:spacing w:before="40" w:after="40"/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b/>
                <w:color w:val="4472C4"/>
                <w:lang w:eastAsia="zh-TW"/>
              </w:rPr>
              <w:t>無盤點機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18390A" w:rsidRDefault="005A281A" w14:paraId="43706EA0" w14:textId="61B5C720">
            <w:pPr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18390A" w:rsidRDefault="005A281A" w14:paraId="4B50BAC1" w14:textId="459E3721">
            <w:pPr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18390A" w:rsidRDefault="005A281A" w14:paraId="731954A7" w14:textId="3C34834F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18390A" w:rsidRDefault="005A281A" w14:paraId="2DD18301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18390A" w:rsidRDefault="005A281A" w14:paraId="599B8C69" w14:textId="358A0F60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18390A" w:rsidRDefault="005A281A" w14:paraId="3F668A30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18390A" w:rsidRDefault="005A281A" w14:paraId="5BD01872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18390A" w:rsidRDefault="005A281A" w14:paraId="5946B26B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05EBE4EF" w14:textId="77777777"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453DEA45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73513513" w14:textId="3A485B80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D6E1C35" w14:textId="00BD940D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val="en-US" w:eastAsia="zh-TW"/>
              </w:rPr>
              <w:t>匯出盤點Excel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43CCBEF" w14:textId="401CFD22">
            <w:pPr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hint="eastAsia" w:ascii="微軟正黑體" w:hAnsi="微軟正黑體" w:eastAsia="微軟正黑體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3B686FE2" w14:textId="045BC75D">
            <w:pPr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</w:rPr>
              <w:t>ZQFI0011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32A01CC0" w14:textId="1389B3CE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437BCC30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7F55307D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2323090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A7DAF3F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2B8E0CD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</w:tr>
      <w:tr w:rsidRPr="00BF3536" w:rsidR="005A281A" w:rsidTr="5D16E91D" w14:paraId="0C476935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45BA5381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18225BED" w14:textId="1DDA73A3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792D4153" w14:textId="2ECF5F6C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填寫盤點結果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58301020" w14:textId="7ECCA7BC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46E788F2" w14:textId="00739C7E">
            <w:pPr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3B7D8647" w14:textId="1096B392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59952DE1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4B0DF3A5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7148D1C9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11A50BDA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03C4592E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1CFD271C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3B8296EF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1BE51AF4" w14:textId="56490BDE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3F47CB19" w14:textId="3315DB45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上傳盤點結果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40474A5C" w14:textId="09D6286D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val="en-US" w:eastAsia="zh-TW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09FC81D1" w14:textId="6932DEBD">
            <w:pPr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ZFI009A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370CF2F6" w14:textId="509F72C4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06D19E83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32BAC495" w14:textId="0FD53951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42145C6C" w14:textId="14164C6A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盤點</w:t>
            </w:r>
            <w:proofErr w:type="spellEnd"/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單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號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：</w:t>
            </w: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222A8256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53D6F4AF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0C302DEC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6538546E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3D0BE976" w14:textId="24D7CFA1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D08241E" w14:textId="62533E0A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檢查盤點結果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C5E5AFC" w14:textId="09695720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 w:rsidRPr="00BF3536">
              <w:rPr>
                <w:rFonts w:hint="eastAsia" w:ascii="微軟正黑體" w:hAnsi="微軟正黑體" w:eastAsia="微軟正黑體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1AD51EFC" w14:textId="29400CFD">
            <w:pPr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</w:rPr>
              <w:t>ZQFI0011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7D126E2E" w14:textId="193F1FC0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4719C33C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4263BD9F" w14:textId="225901D5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盤點</w:t>
            </w:r>
            <w:proofErr w:type="spellEnd"/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單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號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：</w:t>
            </w: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76E5B06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FA6BBFD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A86A557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457B88EB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437DF062" w14:textId="77777777">
            <w:pPr>
              <w:ind w:left="480"/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517BCB29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52DC71A" w14:textId="051FCEF0">
            <w:pPr>
              <w:spacing w:before="40" w:after="4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b/>
                <w:color w:val="4472C4"/>
                <w:lang w:eastAsia="zh-TW"/>
              </w:rPr>
              <w:t>有盤點機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183BF6CE" w14:textId="77777777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4F7805D1" w14:textId="77777777">
            <w:pPr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4A83F99E" w14:textId="77777777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440C024F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D3EDC" w:rsidRDefault="005A281A" w14:paraId="1BC1575C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634122E9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54E53137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D3EDC" w:rsidRDefault="005A281A" w14:paraId="779DEC62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32A88689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4C5FCF0F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2974493" w14:textId="44931A9D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02E71E0" w14:textId="33B14952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盤點機現場掃描盤點後回傳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0D37A3D" w14:textId="28E07815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val="en-US" w:eastAsia="zh-TW"/>
              </w:rPr>
              <w:t>盤點機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6C054428" w14:textId="247A968B">
            <w:pPr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ZFI009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2114B61C" w14:textId="0DEE13B0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329B0226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7FAE4B8F" w14:textId="0A4A0622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盤點</w:t>
            </w:r>
            <w:proofErr w:type="spellEnd"/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單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號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：</w:t>
            </w: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C95B265" w14:textId="7C55B14E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75E9B9DC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28C1FB7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034C8865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4C48F4DB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5E66547" w14:textId="17FD28F3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2C827F7" w14:textId="67A19C90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接收盤點機資料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3B1FA09" w14:textId="25A49415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 w:rsidRPr="00BF3536">
              <w:rPr>
                <w:rFonts w:hint="eastAsia" w:ascii="微軟正黑體" w:hAnsi="微軟正黑體" w:eastAsia="微軟正黑體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7DD1F3CC" w14:textId="3EA25436">
            <w:pPr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ZFI009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7A82D2B7" w14:textId="748577C7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07DAAF32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6B7FB640" w14:textId="4B601405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盤點</w:t>
            </w:r>
            <w:proofErr w:type="spellEnd"/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單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號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：</w:t>
            </w: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D7FB215" w14:textId="7E7FE542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46DF9AC8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B41CB9E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14AA07AC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678FEDB6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79F4F23" w14:textId="134CB9E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5ABBA65" w14:textId="552196FB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檢查盤點結果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381A95E0" w14:textId="0A3D60E2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 w:rsidRPr="00BF3536">
              <w:rPr>
                <w:rFonts w:hint="eastAsia" w:ascii="微軟正黑體" w:hAnsi="微軟正黑體" w:eastAsia="微軟正黑體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6EF47C67" w14:textId="6FBA7ED6">
            <w:pPr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</w:rPr>
              <w:t>ZQFI0011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345566F1" w14:textId="60A0D58C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4B5AF834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7BF0B5C2" w14:textId="7EE611D8">
            <w:pPr>
              <w:rPr>
                <w:rFonts w:ascii="微軟正黑體" w:hAnsi="微軟正黑體" w:eastAsia="微軟正黑體" w:cs="Microsoft JhengHei UI"/>
                <w:color w:val="000000"/>
              </w:rPr>
            </w:pPr>
            <w:proofErr w:type="spellStart"/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盤點</w:t>
            </w:r>
            <w:proofErr w:type="spellEnd"/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單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</w:rPr>
              <w:t>號</w:t>
            </w: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：</w:t>
            </w: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C79CFA2" w14:textId="5A16F90D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481F52F1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74BDC043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108DEBFF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9F256F2" w14:textId="77777777">
            <w:pPr>
              <w:ind w:left="480"/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0FE3F34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44CB9E0F" w14:textId="03724795">
            <w:pPr>
              <w:spacing w:before="40" w:after="4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proofErr w:type="gramStart"/>
            <w:r w:rsidRPr="00BF3536">
              <w:rPr>
                <w:rFonts w:hint="eastAsia" w:ascii="微軟正黑體" w:hAnsi="微軟正黑體" w:eastAsia="微軟正黑體" w:cs="Microsoft JhengHei UI"/>
                <w:b/>
                <w:color w:val="4472C4"/>
                <w:lang w:eastAsia="zh-TW"/>
              </w:rPr>
              <w:t>盤盈</w:t>
            </w:r>
            <w:proofErr w:type="gramEnd"/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27B7C11" w14:textId="77777777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6653711D" w14:textId="77777777">
            <w:pPr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2A2756AE" w14:textId="77777777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42350F54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0899D340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049E78A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7E444FD4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DB768C9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5054BEA5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6805204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3D74610" w14:textId="59D6CAD4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D25637" w14:paraId="44A788C9" w14:textId="7A69E933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資產</w:t>
            </w:r>
            <w:proofErr w:type="gramStart"/>
            <w:r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入帳</w:t>
            </w:r>
            <w:proofErr w:type="gramEnd"/>
            <w:r w:rsidRPr="00BF3536" w:rsidR="005A281A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列管</w:t>
            </w:r>
            <w:r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資產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6A3770F7" w14:textId="1B84B1AB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val="en-US" w:eastAsia="zh-TW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6BF5ADC9" w14:textId="6A6FD524">
            <w:pPr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AS01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4B18F41A" w14:textId="7D71C535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17595B7F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5A17C6A4" w14:textId="46B7DB50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固定資產編號：</w:t>
            </w: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D2C618F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AA79EF1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B893DEB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15524FD5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DF86062" w14:textId="77777777">
            <w:pPr>
              <w:ind w:left="480"/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C96397D" w14:textId="4D5345F3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7A28387D" w14:textId="321CDCDB">
            <w:pPr>
              <w:spacing w:before="40" w:after="4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proofErr w:type="gramStart"/>
            <w:r w:rsidRPr="00BF3536">
              <w:rPr>
                <w:rFonts w:hint="eastAsia" w:ascii="微軟正黑體" w:hAnsi="微軟正黑體" w:eastAsia="微軟正黑體" w:cs="Microsoft JhengHei UI"/>
                <w:b/>
                <w:color w:val="4472C4"/>
                <w:lang w:eastAsia="zh-TW"/>
              </w:rPr>
              <w:t>盤虧</w:t>
            </w:r>
            <w:proofErr w:type="gramEnd"/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740C0992" w14:textId="77777777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0CD8111D" w14:textId="77777777">
            <w:pPr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58154EBD" w14:textId="77777777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447A9442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2D967B86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10D8B77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7FAC0827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5C1BBA8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69426D99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832AEB3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3B64D83A" w14:textId="2E7998A6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6C802B0" w14:textId="389B24E2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固定資產報廢-列帳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621BD6B4" w14:textId="735FC944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val="en-US" w:eastAsia="zh-TW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61089D24" w14:textId="43ADE4AE">
            <w:pPr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ascii="微軟正黑體" w:hAnsi="微軟正黑體" w:eastAsia="微軟正黑體" w:cs="Microsoft JhengHei UI"/>
              </w:rPr>
              <w:t>ABAVN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2281618B" w14:textId="57F0FA1B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5887E7D0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70D4F9FD" w14:textId="3511BCBB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固定資產編號：</w:t>
            </w: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65564811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會計文件：</w:t>
            </w:r>
          </w:p>
          <w:p w:rsidRPr="00BF3536" w:rsidR="005A281A" w:rsidP="00874EC5" w:rsidRDefault="005A281A" w14:paraId="35876089" w14:textId="3A179090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固定資產文件：</w:t>
            </w: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58F4AE7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5393F50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</w:tr>
      <w:tr w:rsidRPr="00BF3536" w:rsidR="005A281A" w:rsidTr="5D16E91D" w14:paraId="3C0C2F02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2DD1E81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77E7FA1A" w14:textId="1776B563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9729CFA" w14:textId="28244371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val="en-US" w:eastAsia="zh-TW"/>
              </w:rPr>
              <w:t>確認會計文件是否正確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CFCF205" w14:textId="123C036C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6EDD836E" w14:textId="2805FD39">
            <w:pPr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</w:rPr>
              <w:t>FB03</w:t>
            </w: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/AW01N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4307F617" w14:textId="192BBC71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proofErr w:type="spellStart"/>
            <w:r w:rsidRPr="00BF3536">
              <w:rPr>
                <w:rFonts w:hint="eastAsia" w:ascii="微軟正黑體" w:hAnsi="微軟正黑體" w:eastAsia="微軟正黑體" w:cs="Microsoft JhengHei UI"/>
                <w:lang w:val="en-US"/>
              </w:rPr>
              <w:t>財務</w:t>
            </w:r>
            <w:proofErr w:type="spellEnd"/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2378B62F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18E5AA18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會計文件：</w:t>
            </w:r>
          </w:p>
          <w:p w:rsidRPr="00BF3536" w:rsidR="005A281A" w:rsidP="00874EC5" w:rsidRDefault="005A281A" w14:paraId="68F1FD24" w14:textId="50B13112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固定資產編號：</w:t>
            </w: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68946A4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7B67BF04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617FA8E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</w:tr>
      <w:tr w:rsidRPr="00BF3536" w:rsidR="005A281A" w:rsidTr="5D16E91D" w14:paraId="40AD38A3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310CF11A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588A3056" w14:textId="09E1EAF4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486D2E6E" w14:textId="79CEA0DD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固定資產報廢-列管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F9B0DFA" w14:textId="0BD3FC1B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val="en-US" w:eastAsia="zh-TW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1A73E566" w14:textId="365078C7">
            <w:pPr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AS02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6B3428A8" w14:textId="3A853920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4B08B47C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F45D94" w:rsidRDefault="005A281A" w14:paraId="63A6D053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固定資產編號：</w:t>
            </w:r>
          </w:p>
          <w:p w:rsidRPr="00BF3536" w:rsidR="005A281A" w:rsidP="00874EC5" w:rsidRDefault="005A281A" w14:paraId="2800D1D7" w14:textId="35D4CB00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資產狀態：3</w:t>
            </w: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F45D94" w:rsidRDefault="005A281A" w14:paraId="427EE1F3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8AEEDA3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09DF4F33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</w:tr>
      <w:tr w:rsidRPr="00BF3536" w:rsidR="005A281A" w:rsidTr="5D16E91D" w14:paraId="743AF458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F45D94" w:rsidRDefault="005A281A" w14:paraId="6404A5FA" w14:textId="77777777">
            <w:pPr>
              <w:ind w:left="480"/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216057D7" w14:textId="5BD6B6A2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F45D94" w:rsidRDefault="005A281A" w14:paraId="08169BCA" w14:textId="7ED6E718">
            <w:pPr>
              <w:spacing w:before="40" w:after="4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b/>
                <w:color w:val="4472C4"/>
                <w:lang w:eastAsia="zh-TW"/>
              </w:rPr>
              <w:t>位置/部門變更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66634F33" w14:textId="77777777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0AE247EC" w14:textId="77777777">
            <w:pPr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25EDEDE5" w14:textId="77777777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33CC36C5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874EC5" w:rsidRDefault="005A281A" w14:paraId="3C5DEF78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7AB8A881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19255BDF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874EC5" w:rsidRDefault="005A281A" w14:paraId="494228FE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5A281A" w:rsidTr="5D16E91D" w14:paraId="67A1BAC6" w14:textId="77777777">
        <w:trPr>
          <w:trHeight w:val="474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F45D94" w:rsidRDefault="005A281A" w14:paraId="518AB48E" w14:textId="77777777">
            <w:pPr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F45D94" w:rsidRDefault="005A281A" w14:paraId="513D88A5" w14:textId="4313A80C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F45D94" w:rsidRDefault="005A281A" w14:paraId="40B012B5" w14:textId="232630D2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固定資產主檔變更</w:t>
            </w:r>
          </w:p>
        </w:tc>
        <w:tc>
          <w:tcPr>
            <w:tcW w:w="667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F45D94" w:rsidRDefault="005A281A" w14:paraId="3DCA91C1" w14:textId="5C3A72FF">
            <w:pPr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val="en-US" w:eastAsia="zh-TW"/>
              </w:rPr>
              <w:t>SAP</w:t>
            </w:r>
          </w:p>
        </w:tc>
        <w:tc>
          <w:tcPr>
            <w:tcW w:w="1276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5D16E91D" w:rsidRDefault="005A281A" w14:paraId="4A7EBB54" w14:textId="199A92A3">
            <w:pPr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 w:rsidRPr="5D16E91D" w:rsidR="5D16E91D">
              <w:rPr>
                <w:rFonts w:ascii="微軟正黑體" w:hAnsi="微軟正黑體" w:eastAsia="微軟正黑體" w:cs="Microsoft JhengHei UI"/>
                <w:lang w:eastAsia="zh-TW"/>
              </w:rPr>
              <w:t>AS02</w:t>
            </w:r>
          </w:p>
          <w:p w:rsidRPr="00BF3536" w:rsidR="005A281A" w:rsidP="00F45D94" w:rsidRDefault="005A281A" w14:paraId="1F467773" w14:textId="2F5C2F79">
            <w:pPr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 w:rsidRPr="5D16E91D" w:rsidR="5D16E91D">
              <w:rPr>
                <w:rFonts w:ascii="微軟正黑體" w:hAnsi="微軟正黑體" w:eastAsia="微軟正黑體" w:cs="Microsoft JhengHei UI"/>
                <w:lang w:eastAsia="zh-TW"/>
              </w:rPr>
              <w:t>/ZFI038</w:t>
            </w:r>
          </w:p>
        </w:tc>
        <w:tc>
          <w:tcPr>
            <w:tcW w:w="12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F45D94" w:rsidRDefault="005A281A" w14:paraId="6D61448D" w14:textId="22D1B58A">
            <w:pPr>
              <w:spacing w:line="276" w:lineRule="auto"/>
              <w:jc w:val="center"/>
              <w:rPr>
                <w:rFonts w:ascii="微軟正黑體" w:hAnsi="微軟正黑體" w:eastAsia="微軟正黑體" w:cs="Microsoft JhengHei UI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lang w:eastAsia="zh-TW"/>
              </w:rPr>
              <w:t>資產組</w:t>
            </w:r>
          </w:p>
        </w:tc>
        <w:tc>
          <w:tcPr>
            <w:tcW w:w="8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F45D94" w:rsidRDefault="005A281A" w14:paraId="478FC3E4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BF3536" w:rsidR="005A281A" w:rsidP="005E793D" w:rsidRDefault="005A281A" w14:paraId="4CF3F753" w14:textId="77777777">
            <w:p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 w:rsidRPr="00BF3536">
              <w:rPr>
                <w:rFonts w:hint="eastAsia" w:ascii="微軟正黑體" w:hAnsi="微軟正黑體" w:eastAsia="微軟正黑體" w:cs="Microsoft JhengHei UI"/>
                <w:color w:val="000000"/>
                <w:lang w:eastAsia="zh-TW"/>
              </w:rPr>
              <w:t>固定資產編號：</w:t>
            </w:r>
          </w:p>
          <w:p w:rsidRPr="00BF3536" w:rsidR="005A281A" w:rsidP="00F45D94" w:rsidRDefault="005A281A" w14:paraId="715AE69B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23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F45D94" w:rsidRDefault="005A281A" w14:paraId="474DADE9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F45D94" w:rsidRDefault="005A281A" w14:paraId="0A15A92D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895" w:type="dxa"/>
            <w:tcBorders>
              <w:top w:val="single" w:color="000000" w:themeColor="text1" w:sz="6" w:space="0"/>
              <w:left w:val="single" w:color="000000" w:themeColor="text1" w:sz="4" w:space="0"/>
              <w:bottom w:val="single" w:color="000000" w:themeColor="text1" w:sz="6" w:space="0"/>
              <w:right w:val="single" w:color="000000" w:themeColor="text1" w:sz="4" w:space="0"/>
            </w:tcBorders>
            <w:tcMar/>
          </w:tcPr>
          <w:p w:rsidRPr="00BF3536" w:rsidR="005A281A" w:rsidP="00F45D94" w:rsidRDefault="005A281A" w14:paraId="7C07DB8A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</w:tbl>
    <w:p w:rsidRPr="00BF3536" w:rsidR="00E37FB8" w:rsidRDefault="00617B3E" w14:paraId="2EF3F93A" w14:textId="77777777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hAnsi="微軟正黑體" w:eastAsia="微軟正黑體" w:cs="Microsoft JhengHei UI"/>
          <w:b/>
          <w:color w:val="000000"/>
        </w:rPr>
      </w:pPr>
      <w:proofErr w:type="spellStart"/>
      <w:r w:rsidRPr="00BF3536">
        <w:rPr>
          <w:rFonts w:ascii="微軟正黑體" w:hAnsi="微軟正黑體" w:eastAsia="微軟正黑體" w:cs="Microsoft JhengHei UI"/>
          <w:b/>
          <w:color w:val="000000"/>
        </w:rPr>
        <w:t>問題記錄及其他</w:t>
      </w:r>
      <w:proofErr w:type="spellEnd"/>
    </w:p>
    <w:tbl>
      <w:tblPr>
        <w:tblStyle w:val="aff2"/>
        <w:tblW w:w="5000" w:type="pct"/>
        <w:tblInd w:w="0" w:type="dxa"/>
        <w:tblLook w:val="0000" w:firstRow="0" w:lastRow="0" w:firstColumn="0" w:lastColumn="0" w:noHBand="0" w:noVBand="0"/>
      </w:tblPr>
      <w:tblGrid>
        <w:gridCol w:w="5222"/>
        <w:gridCol w:w="5226"/>
        <w:gridCol w:w="5226"/>
      </w:tblGrid>
      <w:tr w:rsidRPr="00BF3536" w:rsidR="00E37FB8" w:rsidTr="005A281A" w14:paraId="30CD8B35" w14:textId="77777777">
        <w:trPr>
          <w:trHeight w:val="454"/>
          <w:tblHeader/>
        </w:trPr>
        <w:tc>
          <w:tcPr>
            <w:tcW w:w="1666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6" w:space="0"/>
            </w:tcBorders>
          </w:tcPr>
          <w:p w:rsidRPr="00BF3536" w:rsidR="00E37FB8" w:rsidRDefault="00617B3E" w14:paraId="60ACF126" w14:textId="77777777">
            <w:pPr>
              <w:keepNext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1667" w:type="pct"/>
            <w:tcBorders>
              <w:top w:val="single" w:color="000000" w:sz="12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:rsidRPr="00BF3536" w:rsidR="00E37FB8" w:rsidRDefault="00617B3E" w14:paraId="65AC18CB" w14:textId="77777777">
            <w:pPr>
              <w:keepNext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1667" w:type="pct"/>
            <w:tcBorders>
              <w:top w:val="single" w:color="000000" w:sz="12" w:space="0"/>
              <w:left w:val="single" w:color="000000" w:sz="6" w:space="0"/>
              <w:bottom w:val="single" w:color="000000" w:sz="4" w:space="0"/>
              <w:right w:val="single" w:color="000000" w:sz="12" w:space="0"/>
            </w:tcBorders>
          </w:tcPr>
          <w:p w:rsidRPr="00BF3536" w:rsidR="00E37FB8" w:rsidRDefault="00617B3E" w14:paraId="1640035C" w14:textId="77777777">
            <w:pPr>
              <w:keepNext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proofErr w:type="spellStart"/>
            <w:r w:rsidRPr="00BF3536">
              <w:rPr>
                <w:rFonts w:ascii="微軟正黑體" w:hAnsi="微軟正黑體" w:eastAsia="微軟正黑體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Pr="00BF3536" w:rsidR="00E37FB8" w:rsidTr="005A281A" w14:paraId="2D8A00AB" w14:textId="77777777">
        <w:trPr>
          <w:trHeight w:val="454"/>
        </w:trPr>
        <w:tc>
          <w:tcPr>
            <w:tcW w:w="1666" w:type="pct"/>
            <w:tcBorders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:rsidRPr="00BF3536" w:rsidR="00E37FB8" w:rsidRDefault="00E37FB8" w14:paraId="58623F3A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667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BF3536" w:rsidR="00E37FB8" w:rsidRDefault="00E37FB8" w14:paraId="4C207F24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667" w:type="pct"/>
            <w:tcBorders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 w:rsidRPr="00BF3536" w:rsidR="00E37FB8" w:rsidRDefault="00E37FB8" w14:paraId="15BA7793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E37FB8" w:rsidTr="005A281A" w14:paraId="4EFCB786" w14:textId="77777777">
        <w:trPr>
          <w:trHeight w:val="454"/>
        </w:trPr>
        <w:tc>
          <w:tcPr>
            <w:tcW w:w="1666" w:type="pct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:rsidRPr="00BF3536" w:rsidR="00E37FB8" w:rsidRDefault="00E37FB8" w14:paraId="224877CA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6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BF3536" w:rsidR="00E37FB8" w:rsidRDefault="00E37FB8" w14:paraId="512847CA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6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 w:rsidRPr="00BF3536" w:rsidR="00E37FB8" w:rsidRDefault="00E37FB8" w14:paraId="1156EE32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  <w:tr w:rsidRPr="00BF3536" w:rsidR="00E37FB8" w:rsidTr="005A281A" w14:paraId="67BE81D0" w14:textId="77777777">
        <w:trPr>
          <w:trHeight w:val="454"/>
        </w:trPr>
        <w:tc>
          <w:tcPr>
            <w:tcW w:w="1666" w:type="pct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:rsidRPr="00BF3536" w:rsidR="00E37FB8" w:rsidRDefault="00E37FB8" w14:paraId="501974D5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6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BF3536" w:rsidR="00E37FB8" w:rsidRDefault="00E37FB8" w14:paraId="7BA3F175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  <w:tc>
          <w:tcPr>
            <w:tcW w:w="16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 w:rsidRPr="00BF3536" w:rsidR="00E37FB8" w:rsidRDefault="00E37FB8" w14:paraId="5B730CCA" w14:textId="77777777">
            <w:pPr>
              <w:rPr>
                <w:rFonts w:ascii="微軟正黑體" w:hAnsi="微軟正黑體" w:eastAsia="微軟正黑體" w:cs="Microsoft JhengHei UI"/>
                <w:color w:val="000000"/>
              </w:rPr>
            </w:pPr>
          </w:p>
        </w:tc>
      </w:tr>
    </w:tbl>
    <w:p w:rsidRPr="00BF3536" w:rsidR="00E37FB8" w:rsidRDefault="00E37FB8" w14:paraId="12870000" w14:textId="77777777">
      <w:pPr>
        <w:rPr>
          <w:rFonts w:ascii="微軟正黑體" w:hAnsi="微軟正黑體" w:eastAsia="微軟正黑體" w:cs="Microsoft JhengHei UI"/>
        </w:rPr>
      </w:pPr>
    </w:p>
    <w:p w:rsidRPr="00BF3536" w:rsidR="00E37FB8" w:rsidRDefault="00617B3E" w14:paraId="6017C801" w14:textId="77777777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hAnsi="微軟正黑體" w:eastAsia="微軟正黑體" w:cs="Microsoft JhengHei UI"/>
          <w:color w:val="000000"/>
          <w:lang w:eastAsia="zh-TW"/>
        </w:rPr>
      </w:pPr>
      <w:r w:rsidRPr="00BF3536">
        <w:rPr>
          <w:rFonts w:ascii="微軟正黑體" w:hAnsi="微軟正黑體" w:eastAsia="微軟正黑體" w:cs="Microsoft JhengHei UI"/>
          <w:b/>
          <w:color w:val="000000"/>
          <w:lang w:eastAsia="zh-TW"/>
        </w:rPr>
        <w:t xml:space="preserve">附件說明 </w:t>
      </w:r>
      <w:r w:rsidRPr="00BF3536">
        <w:rPr>
          <w:rFonts w:ascii="微軟正黑體" w:hAnsi="微軟正黑體" w:eastAsia="微軟正黑體" w:cs="Microsoft JhengHei UI"/>
          <w:color w:val="000000"/>
          <w:lang w:eastAsia="zh-TW"/>
        </w:rPr>
        <w:t xml:space="preserve"> [請將附件或輔助說明置於本區]</w:t>
      </w:r>
    </w:p>
    <w:p w:rsidR="00E37FB8" w:rsidRDefault="00E37FB8" w14:paraId="0B60BD8F" w14:textId="77777777">
      <w:pPr>
        <w:rPr>
          <w:rFonts w:ascii="微軟正黑體" w:hAnsi="微軟正黑體" w:eastAsia="微軟正黑體" w:cs="Microsoft JhengHei UI"/>
          <w:lang w:eastAsia="zh-TW"/>
        </w:rPr>
      </w:pPr>
    </w:p>
    <w:p w:rsidRPr="00BF3536" w:rsidR="002D4DF0" w:rsidRDefault="002D4DF0" w14:paraId="28D4EE46" w14:textId="77777777">
      <w:pPr>
        <w:rPr>
          <w:rFonts w:ascii="微軟正黑體" w:hAnsi="微軟正黑體" w:eastAsia="微軟正黑體" w:cs="Microsoft JhengHei UI"/>
          <w:lang w:eastAsia="zh-TW"/>
        </w:rPr>
      </w:pPr>
    </w:p>
    <w:p w:rsidRPr="00BF3536" w:rsidR="00E37FB8" w:rsidRDefault="00617B3E" w14:paraId="6816E48A" w14:textId="77777777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hAnsi="微軟正黑體" w:eastAsia="微軟正黑體" w:cs="Microsoft JhengHei UI"/>
          <w:b/>
          <w:color w:val="000000"/>
          <w:lang w:eastAsia="zh-TW"/>
        </w:rPr>
      </w:pPr>
      <w:r w:rsidRPr="00BF3536">
        <w:rPr>
          <w:rFonts w:ascii="微軟正黑體" w:hAnsi="微軟正黑體" w:eastAsia="微軟正黑體" w:cs="Microsoft JhengHei UI"/>
          <w:b/>
          <w:color w:val="000000"/>
          <w:lang w:eastAsia="zh-TW"/>
        </w:rPr>
        <w:t xml:space="preserve">注意事項  </w:t>
      </w:r>
      <w:r w:rsidRPr="00BF3536">
        <w:rPr>
          <w:rFonts w:ascii="微軟正黑體" w:hAnsi="微軟正黑體" w:eastAsia="微軟正黑體" w:cs="Microsoft JhengHei UI"/>
          <w:color w:val="000000"/>
          <w:lang w:eastAsia="zh-TW"/>
        </w:rPr>
        <w:t>[請將注意事項置於本區]</w:t>
      </w:r>
    </w:p>
    <w:p w:rsidRPr="00BF3536" w:rsidR="00E37FB8" w:rsidRDefault="00E37FB8" w14:paraId="514A6E67" w14:textId="77777777">
      <w:pPr>
        <w:rPr>
          <w:rFonts w:ascii="微軟正黑體" w:hAnsi="微軟正黑體" w:eastAsia="微軟正黑體" w:cs="Microsoft JhengHei UI"/>
          <w:lang w:eastAsia="zh-TW"/>
        </w:rPr>
      </w:pPr>
    </w:p>
    <w:sectPr w:rsidRPr="00BF3536" w:rsidR="00E37FB8" w:rsidSect="00BF3536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567" w:right="567" w:bottom="567" w:left="567" w:header="567" w:footer="40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6E15" w:rsidRDefault="00FF6E15" w14:paraId="287153B7" w14:textId="77777777">
      <w:pPr>
        <w:rPr>
          <w:rFonts w:hint="eastAsia"/>
        </w:rPr>
      </w:pPr>
      <w:r>
        <w:separator/>
      </w:r>
    </w:p>
  </w:endnote>
  <w:endnote w:type="continuationSeparator" w:id="0">
    <w:p w:rsidR="00FF6E15" w:rsidRDefault="00FF6E15" w14:paraId="46608E03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Arial"/>
    <w:charset w:val="01"/>
    <w:family w:val="swiss"/>
    <w:pitch w:val="variable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Arial"/>
    <w:charset w:val="01"/>
    <w:family w:val="roman"/>
    <w:pitch w:val="variable"/>
  </w:font>
  <w:font w:name="Arial Unicode MS">
    <w:altName w:val="HP Simplified Hans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f5"/>
      <w:tblW w:w="5000" w:type="pct"/>
      <w:tblInd w:w="0" w:type="dxa"/>
      <w:tblLook w:val="0000" w:firstRow="0" w:lastRow="0" w:firstColumn="0" w:lastColumn="0" w:noHBand="0" w:noVBand="0"/>
    </w:tblPr>
    <w:tblGrid>
      <w:gridCol w:w="5235"/>
      <w:gridCol w:w="5236"/>
      <w:gridCol w:w="5233"/>
    </w:tblGrid>
    <w:tr w:rsidRPr="00BF3536" w:rsidR="00BF3536" w:rsidTr="00BF3536" w14:paraId="679ED814" w14:textId="77777777">
      <w:tc>
        <w:tcPr>
          <w:tcW w:w="1667" w:type="pct"/>
        </w:tcPr>
        <w:bookmarkStart w:name="bookmark=id.3znysh7" w:colFirst="0" w:colLast="0" w:id="1"/>
        <w:bookmarkEnd w:id="1"/>
        <w:p w:rsidRPr="00BF3536" w:rsidR="00BF3536" w:rsidRDefault="00000000" w14:paraId="2F384E7A" w14:textId="35EEFF69">
          <w:pPr>
            <w:spacing w:before="60" w:after="20"/>
            <w:rPr>
              <w:rFonts w:ascii="微軟正黑體" w:hAnsi="微軟正黑體" w:eastAsia="微軟正黑體" w:cs="Arimo"/>
              <w:i/>
              <w:color w:val="000000"/>
              <w:sz w:val="18"/>
              <w:szCs w:val="18"/>
              <w:lang w:eastAsia="zh-TW"/>
            </w:rPr>
          </w:pPr>
          <w:sdt>
            <w:sdtPr>
              <w:rPr>
                <w:rFonts w:ascii="微軟正黑體" w:hAnsi="微軟正黑體" w:eastAsia="微軟正黑體"/>
                <w:sz w:val="18"/>
                <w:szCs w:val="18"/>
              </w:rPr>
              <w:tag w:val="goog_rdk_6"/>
              <w:id w:val="1604688376"/>
            </w:sdtPr>
            <w:sdtContent>
              <w:proofErr w:type="gramStart"/>
              <w:r w:rsidRPr="00BF3536" w:rsidR="00BF3536">
                <w:rPr>
                  <w:rFonts w:ascii="微軟正黑體" w:hAnsi="微軟正黑體" w:eastAsia="微軟正黑體" w:cs="Arial Unicode MS"/>
                  <w:color w:val="000000"/>
                  <w:sz w:val="18"/>
                  <w:szCs w:val="18"/>
                  <w:lang w:eastAsia="zh-TW"/>
                </w:rPr>
                <w:t>隆典</w:t>
              </w:r>
              <w:proofErr w:type="gramEnd"/>
              <w:r w:rsidRPr="00BF3536" w:rsidR="00BF3536">
                <w:rPr>
                  <w:rFonts w:ascii="微軟正黑體" w:hAnsi="微軟正黑體" w:eastAsia="微軟正黑體" w:cs="Arial Unicode MS"/>
                  <w:color w:val="000000"/>
                  <w:sz w:val="18"/>
                  <w:szCs w:val="18"/>
                  <w:lang w:eastAsia="zh-TW"/>
                </w:rPr>
                <w:t>_SIT-622_</w:t>
              </w:r>
              <w:proofErr w:type="gramStart"/>
              <w:r w:rsidRPr="00BF3536" w:rsidR="00BF3536">
                <w:rPr>
                  <w:rFonts w:ascii="微軟正黑體" w:hAnsi="微軟正黑體" w:eastAsia="微軟正黑體" w:cs="Arial Unicode MS"/>
                  <w:color w:val="000000"/>
                  <w:sz w:val="18"/>
                  <w:szCs w:val="18"/>
                  <w:lang w:eastAsia="zh-TW"/>
                </w:rPr>
                <w:t>楦</w:t>
              </w:r>
              <w:proofErr w:type="gramEnd"/>
              <w:r w:rsidRPr="00BF3536" w:rsidR="00BF3536">
                <w:rPr>
                  <w:rFonts w:ascii="微軟正黑體" w:hAnsi="微軟正黑體" w:eastAsia="微軟正黑體" w:cs="Arial Unicode MS"/>
                  <w:color w:val="000000"/>
                  <w:sz w:val="18"/>
                  <w:szCs w:val="18"/>
                  <w:lang w:eastAsia="zh-TW"/>
                </w:rPr>
                <w:t>頭請</w:t>
              </w:r>
              <w:proofErr w:type="gramStart"/>
              <w:r w:rsidRPr="00BF3536" w:rsidR="00BF3536">
                <w:rPr>
                  <w:rFonts w:ascii="微軟正黑體" w:hAnsi="微軟正黑體" w:eastAsia="微軟正黑體" w:cs="Arial Unicode MS"/>
                  <w:color w:val="000000"/>
                  <w:sz w:val="18"/>
                  <w:szCs w:val="18"/>
                  <w:lang w:eastAsia="zh-TW"/>
                </w:rPr>
                <w:t>採</w:t>
              </w:r>
              <w:proofErr w:type="gramEnd"/>
              <w:r w:rsidRPr="00BF3536" w:rsidR="00BF3536">
                <w:rPr>
                  <w:rFonts w:ascii="微軟正黑體" w:hAnsi="微軟正黑體" w:eastAsia="微軟正黑體" w:cs="Arial Unicode MS"/>
                  <w:color w:val="000000"/>
                  <w:sz w:val="18"/>
                  <w:szCs w:val="18"/>
                  <w:lang w:eastAsia="zh-TW"/>
                </w:rPr>
                <w:t>驗作業</w:t>
              </w:r>
            </w:sdtContent>
          </w:sdt>
        </w:p>
      </w:tc>
      <w:tc>
        <w:tcPr>
          <w:tcW w:w="1667" w:type="pct"/>
        </w:tcPr>
        <w:p w:rsidRPr="00BF3536" w:rsidR="00BF3536" w:rsidRDefault="00BF3536" w14:paraId="380AFC21" w14:textId="77777777">
          <w:pPr>
            <w:spacing w:before="60" w:after="20"/>
            <w:ind w:right="720"/>
            <w:rPr>
              <w:rFonts w:ascii="微軟正黑體" w:hAnsi="微軟正黑體" w:eastAsia="微軟正黑體" w:cs="Arimo"/>
              <w:sz w:val="18"/>
              <w:szCs w:val="18"/>
              <w:lang w:eastAsia="zh-TW"/>
            </w:rPr>
          </w:pPr>
        </w:p>
      </w:tc>
      <w:tc>
        <w:tcPr>
          <w:tcW w:w="1666" w:type="pct"/>
        </w:tcPr>
        <w:p w:rsidRPr="00BF3536" w:rsidR="00BF3536" w:rsidRDefault="00BF3536" w14:paraId="1E27601C" w14:textId="68A5B483">
          <w:pPr>
            <w:spacing w:before="60" w:after="20"/>
            <w:ind w:right="720"/>
            <w:rPr>
              <w:rFonts w:ascii="微軟正黑體" w:hAnsi="微軟正黑體" w:eastAsia="微軟正黑體" w:cs="Arimo"/>
              <w:sz w:val="18"/>
              <w:szCs w:val="18"/>
            </w:rPr>
          </w:pPr>
          <w:r w:rsidRPr="00BF3536">
            <w:rPr>
              <w:rFonts w:ascii="微軟正黑體" w:hAnsi="微軟正黑體" w:eastAsia="微軟正黑體" w:cs="Arimo"/>
              <w:sz w:val="18"/>
              <w:szCs w:val="18"/>
            </w:rPr>
            <w:t xml:space="preserve">Page </w:t>
          </w:r>
          <w:r w:rsidRPr="00BF3536">
            <w:rPr>
              <w:rFonts w:ascii="微軟正黑體" w:hAnsi="微軟正黑體" w:eastAsia="微軟正黑體" w:cs="Arimo"/>
              <w:sz w:val="18"/>
              <w:szCs w:val="18"/>
            </w:rPr>
            <w:fldChar w:fldCharType="begin"/>
          </w:r>
          <w:r w:rsidRPr="00BF3536">
            <w:rPr>
              <w:rFonts w:ascii="微軟正黑體" w:hAnsi="微軟正黑體" w:eastAsia="微軟正黑體" w:cs="Arimo"/>
              <w:sz w:val="18"/>
              <w:szCs w:val="18"/>
            </w:rPr>
            <w:instrText>PAGE</w:instrText>
          </w:r>
          <w:r w:rsidRPr="00BF3536">
            <w:rPr>
              <w:rFonts w:ascii="微軟正黑體" w:hAnsi="微軟正黑體" w:eastAsia="微軟正黑體" w:cs="Arimo"/>
              <w:sz w:val="18"/>
              <w:szCs w:val="18"/>
            </w:rPr>
            <w:fldChar w:fldCharType="separate"/>
          </w:r>
          <w:r w:rsidRPr="00BF3536">
            <w:rPr>
              <w:rFonts w:ascii="微軟正黑體" w:hAnsi="微軟正黑體" w:eastAsia="微軟正黑體" w:cs="Arimo"/>
              <w:noProof/>
              <w:sz w:val="18"/>
              <w:szCs w:val="18"/>
            </w:rPr>
            <w:t>1</w:t>
          </w:r>
          <w:r w:rsidRPr="00BF3536">
            <w:rPr>
              <w:rFonts w:ascii="微軟正黑體" w:hAnsi="微軟正黑體" w:eastAsia="微軟正黑體" w:cs="Arimo"/>
              <w:sz w:val="18"/>
              <w:szCs w:val="18"/>
            </w:rPr>
            <w:fldChar w:fldCharType="end"/>
          </w:r>
          <w:r w:rsidRPr="00BF3536">
            <w:rPr>
              <w:rFonts w:ascii="微軟正黑體" w:hAnsi="微軟正黑體" w:eastAsia="微軟正黑體" w:cs="Arimo"/>
              <w:sz w:val="18"/>
              <w:szCs w:val="18"/>
            </w:rPr>
            <w:t xml:space="preserve"> of </w:t>
          </w:r>
          <w:r w:rsidRPr="00BF3536">
            <w:rPr>
              <w:rFonts w:ascii="微軟正黑體" w:hAnsi="微軟正黑體" w:eastAsia="微軟正黑體" w:cs="Arimo"/>
              <w:sz w:val="18"/>
              <w:szCs w:val="18"/>
            </w:rPr>
            <w:fldChar w:fldCharType="begin"/>
          </w:r>
          <w:r w:rsidRPr="00BF3536">
            <w:rPr>
              <w:rFonts w:ascii="微軟正黑體" w:hAnsi="微軟正黑體" w:eastAsia="微軟正黑體" w:cs="Arimo"/>
              <w:sz w:val="18"/>
              <w:szCs w:val="18"/>
            </w:rPr>
            <w:instrText>NUMPAGES</w:instrText>
          </w:r>
          <w:r w:rsidRPr="00BF3536">
            <w:rPr>
              <w:rFonts w:ascii="微軟正黑體" w:hAnsi="微軟正黑體" w:eastAsia="微軟正黑體" w:cs="Arimo"/>
              <w:sz w:val="18"/>
              <w:szCs w:val="18"/>
            </w:rPr>
            <w:fldChar w:fldCharType="separate"/>
          </w:r>
          <w:r w:rsidRPr="00BF3536">
            <w:rPr>
              <w:rFonts w:ascii="微軟正黑體" w:hAnsi="微軟正黑體" w:eastAsia="微軟正黑體" w:cs="Arimo"/>
              <w:noProof/>
              <w:sz w:val="18"/>
              <w:szCs w:val="18"/>
            </w:rPr>
            <w:t>8</w:t>
          </w:r>
          <w:r w:rsidRPr="00BF3536">
            <w:rPr>
              <w:rFonts w:ascii="微軟正黑體" w:hAnsi="微軟正黑體" w:eastAsia="微軟正黑體" w:cs="Arimo"/>
              <w:sz w:val="18"/>
              <w:szCs w:val="18"/>
            </w:rPr>
            <w:fldChar w:fldCharType="end"/>
          </w:r>
        </w:p>
      </w:tc>
    </w:tr>
  </w:tbl>
  <w:p w:rsidR="00E37FB8" w:rsidRDefault="00E37FB8" w14:paraId="53D46329" w14:textId="77777777">
    <w:pPr>
      <w:tabs>
        <w:tab w:val="center" w:pos="4320"/>
        <w:tab w:val="right" w:pos="8640"/>
      </w:tabs>
      <w:rPr>
        <w:rFonts w:ascii="Arimo" w:hAnsi="Arimo" w:eastAsia="Arimo" w:cs="Arimo"/>
        <w:color w:val="000000"/>
        <w:sz w:val="4"/>
        <w:szCs w:val="4"/>
      </w:rPr>
    </w:pPr>
  </w:p>
  <w:p w:rsidR="00E37FB8" w:rsidRDefault="00E37FB8" w14:paraId="15ED0B51" w14:textId="77777777">
    <w:pPr>
      <w:tabs>
        <w:tab w:val="center" w:pos="4320"/>
        <w:tab w:val="right" w:pos="8640"/>
      </w:tabs>
      <w:rPr>
        <w:rFonts w:ascii="Poppins" w:hAnsi="Poppins" w:eastAsia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6E15" w:rsidRDefault="00FF6E15" w14:paraId="79829999" w14:textId="77777777">
      <w:pPr>
        <w:rPr>
          <w:rFonts w:hint="eastAsia"/>
        </w:rPr>
      </w:pPr>
      <w:r>
        <w:separator/>
      </w:r>
    </w:p>
  </w:footnote>
  <w:footnote w:type="continuationSeparator" w:id="0">
    <w:p w:rsidR="00FF6E15" w:rsidRDefault="00FF6E15" w14:paraId="4577EFAE" w14:textId="777777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FB8" w:rsidRDefault="00617B3E" w14:paraId="624222C0" w14:textId="77777777">
    <w:pPr>
      <w:tabs>
        <w:tab w:val="center" w:pos="4320"/>
        <w:tab w:val="right" w:pos="8640"/>
      </w:tabs>
      <w:jc w:val="right"/>
      <w:rPr>
        <w:rFonts w:ascii="Poppins" w:hAnsi="Poppins" w:eastAsia="Poppins"/>
        <w:color w:val="000000"/>
      </w:rPr>
    </w:pPr>
    <w:r>
      <w:rPr>
        <w:rFonts w:ascii="Poppins" w:hAnsi="Poppins" w:eastAsia="Poppins"/>
        <w:color w:val="000000"/>
      </w:rPr>
      <w:fldChar w:fldCharType="begin"/>
    </w:r>
    <w:r>
      <w:rPr>
        <w:rFonts w:ascii="Poppins" w:hAnsi="Poppins" w:eastAsia="Poppins"/>
        <w:color w:val="000000"/>
      </w:rPr>
      <w:instrText>PAGE</w:instrText>
    </w:r>
    <w:r>
      <w:rPr>
        <w:rFonts w:ascii="Poppins" w:hAnsi="Poppins" w:eastAsia="Poppins"/>
        <w:color w:val="000000"/>
      </w:rPr>
      <w:fldChar w:fldCharType="end"/>
    </w:r>
  </w:p>
  <w:p w:rsidR="00E37FB8" w:rsidRDefault="00E37FB8" w14:paraId="1E3C1CCF" w14:textId="77777777">
    <w:pPr>
      <w:tabs>
        <w:tab w:val="center" w:pos="4320"/>
        <w:tab w:val="right" w:pos="8640"/>
      </w:tabs>
      <w:ind w:right="360"/>
      <w:rPr>
        <w:rFonts w:ascii="Poppins" w:hAnsi="Poppins" w:eastAsia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f3"/>
      <w:tblW w:w="15219" w:type="dxa"/>
      <w:tblInd w:w="85" w:type="dxa"/>
      <w:tblLayout w:type="fixed"/>
      <w:tblLook w:val="0000" w:firstRow="0" w:lastRow="0" w:firstColumn="0" w:lastColumn="0" w:noHBand="0" w:noVBand="0"/>
    </w:tblPr>
    <w:tblGrid>
      <w:gridCol w:w="4394"/>
      <w:gridCol w:w="5581"/>
      <w:gridCol w:w="5244"/>
    </w:tblGrid>
    <w:tr w:rsidRPr="00BF3536" w:rsidR="00E37FB8" w:rsidTr="00076011" w14:paraId="7EBC46E8" w14:textId="77777777">
      <w:trPr>
        <w:cantSplit/>
      </w:trPr>
      <w:tc>
        <w:tcPr>
          <w:tcW w:w="439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dotted" w:color="000000" w:sz="4" w:space="0"/>
          </w:tcBorders>
          <w:vAlign w:val="center"/>
        </w:tcPr>
        <w:p w:rsidRPr="00BF3536" w:rsidR="00E37FB8" w:rsidRDefault="00E37FB8" w14:paraId="21E752DB" w14:textId="77777777">
          <w:pPr>
            <w:ind w:right="360"/>
            <w:rPr>
              <w:rFonts w:ascii="微軟正黑體" w:hAnsi="微軟正黑體" w:eastAsia="微軟正黑體"/>
              <w:sz w:val="24"/>
              <w:szCs w:val="24"/>
            </w:rPr>
          </w:pPr>
        </w:p>
      </w:tc>
      <w:tc>
        <w:tcPr>
          <w:tcW w:w="5581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dotted" w:color="000000" w:sz="4" w:space="0"/>
          </w:tcBorders>
        </w:tcPr>
        <w:p w:rsidRPr="00BF3536" w:rsidR="00E37FB8" w:rsidRDefault="00BF3536" w14:paraId="4262527B" w14:textId="6CD2A41B">
          <w:pPr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proofErr w:type="spellStart"/>
          <w:r w:rsidRPr="00BF3536">
            <w:rPr>
              <w:rFonts w:hint="eastAsia" w:ascii="微軟正黑體" w:hAnsi="微軟正黑體" w:eastAsia="微軟正黑體" w:cs="新細明體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5244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single" w:color="000000" w:sz="4" w:space="0"/>
          </w:tcBorders>
        </w:tcPr>
        <w:p w:rsidRPr="00BF3536" w:rsidR="00E37FB8" w:rsidRDefault="00000000" w14:paraId="510317FE" w14:textId="011ED81C">
          <w:pPr>
            <w:ind w:right="-72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sdt>
            <w:sdtPr>
              <w:rPr>
                <w:rFonts w:ascii="微軟正黑體" w:hAnsi="微軟正黑體" w:eastAsia="微軟正黑體"/>
                <w:sz w:val="24"/>
                <w:szCs w:val="24"/>
              </w:rPr>
              <w:tag w:val="goog_rdk_1"/>
              <w:id w:val="-397290451"/>
            </w:sdtPr>
            <w:sdtContent>
              <w:proofErr w:type="spellStart"/>
              <w:r w:rsidRPr="00BF3536" w:rsidR="00617B3E">
                <w:rPr>
                  <w:rFonts w:ascii="微軟正黑體" w:hAnsi="微軟正黑體" w:eastAsia="微軟正黑體" w:cs="Arial Unicode MS"/>
                  <w:sz w:val="24"/>
                  <w:szCs w:val="24"/>
                </w:rPr>
                <w:t>品牌</w:t>
              </w:r>
              <w:proofErr w:type="spellEnd"/>
              <w:r w:rsidRPr="00BF3536" w:rsidR="00617B3E">
                <w:rPr>
                  <w:rFonts w:ascii="微軟正黑體" w:hAnsi="微軟正黑體" w:eastAsia="微軟正黑體" w:cs="Arial Unicode MS"/>
                  <w:sz w:val="24"/>
                  <w:szCs w:val="24"/>
                </w:rPr>
                <w:t xml:space="preserve">: </w:t>
              </w:r>
            </w:sdtContent>
          </w:sdt>
        </w:p>
      </w:tc>
    </w:tr>
    <w:tr w:rsidRPr="00BF3536" w:rsidR="00BF3536" w:rsidTr="00076011" w14:paraId="67943FF9" w14:textId="77777777">
      <w:trPr>
        <w:cantSplit/>
      </w:trPr>
      <w:tc>
        <w:tcPr>
          <w:tcW w:w="439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dotted" w:color="000000" w:sz="4" w:space="0"/>
          </w:tcBorders>
          <w:vAlign w:val="center"/>
        </w:tcPr>
        <w:p w:rsidRPr="00BF3536" w:rsidR="00BF3536" w:rsidRDefault="00BF3536" w14:paraId="44387AD9" w14:textId="77777777">
          <w:pPr>
            <w:ind w:right="360"/>
            <w:rPr>
              <w:rFonts w:ascii="微軟正黑體" w:hAnsi="微軟正黑體" w:eastAsia="微軟正黑體"/>
              <w:sz w:val="24"/>
              <w:szCs w:val="24"/>
            </w:rPr>
          </w:pPr>
        </w:p>
      </w:tc>
      <w:tc>
        <w:tcPr>
          <w:tcW w:w="5581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dotted" w:color="000000" w:sz="4" w:space="0"/>
          </w:tcBorders>
        </w:tcPr>
        <w:p w:rsidRPr="00BF3536" w:rsidR="00BF3536" w:rsidP="00BF3536" w:rsidRDefault="00BF3536" w14:paraId="3127772A" w14:textId="77777777">
          <w:pPr>
            <w:pStyle w:val="2"/>
            <w:rPr>
              <w:rFonts w:ascii="微軟正黑體" w:hAnsi="微軟正黑體" w:eastAsia="微軟正黑體" w:cs="Microsoft JhengHei UI"/>
              <w:sz w:val="24"/>
              <w:szCs w:val="24"/>
              <w:lang w:eastAsia="zh-TW"/>
            </w:rPr>
          </w:pPr>
          <w:r w:rsidRPr="00BF3536">
            <w:rPr>
              <w:rFonts w:hint="eastAsia" w:ascii="微軟正黑體" w:hAnsi="微軟正黑體" w:eastAsia="微軟正黑體" w:cs="Microsoft JhengHei UI"/>
              <w:sz w:val="24"/>
              <w:szCs w:val="24"/>
              <w:lang w:eastAsia="zh-TW"/>
            </w:rPr>
            <w:t>腳本編號: SIT-634</w:t>
          </w:r>
        </w:p>
        <w:p w:rsidRPr="00BF3536" w:rsidR="00BF3536" w:rsidP="00BF3536" w:rsidRDefault="00BF3536" w14:paraId="45CDA030" w14:textId="5213444C">
          <w:pPr>
            <w:jc w:val="center"/>
            <w:rPr>
              <w:rFonts w:ascii="微軟正黑體" w:hAnsi="微軟正黑體" w:eastAsia="微軟正黑體" w:cs="新細明體"/>
              <w:b/>
              <w:sz w:val="24"/>
              <w:szCs w:val="24"/>
              <w:lang w:eastAsia="zh-TW"/>
            </w:rPr>
          </w:pPr>
          <w:r w:rsidRPr="00BF3536">
            <w:rPr>
              <w:rFonts w:hint="eastAsia" w:ascii="微軟正黑體" w:hAnsi="微軟正黑體" w:eastAsia="微軟正黑體" w:cs="Microsoft JhengHei UI"/>
              <w:sz w:val="24"/>
              <w:szCs w:val="24"/>
              <w:lang w:eastAsia="zh-TW"/>
            </w:rPr>
            <w:t>固定資產盤點</w:t>
          </w:r>
        </w:p>
      </w:tc>
      <w:tc>
        <w:tcPr>
          <w:tcW w:w="5244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single" w:color="000000" w:sz="4" w:space="0"/>
          </w:tcBorders>
        </w:tcPr>
        <w:p w:rsidRPr="00BF3536" w:rsidR="00BF3536" w:rsidRDefault="00BF3536" w14:paraId="7C87249B" w14:textId="77777777">
          <w:pPr>
            <w:ind w:right="-72"/>
            <w:rPr>
              <w:rFonts w:ascii="微軟正黑體" w:hAnsi="微軟正黑體" w:eastAsia="微軟正黑體"/>
              <w:sz w:val="24"/>
              <w:szCs w:val="24"/>
              <w:lang w:eastAsia="zh-TW"/>
            </w:rPr>
          </w:pPr>
        </w:p>
      </w:tc>
    </w:tr>
  </w:tbl>
  <w:p w:rsidRPr="00BF3536" w:rsidR="00E37FB8" w:rsidRDefault="00E37FB8" w14:paraId="1FA20A86" w14:textId="77777777">
    <w:pPr>
      <w:tabs>
        <w:tab w:val="center" w:pos="4320"/>
        <w:tab w:val="right" w:pos="8640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FB8" w:rsidRDefault="00E37FB8" w14:paraId="10C869FF" w14:textId="77777777">
    <w:pPr>
      <w:widowControl w:val="0"/>
      <w:spacing w:line="276" w:lineRule="auto"/>
      <w:rPr>
        <w:rFonts w:ascii="Microsoft JhengHei UI" w:hAnsi="Microsoft JhengHei UI" w:eastAsia="Microsoft JhengHei UI" w:cs="Microsoft JhengHei UI"/>
      </w:rPr>
    </w:pPr>
  </w:p>
  <w:tbl>
    <w:tblPr>
      <w:tblStyle w:val="aff4"/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E37FB8" w14:paraId="49A6D3F6" w14:textId="77777777">
      <w:trPr>
        <w:cantSplit/>
      </w:trPr>
      <w:tc>
        <w:tcPr>
          <w:tcW w:w="439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dotted" w:color="000000" w:sz="4" w:space="0"/>
          </w:tcBorders>
          <w:vAlign w:val="center"/>
        </w:tcPr>
        <w:p w:rsidR="00E37FB8" w:rsidRDefault="00E37FB8" w14:paraId="739722AA" w14:textId="77777777">
          <w:pPr>
            <w:ind w:right="360"/>
            <w:rPr>
              <w:rFonts w:hint="eastAsia"/>
            </w:rPr>
          </w:pPr>
          <w:bookmarkStart w:name="bookmark=id.1fob9te" w:colFirst="0" w:colLast="0" w:id="2"/>
          <w:bookmarkEnd w:id="2"/>
        </w:p>
      </w:tc>
      <w:tc>
        <w:tcPr>
          <w:tcW w:w="4394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dotted" w:color="000000" w:sz="4" w:space="0"/>
          </w:tcBorders>
        </w:tcPr>
        <w:p w:rsidR="00E37FB8" w:rsidRDefault="00000000" w14:paraId="0819DB75" w14:textId="77777777">
          <w:pPr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3"/>
              <w:id w:val="-38588171"/>
            </w:sdtPr>
            <w:sdtContent>
              <w:proofErr w:type="spellStart"/>
              <w:r w:rsidR="00617B3E">
                <w:rPr>
                  <w:rFonts w:ascii="Arial Unicode MS" w:hAnsi="Arial Unicode MS" w:eastAsia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single" w:color="000000" w:sz="4" w:space="0"/>
          </w:tcBorders>
        </w:tcPr>
        <w:p w:rsidR="00E37FB8" w:rsidRDefault="00000000" w14:paraId="6304C92E" w14:textId="77777777">
          <w:pPr>
            <w:ind w:right="-72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4"/>
              <w:id w:val="-1982151385"/>
            </w:sdtPr>
            <w:sdtContent>
              <w:proofErr w:type="spellStart"/>
              <w:r w:rsidR="00617B3E">
                <w:rPr>
                  <w:rFonts w:ascii="Arial Unicode MS" w:hAnsi="Arial Unicode MS" w:eastAsia="Arial Unicode MS" w:cs="Arial Unicode MS"/>
                  <w:sz w:val="28"/>
                  <w:szCs w:val="28"/>
                </w:rPr>
                <w:t>品牌</w:t>
              </w:r>
              <w:proofErr w:type="spellEnd"/>
              <w:r w:rsidR="00617B3E">
                <w:rPr>
                  <w:rFonts w:ascii="Arial Unicode MS" w:hAnsi="Arial Unicode MS" w:eastAsia="Arial Unicode MS" w:cs="Arial Unicode MS"/>
                  <w:sz w:val="28"/>
                  <w:szCs w:val="28"/>
                </w:rPr>
                <w:t xml:space="preserve">: </w:t>
              </w:r>
            </w:sdtContent>
          </w:sdt>
          <w:r w:rsidR="00617B3E">
            <w:rPr>
              <w:rFonts w:ascii="Arial" w:hAnsi="Arial" w:eastAsia="Arial" w:cs="Arial"/>
              <w:sz w:val="36"/>
              <w:szCs w:val="36"/>
            </w:rPr>
            <w:t>Brooks</w:t>
          </w:r>
        </w:p>
      </w:tc>
    </w:tr>
    <w:tr w:rsidR="00E37FB8" w14:paraId="2AABC70D" w14:textId="77777777">
      <w:trPr>
        <w:cantSplit/>
        <w:trHeight w:val="529"/>
      </w:trPr>
      <w:tc>
        <w:tcPr>
          <w:tcW w:w="439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dotted" w:color="000000" w:sz="4" w:space="0"/>
          </w:tcBorders>
          <w:vAlign w:val="center"/>
        </w:tcPr>
        <w:p w:rsidR="00E37FB8" w:rsidRDefault="00E37FB8" w14:paraId="201E4D93" w14:textId="77777777">
          <w:pPr>
            <w:pStyle w:val="4"/>
            <w:spacing w:before="0" w:after="0"/>
            <w:rPr>
              <w:rFonts w:ascii="Arimo" w:hAnsi="Arimo" w:eastAsia="Arimo" w:cs="Arimo"/>
            </w:rPr>
          </w:pPr>
        </w:p>
      </w:tc>
      <w:tc>
        <w:tcPr>
          <w:tcW w:w="4394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dotted" w:color="000000" w:sz="4" w:space="0"/>
          </w:tcBorders>
        </w:tcPr>
        <w:p w:rsidR="00E37FB8" w:rsidRDefault="00617B3E" w14:paraId="4592C5A3" w14:textId="77777777">
          <w:pPr>
            <w:pStyle w:val="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新細明體" w:hAnsi="新細明體" w:eastAsia="新細明體" w:cs="新細明體"/>
              <w:lang w:eastAsia="zh-TW"/>
            </w:rPr>
            <w:t>腳本</w:t>
          </w:r>
          <w:sdt>
            <w:sdtPr>
              <w:tag w:val="goog_rdk_5"/>
              <w:id w:val="-939989755"/>
            </w:sdtPr>
            <w:sdtContent>
              <w:r>
                <w:rPr>
                  <w:rFonts w:ascii="Arial Unicode MS" w:hAnsi="Arial Unicode MS" w:eastAsia="Arial Unicode MS" w:cs="Arial Unicode MS"/>
                  <w:lang w:eastAsia="zh-TW"/>
                </w:rPr>
                <w:t>編號: UT-101</w:t>
              </w:r>
            </w:sdtContent>
          </w:sdt>
        </w:p>
        <w:p w:rsidR="00E37FB8" w:rsidRDefault="00617B3E" w14:paraId="2AB4D1C3" w14:textId="77777777">
          <w:pPr>
            <w:pStyle w:val="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Microsoft JhengHei UI" w:hAnsi="Microsoft JhengHei UI" w:eastAsia="Microsoft JhengHei UI" w:cs="Microsoft JhengHei UI"/>
              <w:lang w:eastAsia="zh-TW"/>
            </w:rPr>
            <w:t>來料廠接單到出貨</w:t>
          </w:r>
        </w:p>
      </w:tc>
      <w:tc>
        <w:tcPr>
          <w:tcW w:w="4395" w:type="dxa"/>
          <w:tcBorders>
            <w:top w:val="single" w:color="000000" w:sz="4" w:space="0"/>
            <w:left w:val="dotted" w:color="000000" w:sz="4" w:space="0"/>
            <w:bottom w:val="single" w:color="000000" w:sz="4" w:space="0"/>
            <w:right w:val="single" w:color="000000" w:sz="4" w:space="0"/>
          </w:tcBorders>
        </w:tcPr>
        <w:p w:rsidR="00E37FB8" w:rsidRDefault="00E37FB8" w14:paraId="75DFED9E" w14:textId="77777777">
          <w:pPr>
            <w:jc w:val="right"/>
            <w:rPr>
              <w:rFonts w:ascii="Arimo" w:hAnsi="Arimo" w:eastAsia="Arimo" w:cs="Arimo"/>
              <w:b/>
              <w:lang w:eastAsia="zh-TW"/>
            </w:rPr>
          </w:pPr>
        </w:p>
      </w:tc>
    </w:tr>
  </w:tbl>
  <w:p w:rsidR="00E37FB8" w:rsidRDefault="00E37FB8" w14:paraId="1B0012EB" w14:textId="77777777">
    <w:pPr>
      <w:tabs>
        <w:tab w:val="center" w:pos="4320"/>
        <w:tab w:val="right" w:pos="8640"/>
      </w:tabs>
      <w:rPr>
        <w:rFonts w:ascii="Poppins" w:hAnsi="Poppins" w:eastAsia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5652"/>
    <w:multiLevelType w:val="multilevel"/>
    <w:tmpl w:val="964C61B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68421D"/>
    <w:multiLevelType w:val="multilevel"/>
    <w:tmpl w:val="68B68BA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4D2231"/>
    <w:multiLevelType w:val="multilevel"/>
    <w:tmpl w:val="C7C8BFC4"/>
    <w:lvl w:ilvl="0">
      <w:start w:val="1"/>
      <w:numFmt w:val="decimal"/>
      <w:pStyle w:val="Numberedlist21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7051F61"/>
    <w:multiLevelType w:val="multilevel"/>
    <w:tmpl w:val="263891F0"/>
    <w:lvl w:ilvl="0">
      <w:start w:val="1"/>
      <w:numFmt w:val="bullet"/>
      <w:lvlText w:val="●"/>
      <w:lvlJc w:val="left"/>
      <w:pPr>
        <w:ind w:left="840" w:hanging="480"/>
      </w:pPr>
      <w:rPr>
        <w:rFonts w:ascii="Noto Sans Symbols" w:hAnsi="Noto Sans Symbols" w:eastAsia="Noto Sans Symbols" w:cs="Noto Sans Symbols"/>
      </w:rPr>
    </w:lvl>
    <w:lvl w:ilvl="1">
      <w:start w:val="1"/>
      <w:numFmt w:val="decimal"/>
      <w:lvlText w:val="%2."/>
      <w:lvlJc w:val="left"/>
      <w:pPr>
        <w:ind w:left="1320" w:hanging="480"/>
      </w:pPr>
    </w:lvl>
    <w:lvl w:ilvl="2">
      <w:start w:val="1"/>
      <w:numFmt w:val="bullet"/>
      <w:lvlText w:val="◆"/>
      <w:lvlJc w:val="left"/>
      <w:pPr>
        <w:ind w:left="1800" w:hanging="48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280" w:hanging="48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■"/>
      <w:lvlJc w:val="left"/>
      <w:pPr>
        <w:ind w:left="2760" w:hanging="48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◆"/>
      <w:lvlJc w:val="left"/>
      <w:pPr>
        <w:ind w:left="3240" w:hanging="48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3720" w:hanging="48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■"/>
      <w:lvlJc w:val="left"/>
      <w:pPr>
        <w:ind w:left="4200" w:hanging="48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◆"/>
      <w:lvlJc w:val="left"/>
      <w:pPr>
        <w:ind w:left="4680" w:hanging="480"/>
      </w:pPr>
      <w:rPr>
        <w:rFonts w:ascii="Noto Sans Symbols" w:hAnsi="Noto Sans Symbols" w:eastAsia="Noto Sans Symbols" w:cs="Noto Sans Symbols"/>
      </w:rPr>
    </w:lvl>
  </w:abstractNum>
  <w:num w:numId="1" w16cid:durableId="1425807927">
    <w:abstractNumId w:val="2"/>
  </w:num>
  <w:num w:numId="2" w16cid:durableId="1395198342">
    <w:abstractNumId w:val="3"/>
  </w:num>
  <w:num w:numId="3" w16cid:durableId="863905312">
    <w:abstractNumId w:val="0"/>
  </w:num>
  <w:num w:numId="4" w16cid:durableId="92295926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B8"/>
    <w:rsid w:val="00076011"/>
    <w:rsid w:val="000C27C1"/>
    <w:rsid w:val="001330EE"/>
    <w:rsid w:val="00133644"/>
    <w:rsid w:val="0018390A"/>
    <w:rsid w:val="00183AC1"/>
    <w:rsid w:val="00184B3E"/>
    <w:rsid w:val="001C632A"/>
    <w:rsid w:val="0023665A"/>
    <w:rsid w:val="00246A3B"/>
    <w:rsid w:val="002D4DF0"/>
    <w:rsid w:val="003C2DD3"/>
    <w:rsid w:val="00447CFE"/>
    <w:rsid w:val="00496B9F"/>
    <w:rsid w:val="004A76EF"/>
    <w:rsid w:val="00524308"/>
    <w:rsid w:val="00566F52"/>
    <w:rsid w:val="005A281A"/>
    <w:rsid w:val="005C2875"/>
    <w:rsid w:val="005E793D"/>
    <w:rsid w:val="00617B3E"/>
    <w:rsid w:val="006E7ED2"/>
    <w:rsid w:val="00861751"/>
    <w:rsid w:val="00871429"/>
    <w:rsid w:val="00874EC5"/>
    <w:rsid w:val="008B4668"/>
    <w:rsid w:val="008D3EDC"/>
    <w:rsid w:val="008E46E7"/>
    <w:rsid w:val="00913D17"/>
    <w:rsid w:val="009326BE"/>
    <w:rsid w:val="009C7F3A"/>
    <w:rsid w:val="00A67E12"/>
    <w:rsid w:val="00B352D5"/>
    <w:rsid w:val="00B54C16"/>
    <w:rsid w:val="00BE4656"/>
    <w:rsid w:val="00BF3536"/>
    <w:rsid w:val="00C056E6"/>
    <w:rsid w:val="00C14D2C"/>
    <w:rsid w:val="00D25637"/>
    <w:rsid w:val="00D86535"/>
    <w:rsid w:val="00D9670D"/>
    <w:rsid w:val="00D96FB5"/>
    <w:rsid w:val="00DA7616"/>
    <w:rsid w:val="00E12533"/>
    <w:rsid w:val="00E129D1"/>
    <w:rsid w:val="00E37FB8"/>
    <w:rsid w:val="00E8098C"/>
    <w:rsid w:val="00EF0556"/>
    <w:rsid w:val="00F45D94"/>
    <w:rsid w:val="00F6125A"/>
    <w:rsid w:val="00F850C3"/>
    <w:rsid w:val="00F91F75"/>
    <w:rsid w:val="00FD7EAF"/>
    <w:rsid w:val="00FF6E15"/>
    <w:rsid w:val="0BF73E0B"/>
    <w:rsid w:val="5D16E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13241"/>
  <w15:docId w15:val="{84ADEDFA-3610-436B-A58B-71CEC1C554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Poppins" w:hAnsi="Poppins" w:cs="Poppins" w:eastAsiaTheme="minorEastAsia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Futura Bk" w:hAnsi="Futura Bk" w:eastAsia="SimSun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pelle" w:customStyle="1">
    <w:name w:val="spelle"/>
    <w:basedOn w:val="a0"/>
    <w:qFormat/>
  </w:style>
  <w:style w:type="character" w:styleId="a4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a5">
    <w:name w:val="page number"/>
    <w:basedOn w:val="a0"/>
    <w:semiHidden/>
    <w:qFormat/>
  </w:style>
  <w:style w:type="paragraph" w:styleId="Heading" w:customStyle="1">
    <w:name w:val="Heading"/>
    <w:basedOn w:val="a"/>
    <w:next w:val="a6"/>
    <w:qFormat/>
    <w:pPr>
      <w:keepNext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a"/>
    <w:qFormat/>
    <w:pPr>
      <w:suppressLineNumbers/>
    </w:pPr>
    <w:rPr>
      <w:rFonts w:cs="Noto Sans Devanagari"/>
    </w:rPr>
  </w:style>
  <w:style w:type="paragraph" w:styleId="21" w:customStyle="1">
    <w:name w:val="字元 字元2 字元 字元 字元 字元 字元 字元 字元 字元 字元"/>
    <w:basedOn w:val="a"/>
    <w:semiHidden/>
    <w:qFormat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Table" w:customStyle="1">
    <w:name w:val="Table"/>
    <w:basedOn w:val="a"/>
    <w:qFormat/>
    <w:pPr>
      <w:spacing w:before="40" w:after="40"/>
    </w:pPr>
  </w:style>
  <w:style w:type="paragraph" w:styleId="HeaderandFooter" w:customStyle="1">
    <w:name w:val="Header and Footer"/>
    <w:basedOn w:val="a"/>
    <w:qFormat/>
  </w:style>
  <w:style w:type="paragraph" w:styleId="a9">
    <w:name w:val="header"/>
    <w:basedOn w:val="a"/>
    <w:semiHidden/>
    <w:pPr>
      <w:tabs>
        <w:tab w:val="center" w:pos="4320"/>
        <w:tab w:val="right" w:pos="8640"/>
      </w:tabs>
    </w:pPr>
  </w:style>
  <w:style w:type="paragraph" w:styleId="aa">
    <w:name w:val="footer"/>
    <w:basedOn w:val="a"/>
    <w:semiHidden/>
    <w:pPr>
      <w:tabs>
        <w:tab w:val="center" w:pos="4320"/>
        <w:tab w:val="right" w:pos="8640"/>
      </w:tabs>
    </w:pPr>
  </w:style>
  <w:style w:type="paragraph" w:styleId="HPTableTitle" w:customStyle="1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a"/>
    <w:next w:val="a"/>
    <w:qFormat/>
    <w:rPr>
      <w:i/>
      <w:sz w:val="18"/>
    </w:rPr>
  </w:style>
  <w:style w:type="paragraph" w:styleId="TableSmall" w:customStyle="1">
    <w:name w:val="Table_Small"/>
    <w:basedOn w:val="Table"/>
    <w:qFormat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a"/>
    <w:next w:val="Table"/>
    <w:qFormat/>
    <w:pPr>
      <w:keepNext/>
      <w:keepLines/>
      <w:spacing w:before="40" w:after="40"/>
    </w:pPr>
    <w:rPr>
      <w:b/>
    </w:rPr>
  </w:style>
  <w:style w:type="paragraph" w:styleId="Numberedlist21" w:customStyle="1">
    <w:name w:val="Numbered list 2.1"/>
    <w:basedOn w:val="1"/>
    <w:next w:val="a"/>
    <w:qFormat/>
    <w:pPr>
      <w:numPr>
        <w:numId w:val="1"/>
      </w:numPr>
      <w:tabs>
        <w:tab w:val="left" w:pos="720"/>
      </w:tabs>
    </w:pPr>
  </w:style>
  <w:style w:type="paragraph" w:styleId="TableSmHeadingRight" w:customStyle="1">
    <w:name w:val="Table_Sm_Heading_Right"/>
    <w:basedOn w:val="TableSmHeading"/>
    <w:qFormat/>
    <w:pPr>
      <w:jc w:val="right"/>
    </w:pPr>
  </w:style>
  <w:style w:type="paragraph" w:styleId="TableMedium" w:customStyle="1">
    <w:name w:val="Table_Medium"/>
    <w:basedOn w:val="Table"/>
    <w:qFormat/>
    <w:rPr>
      <w:sz w:val="18"/>
    </w:rPr>
  </w:style>
  <w:style w:type="paragraph" w:styleId="10" w:customStyle="1">
    <w:name w:val="註解方塊文字1"/>
    <w:basedOn w:val="a"/>
    <w:semiHidden/>
    <w:unhideWhenUsed/>
    <w:qFormat/>
    <w:rPr>
      <w:rFonts w:ascii="Cambria" w:hAnsi="Cambria" w:eastAsia="新細明體"/>
      <w:sz w:val="18"/>
      <w:szCs w:val="18"/>
    </w:rPr>
  </w:style>
  <w:style w:type="paragraph" w:styleId="22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a"/>
    <w:qFormat/>
    <w:rPr>
      <w:rFonts w:ascii="Arial" w:hAnsi="Arial" w:eastAsia="新細明體"/>
      <w:lang w:val="en-US" w:eastAsia="zh-TW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d">
    <w:name w:val="Balloon Text"/>
    <w:basedOn w:val="a"/>
    <w:link w:val="11"/>
    <w:uiPriority w:val="99"/>
    <w:semiHidden/>
    <w:unhideWhenUsed/>
    <w:rsid w:val="009940F3"/>
    <w:rPr>
      <w:rFonts w:asciiTheme="majorHAnsi" w:hAnsiTheme="majorHAnsi" w:eastAsiaTheme="majorEastAsia" w:cstheme="majorBidi"/>
      <w:sz w:val="18"/>
      <w:szCs w:val="18"/>
    </w:rPr>
  </w:style>
  <w:style w:type="character" w:styleId="11" w:customStyle="1">
    <w:name w:val="註解方塊文字 字元1"/>
    <w:basedOn w:val="a0"/>
    <w:link w:val="ad"/>
    <w:uiPriority w:val="99"/>
    <w:semiHidden/>
    <w:rsid w:val="009940F3"/>
    <w:rPr>
      <w:rFonts w:asciiTheme="majorHAnsi" w:hAnsiTheme="majorHAnsi" w:eastAsiaTheme="majorEastAsia" w:cstheme="majorBidi"/>
      <w:sz w:val="18"/>
      <w:szCs w:val="18"/>
      <w:lang w:eastAsia="en-US"/>
    </w:rPr>
  </w:style>
  <w:style w:type="table" w:styleId="ae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0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6">
    <w:name w:val="List Paragraph"/>
    <w:basedOn w:val="a"/>
    <w:uiPriority w:val="34"/>
    <w:qFormat/>
    <w:rsid w:val="00DA7616"/>
    <w:pPr>
      <w:ind w:left="480" w:leftChars="200"/>
    </w:pPr>
  </w:style>
  <w:style w:type="character" w:styleId="20" w:customStyle="1">
    <w:name w:val="標題 2 字元"/>
    <w:basedOn w:val="a0"/>
    <w:link w:val="2"/>
    <w:uiPriority w:val="9"/>
    <w:rsid w:val="00BF3536"/>
    <w:rPr>
      <w:rFonts w:ascii="Futura Bk" w:hAnsi="Futura Bk" w:eastAsia="SimSun"/>
      <w:b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D1amzAPOupW67bD3jVjmofYd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F2N3FaRGRsU3JDYlpSbUg5elZraWZZMDQ5SmJTc3df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pwc</dc:creator>
  <lastModifiedBy>Guest User</lastModifiedBy>
  <revision>34</revision>
  <dcterms:created xsi:type="dcterms:W3CDTF">2025-11-26T03:18:00.0000000Z</dcterms:created>
  <dcterms:modified xsi:type="dcterms:W3CDTF">2025-12-06T02:19:33.1314726Z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[DocID]=081AAF6A-70FA-4423-BB6A-2FD75B784460</vt:lpwstr>
  </op:property>
  <op:property fmtid="{D5CDD505-2E9C-101B-9397-08002B2CF9AE}" pid="3" name="_IPGFLOW_P-DAED_E-1_FP-1_SP-1_CV-284A7C99_CN-F9C192A">
    <vt:lpwstr>gY7ZphPtdBc8wnN3u5KLBPTws8hG1CFvMhUXXDE/zSzp+/uIl6ANA7tkqvX0x181acvZt83m9h7opT/3QpnBAzEK9gQR0cbvbymO/KkW0Sj7QM5dL/qn3N+nSCvyOyUgawH4bwPGxA/SDgqcqwdvj9c4u9E2a6arhqb7/sDuoMRgn9KgRDIwLeHjzzaCq8O7M/wmVsFQiyxa/7EcOEDYYN/plND2MrW4E2ObP76VjCKG2UBGPU3ezAhzjAfFLs2</vt:lpwstr>
  </op:property>
  <op:property fmtid="{D5CDD505-2E9C-101B-9397-08002B2CF9AE}" pid="4" name="_IPGFLOW_P-DAED_E-1_FP-1_SP-2_CV-2C380B1A_CN-BFEC62BB">
    <vt:lpwstr>u8QyYk5xEs++Q8fyzDSULz2KkOs2+FTE/xLvf/aOgzxz3e59jJJGsodepFYycKMobk7pDf/aXiPKzfS9aInscnndfSFWyn4DWMf0E6rVjNABbQ5tUy0o2zW+Gi3sJJOTc</vt:lpwstr>
  </op:property>
  <op:property fmtid="{D5CDD505-2E9C-101B-9397-08002B2CF9AE}" pid="5" name="_IPGFLOW_P-DAED_E-0_FP-1_CV-1748F583_CN-8CA36F19">
    <vt:lpwstr>DPSPMK|3|384|2|0</vt:lpwstr>
  </op:property>
  <op:property fmtid="{D5CDD505-2E9C-101B-9397-08002B2CF9AE}" pid="6" name="_IPGFLOW_P-DAED_E-1_FP-2_SP-1_CV-9E2B15B6_CN-8D5506AA">
    <vt:lpwstr>gY7ZphPtdBc8wnN3u5KLBGM/+2E5y4TTJrfrg5eEv8HkmBUZpOhHHMjlqGx89K5o/6ors1ffai0Du6P6eCZnU+1rmqMmEODDobVSShB4/RhZjmOnDz9AF4u5n4PS9jQ5B57CZvu9oA5QUiKFrtBTOWrV/FnzGZBbPY2GcMLov3kg/gQuspnrbKKqwaE3stZRv3lPxIj71OuOtQKfeE2jPzNQ+Eyv/33pmpnAspHXihLtfIWGVGHZy7M+kxk0qxd</vt:lpwstr>
  </op:property>
  <op:property fmtid="{D5CDD505-2E9C-101B-9397-08002B2CF9AE}" pid="7" name="_IPGFLOW_P-DAED_E-1_FP-2_SP-2_CV-F500AE27_CN-ABAA7B">
    <vt:lpwstr>q</vt:lpwstr>
  </op:property>
  <op:property fmtid="{D5CDD505-2E9C-101B-9397-08002B2CF9AE}" pid="8" name="_IPGFLOW_P-DAED_E-0_FP-2_CV-7761BE89_CN-8C98DF33">
    <vt:lpwstr>DPSPMK|3|256|2|0</vt:lpwstr>
  </op:property>
  <op:property fmtid="{D5CDD505-2E9C-101B-9397-08002B2CF9AE}" pid="9" name="_IPGFLOW_P-DAED_E-1_FP-3_SP-1_CV-6DE3989E_CN-76E6652">
    <vt:lpwstr>gY7ZphPtdBc8wnN3u5KLBOj6G4Yc7kpdH+2QiKvjFa3ybrOj/HPL6/hmS1FkeX2mOfYOR4TDKKuNrXGeOSiE0Hd8d1L0ISA9MNNqde7eJdydEK0erCgk04h6akb54Bkq+HeS1uOJrPmL8LJNs8c2aPL7Kf07vNtr9jbTq3ozn4wS4EOMAgHJQMn90k48LCucrFkOHN3qxLzPvqYIDE9f0YTFYrHBUPc+iX9/kqvZ3Xy/r8+OjGrcuFNfhLlTR2W</vt:lpwstr>
  </op:property>
  <op:property fmtid="{D5CDD505-2E9C-101B-9397-08002B2CF9AE}" pid="10" name="_IPGFLOW_P-DAED_E-1_FP-3_SP-2_CV-E8B7BE43_CN-B7E9C612">
    <vt:lpwstr>a</vt:lpwstr>
  </op:property>
  <op:property fmtid="{D5CDD505-2E9C-101B-9397-08002B2CF9AE}" pid="11" name="_IPGFLOW_P-DAED_E-0_FP-3_CV-7761BE89_CN-510E06B6">
    <vt:lpwstr>DPSPMK|3|256|2|0</vt:lpwstr>
  </op:property>
  <op:property fmtid="{D5CDD505-2E9C-101B-9397-08002B2CF9AE}" pid="12" name="_IPGFLOW_P-DAED_E-1_FP-4_SP-1_CV-1F64B751_CN-8334DF0">
    <vt:lpwstr>gY7ZphPtdBc8wnN3u5KLBBgP3p69QJRzr1qIEa6k7Qy3Qy9uJ+P0+94d3ZK6cmw43zt26PyR6kxVTB4dnxRLNRYy0/3/9cVuReC0Xlov7fUcQS8vSVFpJya21g2VihgL24bMiN1EWlneFLYUEjxk/7tZuMTUOjljxV5Zv5qk7ou/2YjM2EI3kkE26h3bsQzImaFCiaKQ+UmPwLbp/70Kc8091V0YFmjwsPtoX7fab3H9q8CMj5iJb4oaSvjPhFE</vt:lpwstr>
  </op:property>
  <op:property fmtid="{D5CDD505-2E9C-101B-9397-08002B2CF9AE}" pid="13" name="_IPGFLOW_P-DAED_E-1_FP-4_SP-2_CV-F583427E_CN-6B07246D">
    <vt:lpwstr>jYigqBc7La1NCk2lkKtfB+RngaFbWHkcTcYdoKly3LWceb9IW31cJ4m9DCEQchpVc93PhWPGjX9610AEhWrfdR6hfZ/HwW2pd8RlaMTp2cVUulHRwscsHQDzyiQsnD8wn02wqWmLxLJCb1RtMb4Yiug==</vt:lpwstr>
  </op:property>
  <op:property fmtid="{D5CDD505-2E9C-101B-9397-08002B2CF9AE}" pid="14" name="_IPGFLOW_P-DAED_E-0_FP-4_CV-FB4CA461_CN-EBD374FD">
    <vt:lpwstr>DPSPMK|3|408|2|0</vt:lpwstr>
  </op:property>
  <op:property fmtid="{D5CDD505-2E9C-101B-9397-08002B2CF9AE}" pid="15" name="_IPGFLOW_P-DAED_E-1_FP-5_SP-1_CV-A1409CB1_CN-550E8BCF">
    <vt:lpwstr>Jusm+g0A+9OUwh3PEu9DgmQoU1EMIQ7F4606gKDK8Bi9V83GhqTTuLrIOY3JHvrfOnE9nnrmjVf241SfOanuMgGUfUErjIC+5pEJxboSwQd4BJUgOIpHcttMbCAlhIS3uV+6bWPFvP7FMyhyzgAhfdlXny6+dxLvzBMrlZkvJO3S5tGFcpx0u8+uyh0+m5gz0exsHM8aKOC6rHp3ncrWnwI5HXxlaMWiizPph9SnpAAbHyYLCUzMqPV9tt8Zg23</vt:lpwstr>
  </op:property>
  <op:property fmtid="{D5CDD505-2E9C-101B-9397-08002B2CF9AE}" pid="16" name="_IPGFLOW_P-DAED_E-1_FP-5_SP-2_CV-F4DBDF21_CN-88A8BC8D">
    <vt:lpwstr>0</vt:lpwstr>
  </op:property>
  <op:property fmtid="{D5CDD505-2E9C-101B-9397-08002B2CF9AE}" pid="17" name="_IPGFLOW_P-DAED_E-0_FP-5_CV-7761BE89_CN-F1EBD96B">
    <vt:lpwstr>DPSPMK|3|256|2|0</vt:lpwstr>
  </op:property>
  <op:property fmtid="{D5CDD505-2E9C-101B-9397-08002B2CF9AE}" pid="18" name="_IPGFLOW_P-DAED_E-0_CV-8D1D1A69_CN-1693A3AD">
    <vt:lpwstr>DPFPMK|3|50|6|0</vt:lpwstr>
  </op:property>
  <op:property fmtid="{D5CDD505-2E9C-101B-9397-08002B2CF9AE}" pid="19" name="_IPGFLOW_P-DAED_E-1_FP-6_SP-1_CV-1562D601_CN-6F9D8CB">
    <vt:lpwstr>Jusm+g0A+9OUwh3PEu9DgnYsPxWGOvjVnNe5HHCyIJarPtu6jqnrG9ggrdliI9AzdUapSS4zemFnOnPIkdGYE/a910cifadJt/vl6JiJR8uXq5M3mM5ja654say7aFWOs2FGG+NvnCDSsnREBUP3upZ0WbNdXj7JA4N1yy/e6yQTYfwtPiNCHsrJ1838Fw4JPCUOoue9ak35ThwjfTBBBTGUOMIudrZBLWrm5Ym8vTYxz/dz8zdf1DCLxRWnrtW</vt:lpwstr>
  </op:property>
  <op:property fmtid="{D5CDD505-2E9C-101B-9397-08002B2CF9AE}" pid="20" name="_IPGFLOW_P-DAED_E-1_FP-6_SP-2_CV-58C07BB4_CN-38903428">
    <vt:lpwstr>RhnWhO7Tos1TfyUhRB6cNomoL4KgGGM3ye8wscRRSrm3ypGpoP8oPl9S0w9EPq5eYxAzqOFd8IO7vrSs4pd0GKGNqtAGN58voMH8C+CqLcuw6tqK0StpoaIvuWxdg3smz</vt:lpwstr>
  </op:property>
  <op:property fmtid="{D5CDD505-2E9C-101B-9397-08002B2CF9AE}" pid="21" name="_IPGFLOW_P-DAED_E-0_FP-6_CV-1748F583_CN-F1D06941">
    <vt:lpwstr>DPSPMK|3|384|2|0</vt:lpwstr>
  </op:property>
</op:Properties>
</file>