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6CE6" w14:textId="295E18B0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586560" behindDoc="0" locked="0" layoutInCell="0" allowOverlap="1" wp14:anchorId="5A829FD9" wp14:editId="037525FD">
                <wp:simplePos x="0" y="0"/>
                <wp:positionH relativeFrom="column">
                  <wp:posOffset>118110</wp:posOffset>
                </wp:positionH>
                <wp:positionV relativeFrom="paragraph">
                  <wp:posOffset>261620</wp:posOffset>
                </wp:positionV>
                <wp:extent cx="5340985" cy="2379980"/>
                <wp:effectExtent l="0" t="0" r="0" b="127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37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353E30" w:rsidRPr="0095427D" w:rsidRDefault="00353E30" w:rsidP="00FC3344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353E30" w:rsidRPr="00B42140" w:rsidRDefault="00353E30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6093CEC0" w14:textId="20D96893" w:rsidR="00353E30" w:rsidRDefault="005C467F" w:rsidP="001E53C1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SIT1-檢驗前檢查</w:t>
                            </w:r>
                            <w:r w:rsidR="00823549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及</w:t>
                            </w:r>
                          </w:p>
                          <w:p w14:paraId="31A70BE0" w14:textId="36657B0E" w:rsidR="00353E30" w:rsidRPr="00B42140" w:rsidRDefault="00823549" w:rsidP="001E53C1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問題排除方法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3pt;margin-top:20.6pt;width:420.55pt;height:187.4pt;z-index:25158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" o:allowincell="f" filled="f" stroked="f">
                <v:textbox>
                  <w:txbxContent>
                    <w:p w14:paraId="20D35AB5" w14:textId="35AE9C99" w:rsidR="00353E30" w:rsidRPr="0095427D" w:rsidRDefault="00353E30" w:rsidP="00FC3344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353E30" w:rsidRPr="00B42140" w:rsidRDefault="00353E30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6093CEC0" w14:textId="20D96893" w:rsidR="00353E30" w:rsidRDefault="005C467F" w:rsidP="001E53C1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SIT1-檢驗前檢查</w:t>
                      </w:r>
                      <w:r w:rsidR="00823549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及</w:t>
                      </w:r>
                    </w:p>
                    <w:p w14:paraId="31A70BE0" w14:textId="36657B0E" w:rsidR="00353E30" w:rsidRPr="00B42140" w:rsidRDefault="00823549" w:rsidP="001E53C1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問題排除方法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85536" behindDoc="0" locked="0" layoutInCell="0" allowOverlap="1" wp14:anchorId="5A05B872" wp14:editId="6ECE8299">
                <wp:simplePos x="0" y="0"/>
                <wp:positionH relativeFrom="column">
                  <wp:posOffset>76835</wp:posOffset>
                </wp:positionH>
                <wp:positionV relativeFrom="paragraph">
                  <wp:posOffset>264795</wp:posOffset>
                </wp:positionV>
                <wp:extent cx="5382260" cy="2380615"/>
                <wp:effectExtent l="0" t="0" r="104140" b="9588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2260" cy="238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30B8A8C" id="Rectangle 73" o:spid="_x0000_s1026" style="position:absolute;margin-left:6.05pt;margin-top:20.85pt;width:423.8pt;height:187.45pt;z-index:25158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E54532" w:rsidRPr="00494D7E" w14:paraId="6A1A8EFD" w14:textId="77777777" w:rsidTr="00107606">
        <w:tc>
          <w:tcPr>
            <w:tcW w:w="709" w:type="dxa"/>
          </w:tcPr>
          <w:p w14:paraId="5A511B68" w14:textId="40ACF01C" w:rsidR="00E54532" w:rsidRPr="00494D7E" w:rsidRDefault="00E54532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1.0</w:t>
            </w:r>
          </w:p>
        </w:tc>
        <w:tc>
          <w:tcPr>
            <w:tcW w:w="4394" w:type="dxa"/>
          </w:tcPr>
          <w:p w14:paraId="74953999" w14:textId="77777777" w:rsidR="00E54532" w:rsidRPr="00494D7E" w:rsidRDefault="00E54532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27B74224" w:rsidR="00E54532" w:rsidRPr="00494D7E" w:rsidRDefault="00BE75F3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Tobby Lin</w:t>
            </w:r>
          </w:p>
        </w:tc>
        <w:tc>
          <w:tcPr>
            <w:tcW w:w="1559" w:type="dxa"/>
          </w:tcPr>
          <w:p w14:paraId="0571641E" w14:textId="50EF9DB3" w:rsidR="00E54532" w:rsidRPr="00494D7E" w:rsidRDefault="00E54532" w:rsidP="00AC2F73">
            <w:pPr>
              <w:rPr>
                <w:rFonts w:ascii="微軟正黑體" w:eastAsia="微軟正黑體" w:hAnsi="微軟正黑體" w:hint="eastAsia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BE75F3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BE75F3">
              <w:rPr>
                <w:rFonts w:ascii="微軟正黑體" w:eastAsia="微軟正黑體" w:hAnsi="微軟正黑體" w:hint="eastAsia"/>
              </w:rPr>
              <w:t>1</w:t>
            </w:r>
            <w:r w:rsidR="008C61BD">
              <w:rPr>
                <w:rFonts w:ascii="微軟正黑體" w:eastAsia="微軟正黑體" w:hAnsi="微軟正黑體" w:hint="eastAsia"/>
              </w:rPr>
              <w:t>1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705953">
              <w:rPr>
                <w:rFonts w:ascii="微軟正黑體" w:eastAsia="微軟正黑體" w:hAnsi="微軟正黑體" w:hint="eastAsia"/>
              </w:rPr>
              <w:t>30</w:t>
            </w:r>
          </w:p>
        </w:tc>
      </w:tr>
      <w:tr w:rsidR="003F158B" w:rsidRPr="00494D7E" w14:paraId="4DC8EA1F" w14:textId="77777777" w:rsidTr="00107606">
        <w:tc>
          <w:tcPr>
            <w:tcW w:w="709" w:type="dxa"/>
          </w:tcPr>
          <w:p w14:paraId="17EC73AD" w14:textId="3FED8677" w:rsidR="003F158B" w:rsidRPr="00494D7E" w:rsidRDefault="003F158B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71CBECCF" w:rsidR="003F158B" w:rsidRPr="00494D7E" w:rsidRDefault="003F158B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075743FD" w:rsidR="003F158B" w:rsidRPr="00494D7E" w:rsidRDefault="003F158B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6C8A0E66" w:rsidR="003F158B" w:rsidRPr="00494D7E" w:rsidRDefault="003F158B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142283EC" w14:textId="77777777" w:rsidTr="00107606">
        <w:tc>
          <w:tcPr>
            <w:tcW w:w="709" w:type="dxa"/>
          </w:tcPr>
          <w:p w14:paraId="2FCA796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</w:tbl>
    <w:p w14:paraId="0CA2BEE9" w14:textId="77777777" w:rsidR="00E03A96" w:rsidRPr="00265FED" w:rsidRDefault="00E03A96" w:rsidP="00E03A96">
      <w:pPr>
        <w:rPr>
          <w:b/>
          <w:u w:val="single"/>
        </w:rPr>
      </w:pPr>
      <w:r>
        <w:rPr>
          <w:b/>
          <w:u w:val="single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6E2E99C1" w:rsidR="00D42CDE" w:rsidRPr="00494D7E" w:rsidRDefault="00D42CDE" w:rsidP="00823549">
          <w:pPr>
            <w:pStyle w:val="ae"/>
            <w:tabs>
              <w:tab w:val="center" w:pos="4323"/>
            </w:tabs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  <w:r w:rsidR="00823549">
            <w:rPr>
              <w:rFonts w:ascii="微軟正黑體" w:hAnsi="微軟正黑體"/>
              <w:b/>
              <w:u w:val="single"/>
              <w:lang w:val="zh-TW" w:eastAsia="zh-TW"/>
            </w:rPr>
            <w:tab/>
          </w:r>
        </w:p>
        <w:p w14:paraId="5F92FAB0" w14:textId="295915A9" w:rsidR="00627CEA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5401405" w:history="1">
            <w:r w:rsidR="00627CEA" w:rsidRPr="0060790C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627CEA" w:rsidRPr="0060790C">
              <w:rPr>
                <w:rStyle w:val="af0"/>
                <w:rFonts w:ascii="微軟正黑體" w:hAnsi="微軟正黑體" w:hint="eastAsia"/>
                <w:b/>
                <w:noProof/>
              </w:rPr>
              <w:t>、請購單列表顯示</w:t>
            </w:r>
            <w:r w:rsidR="00627CEA" w:rsidRPr="0060790C">
              <w:rPr>
                <w:rStyle w:val="af0"/>
                <w:rFonts w:ascii="微軟正黑體" w:hAnsi="微軟正黑體"/>
                <w:b/>
                <w:noProof/>
              </w:rPr>
              <w:t>-ME5A</w:t>
            </w:r>
            <w:r w:rsidR="00627CEA">
              <w:rPr>
                <w:noProof/>
                <w:webHidden/>
              </w:rPr>
              <w:tab/>
            </w:r>
            <w:r w:rsidR="00627CEA">
              <w:rPr>
                <w:noProof/>
                <w:webHidden/>
              </w:rPr>
              <w:fldChar w:fldCharType="begin"/>
            </w:r>
            <w:r w:rsidR="00627CEA">
              <w:rPr>
                <w:noProof/>
                <w:webHidden/>
              </w:rPr>
              <w:instrText xml:space="preserve"> PAGEREF _Toc215401405 \h </w:instrText>
            </w:r>
            <w:r w:rsidR="00627CEA">
              <w:rPr>
                <w:noProof/>
                <w:webHidden/>
              </w:rPr>
            </w:r>
            <w:r w:rsidR="00627CEA">
              <w:rPr>
                <w:noProof/>
                <w:webHidden/>
              </w:rPr>
              <w:fldChar w:fldCharType="separate"/>
            </w:r>
            <w:r w:rsidR="00627CEA">
              <w:rPr>
                <w:noProof/>
                <w:webHidden/>
              </w:rPr>
              <w:t>3</w:t>
            </w:r>
            <w:r w:rsidR="00627CEA">
              <w:rPr>
                <w:noProof/>
                <w:webHidden/>
              </w:rPr>
              <w:fldChar w:fldCharType="end"/>
            </w:r>
          </w:hyperlink>
        </w:p>
        <w:p w14:paraId="24A80A0E" w14:textId="0873ACB7" w:rsidR="00627CEA" w:rsidRDefault="00627CEA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5401406" w:history="1">
            <w:r w:rsidRPr="0060790C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Pr="0060790C">
              <w:rPr>
                <w:rStyle w:val="af0"/>
                <w:rFonts w:ascii="微軟正黑體" w:hAnsi="微軟正黑體" w:hint="eastAsia"/>
                <w:b/>
                <w:noProof/>
              </w:rPr>
              <w:t>、啟用檢驗類型</w:t>
            </w:r>
            <w:r w:rsidRPr="0060790C">
              <w:rPr>
                <w:rStyle w:val="af0"/>
                <w:rFonts w:ascii="微軟正黑體" w:hAnsi="微軟正黑體"/>
                <w:b/>
                <w:noProof/>
              </w:rPr>
              <w:t>-QA08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685F0" w14:textId="4A32976B" w:rsidR="00627CEA" w:rsidRDefault="00627CEA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5401407" w:history="1">
            <w:r w:rsidRPr="0060790C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Pr="0060790C">
              <w:rPr>
                <w:rStyle w:val="af0"/>
                <w:rFonts w:ascii="微軟正黑體" w:hAnsi="微軟正黑體" w:hint="eastAsia"/>
                <w:b/>
                <w:noProof/>
              </w:rPr>
              <w:t>、遺失的</w:t>
            </w:r>
            <w:r w:rsidRPr="0060790C">
              <w:rPr>
                <w:rStyle w:val="af0"/>
                <w:rFonts w:ascii="微軟正黑體" w:hAnsi="微軟正黑體"/>
                <w:b/>
                <w:noProof/>
              </w:rPr>
              <w:t>/</w:t>
            </w:r>
            <w:r w:rsidRPr="0060790C">
              <w:rPr>
                <w:rStyle w:val="af0"/>
                <w:rFonts w:ascii="微軟正黑體" w:hAnsi="微軟正黑體" w:hint="eastAsia"/>
                <w:b/>
                <w:noProof/>
              </w:rPr>
              <w:t>未使用的檢驗計畫</w:t>
            </w:r>
            <w:r w:rsidRPr="0060790C">
              <w:rPr>
                <w:rStyle w:val="af0"/>
                <w:rFonts w:ascii="微軟正黑體" w:hAnsi="微軟正黑體"/>
                <w:b/>
                <w:noProof/>
              </w:rPr>
              <w:t>-QP06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D33A2" w14:textId="01184FCC" w:rsidR="00627CEA" w:rsidRDefault="00627CEA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5401408" w:history="1">
            <w:r w:rsidRPr="0060790C">
              <w:rPr>
                <w:rStyle w:val="af0"/>
                <w:rFonts w:ascii="微軟正黑體" w:hAnsi="微軟正黑體"/>
                <w:b/>
                <w:noProof/>
              </w:rPr>
              <w:t>4</w:t>
            </w:r>
            <w:r w:rsidRPr="0060790C">
              <w:rPr>
                <w:rStyle w:val="af0"/>
                <w:rFonts w:ascii="微軟正黑體" w:hAnsi="微軟正黑體" w:hint="eastAsia"/>
                <w:b/>
                <w:noProof/>
              </w:rPr>
              <w:t>、物料指派檢驗計畫</w:t>
            </w:r>
            <w:r w:rsidRPr="0060790C">
              <w:rPr>
                <w:rStyle w:val="af0"/>
                <w:rFonts w:ascii="微軟正黑體" w:hAnsi="微軟正黑體"/>
                <w:b/>
                <w:noProof/>
              </w:rPr>
              <w:t>-QP02</w:t>
            </w:r>
            <w:r w:rsidRPr="0060790C">
              <w:rPr>
                <w:rStyle w:val="af0"/>
                <w:rFonts w:ascii="微軟正黑體" w:hAnsi="微軟正黑體" w:cs="Arial Unicode MS"/>
                <w:noProof/>
                <w:sz w:val="20"/>
                <w:szCs w:val="22"/>
              </w:rPr>
              <w:sym w:font="Wingdings" w:char="F0E0"/>
            </w:r>
            <w:r w:rsidRPr="0060790C">
              <w:rPr>
                <w:rStyle w:val="af0"/>
                <w:rFonts w:ascii="微軟正黑體" w:hAnsi="微軟正黑體"/>
                <w:b/>
                <w:noProof/>
              </w:rPr>
              <w:t>QP06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2B9D4" w14:textId="2257C8A3" w:rsidR="00627CEA" w:rsidRDefault="00627CEA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5401409" w:history="1">
            <w:r w:rsidRPr="0060790C">
              <w:rPr>
                <w:rStyle w:val="af0"/>
                <w:rFonts w:ascii="微軟正黑體" w:hAnsi="微軟正黑體"/>
                <w:b/>
                <w:noProof/>
              </w:rPr>
              <w:t>5</w:t>
            </w:r>
            <w:r w:rsidRPr="0060790C">
              <w:rPr>
                <w:rStyle w:val="af0"/>
                <w:rFonts w:ascii="微軟正黑體" w:hAnsi="微軟正黑體" w:hint="eastAsia"/>
                <w:b/>
                <w:noProof/>
              </w:rPr>
              <w:t>、檢驗批沒有檢驗計畫的處理方式</w:t>
            </w:r>
            <w:r w:rsidRPr="0060790C">
              <w:rPr>
                <w:rStyle w:val="af0"/>
                <w:rFonts w:ascii="微軟正黑體" w:hAnsi="微軟正黑體" w:cs="Arial Unicode MS"/>
                <w:noProof/>
              </w:rPr>
              <w:t>QA32</w:t>
            </w:r>
            <w:r w:rsidRPr="0060790C">
              <w:rPr>
                <w:rStyle w:val="af0"/>
                <w:rFonts w:ascii="微軟正黑體" w:hAnsi="微軟正黑體" w:cs="Arial Unicode MS"/>
                <w:noProof/>
                <w:sz w:val="20"/>
                <w:szCs w:val="22"/>
              </w:rPr>
              <w:sym w:font="Wingdings" w:char="F0E0"/>
            </w:r>
            <w:r w:rsidRPr="0060790C">
              <w:rPr>
                <w:rStyle w:val="af0"/>
                <w:rFonts w:ascii="微軟正黑體" w:hAnsi="微軟正黑體" w:cs="Arial Unicode MS"/>
                <w:noProof/>
              </w:rPr>
              <w:t>QP02</w:t>
            </w:r>
            <w:r w:rsidRPr="0060790C">
              <w:rPr>
                <w:rStyle w:val="af0"/>
                <w:rFonts w:ascii="微軟正黑體" w:hAnsi="微軟正黑體" w:cs="Arial Unicode MS"/>
                <w:noProof/>
                <w:sz w:val="20"/>
                <w:szCs w:val="22"/>
              </w:rPr>
              <w:sym w:font="Wingdings" w:char="F0E0"/>
            </w:r>
            <w:r w:rsidRPr="0060790C">
              <w:rPr>
                <w:rStyle w:val="af0"/>
                <w:rFonts w:ascii="微軟正黑體" w:hAnsi="微軟正黑體" w:cs="Arial Unicode MS"/>
                <w:noProof/>
              </w:rPr>
              <w:t>QA32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FA3C1" w14:textId="7B4F297F" w:rsidR="00627CEA" w:rsidRDefault="00627CEA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5401410" w:history="1">
            <w:r w:rsidRPr="0060790C">
              <w:rPr>
                <w:rStyle w:val="af0"/>
                <w:rFonts w:ascii="微軟正黑體" w:hAnsi="微軟正黑體"/>
                <w:b/>
                <w:noProof/>
              </w:rPr>
              <w:t>6</w:t>
            </w:r>
            <w:r w:rsidRPr="0060790C">
              <w:rPr>
                <w:rStyle w:val="af0"/>
                <w:rFonts w:ascii="微軟正黑體" w:hAnsi="微軟正黑體" w:hint="eastAsia"/>
                <w:b/>
                <w:noProof/>
              </w:rPr>
              <w:t>、遇到問題時需要提供的資料</w:t>
            </w:r>
            <w:r w:rsidRPr="0060790C">
              <w:rPr>
                <w:rStyle w:val="af0"/>
                <w:rFonts w:ascii="微軟正黑體" w:hAnsi="微軟正黑體"/>
                <w:b/>
                <w:noProof/>
              </w:rPr>
              <w:t>-SU53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_Toc215401410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3CA9DD42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641F2E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6EE17911" w:rsidR="00717653" w:rsidRPr="00494D7E" w:rsidRDefault="00EC01AE" w:rsidP="00610C16">
            <w:pPr>
              <w:pStyle w:val="1"/>
              <w:rPr>
                <w:rFonts w:ascii="微軟正黑體" w:hAnsi="微軟正黑體" w:hint="eastAsia"/>
                <w:lang w:eastAsia="zh-TW"/>
              </w:rPr>
            </w:pPr>
            <w:bookmarkStart w:id="0" w:name="_Toc215401405"/>
            <w:r>
              <w:rPr>
                <w:rFonts w:ascii="微軟正黑體" w:hAnsi="微軟正黑體" w:hint="eastAsia"/>
                <w:b/>
                <w:lang w:val="en-US" w:eastAsia="zh-TW"/>
              </w:rPr>
              <w:t>1、</w:t>
            </w:r>
            <w:r w:rsidR="00DD64AA">
              <w:rPr>
                <w:rFonts w:ascii="微軟正黑體" w:hAnsi="微軟正黑體" w:hint="eastAsia"/>
                <w:b/>
                <w:lang w:val="en-US" w:eastAsia="zh-TW"/>
              </w:rPr>
              <w:t>請購單列表顯示</w:t>
            </w:r>
            <w:r w:rsidR="0030594B">
              <w:rPr>
                <w:rFonts w:ascii="微軟正黑體" w:hAnsi="微軟正黑體" w:hint="eastAsia"/>
                <w:b/>
                <w:lang w:val="en-US" w:eastAsia="zh-TW"/>
              </w:rPr>
              <w:t>-ME5A</w:t>
            </w:r>
            <w:bookmarkEnd w:id="0"/>
          </w:p>
        </w:tc>
      </w:tr>
      <w:tr w:rsidR="00717653" w:rsidRPr="00494D7E" w14:paraId="192BDA0B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717653" w:rsidRPr="00494D7E" w:rsidRDefault="00717653" w:rsidP="00641F2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170E42F8" w14:textId="47AC764E" w:rsidR="00717653" w:rsidRPr="00494D7E" w:rsidRDefault="006370FA" w:rsidP="006319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ME5A</w:t>
            </w:r>
          </w:p>
        </w:tc>
      </w:tr>
      <w:tr w:rsidR="00717653" w:rsidRPr="00494D7E" w14:paraId="069ED826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1BAF3F9E" w:rsidR="00717653" w:rsidRPr="00494D7E" w:rsidRDefault="006370FA" w:rsidP="00641F2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b/>
                <w:sz w:val="22"/>
              </w:rPr>
              <w:t>說明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5E693EE6" w14:textId="5296A441" w:rsidR="00717653" w:rsidRPr="00494D7E" w:rsidRDefault="006370FA" w:rsidP="0063191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370FA">
              <w:rPr>
                <w:rFonts w:ascii="微軟正黑體" w:eastAsia="微軟正黑體" w:hAnsi="微軟正黑體" w:cs="Arial Unicode MS" w:hint="eastAsia"/>
                <w:sz w:val="22"/>
              </w:rPr>
              <w:t>檢查產生的請購單內的物料，提前作檢驗類型的啟用</w:t>
            </w:r>
          </w:p>
        </w:tc>
      </w:tr>
      <w:tr w:rsidR="00717653" w:rsidRPr="00494D7E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E67A7FB" w14:textId="77777777" w:rsidR="00E52724" w:rsidRDefault="004A1797" w:rsidP="00526741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bookmarkStart w:id="1" w:name="OLE_LINK1"/>
            <w:r w:rsidRPr="00634F55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輸入</w:t>
            </w:r>
            <w:r w:rsidRPr="00634F55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T-code</w:t>
            </w:r>
            <w:r w:rsidR="00526741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: ME5A</w:t>
            </w:r>
            <w:bookmarkEnd w:id="1"/>
          </w:p>
          <w:p w14:paraId="49AC5F15" w14:textId="031ED852" w:rsidR="00526741" w:rsidRPr="00526741" w:rsidRDefault="00526741" w:rsidP="00526741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使用情境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: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每日檢查</w:t>
            </w:r>
            <w:r w:rsidR="00817ADA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是否有新的請購物料</w:t>
            </w:r>
          </w:p>
        </w:tc>
        <w:tc>
          <w:tcPr>
            <w:tcW w:w="5528" w:type="dxa"/>
          </w:tcPr>
          <w:p w14:paraId="4A1434D8" w14:textId="5581D51C" w:rsidR="00717653" w:rsidRPr="00494D7E" w:rsidRDefault="00717653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</w:tc>
      </w:tr>
      <w:tr w:rsidR="00717653" w:rsidRPr="00494D7E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BF84033" w14:textId="2932151F" w:rsidR="005F6679" w:rsidRPr="00634F55" w:rsidRDefault="00817ADA" w:rsidP="007A10B1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輸入工廠</w:t>
            </w:r>
          </w:p>
          <w:p w14:paraId="2F9CC49C" w14:textId="2EBA7ACD" w:rsidR="00475956" w:rsidRPr="00F833E4" w:rsidRDefault="00817ADA" w:rsidP="00675263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輸入日期區間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若每日檢查則只需在第一個欄位輸入當天日期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12A38287" w14:textId="75DD084F" w:rsidR="00D31B68" w:rsidRPr="00634F55" w:rsidRDefault="00475956" w:rsidP="007A10B1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 w:rsidRPr="00634F55">
              <w:rPr>
                <w:rFonts w:ascii="Calibri" w:eastAsia="微軟正黑體" w:hAnsi="Calibri" w:cs="Calibri"/>
                <w:sz w:val="20"/>
                <w:szCs w:val="20"/>
              </w:rPr>
              <w:t>按</w:t>
            </w:r>
            <w:r w:rsidR="00045ADC" w:rsidRPr="00634F55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Pr="00634F55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06292879" wp14:editId="74024F58">
                  <wp:extent cx="215911" cy="234962"/>
                  <wp:effectExtent l="0" t="0" r="0" b="0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5ADC" w:rsidRPr="00634F55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Pr="00634F55">
              <w:rPr>
                <w:rFonts w:ascii="Calibri" w:eastAsia="微軟正黑體" w:hAnsi="Calibri" w:cs="Calibri"/>
                <w:sz w:val="20"/>
                <w:szCs w:val="20"/>
              </w:rPr>
              <w:t>執行程式</w:t>
            </w:r>
          </w:p>
        </w:tc>
        <w:tc>
          <w:tcPr>
            <w:tcW w:w="5528" w:type="dxa"/>
          </w:tcPr>
          <w:p w14:paraId="31B7BD20" w14:textId="4806410C" w:rsidR="00717653" w:rsidRDefault="00526741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D500276" wp14:editId="317B6B2B">
                  <wp:extent cx="3474720" cy="2159635"/>
                  <wp:effectExtent l="0" t="0" r="0" b="0"/>
                  <wp:docPr id="135740728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40728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159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t xml:space="preserve"> </w:t>
            </w:r>
          </w:p>
        </w:tc>
      </w:tr>
      <w:tr w:rsidR="00AD7083" w:rsidRPr="00494D7E" w14:paraId="73C7445A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FB7384F" w14:textId="77777777" w:rsidR="00AD7083" w:rsidRDefault="00BE5710" w:rsidP="00BE5710">
            <w:pPr>
              <w:pStyle w:val="af6"/>
              <w:numPr>
                <w:ilvl w:val="0"/>
                <w:numId w:val="9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查詢出的資料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我們需要保留物料及計量單位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.</w:t>
            </w:r>
          </w:p>
          <w:p w14:paraId="18A1EE4A" w14:textId="77777777" w:rsidR="00BE5710" w:rsidRDefault="00BE5710" w:rsidP="00BE5710">
            <w:pPr>
              <w:pStyle w:val="af6"/>
              <w:numPr>
                <w:ilvl w:val="0"/>
                <w:numId w:val="9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執行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 xml:space="preserve"> </w:t>
            </w:r>
            <w:r w:rsidRPr="00BE5710">
              <w:rPr>
                <w:rFonts w:ascii="Calibri" w:eastAsia="微軟正黑體" w:hAnsi="Calibri" w:cs="Calibri"/>
                <w:noProof/>
                <w:kern w:val="0"/>
                <w:sz w:val="20"/>
                <w:szCs w:val="20"/>
              </w:rPr>
              <w:drawing>
                <wp:inline distT="0" distB="0" distL="0" distR="0" wp14:anchorId="7A644249" wp14:editId="56D6D36E">
                  <wp:extent cx="201289" cy="221418"/>
                  <wp:effectExtent l="0" t="0" r="8890" b="7620"/>
                  <wp:docPr id="17036240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6240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017" cy="224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試算表列印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.</w:t>
            </w:r>
          </w:p>
          <w:p w14:paraId="258F2178" w14:textId="77777777" w:rsidR="00BE5710" w:rsidRDefault="00BA3533" w:rsidP="00BE5710">
            <w:pPr>
              <w:pStyle w:val="af6"/>
              <w:numPr>
                <w:ilvl w:val="0"/>
                <w:numId w:val="9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填寫檔案名稱及選擇格式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.xlsx.</w:t>
            </w:r>
          </w:p>
          <w:p w14:paraId="514055AE" w14:textId="0AFD96DF" w:rsidR="00BA3533" w:rsidRPr="00BE5710" w:rsidRDefault="00BA3533" w:rsidP="00BE5710">
            <w:pPr>
              <w:pStyle w:val="af6"/>
              <w:numPr>
                <w:ilvl w:val="0"/>
                <w:numId w:val="9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按下</w:t>
            </w:r>
            <w:proofErr w:type="gramStart"/>
            <w:r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匯出至</w:t>
            </w:r>
            <w:r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…</w:t>
            </w:r>
            <w:proofErr w:type="gramStart"/>
            <w:r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並儲存至自己選擇的指定位置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.</w:t>
            </w:r>
          </w:p>
        </w:tc>
        <w:tc>
          <w:tcPr>
            <w:tcW w:w="5528" w:type="dxa"/>
          </w:tcPr>
          <w:p w14:paraId="2C23C848" w14:textId="4B7C410F" w:rsidR="00AD7083" w:rsidRPr="00EF58A1" w:rsidRDefault="00BE5710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8D8C6FF" wp14:editId="2F57152E">
                  <wp:extent cx="3474720" cy="2496820"/>
                  <wp:effectExtent l="0" t="0" r="0" b="0"/>
                  <wp:docPr id="89249935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2499355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9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47B6A" w:rsidRPr="00494D7E" w14:paraId="73BD0AD3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0202EA51" w14:textId="76B87267" w:rsidR="00F47B6A" w:rsidRPr="003D1C65" w:rsidRDefault="003D1C65" w:rsidP="00F47B6A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lastRenderedPageBreak/>
              <w:t>刪除重複項</w:t>
            </w:r>
            <w:r w:rsidR="00723BC2"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與不需要檢驗的</w:t>
            </w:r>
            <w:proofErr w:type="gramStart"/>
            <w:r w:rsidR="00723BC2"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物料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後</w:t>
            </w:r>
            <w:proofErr w:type="gramEnd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 xml:space="preserve">, </w:t>
            </w:r>
            <w:r w:rsidR="00723BC2"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留下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需要檢驗的物料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.</w:t>
            </w:r>
          </w:p>
        </w:tc>
        <w:tc>
          <w:tcPr>
            <w:tcW w:w="5528" w:type="dxa"/>
          </w:tcPr>
          <w:p w14:paraId="44E3D707" w14:textId="0E5F21D3" w:rsidR="00F47B6A" w:rsidRPr="00AD7083" w:rsidRDefault="003D1C65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3D1C65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7429C0BD" wp14:editId="091C3F6B">
                  <wp:extent cx="2400033" cy="3734700"/>
                  <wp:effectExtent l="0" t="0" r="635" b="0"/>
                  <wp:docPr id="5872964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29643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31" cy="3744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D1C65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t xml:space="preserve"> </w:t>
            </w:r>
          </w:p>
        </w:tc>
      </w:tr>
    </w:tbl>
    <w:p w14:paraId="3E13F297" w14:textId="77777777" w:rsidR="003F5E01" w:rsidRDefault="003F5E01" w:rsidP="00603B65"/>
    <w:p w14:paraId="18F95190" w14:textId="77777777" w:rsidR="00921576" w:rsidRDefault="00921576" w:rsidP="00603B65"/>
    <w:p w14:paraId="27AB2715" w14:textId="77777777" w:rsidR="00921576" w:rsidRDefault="00921576" w:rsidP="00603B65"/>
    <w:p w14:paraId="69D570B0" w14:textId="77777777" w:rsidR="00921576" w:rsidRDefault="00921576" w:rsidP="00603B65"/>
    <w:p w14:paraId="08223D96" w14:textId="77777777" w:rsidR="00921576" w:rsidRDefault="00921576" w:rsidP="00603B65"/>
    <w:p w14:paraId="5FA5D654" w14:textId="77777777" w:rsidR="00921576" w:rsidRDefault="00921576" w:rsidP="00603B65"/>
    <w:p w14:paraId="6F5B8600" w14:textId="77777777" w:rsidR="00921576" w:rsidRDefault="00921576" w:rsidP="00603B65"/>
    <w:p w14:paraId="54A0F4C7" w14:textId="77777777" w:rsidR="00921576" w:rsidRDefault="00921576" w:rsidP="00603B65"/>
    <w:p w14:paraId="24A8F6FA" w14:textId="77777777" w:rsidR="00921576" w:rsidRDefault="00921576" w:rsidP="00603B65"/>
    <w:p w14:paraId="03DF4338" w14:textId="77777777" w:rsidR="00921576" w:rsidRDefault="00921576" w:rsidP="00603B65"/>
    <w:p w14:paraId="6D9AFB9F" w14:textId="77777777" w:rsidR="00921576" w:rsidRDefault="00921576" w:rsidP="00603B65"/>
    <w:p w14:paraId="2B93DA05" w14:textId="77777777" w:rsidR="00921576" w:rsidRDefault="00921576" w:rsidP="00603B65"/>
    <w:p w14:paraId="73FAF592" w14:textId="77777777" w:rsidR="00921576" w:rsidRDefault="00921576" w:rsidP="00603B65"/>
    <w:p w14:paraId="42981E5D" w14:textId="77777777" w:rsidR="00921576" w:rsidRDefault="00921576" w:rsidP="00603B65"/>
    <w:p w14:paraId="644341B7" w14:textId="77777777" w:rsidR="00921576" w:rsidRDefault="00921576" w:rsidP="00603B65"/>
    <w:p w14:paraId="63939FD0" w14:textId="77777777" w:rsidR="00921576" w:rsidRDefault="00921576" w:rsidP="00603B65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2E3F2E" w:rsidRPr="00494D7E" w14:paraId="4A2BFF52" w14:textId="77777777" w:rsidTr="00353E3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3F952F" w14:textId="43DCE692" w:rsidR="002E3F2E" w:rsidRPr="00494D7E" w:rsidRDefault="003A1E5C" w:rsidP="00353E30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lastRenderedPageBreak/>
              <w:br w:type="page"/>
            </w:r>
            <w:r w:rsidR="002E3F2E"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1A4AFF2C" w14:textId="4F264E12" w:rsidR="002E3F2E" w:rsidRPr="00494D7E" w:rsidRDefault="002E3F2E" w:rsidP="00353E30">
            <w:pPr>
              <w:pStyle w:val="1"/>
              <w:rPr>
                <w:rFonts w:ascii="微軟正黑體" w:hAnsi="微軟正黑體" w:hint="eastAsia"/>
                <w:lang w:eastAsia="zh-TW"/>
              </w:rPr>
            </w:pPr>
            <w:bookmarkStart w:id="2" w:name="_Toc215401406"/>
            <w:r>
              <w:rPr>
                <w:rFonts w:ascii="微軟正黑體" w:hAnsi="微軟正黑體" w:hint="eastAsia"/>
                <w:b/>
                <w:lang w:val="en-US" w:eastAsia="zh-TW"/>
              </w:rPr>
              <w:t>2、</w:t>
            </w:r>
            <w:r w:rsidR="00A1795B" w:rsidRPr="00A1795B">
              <w:rPr>
                <w:rFonts w:ascii="微軟正黑體" w:hAnsi="微軟正黑體" w:hint="eastAsia"/>
                <w:b/>
                <w:lang w:val="en-US" w:eastAsia="zh-TW"/>
              </w:rPr>
              <w:t>啟用檢驗類型</w:t>
            </w:r>
            <w:r w:rsidR="0030594B">
              <w:rPr>
                <w:rFonts w:ascii="微軟正黑體" w:hAnsi="微軟正黑體" w:hint="eastAsia"/>
                <w:b/>
                <w:lang w:val="en-US" w:eastAsia="zh-TW"/>
              </w:rPr>
              <w:t>-QA08</w:t>
            </w:r>
            <w:bookmarkEnd w:id="2"/>
          </w:p>
        </w:tc>
      </w:tr>
      <w:tr w:rsidR="002E3F2E" w:rsidRPr="00494D7E" w14:paraId="14A99188" w14:textId="77777777" w:rsidTr="00353E3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4EEB972" w14:textId="77777777" w:rsidR="002E3F2E" w:rsidRPr="00494D7E" w:rsidRDefault="002E3F2E" w:rsidP="00353E3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254CF6EC" w14:textId="79801925" w:rsidR="002E3F2E" w:rsidRPr="00494D7E" w:rsidRDefault="002E3F2E" w:rsidP="00353E30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Q</w:t>
            </w:r>
            <w:r w:rsidR="00A1795B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A08</w:t>
            </w:r>
          </w:p>
        </w:tc>
      </w:tr>
      <w:tr w:rsidR="002E3F2E" w:rsidRPr="00494D7E" w14:paraId="34681486" w14:textId="77777777" w:rsidTr="00353E3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840C10F" w14:textId="697B0D54" w:rsidR="002E3F2E" w:rsidRPr="00494D7E" w:rsidRDefault="00DD64AA" w:rsidP="00353E3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b/>
                <w:sz w:val="22"/>
              </w:rPr>
              <w:t>說明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773B2E31" w14:textId="5D1D4CAB" w:rsidR="002E3F2E" w:rsidRPr="00494D7E" w:rsidRDefault="00DD64AA" w:rsidP="00353E30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使用請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購單需檢驗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的</w:t>
            </w:r>
            <w:r w:rsidR="003A571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物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料, 檢查</w:t>
            </w:r>
            <w:r w:rsidR="003A571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該物料是否已有</w:t>
            </w:r>
            <w:r w:rsidR="00A1795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啟用檢驗類型</w:t>
            </w:r>
          </w:p>
        </w:tc>
      </w:tr>
      <w:tr w:rsidR="002E3F2E" w:rsidRPr="00494D7E" w14:paraId="3BEF83C8" w14:textId="77777777" w:rsidTr="00353E30">
        <w:trPr>
          <w:cantSplit/>
          <w:trHeight w:val="249"/>
        </w:trPr>
        <w:tc>
          <w:tcPr>
            <w:tcW w:w="3119" w:type="dxa"/>
            <w:gridSpan w:val="2"/>
          </w:tcPr>
          <w:p w14:paraId="0A6642BE" w14:textId="57AB67BB" w:rsidR="00E06628" w:rsidRDefault="00E06628" w:rsidP="00E06628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 w:rsidRPr="00634F55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輸入</w:t>
            </w:r>
            <w:r w:rsidRPr="00634F55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T-code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: </w:t>
            </w:r>
            <w:r w:rsidR="00A1795B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QA08</w:t>
            </w:r>
          </w:p>
          <w:p w14:paraId="17E822C9" w14:textId="19569610" w:rsidR="00E06628" w:rsidRPr="006268ED" w:rsidRDefault="00E06628" w:rsidP="00E06628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lang w:val="en-GB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使用情境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: </w:t>
            </w:r>
            <w:r w:rsidR="003A571E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依據</w:t>
            </w:r>
            <w:r w:rsidR="003A571E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1.</w:t>
            </w:r>
            <w:r w:rsidR="003A571E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所查詢出的物料</w:t>
            </w:r>
            <w:r w:rsidR="003A571E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, </w:t>
            </w:r>
            <w:r w:rsidR="003A571E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檢查需檢驗的物料是否已有</w:t>
            </w:r>
            <w:r w:rsidR="00505730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啟用檢驗類型</w:t>
            </w:r>
            <w:r w:rsidR="00505730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; </w:t>
            </w:r>
            <w:r w:rsidR="00505730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若無</w:t>
            </w:r>
            <w:r w:rsidR="00505730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, </w:t>
            </w:r>
            <w:r w:rsidR="00505730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則需啟用檢驗類型</w:t>
            </w:r>
            <w:r w:rsidR="00505730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.</w:t>
            </w:r>
          </w:p>
          <w:p w14:paraId="6033559D" w14:textId="582F2374" w:rsidR="004A05B3" w:rsidRPr="006268ED" w:rsidRDefault="004A05B3" w:rsidP="00252275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  <w:lang w:val="en-GB"/>
              </w:rPr>
            </w:pPr>
          </w:p>
        </w:tc>
        <w:tc>
          <w:tcPr>
            <w:tcW w:w="5528" w:type="dxa"/>
          </w:tcPr>
          <w:p w14:paraId="2C6864CB" w14:textId="44C1FCF6" w:rsidR="002E3F2E" w:rsidRPr="00494D7E" w:rsidRDefault="002E3F2E" w:rsidP="00353E3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</w:tc>
      </w:tr>
      <w:tr w:rsidR="00252275" w:rsidRPr="00494D7E" w14:paraId="66A97E85" w14:textId="77777777" w:rsidTr="00730E7A">
        <w:trPr>
          <w:cantSplit/>
          <w:trHeight w:val="249"/>
        </w:trPr>
        <w:tc>
          <w:tcPr>
            <w:tcW w:w="3119" w:type="dxa"/>
            <w:gridSpan w:val="2"/>
          </w:tcPr>
          <w:p w14:paraId="28314AFB" w14:textId="77777777" w:rsidR="006563B7" w:rsidRPr="006268ED" w:rsidRDefault="006563B7" w:rsidP="006563B7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輸入工廠</w:t>
            </w:r>
          </w:p>
          <w:p w14:paraId="20F4FD47" w14:textId="77777777" w:rsidR="006563B7" w:rsidRPr="006268ED" w:rsidRDefault="006563B7" w:rsidP="006563B7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打開輸入物料的清單</w:t>
            </w:r>
          </w:p>
          <w:p w14:paraId="71A55878" w14:textId="77777777" w:rsidR="006563B7" w:rsidRDefault="006563B7" w:rsidP="006563B7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複製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1.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請購單列表顯示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的清單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並按下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自剪貼簿上傳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按鈕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就可將複製的資料貼到清單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6F3FDEF7" w14:textId="77777777" w:rsidR="006563B7" w:rsidRPr="00844882" w:rsidRDefault="006563B7" w:rsidP="006563B7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顯示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4.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所貼上的物料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00598ED0" w14:textId="0F663E4F" w:rsidR="006563B7" w:rsidRDefault="006B7DFA" w:rsidP="006563B7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</w:t>
            </w:r>
            <w:r w:rsidR="006563B7" w:rsidRPr="006268ED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="006563B7" w:rsidRPr="006268ED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53728FFA" wp14:editId="6D0A5422">
                  <wp:extent cx="215911" cy="234962"/>
                  <wp:effectExtent l="0" t="0" r="0" b="0"/>
                  <wp:docPr id="1901940647" name="圖片 19019406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63B7" w:rsidRPr="006268ED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="006563B7" w:rsidRPr="006268ED">
              <w:rPr>
                <w:rFonts w:ascii="Calibri" w:eastAsia="微軟正黑體" w:hAnsi="Calibri" w:cs="Calibri"/>
                <w:sz w:val="20"/>
                <w:szCs w:val="20"/>
              </w:rPr>
              <w:t>執行程式</w:t>
            </w:r>
          </w:p>
          <w:p w14:paraId="2543BAA3" w14:textId="365D7D6C" w:rsidR="006563B7" w:rsidRDefault="006563B7" w:rsidP="006563B7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指派檢驗類型</w:t>
            </w:r>
          </w:p>
          <w:p w14:paraId="3C6E2B65" w14:textId="5B9BB06C" w:rsidR="006563B7" w:rsidRDefault="006563B7" w:rsidP="006563B7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檢驗</w:t>
            </w:r>
            <w:proofErr w:type="gramStart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類型必填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(01: </w:t>
            </w:r>
            <w:r w:rsidR="00160302">
              <w:rPr>
                <w:rFonts w:ascii="Calibri" w:eastAsia="微軟正黑體" w:hAnsi="Calibri" w:cs="Calibri" w:hint="eastAsia"/>
                <w:sz w:val="20"/>
                <w:szCs w:val="20"/>
              </w:rPr>
              <w:t>採購收貨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; 09:</w:t>
            </w:r>
            <w:r w:rsidR="00160302">
              <w:rPr>
                <w:rFonts w:ascii="Calibri" w:eastAsia="微軟正黑體" w:hAnsi="Calibri" w:cs="Calibri" w:hint="eastAsia"/>
                <w:sz w:val="20"/>
                <w:szCs w:val="20"/>
              </w:rPr>
              <w:t>庫存再檢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 )</w:t>
            </w:r>
          </w:p>
          <w:p w14:paraId="0DF25C2F" w14:textId="6C491785" w:rsidR="00844882" w:rsidRPr="006268ED" w:rsidRDefault="006B7DFA" w:rsidP="006563B7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 </w:t>
            </w:r>
            <w:r w:rsidR="006563B7" w:rsidRPr="006268ED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404A839A" wp14:editId="05A7907A">
                  <wp:extent cx="215911" cy="234962"/>
                  <wp:effectExtent l="0" t="0" r="0" b="0"/>
                  <wp:docPr id="383222842" name="圖片 3832228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563B7" w:rsidRPr="006268ED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="006563B7" w:rsidRPr="006268ED">
              <w:rPr>
                <w:rFonts w:ascii="Calibri" w:eastAsia="微軟正黑體" w:hAnsi="Calibri" w:cs="Calibri"/>
                <w:sz w:val="20"/>
                <w:szCs w:val="20"/>
              </w:rPr>
              <w:t>執行程式</w:t>
            </w:r>
          </w:p>
        </w:tc>
        <w:tc>
          <w:tcPr>
            <w:tcW w:w="5528" w:type="dxa"/>
          </w:tcPr>
          <w:p w14:paraId="25C73784" w14:textId="786D3475" w:rsidR="00252275" w:rsidRDefault="003322AC" w:rsidP="00730E7A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08266A4" wp14:editId="75A8580C">
                  <wp:extent cx="3474720" cy="1768475"/>
                  <wp:effectExtent l="0" t="0" r="0" b="3175"/>
                  <wp:docPr id="12251822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51822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3F2E" w:rsidRPr="00494D7E" w14:paraId="3B16338C" w14:textId="77777777" w:rsidTr="00353E30">
        <w:trPr>
          <w:cantSplit/>
          <w:trHeight w:val="249"/>
        </w:trPr>
        <w:tc>
          <w:tcPr>
            <w:tcW w:w="3119" w:type="dxa"/>
            <w:gridSpan w:val="2"/>
          </w:tcPr>
          <w:p w14:paraId="109B6D91" w14:textId="77777777" w:rsidR="009A04AF" w:rsidRDefault="000707E2" w:rsidP="00F3441B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會顯示尚未啟用檢驗</w:t>
            </w:r>
            <w:r w:rsidR="002C0E7F">
              <w:rPr>
                <w:rFonts w:ascii="Calibri" w:eastAsia="微軟正黑體" w:hAnsi="Calibri" w:cs="Calibri" w:hint="eastAsia"/>
                <w:sz w:val="20"/>
                <w:szCs w:val="20"/>
              </w:rPr>
              <w:t>的物料</w:t>
            </w:r>
            <w:r w:rsidR="002C0E7F"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47325216" w14:textId="77777777" w:rsidR="002C0E7F" w:rsidRDefault="002C0E7F" w:rsidP="00F3441B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點選全選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此時選項欄位</w:t>
            </w:r>
            <w:proofErr w:type="gramStart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會反黃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472A2BE4" w14:textId="6BEF2886" w:rsidR="002C0E7F" w:rsidRDefault="002C0E7F" w:rsidP="00F3441B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儲存</w:t>
            </w:r>
            <w:r w:rsidR="000A7F10" w:rsidRPr="000A7F10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50F292EA" wp14:editId="7110F3CF">
                  <wp:extent cx="210365" cy="199293"/>
                  <wp:effectExtent l="0" t="0" r="0" b="0"/>
                  <wp:docPr id="156327926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327926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28" cy="201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045B154B" w14:textId="77777777" w:rsidR="002C0E7F" w:rsidRDefault="002C0E7F" w:rsidP="002C0E7F">
            <w:pPr>
              <w:pStyle w:val="af6"/>
              <w:numPr>
                <w:ilvl w:val="0"/>
                <w:numId w:val="29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會顯示處理了多少物料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39D11436" w14:textId="0D1C3FCA" w:rsidR="002C0E7F" w:rsidRPr="002C0E7F" w:rsidRDefault="002C0E7F" w:rsidP="002C0E7F">
            <w:pPr>
              <w:pStyle w:val="af6"/>
              <w:ind w:leftChars="0" w:left="360"/>
              <w:rPr>
                <w:rFonts w:ascii="Calibri" w:eastAsia="微軟正黑體" w:hAnsi="Calibri" w:cs="Calibri"/>
                <w:sz w:val="20"/>
                <w:szCs w:val="20"/>
              </w:rPr>
            </w:pPr>
          </w:p>
        </w:tc>
        <w:tc>
          <w:tcPr>
            <w:tcW w:w="5528" w:type="dxa"/>
          </w:tcPr>
          <w:p w14:paraId="250139E1" w14:textId="374CD91F" w:rsidR="002E3F2E" w:rsidRPr="00AD7083" w:rsidRDefault="00482241" w:rsidP="00353E3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 w:rsidR="000707E2">
              <w:rPr>
                <w:noProof/>
              </w:rPr>
              <w:drawing>
                <wp:inline distT="0" distB="0" distL="0" distR="0" wp14:anchorId="1A3247BD" wp14:editId="15F6F075">
                  <wp:extent cx="3474720" cy="1985645"/>
                  <wp:effectExtent l="0" t="0" r="0" b="0"/>
                  <wp:docPr id="18645237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52370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8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0E7F" w:rsidRPr="00494D7E" w14:paraId="63672AE5" w14:textId="77777777" w:rsidTr="00353E30">
        <w:trPr>
          <w:cantSplit/>
          <w:trHeight w:val="249"/>
        </w:trPr>
        <w:tc>
          <w:tcPr>
            <w:tcW w:w="3119" w:type="dxa"/>
            <w:gridSpan w:val="2"/>
          </w:tcPr>
          <w:p w14:paraId="06F9FD0C" w14:textId="2C59B4CF" w:rsidR="002C0E7F" w:rsidRDefault="00BD7039" w:rsidP="00BD7039">
            <w:pPr>
              <w:pStyle w:val="af6"/>
              <w:numPr>
                <w:ilvl w:val="0"/>
                <w:numId w:val="39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lastRenderedPageBreak/>
              <w:t>重新執行一次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務必要確認所有需檢驗的物料都要指派檢驗類型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</w:tc>
        <w:tc>
          <w:tcPr>
            <w:tcW w:w="5528" w:type="dxa"/>
          </w:tcPr>
          <w:p w14:paraId="3F6D6923" w14:textId="6DA3F1A5" w:rsidR="002C0E7F" w:rsidRDefault="00BD7039" w:rsidP="00353E30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57A4845" wp14:editId="7F334652">
                  <wp:extent cx="3474720" cy="2320925"/>
                  <wp:effectExtent l="0" t="0" r="0" b="3175"/>
                  <wp:docPr id="11759973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599734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20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574939" w14:textId="77777777" w:rsidR="002E3F2E" w:rsidRDefault="002E3F2E" w:rsidP="00603B65"/>
    <w:p w14:paraId="52FDC43D" w14:textId="77777777" w:rsidR="00BD7039" w:rsidRDefault="00BD7039" w:rsidP="00603B65"/>
    <w:p w14:paraId="75CAAEFF" w14:textId="77777777" w:rsidR="00BD7039" w:rsidRDefault="00BD7039" w:rsidP="00603B65"/>
    <w:p w14:paraId="044AE98D" w14:textId="77777777" w:rsidR="00BD7039" w:rsidRDefault="00BD7039" w:rsidP="00603B65"/>
    <w:p w14:paraId="7EB72598" w14:textId="77777777" w:rsidR="00BD7039" w:rsidRDefault="00BD7039" w:rsidP="00603B65"/>
    <w:p w14:paraId="1505A185" w14:textId="77777777" w:rsidR="00BD7039" w:rsidRDefault="00BD7039" w:rsidP="00603B65"/>
    <w:p w14:paraId="17B27238" w14:textId="77777777" w:rsidR="00BD7039" w:rsidRDefault="00BD7039" w:rsidP="00603B65"/>
    <w:p w14:paraId="7E8D1888" w14:textId="77777777" w:rsidR="00BD7039" w:rsidRDefault="00BD7039" w:rsidP="00603B65"/>
    <w:p w14:paraId="56DA4D7E" w14:textId="77777777" w:rsidR="00BD7039" w:rsidRDefault="00BD7039" w:rsidP="00603B65"/>
    <w:p w14:paraId="7E922FD4" w14:textId="77777777" w:rsidR="00BD7039" w:rsidRDefault="00BD7039" w:rsidP="00603B65"/>
    <w:p w14:paraId="7C6A2106" w14:textId="77777777" w:rsidR="00BD7039" w:rsidRDefault="00BD7039" w:rsidP="00603B65"/>
    <w:p w14:paraId="26B8270A" w14:textId="77777777" w:rsidR="00BD7039" w:rsidRDefault="00BD7039" w:rsidP="00603B65"/>
    <w:p w14:paraId="01FEA963" w14:textId="77777777" w:rsidR="00BD7039" w:rsidRDefault="00BD7039" w:rsidP="00603B65"/>
    <w:p w14:paraId="3551AC0A" w14:textId="77777777" w:rsidR="00BD7039" w:rsidRDefault="00BD7039" w:rsidP="00603B65"/>
    <w:p w14:paraId="0E8D4A49" w14:textId="77777777" w:rsidR="00BD7039" w:rsidRDefault="00BD7039" w:rsidP="00603B65"/>
    <w:p w14:paraId="69D0FF2F" w14:textId="77777777" w:rsidR="00BD7039" w:rsidRDefault="00BD7039" w:rsidP="00603B65"/>
    <w:p w14:paraId="09465A8B" w14:textId="77777777" w:rsidR="00BD7039" w:rsidRDefault="00BD7039" w:rsidP="00603B65"/>
    <w:p w14:paraId="4F9D112E" w14:textId="77777777" w:rsidR="00BD7039" w:rsidRDefault="00BD7039" w:rsidP="00603B65"/>
    <w:p w14:paraId="06A64ECB" w14:textId="77777777" w:rsidR="00BD7039" w:rsidRDefault="00BD7039" w:rsidP="00603B65"/>
    <w:p w14:paraId="14DE8239" w14:textId="77777777" w:rsidR="00BD7039" w:rsidRDefault="00BD7039" w:rsidP="00603B65"/>
    <w:p w14:paraId="4225D84B" w14:textId="77777777" w:rsidR="00BD7039" w:rsidRDefault="00BD7039" w:rsidP="00603B65"/>
    <w:p w14:paraId="10743921" w14:textId="77777777" w:rsidR="00BD7039" w:rsidRDefault="00BD7039" w:rsidP="00603B65"/>
    <w:p w14:paraId="649B4C23" w14:textId="77777777" w:rsidR="009A04AF" w:rsidRDefault="009A04AF" w:rsidP="00603B65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9A04AF" w:rsidRPr="00494D7E" w14:paraId="229194C4" w14:textId="77777777" w:rsidTr="003B551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F7F8491" w14:textId="77777777" w:rsidR="009A04AF" w:rsidRPr="00494D7E" w:rsidRDefault="009A04AF" w:rsidP="003B5510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>
              <w:lastRenderedPageBreak/>
              <w:br w:type="page"/>
            </w: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6A0D7D6C" w14:textId="280CA4EC" w:rsidR="009A04AF" w:rsidRPr="00494D7E" w:rsidRDefault="00A1795B" w:rsidP="003B5510">
            <w:pPr>
              <w:pStyle w:val="1"/>
              <w:rPr>
                <w:rFonts w:ascii="微軟正黑體" w:hAnsi="微軟正黑體" w:hint="eastAsia"/>
                <w:lang w:eastAsia="zh-TW"/>
              </w:rPr>
            </w:pPr>
            <w:bookmarkStart w:id="3" w:name="_Toc215401407"/>
            <w:r>
              <w:rPr>
                <w:rFonts w:ascii="微軟正黑體" w:hAnsi="微軟正黑體" w:hint="eastAsia"/>
                <w:b/>
                <w:lang w:val="en-US" w:eastAsia="zh-TW"/>
              </w:rPr>
              <w:t>3</w:t>
            </w:r>
            <w:r w:rsidR="009A04AF">
              <w:rPr>
                <w:rFonts w:ascii="微軟正黑體" w:hAnsi="微軟正黑體" w:hint="eastAsia"/>
                <w:b/>
                <w:lang w:val="en-US" w:eastAsia="zh-TW"/>
              </w:rPr>
              <w:t>、遺失的/未使用的檢驗計畫</w:t>
            </w:r>
            <w:r w:rsidR="0030594B">
              <w:rPr>
                <w:rFonts w:ascii="微軟正黑體" w:hAnsi="微軟正黑體" w:hint="eastAsia"/>
                <w:b/>
                <w:lang w:val="en-US" w:eastAsia="zh-TW"/>
              </w:rPr>
              <w:t>-QP06</w:t>
            </w:r>
            <w:bookmarkEnd w:id="3"/>
          </w:p>
        </w:tc>
      </w:tr>
      <w:tr w:rsidR="009A04AF" w:rsidRPr="00494D7E" w14:paraId="04D15BDB" w14:textId="77777777" w:rsidTr="003B551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604F8B2" w14:textId="77777777" w:rsidR="009A04AF" w:rsidRPr="00494D7E" w:rsidRDefault="009A04AF" w:rsidP="003B551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47C5A82B" w14:textId="77777777" w:rsidR="009A04AF" w:rsidRPr="00494D7E" w:rsidRDefault="009A04AF" w:rsidP="003B5510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QP06</w:t>
            </w:r>
          </w:p>
        </w:tc>
      </w:tr>
      <w:tr w:rsidR="009A04AF" w:rsidRPr="00494D7E" w14:paraId="3B1D23B1" w14:textId="77777777" w:rsidTr="003B551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EBD990D" w14:textId="77777777" w:rsidR="009A04AF" w:rsidRPr="00494D7E" w:rsidRDefault="009A04AF" w:rsidP="003B551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b/>
                <w:sz w:val="22"/>
              </w:rPr>
              <w:t>說明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7AA58646" w14:textId="77777777" w:rsidR="009A04AF" w:rsidRPr="00494D7E" w:rsidRDefault="009A04AF" w:rsidP="003B5510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使用請</w:t>
            </w:r>
            <w:proofErr w:type="gramStart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購單需檢驗</w:t>
            </w:r>
            <w:proofErr w:type="gramEnd"/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的物料, 檢查該物料是否已有指派檢驗計畫</w:t>
            </w:r>
          </w:p>
        </w:tc>
      </w:tr>
      <w:tr w:rsidR="009A04AF" w:rsidRPr="00494D7E" w14:paraId="59CD7544" w14:textId="77777777" w:rsidTr="003B5510">
        <w:trPr>
          <w:cantSplit/>
          <w:trHeight w:val="249"/>
        </w:trPr>
        <w:tc>
          <w:tcPr>
            <w:tcW w:w="3119" w:type="dxa"/>
            <w:gridSpan w:val="2"/>
          </w:tcPr>
          <w:p w14:paraId="3973C943" w14:textId="77777777" w:rsidR="00BD7039" w:rsidRDefault="009A04AF" w:rsidP="00BD7039">
            <w:pPr>
              <w:numPr>
                <w:ilvl w:val="0"/>
                <w:numId w:val="4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 w:rsidRPr="00634F55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輸入</w:t>
            </w:r>
            <w:r w:rsidRPr="00634F55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T-code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: QP06</w:t>
            </w:r>
          </w:p>
          <w:p w14:paraId="57AB7087" w14:textId="4DCFD6E4" w:rsidR="009A04AF" w:rsidRPr="00BD7039" w:rsidRDefault="009A04AF" w:rsidP="00BD7039">
            <w:pPr>
              <w:numPr>
                <w:ilvl w:val="0"/>
                <w:numId w:val="4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 w:rsidRPr="00BD7039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使用情境</w:t>
            </w:r>
            <w:r w:rsidRPr="00BD7039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: </w:t>
            </w:r>
            <w:r w:rsidRPr="00BD7039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依據</w:t>
            </w:r>
            <w:r w:rsidRPr="00BD7039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1.</w:t>
            </w:r>
            <w:r w:rsidRPr="00BD7039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所查詢出的物料</w:t>
            </w:r>
            <w:r w:rsidRPr="00BD7039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, </w:t>
            </w:r>
            <w:r w:rsidRPr="00BD7039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檢查需檢驗的物料是否已有指派檢驗計畫</w:t>
            </w:r>
            <w:r w:rsidRPr="00BD7039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.</w:t>
            </w:r>
          </w:p>
          <w:p w14:paraId="6708DA29" w14:textId="77777777" w:rsidR="009A04AF" w:rsidRPr="006268ED" w:rsidRDefault="009A04AF" w:rsidP="003B5510">
            <w:pPr>
              <w:pStyle w:val="TEXT"/>
              <w:spacing w:line="360" w:lineRule="atLeast"/>
              <w:ind w:left="360" w:firstLine="0"/>
              <w:textAlignment w:val="auto"/>
              <w:rPr>
                <w:rFonts w:ascii="Calibri" w:eastAsia="微軟正黑體" w:hAnsi="Calibri" w:cs="Calibri"/>
                <w:lang w:val="en-GB"/>
              </w:rPr>
            </w:pPr>
          </w:p>
        </w:tc>
        <w:tc>
          <w:tcPr>
            <w:tcW w:w="5528" w:type="dxa"/>
          </w:tcPr>
          <w:p w14:paraId="59A63F0B" w14:textId="77777777" w:rsidR="009A04AF" w:rsidRPr="00494D7E" w:rsidRDefault="009A04AF" w:rsidP="003B55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</w:tc>
      </w:tr>
      <w:tr w:rsidR="009A04AF" w:rsidRPr="00494D7E" w14:paraId="63486DF4" w14:textId="77777777" w:rsidTr="003B5510">
        <w:trPr>
          <w:cantSplit/>
          <w:trHeight w:val="249"/>
        </w:trPr>
        <w:tc>
          <w:tcPr>
            <w:tcW w:w="3119" w:type="dxa"/>
            <w:gridSpan w:val="2"/>
          </w:tcPr>
          <w:p w14:paraId="3A189D9A" w14:textId="77777777" w:rsidR="009A04AF" w:rsidRPr="006268ED" w:rsidRDefault="009A04AF" w:rsidP="00BD7039">
            <w:pPr>
              <w:numPr>
                <w:ilvl w:val="0"/>
                <w:numId w:val="4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輸入工廠</w:t>
            </w:r>
          </w:p>
          <w:p w14:paraId="5D62E600" w14:textId="77777777" w:rsidR="009A04AF" w:rsidRPr="006268ED" w:rsidRDefault="009A04AF" w:rsidP="00BD7039">
            <w:pPr>
              <w:numPr>
                <w:ilvl w:val="0"/>
                <w:numId w:val="4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輸入最大紀錄數量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(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表示一次能顯示多少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若太少會無法顯示全部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)</w:t>
            </w:r>
          </w:p>
          <w:p w14:paraId="361E6BA9" w14:textId="77777777" w:rsidR="009A04AF" w:rsidRPr="006268ED" w:rsidRDefault="009A04AF" w:rsidP="00BD7039">
            <w:pPr>
              <w:numPr>
                <w:ilvl w:val="0"/>
                <w:numId w:val="4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打開輸入物料的清單</w:t>
            </w:r>
          </w:p>
          <w:p w14:paraId="48150E2E" w14:textId="77777777" w:rsidR="009A04AF" w:rsidRDefault="009A04AF" w:rsidP="00BD7039">
            <w:pPr>
              <w:numPr>
                <w:ilvl w:val="0"/>
                <w:numId w:val="4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複製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1.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請購單列表顯示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的清單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並按下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自剪貼簿上傳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按鈕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就可將複製的資料貼到清單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6ACDE81B" w14:textId="77777777" w:rsidR="009A04AF" w:rsidRPr="00844882" w:rsidRDefault="009A04AF" w:rsidP="00BD7039">
            <w:pPr>
              <w:numPr>
                <w:ilvl w:val="0"/>
                <w:numId w:val="4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顯示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4.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所貼上的物料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784E3523" w14:textId="0FC0A57E" w:rsidR="009A04AF" w:rsidRDefault="0061278E" w:rsidP="00BD7039">
            <w:pPr>
              <w:numPr>
                <w:ilvl w:val="0"/>
                <w:numId w:val="4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</w:t>
            </w:r>
            <w:r w:rsidR="009A04AF" w:rsidRPr="006268ED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="009A04AF" w:rsidRPr="006268ED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3F339B78" wp14:editId="39E013F3">
                  <wp:extent cx="215911" cy="234962"/>
                  <wp:effectExtent l="0" t="0" r="0" b="0"/>
                  <wp:docPr id="1461700311" name="圖片 1461700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04AF" w:rsidRPr="006268ED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="009A04AF" w:rsidRPr="006268ED">
              <w:rPr>
                <w:rFonts w:ascii="Calibri" w:eastAsia="微軟正黑體" w:hAnsi="Calibri" w:cs="Calibri"/>
                <w:sz w:val="20"/>
                <w:szCs w:val="20"/>
              </w:rPr>
              <w:t>執行程式</w:t>
            </w:r>
          </w:p>
          <w:p w14:paraId="6B597E1E" w14:textId="1C969E3F" w:rsidR="009A04AF" w:rsidRPr="006268ED" w:rsidRDefault="0061278E" w:rsidP="00BD7039">
            <w:pPr>
              <w:numPr>
                <w:ilvl w:val="0"/>
                <w:numId w:val="4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</w:t>
            </w:r>
            <w:r w:rsidR="009A04AF" w:rsidRPr="006268ED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="009A04AF" w:rsidRPr="006268ED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646A2472" wp14:editId="57051B14">
                  <wp:extent cx="215911" cy="234962"/>
                  <wp:effectExtent l="0" t="0" r="0" b="0"/>
                  <wp:docPr id="663381934" name="圖片 6633819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11" cy="234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A04AF" w:rsidRPr="006268ED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 w:rsidR="009A04AF" w:rsidRPr="006268ED">
              <w:rPr>
                <w:rFonts w:ascii="Calibri" w:eastAsia="微軟正黑體" w:hAnsi="Calibri" w:cs="Calibri"/>
                <w:sz w:val="20"/>
                <w:szCs w:val="20"/>
              </w:rPr>
              <w:t>執行程式</w:t>
            </w:r>
          </w:p>
        </w:tc>
        <w:tc>
          <w:tcPr>
            <w:tcW w:w="5528" w:type="dxa"/>
          </w:tcPr>
          <w:p w14:paraId="63482F38" w14:textId="77777777" w:rsidR="009A04AF" w:rsidRDefault="009A04AF" w:rsidP="003B55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9ECBD28" wp14:editId="0A21A125">
                  <wp:extent cx="3474720" cy="3357880"/>
                  <wp:effectExtent l="0" t="0" r="0" b="0"/>
                  <wp:docPr id="7636159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67557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35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A00DBB">
              <w:rPr>
                <w:rFonts w:ascii="微軟正黑體" w:eastAsia="微軟正黑體" w:hAnsi="微軟正黑體"/>
                <w:noProof/>
              </w:rPr>
              <w:t xml:space="preserve"> </w:t>
            </w:r>
          </w:p>
        </w:tc>
      </w:tr>
      <w:tr w:rsidR="009A04AF" w:rsidRPr="00494D7E" w14:paraId="63B0B159" w14:textId="77777777" w:rsidTr="003B5510">
        <w:trPr>
          <w:cantSplit/>
          <w:trHeight w:val="249"/>
        </w:trPr>
        <w:tc>
          <w:tcPr>
            <w:tcW w:w="3119" w:type="dxa"/>
            <w:gridSpan w:val="2"/>
          </w:tcPr>
          <w:p w14:paraId="6CAF1815" w14:textId="77777777" w:rsidR="009A04AF" w:rsidRPr="00482241" w:rsidRDefault="009A04AF" w:rsidP="00BD7039">
            <w:pPr>
              <w:pStyle w:val="af6"/>
              <w:numPr>
                <w:ilvl w:val="0"/>
                <w:numId w:val="42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查詢出來的物料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如右圖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代表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RCA5-00525-00036001,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沒有可用的檢驗計畫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143BD3CB" w14:textId="77777777" w:rsidR="009A04AF" w:rsidRDefault="009A04AF" w:rsidP="00BD7039">
            <w:pPr>
              <w:pStyle w:val="af6"/>
              <w:numPr>
                <w:ilvl w:val="0"/>
                <w:numId w:val="42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若要將物料列印出來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可選擇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系統</w:t>
            </w:r>
            <w:r w:rsidRPr="005762CB">
              <w:rPr>
                <w:rFonts w:ascii="Calibri" w:eastAsia="微軟正黑體" w:hAnsi="Calibri" w:cs="Calibri"/>
                <w:sz w:val="20"/>
                <w:szCs w:val="20"/>
              </w:rPr>
              <w:sym w:font="Wingdings" w:char="F0E0"/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清單</w:t>
            </w:r>
            <w:r w:rsidRPr="005762CB">
              <w:rPr>
                <w:rFonts w:ascii="Calibri" w:eastAsia="微軟正黑體" w:hAnsi="Calibri" w:cs="Calibri"/>
                <w:sz w:val="20"/>
                <w:szCs w:val="20"/>
              </w:rPr>
              <w:sym w:font="Wingdings" w:char="F0E0"/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儲</w:t>
            </w:r>
            <w:proofErr w:type="gramStart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存</w:t>
            </w:r>
            <w:r w:rsidRPr="005762CB">
              <w:rPr>
                <w:rFonts w:ascii="Calibri" w:eastAsia="微軟正黑體" w:hAnsi="Calibri" w:cs="Calibri"/>
                <w:sz w:val="20"/>
                <w:szCs w:val="20"/>
              </w:rPr>
              <w:sym w:font="Wingdings" w:char="F0E0"/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儲存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即可跳出列印選單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5638D774" w14:textId="77777777" w:rsidR="009A04AF" w:rsidRDefault="009A04AF" w:rsidP="00BD7039">
            <w:pPr>
              <w:pStyle w:val="af6"/>
              <w:numPr>
                <w:ilvl w:val="0"/>
                <w:numId w:val="42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選擇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試算表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(XLSX)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</w:p>
          <w:p w14:paraId="5DAE6CA2" w14:textId="77777777" w:rsidR="009A04AF" w:rsidRPr="006268ED" w:rsidRDefault="009A04AF" w:rsidP="00BD7039">
            <w:pPr>
              <w:pStyle w:val="af6"/>
              <w:numPr>
                <w:ilvl w:val="0"/>
                <w:numId w:val="42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 </w:t>
            </w:r>
            <w:r w:rsidRPr="009A04AF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472FB46D" wp14:editId="0C2984FB">
                  <wp:extent cx="196205" cy="190755"/>
                  <wp:effectExtent l="0" t="0" r="0" b="0"/>
                  <wp:docPr id="83521424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470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84" cy="192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即可列印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</w:tc>
        <w:tc>
          <w:tcPr>
            <w:tcW w:w="5528" w:type="dxa"/>
          </w:tcPr>
          <w:p w14:paraId="078A677C" w14:textId="77777777" w:rsidR="009A04AF" w:rsidRPr="00AD7083" w:rsidRDefault="009A04AF" w:rsidP="003B55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FDF3A52" wp14:editId="21CD2AEA">
                  <wp:extent cx="3474720" cy="2532380"/>
                  <wp:effectExtent l="0" t="0" r="0" b="1270"/>
                  <wp:docPr id="13464418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172617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53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C8CD5" w14:textId="77777777" w:rsidR="009A04AF" w:rsidRDefault="009A04AF" w:rsidP="00603B65"/>
    <w:p w14:paraId="5E2C8255" w14:textId="355DAD89" w:rsidR="002E3F2E" w:rsidRDefault="002E3F2E" w:rsidP="00603B65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E43837" w:rsidRPr="00494D7E" w14:paraId="7E43A4C4" w14:textId="77777777" w:rsidTr="007A55DB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F9FFF3E" w14:textId="77777777" w:rsidR="00E43837" w:rsidRPr="00494D7E" w:rsidRDefault="00E43837" w:rsidP="007A55DB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280FB947" w14:textId="5209507F" w:rsidR="00E43837" w:rsidRPr="00494D7E" w:rsidRDefault="00A1795B" w:rsidP="007A55DB">
            <w:pPr>
              <w:pStyle w:val="1"/>
              <w:rPr>
                <w:rFonts w:ascii="微軟正黑體" w:hAnsi="微軟正黑體" w:hint="eastAsia"/>
                <w:lang w:eastAsia="zh-TW"/>
              </w:rPr>
            </w:pPr>
            <w:bookmarkStart w:id="4" w:name="_Toc215401408"/>
            <w:r>
              <w:rPr>
                <w:rFonts w:ascii="微軟正黑體" w:hAnsi="微軟正黑體" w:hint="eastAsia"/>
                <w:b/>
                <w:lang w:val="en-US" w:eastAsia="zh-TW"/>
              </w:rPr>
              <w:t>4</w:t>
            </w:r>
            <w:r w:rsidR="00E43837">
              <w:rPr>
                <w:rFonts w:ascii="微軟正黑體" w:hAnsi="微軟正黑體" w:hint="eastAsia"/>
                <w:b/>
                <w:lang w:val="en-US" w:eastAsia="zh-TW"/>
              </w:rPr>
              <w:t>、</w:t>
            </w:r>
            <w:r w:rsidR="00C75C4E">
              <w:rPr>
                <w:rFonts w:ascii="微軟正黑體" w:hAnsi="微軟正黑體" w:hint="eastAsia"/>
                <w:b/>
                <w:lang w:val="en-US" w:eastAsia="zh-TW"/>
              </w:rPr>
              <w:t>物料指派檢驗計畫</w:t>
            </w:r>
            <w:r w:rsidR="0030594B">
              <w:rPr>
                <w:rFonts w:ascii="微軟正黑體" w:hAnsi="微軟正黑體" w:hint="eastAsia"/>
                <w:b/>
                <w:lang w:val="en-US" w:eastAsia="zh-TW"/>
              </w:rPr>
              <w:t>-QP02</w:t>
            </w:r>
            <w:r w:rsidR="0030594B" w:rsidRPr="00DA5F4B">
              <w:rPr>
                <w:rFonts w:ascii="微軟正黑體" w:hAnsi="微軟正黑體" w:cs="Arial Unicode MS"/>
                <w:sz w:val="20"/>
                <w:szCs w:val="22"/>
              </w:rPr>
              <w:sym w:font="Wingdings" w:char="F0E0"/>
            </w:r>
            <w:r w:rsidR="0030594B">
              <w:rPr>
                <w:rFonts w:ascii="微軟正黑體" w:hAnsi="微軟正黑體" w:hint="eastAsia"/>
                <w:b/>
                <w:lang w:val="en-US" w:eastAsia="zh-TW"/>
              </w:rPr>
              <w:t>QP06</w:t>
            </w:r>
            <w:bookmarkEnd w:id="4"/>
          </w:p>
        </w:tc>
      </w:tr>
      <w:tr w:rsidR="00E43837" w:rsidRPr="00494D7E" w14:paraId="22713320" w14:textId="77777777" w:rsidTr="007A55DB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414FA74" w14:textId="77777777" w:rsidR="00E43837" w:rsidRPr="00494D7E" w:rsidRDefault="00E43837" w:rsidP="007A55DB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33D8E25F" w14:textId="11F95D12" w:rsidR="00E43837" w:rsidRPr="00E43837" w:rsidRDefault="00C75C4E" w:rsidP="007A55DB">
            <w:pPr>
              <w:jc w:val="both"/>
              <w:rPr>
                <w:rFonts w:ascii="微軟正黑體" w:eastAsia="微軟正黑體" w:hAnsi="微軟正黑體" w:cs="Arial Unicode MS"/>
                <w:sz w:val="20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QP02</w:t>
            </w:r>
            <w:r w:rsidR="00DA5F4B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 xml:space="preserve"> </w:t>
            </w:r>
            <w:r w:rsidR="00DA5F4B" w:rsidRPr="00DA5F4B">
              <w:rPr>
                <w:rFonts w:ascii="微軟正黑體" w:eastAsia="微軟正黑體" w:hAnsi="微軟正黑體" w:cs="Arial Unicode MS"/>
                <w:sz w:val="20"/>
                <w:szCs w:val="22"/>
              </w:rPr>
              <w:sym w:font="Wingdings" w:char="F0E0"/>
            </w:r>
            <w:r w:rsidR="00DA5F4B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 xml:space="preserve"> QP06</w:t>
            </w:r>
          </w:p>
        </w:tc>
      </w:tr>
      <w:tr w:rsidR="00E43837" w:rsidRPr="00494D7E" w14:paraId="7C5F14DB" w14:textId="77777777" w:rsidTr="007A55DB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BC31994" w14:textId="7A5E7595" w:rsidR="00E43837" w:rsidRPr="00494D7E" w:rsidRDefault="00C75C4E" w:rsidP="007A55DB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b/>
                <w:sz w:val="22"/>
              </w:rPr>
              <w:t>說明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36B9437E" w14:textId="6DD067B7" w:rsidR="00E43837" w:rsidRPr="00494D7E" w:rsidRDefault="0002418F" w:rsidP="007A55DB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必須確認有檢驗需求的物料, 都需要指派檢驗計畫.</w:t>
            </w:r>
          </w:p>
        </w:tc>
      </w:tr>
      <w:tr w:rsidR="00E43837" w:rsidRPr="00494D7E" w14:paraId="23D16AFB" w14:textId="77777777" w:rsidTr="007A55DB">
        <w:trPr>
          <w:cantSplit/>
          <w:trHeight w:val="249"/>
        </w:trPr>
        <w:tc>
          <w:tcPr>
            <w:tcW w:w="3119" w:type="dxa"/>
            <w:gridSpan w:val="2"/>
          </w:tcPr>
          <w:p w14:paraId="7D671B9C" w14:textId="601DEA71" w:rsidR="0002418F" w:rsidRPr="005500E8" w:rsidRDefault="0002418F" w:rsidP="0002418F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輸入</w:t>
            </w:r>
            <w:r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T-code</w:t>
            </w:r>
            <w:r w:rsidRPr="005500E8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: QP0</w:t>
            </w:r>
            <w:r w:rsidR="0029413A" w:rsidRPr="005500E8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2</w:t>
            </w:r>
          </w:p>
          <w:p w14:paraId="779B21C9" w14:textId="5EC07AC5" w:rsidR="0002418F" w:rsidRDefault="0002418F" w:rsidP="0002418F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使用情境</w:t>
            </w:r>
            <w:r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 xml:space="preserve">: </w:t>
            </w:r>
            <w:r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依據</w:t>
            </w:r>
            <w:proofErr w:type="gramStart"/>
            <w:r w:rsidR="005500E8"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”</w:t>
            </w:r>
            <w:proofErr w:type="gramEnd"/>
            <w:r w:rsidR="005500E8" w:rsidRPr="005500E8">
              <w:rPr>
                <w:rFonts w:ascii="Calibri" w:hAnsi="Calibri" w:cs="Calibri"/>
                <w:sz w:val="20"/>
                <w:szCs w:val="20"/>
              </w:rPr>
              <w:t xml:space="preserve"> 3.</w:t>
            </w:r>
            <w:r w:rsidR="005500E8"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遺失的</w:t>
            </w:r>
            <w:r w:rsidR="005500E8"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/</w:t>
            </w:r>
            <w:r w:rsidR="005500E8"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未使用的檢驗計畫</w:t>
            </w:r>
            <w:proofErr w:type="gramStart"/>
            <w:r w:rsidR="005500E8"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”</w:t>
            </w:r>
            <w:proofErr w:type="gramEnd"/>
            <w:r w:rsidR="005500E8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所查</w:t>
            </w:r>
            <w:r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詢出的物料</w:t>
            </w:r>
            <w:r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 xml:space="preserve">, </w:t>
            </w:r>
            <w:r w:rsidR="005500E8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將該物料指派到檢驗計畫中</w:t>
            </w:r>
            <w:r w:rsidRPr="005500E8"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.</w:t>
            </w:r>
          </w:p>
          <w:p w14:paraId="54A93095" w14:textId="77777777" w:rsidR="00E43837" w:rsidRDefault="000D61A0" w:rsidP="000D61A0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若無檢驗計畫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必須先建立檢驗計畫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.</w:t>
            </w:r>
          </w:p>
          <w:p w14:paraId="52BD538B" w14:textId="1869FFD8" w:rsidR="009D0F43" w:rsidRPr="000D61A0" w:rsidRDefault="009D0F43" w:rsidP="000D61A0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結束後務必再用</w:t>
            </w:r>
            <w:r w:rsidR="00DA5F4B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QP06</w:t>
            </w:r>
            <w:r w:rsidR="00DA5F4B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確認已指派檢驗計畫</w:t>
            </w:r>
            <w:r w:rsidR="00DA5F4B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.</w:t>
            </w:r>
          </w:p>
        </w:tc>
        <w:tc>
          <w:tcPr>
            <w:tcW w:w="5528" w:type="dxa"/>
          </w:tcPr>
          <w:p w14:paraId="443AEE36" w14:textId="42D837CC" w:rsidR="00E43837" w:rsidRPr="00494D7E" w:rsidRDefault="00E43837" w:rsidP="007A55D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</w:p>
        </w:tc>
      </w:tr>
      <w:tr w:rsidR="00E43837" w:rsidRPr="00494D7E" w14:paraId="1C40F77C" w14:textId="77777777" w:rsidTr="007A55DB">
        <w:trPr>
          <w:cantSplit/>
          <w:trHeight w:val="249"/>
        </w:trPr>
        <w:tc>
          <w:tcPr>
            <w:tcW w:w="3119" w:type="dxa"/>
            <w:gridSpan w:val="2"/>
          </w:tcPr>
          <w:p w14:paraId="7E896269" w14:textId="4DE9A647" w:rsidR="00E43837" w:rsidRPr="0030060A" w:rsidRDefault="0038181E" w:rsidP="007A10B1">
            <w:pPr>
              <w:numPr>
                <w:ilvl w:val="0"/>
                <w:numId w:val="3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假設目前要指派檢驗計畫的物料為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A5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品牌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, RT</w:t>
            </w:r>
            <w:proofErr w:type="gramStart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物料群組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且</w:t>
            </w:r>
            <w:r w:rsidR="005D7A85">
              <w:rPr>
                <w:rFonts w:ascii="Calibri" w:eastAsia="微軟正黑體" w:hAnsi="Calibri" w:cs="Calibri" w:hint="eastAsia"/>
                <w:sz w:val="20"/>
                <w:szCs w:val="20"/>
              </w:rPr>
              <w:t>計量單位為</w:t>
            </w:r>
            <w:r w:rsidR="005D7A85">
              <w:rPr>
                <w:rFonts w:ascii="Calibri" w:eastAsia="微軟正黑體" w:hAnsi="Calibri" w:cs="Calibri" w:hint="eastAsia"/>
                <w:sz w:val="20"/>
                <w:szCs w:val="20"/>
              </w:rPr>
              <w:t>PCS</w:t>
            </w:r>
            <w:r w:rsidR="005D7A85">
              <w:rPr>
                <w:rFonts w:ascii="Calibri" w:eastAsia="微軟正黑體" w:hAnsi="Calibri" w:cs="Calibri" w:hint="eastAsia"/>
                <w:sz w:val="20"/>
                <w:szCs w:val="20"/>
              </w:rPr>
              <w:t>的物料</w:t>
            </w:r>
            <w:r w:rsidR="005D7A85"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 w:rsidR="005D7A85">
              <w:rPr>
                <w:rFonts w:ascii="Calibri" w:eastAsia="微軟正黑體" w:hAnsi="Calibri" w:cs="Calibri" w:hint="eastAsia"/>
                <w:sz w:val="20"/>
                <w:szCs w:val="20"/>
              </w:rPr>
              <w:t>因此我們要先點選檢驗計畫群組開窗</w:t>
            </w:r>
            <w:r w:rsidR="005D7A85"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7791628F" w14:textId="21B7BE66" w:rsidR="00E43837" w:rsidRPr="0030060A" w:rsidRDefault="005D7A85" w:rsidP="007A10B1">
            <w:pPr>
              <w:numPr>
                <w:ilvl w:val="0"/>
                <w:numId w:val="3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在群組尋找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A5I*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開頭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286E6443" w14:textId="3F305D4D" w:rsidR="00E43837" w:rsidRDefault="005D7A85" w:rsidP="00D378F4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檢驗計畫規則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:</w:t>
            </w:r>
          </w:p>
          <w:p w14:paraId="46EBB2C5" w14:textId="72563E1C" w:rsidR="005D7A85" w:rsidRDefault="005D7A85" w:rsidP="00D378F4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1-2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碼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: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品牌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325F9FE5" w14:textId="0DDA914F" w:rsidR="005D7A85" w:rsidRDefault="005D7A85" w:rsidP="00D378F4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3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碼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: I-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進料檢驗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059B1A15" w14:textId="58B93ED8" w:rsidR="005D7A85" w:rsidRDefault="005D7A85" w:rsidP="00D378F4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4-5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碼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物料群組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43EAEFE4" w14:textId="2701E468" w:rsidR="000435B3" w:rsidRPr="0030060A" w:rsidRDefault="000435B3" w:rsidP="00D378F4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6-8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碼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: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流水號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4CD7728C" w14:textId="27BB3A4A" w:rsidR="000435B3" w:rsidRDefault="000435B3" w:rsidP="007A10B1">
            <w:pPr>
              <w:numPr>
                <w:ilvl w:val="0"/>
                <w:numId w:val="3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</w:t>
            </w:r>
            <w:r w:rsidRPr="009A04AF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54B7E32D" wp14:editId="2D931B54">
                  <wp:extent cx="196205" cy="190755"/>
                  <wp:effectExtent l="0" t="0" r="0" b="0"/>
                  <wp:docPr id="19700636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470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84" cy="192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7AAAC" w14:textId="1EA3D2E1" w:rsidR="000435B3" w:rsidRDefault="00466329" w:rsidP="007A10B1">
            <w:pPr>
              <w:numPr>
                <w:ilvl w:val="0"/>
                <w:numId w:val="3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點出目前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A5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品牌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進料檢驗的檢驗計畫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.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因為我們預計的物料是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RT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料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且計量單位是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PCS,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因此可以選擇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A5IRT001.</w:t>
            </w:r>
          </w:p>
          <w:p w14:paraId="1A861316" w14:textId="77777777" w:rsidR="00466329" w:rsidRDefault="00466329" w:rsidP="00466329">
            <w:pPr>
              <w:numPr>
                <w:ilvl w:val="0"/>
                <w:numId w:val="3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</w:t>
            </w:r>
            <w:r w:rsidRPr="009A04AF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2496FDC6" wp14:editId="4F92530B">
                  <wp:extent cx="196205" cy="190755"/>
                  <wp:effectExtent l="0" t="0" r="0" b="0"/>
                  <wp:docPr id="17349920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470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84" cy="192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D027DA" w14:textId="566BE42A" w:rsidR="00466329" w:rsidRPr="00466329" w:rsidRDefault="00466329" w:rsidP="00466329">
            <w:pPr>
              <w:numPr>
                <w:ilvl w:val="0"/>
                <w:numId w:val="3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此時群組會顯示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A5IRT001</w:t>
            </w:r>
          </w:p>
          <w:p w14:paraId="2E092765" w14:textId="6C12BF53" w:rsidR="00E43837" w:rsidRPr="0030060A" w:rsidRDefault="00657F5B" w:rsidP="007A10B1">
            <w:pPr>
              <w:numPr>
                <w:ilvl w:val="0"/>
                <w:numId w:val="3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 </w:t>
            </w:r>
            <w:r w:rsidRPr="00657F5B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4EF62D7F" wp14:editId="2A864BF1">
                  <wp:extent cx="247802" cy="226562"/>
                  <wp:effectExtent l="0" t="0" r="0" b="2540"/>
                  <wp:docPr id="43726558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726558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65" cy="228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43837" w:rsidRPr="0030060A">
              <w:rPr>
                <w:rFonts w:ascii="Calibri" w:eastAsia="微軟正黑體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進入檢驗計畫表頭</w:t>
            </w:r>
          </w:p>
        </w:tc>
        <w:tc>
          <w:tcPr>
            <w:tcW w:w="5528" w:type="dxa"/>
          </w:tcPr>
          <w:p w14:paraId="30392B5A" w14:textId="0290BAD3" w:rsidR="00E43837" w:rsidRDefault="0038181E" w:rsidP="007A55D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55BEFE5" wp14:editId="330EE35C">
                  <wp:extent cx="3474720" cy="3778250"/>
                  <wp:effectExtent l="0" t="0" r="0" b="0"/>
                  <wp:docPr id="15729786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2978642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77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3837" w:rsidRPr="00494D7E" w14:paraId="4E1CC224" w14:textId="77777777" w:rsidTr="007A55DB">
        <w:trPr>
          <w:cantSplit/>
          <w:trHeight w:val="249"/>
        </w:trPr>
        <w:tc>
          <w:tcPr>
            <w:tcW w:w="3119" w:type="dxa"/>
            <w:gridSpan w:val="2"/>
          </w:tcPr>
          <w:p w14:paraId="7D5420BE" w14:textId="77777777" w:rsidR="00E43837" w:rsidRPr="004E7E8C" w:rsidRDefault="004E7E8C" w:rsidP="0061278E">
            <w:pPr>
              <w:pStyle w:val="af6"/>
              <w:numPr>
                <w:ilvl w:val="0"/>
                <w:numId w:val="38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lastRenderedPageBreak/>
              <w:t>點選</w:t>
            </w:r>
            <w:proofErr w:type="gramStart"/>
            <w:r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物料指派</w:t>
            </w:r>
            <w:proofErr w:type="gramStart"/>
            <w:r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.</w:t>
            </w:r>
          </w:p>
          <w:p w14:paraId="64E5DDA2" w14:textId="77FEAE3A" w:rsidR="004E7E8C" w:rsidRPr="004E7E8C" w:rsidRDefault="004E7E8C" w:rsidP="0061278E">
            <w:pPr>
              <w:pStyle w:val="af6"/>
              <w:numPr>
                <w:ilvl w:val="0"/>
                <w:numId w:val="38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將要指派給此檢驗計畫的物料填寫在表格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 xml:space="preserve">.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建議先在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EXCEL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整理好複製貼上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.</w:t>
            </w:r>
          </w:p>
          <w:p w14:paraId="4C7A20C7" w14:textId="2FFA6D38" w:rsidR="004E7E8C" w:rsidRDefault="004E7E8C" w:rsidP="004E7E8C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群組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 xml:space="preserve">: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固定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1</w:t>
            </w:r>
          </w:p>
          <w:p w14:paraId="75946BBB" w14:textId="0ABB2E7C" w:rsidR="004E7E8C" w:rsidRDefault="004E7E8C" w:rsidP="004E7E8C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說明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 xml:space="preserve">: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空格</w:t>
            </w:r>
          </w:p>
          <w:p w14:paraId="0A5789A4" w14:textId="18309F8A" w:rsidR="004E7E8C" w:rsidRDefault="004E7E8C" w:rsidP="004E7E8C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物料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 xml:space="preserve">: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要指派的物料</w:t>
            </w:r>
          </w:p>
          <w:p w14:paraId="341EDDD0" w14:textId="77777777" w:rsidR="0061278E" w:rsidRDefault="004E7E8C" w:rsidP="004E7E8C">
            <w:pPr>
              <w:pStyle w:val="af6"/>
              <w:ind w:leftChars="0" w:left="36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工廠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 xml:space="preserve">: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物料工廠</w:t>
            </w:r>
          </w:p>
          <w:p w14:paraId="377CADD6" w14:textId="0DEC0F97" w:rsidR="004E7E8C" w:rsidRPr="0061278E" w:rsidRDefault="0061278E" w:rsidP="0061278E">
            <w:pPr>
              <w:pStyle w:val="af6"/>
              <w:ind w:leftChars="6" w:left="14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 w:rsidRPr="0061278E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2F076060" wp14:editId="4908FD2B">
                  <wp:extent cx="1945005" cy="1410335"/>
                  <wp:effectExtent l="0" t="0" r="0" b="0"/>
                  <wp:docPr id="118678511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785112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05" cy="141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D952A1" w14:textId="00CE6C6A" w:rsidR="0061278E" w:rsidRDefault="0061278E" w:rsidP="0061278E">
            <w:pPr>
              <w:numPr>
                <w:ilvl w:val="0"/>
                <w:numId w:val="3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</w:t>
            </w:r>
            <w:r w:rsidRPr="009A04AF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4C43BDE2" wp14:editId="5DD8674F">
                  <wp:extent cx="196205" cy="190755"/>
                  <wp:effectExtent l="0" t="0" r="0" b="0"/>
                  <wp:docPr id="175153340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474707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484" cy="192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回到主畫面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3F235D24" w14:textId="77777777" w:rsidR="004E7E8C" w:rsidRDefault="000A7F10" w:rsidP="0061278E">
            <w:pPr>
              <w:pStyle w:val="af6"/>
              <w:numPr>
                <w:ilvl w:val="0"/>
                <w:numId w:val="38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儲存</w:t>
            </w:r>
            <w:r w:rsidRPr="000A7F10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03C93E2B" wp14:editId="6789B73E">
                  <wp:extent cx="205475" cy="194661"/>
                  <wp:effectExtent l="0" t="0" r="4445" b="0"/>
                  <wp:docPr id="19228775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8775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95" cy="198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93B9A" w14:textId="40BB71EA" w:rsidR="000A7F10" w:rsidRPr="0030060A" w:rsidRDefault="000A7F10" w:rsidP="0061278E">
            <w:pPr>
              <w:pStyle w:val="af6"/>
              <w:numPr>
                <w:ilvl w:val="0"/>
                <w:numId w:val="38"/>
              </w:numPr>
              <w:ind w:leftChars="0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會跳到查詢畫面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左下角會顯示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含計畫群組之檢驗計畫已被儲存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</w:p>
        </w:tc>
        <w:tc>
          <w:tcPr>
            <w:tcW w:w="5528" w:type="dxa"/>
          </w:tcPr>
          <w:p w14:paraId="44F0348C" w14:textId="26CCD646" w:rsidR="00E43837" w:rsidRPr="00EF58A1" w:rsidRDefault="004E7E8C" w:rsidP="007A55D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B44F49A" wp14:editId="3F688220">
                  <wp:extent cx="3474720" cy="5233670"/>
                  <wp:effectExtent l="0" t="0" r="0" b="5080"/>
                  <wp:docPr id="18403087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3087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523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6785" w:rsidRPr="00494D7E" w14:paraId="178B0FED" w14:textId="77777777" w:rsidTr="007A55DB">
        <w:trPr>
          <w:cantSplit/>
          <w:trHeight w:val="249"/>
        </w:trPr>
        <w:tc>
          <w:tcPr>
            <w:tcW w:w="3119" w:type="dxa"/>
            <w:gridSpan w:val="2"/>
          </w:tcPr>
          <w:p w14:paraId="4657CBD3" w14:textId="1B440A49" w:rsidR="00CC6785" w:rsidRDefault="00CC6785" w:rsidP="00CC6785">
            <w:pPr>
              <w:pStyle w:val="af6"/>
              <w:numPr>
                <w:ilvl w:val="0"/>
                <w:numId w:val="44"/>
              </w:numPr>
              <w:ind w:leftChars="0"/>
              <w:rPr>
                <w:rFonts w:ascii="Calibri" w:eastAsia="微軟正黑體" w:hAnsi="Calibri" w:cs="Calibri"/>
                <w:kern w:val="0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再用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QP06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檢查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如果出現</w:t>
            </w:r>
            <w:proofErr w:type="gramStart"/>
            <w:r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找不到輸入項</w:t>
            </w:r>
            <w:proofErr w:type="gramStart"/>
            <w:r>
              <w:rPr>
                <w:rFonts w:ascii="Calibri" w:eastAsia="微軟正黑體" w:hAnsi="Calibri" w:cs="Calibri"/>
                <w:kern w:val="0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就代表這些物料已經都指派給檢驗計畫了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</w:rPr>
              <w:t>.</w:t>
            </w:r>
          </w:p>
        </w:tc>
        <w:tc>
          <w:tcPr>
            <w:tcW w:w="5528" w:type="dxa"/>
          </w:tcPr>
          <w:p w14:paraId="3133492D" w14:textId="14C6371A" w:rsidR="00CC6785" w:rsidRDefault="00CC6785" w:rsidP="007A55DB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33C986B" wp14:editId="16B00EA6">
                  <wp:extent cx="3474720" cy="2281555"/>
                  <wp:effectExtent l="0" t="0" r="0" b="4445"/>
                  <wp:docPr id="189362770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62770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8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B5B741" w14:textId="77777777" w:rsidR="000C4B32" w:rsidRDefault="000C4B32" w:rsidP="00281304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B337B3" w:rsidRPr="00494D7E" w14:paraId="0026F25A" w14:textId="77777777" w:rsidTr="003B5510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BF1AF67" w14:textId="77777777" w:rsidR="00B337B3" w:rsidRPr="00494D7E" w:rsidRDefault="00B337B3" w:rsidP="003B5510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bookmarkStart w:id="5" w:name="_Hlk215301249"/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51E2AD80" w14:textId="768E7228" w:rsidR="00B337B3" w:rsidRPr="00494D7E" w:rsidRDefault="00B337B3" w:rsidP="003B5510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6" w:name="_Toc215401409"/>
            <w:r>
              <w:rPr>
                <w:rFonts w:ascii="微軟正黑體" w:hAnsi="微軟正黑體" w:hint="eastAsia"/>
                <w:b/>
                <w:lang w:val="en-US" w:eastAsia="zh-TW"/>
              </w:rPr>
              <w:t>5、檢驗批沒有檢驗計畫的處理方式</w:t>
            </w:r>
            <w:r w:rsidR="0030594B">
              <w:rPr>
                <w:rFonts w:ascii="微軟正黑體" w:hAnsi="微軟正黑體" w:cs="Arial Unicode MS" w:hint="eastAsia"/>
                <w:sz w:val="20"/>
                <w:szCs w:val="22"/>
                <w:lang w:eastAsia="zh-TW"/>
              </w:rPr>
              <w:t>QA32</w:t>
            </w:r>
            <w:r w:rsidR="0030594B" w:rsidRPr="001F7EE9">
              <w:rPr>
                <w:rFonts w:ascii="微軟正黑體" w:hAnsi="微軟正黑體" w:cs="Arial Unicode MS"/>
                <w:sz w:val="20"/>
                <w:szCs w:val="22"/>
              </w:rPr>
              <w:sym w:font="Wingdings" w:char="F0E0"/>
            </w:r>
            <w:r w:rsidR="0030594B">
              <w:rPr>
                <w:rFonts w:ascii="微軟正黑體" w:hAnsi="微軟正黑體" w:cs="Arial Unicode MS" w:hint="eastAsia"/>
                <w:sz w:val="20"/>
                <w:szCs w:val="22"/>
                <w:lang w:eastAsia="zh-TW"/>
              </w:rPr>
              <w:t>QP02</w:t>
            </w:r>
            <w:r w:rsidR="0030594B" w:rsidRPr="001578EB">
              <w:rPr>
                <w:rFonts w:ascii="微軟正黑體" w:hAnsi="微軟正黑體" w:cs="Arial Unicode MS"/>
                <w:sz w:val="20"/>
                <w:szCs w:val="22"/>
              </w:rPr>
              <w:sym w:font="Wingdings" w:char="F0E0"/>
            </w:r>
            <w:r w:rsidR="0030594B">
              <w:rPr>
                <w:rFonts w:ascii="微軟正黑體" w:hAnsi="微軟正黑體" w:cs="Arial Unicode MS" w:hint="eastAsia"/>
                <w:sz w:val="20"/>
                <w:szCs w:val="22"/>
                <w:lang w:eastAsia="zh-TW"/>
              </w:rPr>
              <w:t>QA32</w:t>
            </w:r>
            <w:bookmarkEnd w:id="6"/>
          </w:p>
        </w:tc>
      </w:tr>
      <w:tr w:rsidR="00B337B3" w:rsidRPr="00494D7E" w14:paraId="725BC6B6" w14:textId="77777777" w:rsidTr="003B551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12C1AEB" w14:textId="77777777" w:rsidR="00B337B3" w:rsidRPr="00494D7E" w:rsidRDefault="00B337B3" w:rsidP="003B551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44119A5D" w14:textId="710F2EE1" w:rsidR="001578EB" w:rsidRPr="00E43837" w:rsidRDefault="001F7EE9" w:rsidP="003B5510">
            <w:pPr>
              <w:jc w:val="both"/>
              <w:rPr>
                <w:rFonts w:ascii="微軟正黑體" w:eastAsia="微軟正黑體" w:hAnsi="微軟正黑體" w:cs="Arial Unicode MS"/>
                <w:sz w:val="20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QA32</w:t>
            </w:r>
            <w:r w:rsidRPr="001F7EE9">
              <w:rPr>
                <w:rFonts w:ascii="微軟正黑體" w:eastAsia="微軟正黑體" w:hAnsi="微軟正黑體" w:cs="Arial Unicode MS"/>
                <w:sz w:val="20"/>
                <w:szCs w:val="22"/>
              </w:rPr>
              <w:sym w:font="Wingdings" w:char="F0E0"/>
            </w:r>
            <w:r w:rsidR="001578EB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QP02</w:t>
            </w:r>
            <w:r w:rsidR="001578EB" w:rsidRPr="001578EB">
              <w:rPr>
                <w:rFonts w:ascii="微軟正黑體" w:eastAsia="微軟正黑體" w:hAnsi="微軟正黑體" w:cs="Arial Unicode MS"/>
                <w:sz w:val="20"/>
                <w:szCs w:val="22"/>
              </w:rPr>
              <w:sym w:font="Wingdings" w:char="F0E0"/>
            </w:r>
            <w:r w:rsidR="00731535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QA32</w:t>
            </w:r>
          </w:p>
        </w:tc>
      </w:tr>
      <w:tr w:rsidR="00B337B3" w:rsidRPr="00494D7E" w14:paraId="4991037A" w14:textId="77777777" w:rsidTr="003B5510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5E327A8" w14:textId="77777777" w:rsidR="00B337B3" w:rsidRPr="00494D7E" w:rsidRDefault="00B337B3" w:rsidP="003B5510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b/>
                <w:sz w:val="22"/>
              </w:rPr>
              <w:t>說明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36753578" w14:textId="09866044" w:rsidR="00B337B3" w:rsidRPr="00494D7E" w:rsidRDefault="00A7200B" w:rsidP="003B5510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若啟動檢驗計畫, 但卻未指派檢驗計畫, 會發生無法檢驗的情況</w:t>
            </w:r>
          </w:p>
        </w:tc>
      </w:tr>
      <w:tr w:rsidR="00B337B3" w:rsidRPr="00494D7E" w14:paraId="35618215" w14:textId="77777777" w:rsidTr="003B5510">
        <w:trPr>
          <w:cantSplit/>
          <w:trHeight w:val="249"/>
        </w:trPr>
        <w:tc>
          <w:tcPr>
            <w:tcW w:w="3119" w:type="dxa"/>
            <w:gridSpan w:val="2"/>
          </w:tcPr>
          <w:p w14:paraId="5B3F32B7" w14:textId="4581A9F6" w:rsidR="00B337B3" w:rsidRPr="005500E8" w:rsidRDefault="00A61C33" w:rsidP="00A61C33">
            <w:pPr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有時候在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QA32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中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會發現檢驗批的狀態不是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REL, </w:t>
            </w:r>
            <w:r w:rsidR="00200141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代表檢驗批有問題</w:t>
            </w:r>
            <w:r w:rsidR="00200141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.</w:t>
            </w:r>
          </w:p>
          <w:p w14:paraId="228976B1" w14:textId="69E9EE8D" w:rsidR="00B337B3" w:rsidRDefault="00200141" w:rsidP="00A61C33">
            <w:pPr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這時候點選</w:t>
            </w:r>
            <w:proofErr w:type="gramStart"/>
            <w:r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結果</w:t>
            </w:r>
            <w:proofErr w:type="gramStart"/>
            <w:r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會顯示不能紀錄檢驗結果</w:t>
            </w:r>
          </w:p>
          <w:p w14:paraId="70396FF6" w14:textId="6A2ECA10" w:rsidR="00B337B3" w:rsidRPr="00200141" w:rsidRDefault="00200141" w:rsidP="00200141">
            <w:pPr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這時候要點選</w:t>
            </w:r>
            <w:proofErr w:type="gramStart"/>
            <w:r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檢驗批</w:t>
            </w:r>
            <w:proofErr w:type="gramStart"/>
            <w:r>
              <w:rPr>
                <w:rFonts w:ascii="Calibri" w:eastAsia="微軟正黑體" w:hAnsi="Calibri" w:cs="Calibri"/>
                <w:kern w:val="0"/>
                <w:sz w:val="20"/>
                <w:szCs w:val="20"/>
                <w:lang w:val="en-GB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進入更改檢驗批</w:t>
            </w:r>
            <w:r w:rsidR="000347D9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畫面</w:t>
            </w:r>
            <w:r w:rsidR="000347D9"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.</w:t>
            </w:r>
          </w:p>
        </w:tc>
        <w:tc>
          <w:tcPr>
            <w:tcW w:w="5528" w:type="dxa"/>
          </w:tcPr>
          <w:p w14:paraId="66891E6F" w14:textId="583102F5" w:rsidR="00B337B3" w:rsidRPr="00494D7E" w:rsidRDefault="00A61C33" w:rsidP="003B55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B4B4B37" wp14:editId="4291717E">
                  <wp:extent cx="3474720" cy="1878965"/>
                  <wp:effectExtent l="0" t="0" r="0" b="6985"/>
                  <wp:docPr id="10912948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129489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878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37B3" w:rsidRPr="00494D7E" w14:paraId="0171073A" w14:textId="77777777" w:rsidTr="003B5510">
        <w:trPr>
          <w:cantSplit/>
          <w:trHeight w:val="249"/>
        </w:trPr>
        <w:tc>
          <w:tcPr>
            <w:tcW w:w="3119" w:type="dxa"/>
            <w:gridSpan w:val="2"/>
          </w:tcPr>
          <w:p w14:paraId="78C83FD5" w14:textId="1D4F6D41" w:rsidR="00B337B3" w:rsidRPr="0030060A" w:rsidRDefault="009D367B" w:rsidP="009D367B">
            <w:pPr>
              <w:numPr>
                <w:ilvl w:val="0"/>
                <w:numId w:val="4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檢驗規格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頁籤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05EEC977" w14:textId="48833251" w:rsidR="00B337B3" w:rsidRPr="0030060A" w:rsidRDefault="009D367B" w:rsidP="009D367B">
            <w:pPr>
              <w:numPr>
                <w:ilvl w:val="0"/>
                <w:numId w:val="4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會發現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已指派的規格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的欄位都是空的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代表這個檢驗批沒有指派到檢驗計畫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34B3999F" w14:textId="78C51691" w:rsidR="00B337B3" w:rsidRDefault="009D367B" w:rsidP="009D367B">
            <w:pPr>
              <w:numPr>
                <w:ilvl w:val="0"/>
                <w:numId w:val="4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</w:t>
            </w:r>
            <w:r w:rsidR="006E7E8F" w:rsidRPr="006E7E8F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3BFFA4A6" wp14:editId="1CD0B0B7">
                  <wp:extent cx="1417164" cy="210053"/>
                  <wp:effectExtent l="0" t="0" r="0" b="0"/>
                  <wp:docPr id="13333318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33189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519" cy="21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FB91EA" w14:textId="77777777" w:rsidR="00B337B3" w:rsidRDefault="00D62179" w:rsidP="00D62179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會出現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無法找到檢驗計畫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3D75CAE9" w14:textId="77777777" w:rsidR="00480EA5" w:rsidRDefault="00480EA5" w:rsidP="00D62179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</w:p>
          <w:p w14:paraId="0BF49624" w14:textId="0DABD4B9" w:rsidR="00480EA5" w:rsidRPr="0030060A" w:rsidRDefault="00480EA5" w:rsidP="00D62179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要注意這邊是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QA02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畫面</w:t>
            </w:r>
          </w:p>
        </w:tc>
        <w:tc>
          <w:tcPr>
            <w:tcW w:w="5528" w:type="dxa"/>
          </w:tcPr>
          <w:p w14:paraId="41309FD8" w14:textId="7DB2257E" w:rsidR="00B337B3" w:rsidRDefault="009D367B" w:rsidP="003B551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36554424" wp14:editId="0023EC2E">
                  <wp:extent cx="3474720" cy="2553970"/>
                  <wp:effectExtent l="0" t="0" r="0" b="0"/>
                  <wp:docPr id="66953422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53422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553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2179" w:rsidRPr="00494D7E" w14:paraId="6D85D2D1" w14:textId="77777777" w:rsidTr="003B5510">
        <w:trPr>
          <w:cantSplit/>
          <w:trHeight w:val="249"/>
        </w:trPr>
        <w:tc>
          <w:tcPr>
            <w:tcW w:w="3119" w:type="dxa"/>
            <w:gridSpan w:val="2"/>
          </w:tcPr>
          <w:p w14:paraId="62A69134" w14:textId="77777777" w:rsidR="009B573B" w:rsidRDefault="00125EC2" w:rsidP="00B42EA5">
            <w:pPr>
              <w:numPr>
                <w:ilvl w:val="0"/>
                <w:numId w:val="4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進入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QP02, </w:t>
            </w:r>
            <w:proofErr w:type="gramStart"/>
            <w:r w:rsidR="00B42EA5">
              <w:rPr>
                <w:rFonts w:ascii="Calibri" w:eastAsia="微軟正黑體" w:hAnsi="Calibri" w:cs="Calibri" w:hint="eastAsia"/>
                <w:sz w:val="20"/>
                <w:szCs w:val="20"/>
              </w:rPr>
              <w:t>這個料號是</w:t>
            </w:r>
            <w:proofErr w:type="gramEnd"/>
            <w:r w:rsidR="00B42EA5">
              <w:rPr>
                <w:rFonts w:ascii="Calibri" w:eastAsia="微軟正黑體" w:hAnsi="Calibri" w:cs="Calibri" w:hint="eastAsia"/>
                <w:sz w:val="20"/>
                <w:szCs w:val="20"/>
              </w:rPr>
              <w:t>RBH2</w:t>
            </w:r>
            <w:r w:rsidR="00B42EA5">
              <w:rPr>
                <w:rFonts w:ascii="Calibri" w:eastAsia="微軟正黑體" w:hAnsi="Calibri" w:cs="Calibri" w:hint="eastAsia"/>
                <w:sz w:val="20"/>
                <w:szCs w:val="20"/>
              </w:rPr>
              <w:t>開頭</w:t>
            </w:r>
            <w:r w:rsidR="00B42EA5"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 w:rsidR="00B42EA5">
              <w:rPr>
                <w:rFonts w:ascii="Calibri" w:eastAsia="微軟正黑體" w:hAnsi="Calibri" w:cs="Calibri" w:hint="eastAsia"/>
                <w:sz w:val="20"/>
                <w:szCs w:val="20"/>
              </w:rPr>
              <w:t>因此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檢驗計畫</w:t>
            </w:r>
            <w:r w:rsidR="002C33DC">
              <w:rPr>
                <w:rFonts w:ascii="Calibri" w:eastAsia="微軟正黑體" w:hAnsi="Calibri" w:cs="Calibri" w:hint="eastAsia"/>
                <w:sz w:val="20"/>
                <w:szCs w:val="20"/>
              </w:rPr>
              <w:t>要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用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H2IRB*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尋找</w:t>
            </w:r>
            <w:r w:rsidR="009B573B"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. </w:t>
            </w:r>
          </w:p>
          <w:p w14:paraId="1BD683AC" w14:textId="01FFA230" w:rsidR="00D62179" w:rsidRDefault="009B573B" w:rsidP="009B573B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6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要注意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檢驗計畫的單位必須與</w:t>
            </w:r>
            <w:proofErr w:type="gramStart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物料主檔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相同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可以用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MM43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確認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2156F79D" w14:textId="77777777" w:rsidR="009B573B" w:rsidRDefault="009B573B" w:rsidP="00B42EA5">
            <w:pPr>
              <w:numPr>
                <w:ilvl w:val="0"/>
                <w:numId w:val="4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參考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 w:rsidRPr="009B573B">
              <w:rPr>
                <w:rFonts w:ascii="Calibri" w:eastAsia="微軟正黑體" w:hAnsi="Calibri" w:cs="Calibri" w:hint="eastAsia"/>
                <w:sz w:val="20"/>
                <w:szCs w:val="20"/>
              </w:rPr>
              <w:t>4</w:t>
            </w:r>
            <w:r w:rsidRPr="009B573B">
              <w:rPr>
                <w:rFonts w:ascii="Calibri" w:eastAsia="微軟正黑體" w:hAnsi="Calibri" w:cs="Calibri" w:hint="eastAsia"/>
                <w:sz w:val="20"/>
                <w:szCs w:val="20"/>
              </w:rPr>
              <w:t>、物料指派檢驗計畫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的做法指派物料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5D922EAC" w14:textId="31E7C6B6" w:rsidR="009B573B" w:rsidRDefault="001D081D" w:rsidP="00B42EA5">
            <w:pPr>
              <w:numPr>
                <w:ilvl w:val="0"/>
                <w:numId w:val="4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將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T071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廠區的</w:t>
            </w:r>
            <w:r w:rsidRPr="001D081D">
              <w:rPr>
                <w:rFonts w:ascii="Calibri" w:eastAsia="微軟正黑體" w:hAnsi="Calibri" w:cs="Calibri"/>
                <w:sz w:val="20"/>
                <w:szCs w:val="20"/>
              </w:rPr>
              <w:t>RBH2-00006-00009001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指派給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H2IRB001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檢驗計畫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</w:tc>
        <w:tc>
          <w:tcPr>
            <w:tcW w:w="5528" w:type="dxa"/>
          </w:tcPr>
          <w:p w14:paraId="4C157066" w14:textId="18A568FC" w:rsidR="00D62179" w:rsidRDefault="001D081D" w:rsidP="003B5510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1D081D">
              <w:rPr>
                <w:noProof/>
              </w:rPr>
              <w:drawing>
                <wp:inline distT="0" distB="0" distL="0" distR="0" wp14:anchorId="1CB946D1" wp14:editId="0ADE8D68">
                  <wp:extent cx="3474720" cy="2412365"/>
                  <wp:effectExtent l="0" t="0" r="0" b="6985"/>
                  <wp:docPr id="2576712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67128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412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081D" w:rsidRPr="00494D7E" w14:paraId="67C001F2" w14:textId="77777777" w:rsidTr="003B5510">
        <w:trPr>
          <w:cantSplit/>
          <w:trHeight w:val="249"/>
        </w:trPr>
        <w:tc>
          <w:tcPr>
            <w:tcW w:w="3119" w:type="dxa"/>
            <w:gridSpan w:val="2"/>
          </w:tcPr>
          <w:p w14:paraId="5EEB23A1" w14:textId="74B5A1F9" w:rsidR="001D081D" w:rsidRDefault="007D45CD" w:rsidP="0038061E">
            <w:pPr>
              <w:numPr>
                <w:ilvl w:val="0"/>
                <w:numId w:val="4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lastRenderedPageBreak/>
              <w:t>回到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QA</w:t>
            </w:r>
            <w:r w:rsidR="00480EA5">
              <w:rPr>
                <w:rFonts w:ascii="Calibri" w:eastAsia="微軟正黑體" w:hAnsi="Calibri" w:cs="Calibri" w:hint="eastAsia"/>
                <w:sz w:val="20"/>
                <w:szCs w:val="20"/>
              </w:rPr>
              <w:t>02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畫面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 w:rsidR="00911C30">
              <w:rPr>
                <w:rFonts w:ascii="Calibri" w:eastAsia="微軟正黑體" w:hAnsi="Calibri" w:cs="Calibri" w:hint="eastAsia"/>
                <w:sz w:val="20"/>
                <w:szCs w:val="20"/>
              </w:rPr>
              <w:t>要注意</w:t>
            </w:r>
            <w:r w:rsidR="00911C30"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 w:rsidR="00911C30">
              <w:rPr>
                <w:rFonts w:ascii="Calibri" w:eastAsia="微軟正黑體" w:hAnsi="Calibri" w:cs="Calibri" w:hint="eastAsia"/>
                <w:sz w:val="20"/>
                <w:szCs w:val="20"/>
              </w:rPr>
              <w:t>如果是當天才指派檢驗計畫</w:t>
            </w:r>
            <w:r w:rsidR="00911C30"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 w:rsidR="00911C30">
              <w:rPr>
                <w:rFonts w:ascii="Calibri" w:eastAsia="微軟正黑體" w:hAnsi="Calibri" w:cs="Calibri" w:hint="eastAsia"/>
                <w:sz w:val="20"/>
                <w:szCs w:val="20"/>
              </w:rPr>
              <w:t>則關鍵日期要改成大於等於指派檢驗計畫的日期</w:t>
            </w:r>
            <w:r w:rsidR="00911C30"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13103196" w14:textId="77777777" w:rsidR="0038061E" w:rsidRDefault="0038061E" w:rsidP="0038061E">
            <w:pPr>
              <w:numPr>
                <w:ilvl w:val="0"/>
                <w:numId w:val="4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點選</w:t>
            </w:r>
            <w:r w:rsidRPr="006E7E8F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2C6AD82B" wp14:editId="19F3C569">
                  <wp:extent cx="1417164" cy="210053"/>
                  <wp:effectExtent l="0" t="0" r="0" b="0"/>
                  <wp:docPr id="167107054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333189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6519" cy="212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153EB8" w14:textId="71ABB6BD" w:rsidR="00911C30" w:rsidRDefault="0038061E" w:rsidP="0038061E">
            <w:pPr>
              <w:numPr>
                <w:ilvl w:val="0"/>
                <w:numId w:val="4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/>
                <w:sz w:val="20"/>
                <w:szCs w:val="20"/>
              </w:rPr>
              <w:t>“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已指派的規格</w:t>
            </w:r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會出現檢驗計畫資料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18A0C2FA" w14:textId="77777777" w:rsidR="0038061E" w:rsidRDefault="0038061E" w:rsidP="0038061E">
            <w:pPr>
              <w:numPr>
                <w:ilvl w:val="0"/>
                <w:numId w:val="4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左下角會出現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檢驗計畫已指派給檢驗批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</w:p>
          <w:p w14:paraId="65FBF134" w14:textId="444B7012" w:rsidR="0038061E" w:rsidRDefault="0038061E" w:rsidP="0038061E">
            <w:pPr>
              <w:numPr>
                <w:ilvl w:val="0"/>
                <w:numId w:val="4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儲存</w:t>
            </w:r>
            <w:r w:rsidRPr="000A7F10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1D174931" wp14:editId="215FB0CC">
                  <wp:extent cx="205475" cy="194661"/>
                  <wp:effectExtent l="0" t="0" r="4445" b="0"/>
                  <wp:docPr id="116437707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87751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895" cy="198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0D6145D0" w14:textId="3EE673A2" w:rsidR="001D081D" w:rsidRPr="001D081D" w:rsidRDefault="00731535" w:rsidP="003B5510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9EEE991" wp14:editId="4D831FBD">
                  <wp:extent cx="3474720" cy="3060065"/>
                  <wp:effectExtent l="0" t="0" r="0" b="6985"/>
                  <wp:docPr id="90352208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52208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060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0FAE" w:rsidRPr="00494D7E" w14:paraId="19209FF8" w14:textId="77777777" w:rsidTr="003B5510">
        <w:trPr>
          <w:cantSplit/>
          <w:trHeight w:val="249"/>
        </w:trPr>
        <w:tc>
          <w:tcPr>
            <w:tcW w:w="3119" w:type="dxa"/>
            <w:gridSpan w:val="2"/>
          </w:tcPr>
          <w:p w14:paraId="672654AF" w14:textId="77777777" w:rsidR="00A80FAE" w:rsidRDefault="00772A1A" w:rsidP="0038061E">
            <w:pPr>
              <w:numPr>
                <w:ilvl w:val="0"/>
                <w:numId w:val="4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這時候會回到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QA32,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左下角會顯示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檢驗批已更改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  <w:p w14:paraId="2A804C9B" w14:textId="2F8EB5A1" w:rsidR="00772A1A" w:rsidRPr="00772A1A" w:rsidRDefault="00772A1A" w:rsidP="00772A1A">
            <w:pPr>
              <w:numPr>
                <w:ilvl w:val="0"/>
                <w:numId w:val="4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這時候可以看到系統狀態仍然不是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RELEASE.</w:t>
            </w:r>
          </w:p>
        </w:tc>
        <w:tc>
          <w:tcPr>
            <w:tcW w:w="5528" w:type="dxa"/>
          </w:tcPr>
          <w:p w14:paraId="17079660" w14:textId="3CEC8FEA" w:rsidR="00A80FAE" w:rsidRDefault="00772A1A" w:rsidP="003B5510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59D275" wp14:editId="42EBB329">
                  <wp:extent cx="3474720" cy="2712085"/>
                  <wp:effectExtent l="0" t="0" r="0" b="0"/>
                  <wp:docPr id="17649214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49214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71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A1A" w:rsidRPr="00494D7E" w14:paraId="4D706A82" w14:textId="77777777" w:rsidTr="003B5510">
        <w:trPr>
          <w:cantSplit/>
          <w:trHeight w:val="249"/>
        </w:trPr>
        <w:tc>
          <w:tcPr>
            <w:tcW w:w="3119" w:type="dxa"/>
            <w:gridSpan w:val="2"/>
          </w:tcPr>
          <w:p w14:paraId="6DABD8E5" w14:textId="77777777" w:rsidR="00772A1A" w:rsidRDefault="00F46402" w:rsidP="00F46402">
            <w:pPr>
              <w:numPr>
                <w:ilvl w:val="0"/>
                <w:numId w:val="4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lastRenderedPageBreak/>
              <w:t>點選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重新整理</w:t>
            </w:r>
            <w:proofErr w:type="gramStart"/>
            <w:r>
              <w:rPr>
                <w:rFonts w:ascii="Calibri" w:eastAsia="微軟正黑體" w:hAnsi="Calibri" w:cs="Calibri"/>
                <w:sz w:val="20"/>
                <w:szCs w:val="20"/>
              </w:rPr>
              <w:t>”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 </w:t>
            </w:r>
            <w:r w:rsidRPr="00F46402">
              <w:rPr>
                <w:rFonts w:ascii="Calibri" w:eastAsia="微軟正黑體" w:hAnsi="Calibri" w:cs="Calibri"/>
                <w:noProof/>
                <w:sz w:val="20"/>
                <w:szCs w:val="20"/>
              </w:rPr>
              <w:drawing>
                <wp:inline distT="0" distB="0" distL="0" distR="0" wp14:anchorId="3A35C9F4" wp14:editId="43E59DED">
                  <wp:extent cx="162994" cy="183368"/>
                  <wp:effectExtent l="0" t="0" r="8890" b="7620"/>
                  <wp:docPr id="194851786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51786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53" cy="1851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F4F3BF" w14:textId="77777777" w:rsidR="00F46402" w:rsidRDefault="00F46402" w:rsidP="00F46402">
            <w:pPr>
              <w:numPr>
                <w:ilvl w:val="0"/>
                <w:numId w:val="4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這時候就可以看到該</w:t>
            </w:r>
            <w:r w:rsidR="00D90111">
              <w:rPr>
                <w:rFonts w:ascii="Calibri" w:eastAsia="微軟正黑體" w:hAnsi="Calibri" w:cs="Calibri" w:hint="eastAsia"/>
                <w:sz w:val="20"/>
                <w:szCs w:val="20"/>
              </w:rPr>
              <w:t>檢驗批的系統狀態已更新為</w:t>
            </w:r>
            <w:r w:rsidR="00D90111">
              <w:rPr>
                <w:rFonts w:ascii="Calibri" w:eastAsia="微軟正黑體" w:hAnsi="Calibri" w:cs="Calibri" w:hint="eastAsia"/>
                <w:sz w:val="20"/>
                <w:szCs w:val="20"/>
              </w:rPr>
              <w:t>REL</w:t>
            </w:r>
          </w:p>
          <w:p w14:paraId="4EC625E8" w14:textId="68202A55" w:rsidR="00D90111" w:rsidRDefault="00D90111" w:rsidP="00F46402">
            <w:pPr>
              <w:numPr>
                <w:ilvl w:val="0"/>
                <w:numId w:val="4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這時候點選結果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就可以進入紀錄結果畫面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</w:tc>
        <w:tc>
          <w:tcPr>
            <w:tcW w:w="5528" w:type="dxa"/>
          </w:tcPr>
          <w:p w14:paraId="22A92154" w14:textId="5E41796C" w:rsidR="00772A1A" w:rsidRDefault="00F46402" w:rsidP="003B5510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0DC1C6C" wp14:editId="673B1C32">
                  <wp:extent cx="3474720" cy="2374265"/>
                  <wp:effectExtent l="0" t="0" r="0" b="6985"/>
                  <wp:docPr id="144843513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8435134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74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5"/>
    </w:tbl>
    <w:p w14:paraId="6D4CBCA3" w14:textId="77777777" w:rsidR="00B337B3" w:rsidRDefault="00B337B3" w:rsidP="00281304"/>
    <w:p w14:paraId="3D8E020E" w14:textId="77777777" w:rsidR="00B337B3" w:rsidRDefault="00B337B3" w:rsidP="00281304"/>
    <w:p w14:paraId="497377CE" w14:textId="77777777" w:rsidR="00823549" w:rsidRDefault="00823549" w:rsidP="00281304"/>
    <w:p w14:paraId="2D48E996" w14:textId="77777777" w:rsidR="00823549" w:rsidRDefault="00823549" w:rsidP="00281304"/>
    <w:p w14:paraId="6D749184" w14:textId="77777777" w:rsidR="00823549" w:rsidRDefault="00823549" w:rsidP="00281304"/>
    <w:p w14:paraId="7FE2AC6F" w14:textId="77777777" w:rsidR="00823549" w:rsidRDefault="00823549" w:rsidP="00281304"/>
    <w:p w14:paraId="6F5664B0" w14:textId="77777777" w:rsidR="00823549" w:rsidRDefault="00823549" w:rsidP="00281304"/>
    <w:p w14:paraId="1ED2C034" w14:textId="77777777" w:rsidR="00823549" w:rsidRDefault="00823549" w:rsidP="00281304"/>
    <w:p w14:paraId="0BD1DBC6" w14:textId="77777777" w:rsidR="00823549" w:rsidRDefault="00823549" w:rsidP="00281304"/>
    <w:p w14:paraId="617321E8" w14:textId="77777777" w:rsidR="00823549" w:rsidRDefault="00823549" w:rsidP="00281304"/>
    <w:p w14:paraId="2F31DED2" w14:textId="77777777" w:rsidR="00823549" w:rsidRDefault="00823549" w:rsidP="00281304"/>
    <w:p w14:paraId="0FDAB65C" w14:textId="77777777" w:rsidR="00823549" w:rsidRDefault="00823549" w:rsidP="00281304"/>
    <w:p w14:paraId="1AA8B490" w14:textId="77777777" w:rsidR="00823549" w:rsidRDefault="00823549" w:rsidP="00281304"/>
    <w:p w14:paraId="53C19EB8" w14:textId="77777777" w:rsidR="00823549" w:rsidRDefault="00823549" w:rsidP="00281304"/>
    <w:p w14:paraId="109A68F7" w14:textId="77777777" w:rsidR="00823549" w:rsidRDefault="00823549" w:rsidP="00281304"/>
    <w:p w14:paraId="7C12D447" w14:textId="77777777" w:rsidR="00823549" w:rsidRDefault="00823549" w:rsidP="00281304"/>
    <w:p w14:paraId="71C65946" w14:textId="77777777" w:rsidR="00823549" w:rsidRDefault="00823549" w:rsidP="00281304"/>
    <w:p w14:paraId="1BC05630" w14:textId="77777777" w:rsidR="00823549" w:rsidRDefault="00823549" w:rsidP="00281304"/>
    <w:p w14:paraId="57F1661F" w14:textId="77777777" w:rsidR="00823549" w:rsidRDefault="00823549" w:rsidP="00281304"/>
    <w:p w14:paraId="6722DB5E" w14:textId="77777777" w:rsidR="00823549" w:rsidRDefault="00823549" w:rsidP="00281304"/>
    <w:p w14:paraId="106E0B78" w14:textId="77777777" w:rsidR="00823549" w:rsidRDefault="00823549" w:rsidP="00281304"/>
    <w:p w14:paraId="6043F137" w14:textId="77777777" w:rsidR="00823549" w:rsidRDefault="00823549" w:rsidP="00281304"/>
    <w:p w14:paraId="2026023B" w14:textId="77777777" w:rsidR="00823549" w:rsidRDefault="00823549" w:rsidP="00281304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823549" w:rsidRPr="00494D7E" w14:paraId="19E5456C" w14:textId="77777777" w:rsidTr="0066770D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388990B" w14:textId="77777777" w:rsidR="00823549" w:rsidRPr="00494D7E" w:rsidRDefault="00823549" w:rsidP="0066770D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6A640373" w14:textId="53C4F601" w:rsidR="00823549" w:rsidRPr="00494D7E" w:rsidRDefault="00266874" w:rsidP="0066770D">
            <w:pPr>
              <w:pStyle w:val="1"/>
              <w:rPr>
                <w:rFonts w:ascii="微軟正黑體" w:hAnsi="微軟正黑體" w:hint="eastAsia"/>
                <w:lang w:eastAsia="zh-TW"/>
              </w:rPr>
            </w:pPr>
            <w:bookmarkStart w:id="7" w:name="_Toc215401410"/>
            <w:r>
              <w:rPr>
                <w:rFonts w:ascii="微軟正黑體" w:hAnsi="微軟正黑體" w:hint="eastAsia"/>
                <w:b/>
                <w:lang w:val="en-US" w:eastAsia="zh-TW"/>
              </w:rPr>
              <w:t>6</w:t>
            </w:r>
            <w:r w:rsidR="00823549">
              <w:rPr>
                <w:rFonts w:ascii="微軟正黑體" w:hAnsi="微軟正黑體" w:hint="eastAsia"/>
                <w:b/>
                <w:lang w:val="en-US" w:eastAsia="zh-TW"/>
              </w:rPr>
              <w:t>、遇到問題時需要提供的資料</w:t>
            </w:r>
            <w:r w:rsidR="006A10B2">
              <w:rPr>
                <w:rFonts w:ascii="微軟正黑體" w:hAnsi="微軟正黑體" w:hint="eastAsia"/>
                <w:b/>
                <w:lang w:val="en-US" w:eastAsia="zh-TW"/>
              </w:rPr>
              <w:t>-SU53</w:t>
            </w:r>
            <w:bookmarkEnd w:id="7"/>
          </w:p>
        </w:tc>
      </w:tr>
      <w:tr w:rsidR="00823549" w:rsidRPr="00494D7E" w14:paraId="54683DCD" w14:textId="77777777" w:rsidTr="0066770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BA4F044" w14:textId="77777777" w:rsidR="00823549" w:rsidRPr="00494D7E" w:rsidRDefault="00823549" w:rsidP="0066770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51A224BD" w14:textId="0C85A311" w:rsidR="00823549" w:rsidRPr="00E43837" w:rsidRDefault="006A10B2" w:rsidP="0066770D">
            <w:pPr>
              <w:jc w:val="both"/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SU53</w:t>
            </w:r>
          </w:p>
        </w:tc>
      </w:tr>
      <w:tr w:rsidR="00823549" w:rsidRPr="00494D7E" w14:paraId="215F36CE" w14:textId="77777777" w:rsidTr="0066770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3E17C4D4" w14:textId="77777777" w:rsidR="00823549" w:rsidRPr="00494D7E" w:rsidRDefault="00823549" w:rsidP="0066770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b/>
                <w:sz w:val="22"/>
              </w:rPr>
              <w:t>說明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30E6CD50" w14:textId="42944824" w:rsidR="00823549" w:rsidRPr="00494D7E" w:rsidRDefault="00B84FD0" w:rsidP="0066770D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遇到問題, 需要回報</w:t>
            </w:r>
            <w:r w:rsidR="0087127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顧問或IT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的時候</w:t>
            </w:r>
          </w:p>
        </w:tc>
      </w:tr>
      <w:tr w:rsidR="00823549" w:rsidRPr="00494D7E" w14:paraId="79770433" w14:textId="77777777" w:rsidTr="0066770D">
        <w:trPr>
          <w:cantSplit/>
          <w:trHeight w:val="249"/>
        </w:trPr>
        <w:tc>
          <w:tcPr>
            <w:tcW w:w="3119" w:type="dxa"/>
            <w:gridSpan w:val="2"/>
          </w:tcPr>
          <w:p w14:paraId="51FE4F2F" w14:textId="76F3A2F3" w:rsidR="00823549" w:rsidRPr="001033DA" w:rsidRDefault="001033DA" w:rsidP="001033DA">
            <w:pPr>
              <w:numPr>
                <w:ilvl w:val="0"/>
                <w:numId w:val="5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</w:pP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若是權限問題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請用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 xml:space="preserve">TCODE: SU53, 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並且擷取後免每</w:t>
            </w:r>
            <w:proofErr w:type="gramStart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個</w:t>
            </w:r>
            <w:proofErr w:type="gramEnd"/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權限物件</w:t>
            </w:r>
            <w:r>
              <w:rPr>
                <w:rFonts w:ascii="Calibri" w:eastAsia="微軟正黑體" w:hAnsi="Calibri" w:cs="Calibri" w:hint="eastAsia"/>
                <w:kern w:val="0"/>
                <w:sz w:val="20"/>
                <w:szCs w:val="20"/>
                <w:lang w:val="en-GB"/>
              </w:rPr>
              <w:t>.</w:t>
            </w:r>
          </w:p>
        </w:tc>
        <w:tc>
          <w:tcPr>
            <w:tcW w:w="5528" w:type="dxa"/>
          </w:tcPr>
          <w:p w14:paraId="2430A6AD" w14:textId="18F53EDC" w:rsidR="00823549" w:rsidRPr="00494D7E" w:rsidRDefault="006A10B2" w:rsidP="0066770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6A10B2">
              <w:rPr>
                <w:rFonts w:ascii="微軟正黑體" w:eastAsia="微軟正黑體" w:hAnsi="微軟正黑體" w:cs="Arial Unicode MS"/>
                <w:sz w:val="20"/>
                <w:szCs w:val="20"/>
              </w:rPr>
              <w:drawing>
                <wp:inline distT="0" distB="0" distL="0" distR="0" wp14:anchorId="13794927" wp14:editId="2EF81EBB">
                  <wp:extent cx="3474720" cy="1452245"/>
                  <wp:effectExtent l="0" t="0" r="0" b="0"/>
                  <wp:docPr id="46648394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6483947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5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3549" w:rsidRPr="00494D7E" w14:paraId="52E74BE6" w14:textId="77777777" w:rsidTr="0066770D">
        <w:trPr>
          <w:cantSplit/>
          <w:trHeight w:val="249"/>
        </w:trPr>
        <w:tc>
          <w:tcPr>
            <w:tcW w:w="3119" w:type="dxa"/>
            <w:gridSpan w:val="2"/>
          </w:tcPr>
          <w:p w14:paraId="101F9A32" w14:textId="5903112B" w:rsidR="00823549" w:rsidRPr="001033DA" w:rsidRDefault="0033724E" w:rsidP="001033DA">
            <w:pPr>
              <w:pStyle w:val="af6"/>
              <w:numPr>
                <w:ilvl w:val="0"/>
                <w:numId w:val="4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right="324"/>
              <w:textAlignment w:val="baseline"/>
              <w:rPr>
                <w:rFonts w:ascii="Calibri" w:eastAsia="微軟正黑體" w:hAnsi="Calibri" w:cs="Calibri" w:hint="eastAsia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若非權限問題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proofErr w:type="gramStart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解取畫面</w:t>
            </w:r>
            <w:proofErr w:type="gramEnd"/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時一定要擷取到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TCODE.</w:t>
            </w:r>
          </w:p>
        </w:tc>
        <w:tc>
          <w:tcPr>
            <w:tcW w:w="5528" w:type="dxa"/>
          </w:tcPr>
          <w:p w14:paraId="276B1A93" w14:textId="606625C7" w:rsidR="00823549" w:rsidRDefault="001033DA" w:rsidP="0066770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9C42D9E" wp14:editId="0616D693">
                  <wp:extent cx="3474720" cy="2603500"/>
                  <wp:effectExtent l="0" t="0" r="0" b="6350"/>
                  <wp:docPr id="111221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2215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60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3549" w:rsidRPr="00494D7E" w14:paraId="4153DA09" w14:textId="77777777" w:rsidTr="0066770D">
        <w:trPr>
          <w:cantSplit/>
          <w:trHeight w:val="249"/>
        </w:trPr>
        <w:tc>
          <w:tcPr>
            <w:tcW w:w="3119" w:type="dxa"/>
            <w:gridSpan w:val="2"/>
          </w:tcPr>
          <w:p w14:paraId="215F645B" w14:textId="77777777" w:rsidR="00823549" w:rsidRDefault="0033724E" w:rsidP="0033724E">
            <w:pPr>
              <w:pStyle w:val="af6"/>
              <w:numPr>
                <w:ilvl w:val="0"/>
                <w:numId w:val="4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提供時請清楚說明</w:t>
            </w:r>
          </w:p>
          <w:p w14:paraId="67893ED1" w14:textId="77777777" w:rsidR="0033724E" w:rsidRDefault="0033724E" w:rsidP="0033724E">
            <w:pPr>
              <w:pStyle w:val="af6"/>
              <w:numPr>
                <w:ilvl w:val="0"/>
                <w:numId w:val="5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帳號</w:t>
            </w:r>
          </w:p>
          <w:p w14:paraId="1C6E065F" w14:textId="77777777" w:rsidR="0033724E" w:rsidRDefault="00627CEA" w:rsidP="0033724E">
            <w:pPr>
              <w:pStyle w:val="af6"/>
              <w:numPr>
                <w:ilvl w:val="0"/>
                <w:numId w:val="5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出現問題的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TCODE</w:t>
            </w:r>
          </w:p>
          <w:p w14:paraId="3DCCA3EE" w14:textId="77777777" w:rsidR="00627CEA" w:rsidRDefault="00627CEA" w:rsidP="0033724E">
            <w:pPr>
              <w:pStyle w:val="af6"/>
              <w:numPr>
                <w:ilvl w:val="0"/>
                <w:numId w:val="5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right="324"/>
              <w:textAlignment w:val="baseline"/>
              <w:rPr>
                <w:rFonts w:ascii="Calibri" w:eastAsia="微軟正黑體" w:hAnsi="Calibri" w:cs="Calibri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問題畫面</w:t>
            </w:r>
          </w:p>
          <w:p w14:paraId="2EDAC428" w14:textId="229CB6B4" w:rsidR="00627CEA" w:rsidRPr="0033724E" w:rsidRDefault="00627CEA" w:rsidP="0033724E">
            <w:pPr>
              <w:pStyle w:val="af6"/>
              <w:numPr>
                <w:ilvl w:val="0"/>
                <w:numId w:val="5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right="324"/>
              <w:textAlignment w:val="baseline"/>
              <w:rPr>
                <w:rFonts w:ascii="Calibri" w:eastAsia="微軟正黑體" w:hAnsi="Calibri" w:cs="Calibri" w:hint="eastAsia"/>
                <w:sz w:val="20"/>
                <w:szCs w:val="20"/>
              </w:rPr>
            </w:pP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若有必要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 xml:space="preserve">, 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請提供密碼</w:t>
            </w:r>
            <w:r>
              <w:rPr>
                <w:rFonts w:ascii="Calibri" w:eastAsia="微軟正黑體" w:hAnsi="Calibri" w:cs="Calibri" w:hint="eastAsia"/>
                <w:sz w:val="20"/>
                <w:szCs w:val="20"/>
              </w:rPr>
              <w:t>.</w:t>
            </w:r>
          </w:p>
        </w:tc>
        <w:tc>
          <w:tcPr>
            <w:tcW w:w="5528" w:type="dxa"/>
          </w:tcPr>
          <w:p w14:paraId="19A3F0A6" w14:textId="780C415C" w:rsidR="00823549" w:rsidRDefault="00823549" w:rsidP="0066770D">
            <w:pPr>
              <w:tabs>
                <w:tab w:val="left" w:pos="2160"/>
              </w:tabs>
              <w:jc w:val="both"/>
              <w:rPr>
                <w:noProof/>
              </w:rPr>
            </w:pPr>
          </w:p>
        </w:tc>
      </w:tr>
    </w:tbl>
    <w:p w14:paraId="72E12D02" w14:textId="77777777" w:rsidR="00823549" w:rsidRDefault="00823549" w:rsidP="00281304"/>
    <w:sectPr w:rsidR="00823549" w:rsidSect="007C1566">
      <w:headerReference w:type="default" r:id="rId38"/>
      <w:footerReference w:type="default" r:id="rId39"/>
      <w:footerReference w:type="first" r:id="rId40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B40E6C" w14:textId="77777777" w:rsidR="001D27D5" w:rsidRDefault="001D27D5">
      <w:r>
        <w:separator/>
      </w:r>
    </w:p>
  </w:endnote>
  <w:endnote w:type="continuationSeparator" w:id="0">
    <w:p w14:paraId="054DFD19" w14:textId="77777777" w:rsidR="001D27D5" w:rsidRDefault="001D27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5849535"/>
      <w:docPartObj>
        <w:docPartGallery w:val="Page Numbers (Bottom of Page)"/>
        <w:docPartUnique/>
      </w:docPartObj>
    </w:sdtPr>
    <w:sdtContent>
      <w:p w14:paraId="42DD0709" w14:textId="6F7021A3" w:rsidR="00353E30" w:rsidRDefault="00353E3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3AF2" w:rsidRPr="00423AF2">
          <w:rPr>
            <w:noProof/>
            <w:lang w:val="zh-TW" w:eastAsia="zh-TW"/>
          </w:rPr>
          <w:t>3</w:t>
        </w:r>
        <w:r>
          <w:fldChar w:fldCharType="end"/>
        </w:r>
      </w:p>
    </w:sdtContent>
  </w:sdt>
  <w:p w14:paraId="1DBEC14E" w14:textId="77777777" w:rsidR="00353E30" w:rsidRDefault="00353E3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612696"/>
      <w:docPartObj>
        <w:docPartGallery w:val="Page Numbers (Bottom of Page)"/>
        <w:docPartUnique/>
      </w:docPartObj>
    </w:sdtPr>
    <w:sdtContent>
      <w:p w14:paraId="3471F103" w14:textId="02434190" w:rsidR="00353E30" w:rsidRDefault="00353E3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3AF2" w:rsidRPr="00423AF2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353E30" w:rsidRDefault="00353E3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92737" w14:textId="77777777" w:rsidR="001D27D5" w:rsidRDefault="001D27D5">
      <w:r>
        <w:separator/>
      </w:r>
    </w:p>
  </w:footnote>
  <w:footnote w:type="continuationSeparator" w:id="0">
    <w:p w14:paraId="65E5A256" w14:textId="77777777" w:rsidR="001D27D5" w:rsidRDefault="001D27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353E30" w:rsidRPr="00C26888" w14:paraId="4AF86B56" w14:textId="77777777" w:rsidTr="00D46018">
      <w:tc>
        <w:tcPr>
          <w:tcW w:w="8647" w:type="dxa"/>
          <w:gridSpan w:val="4"/>
        </w:tcPr>
        <w:p w14:paraId="45222BD5" w14:textId="15869499" w:rsidR="00353E30" w:rsidRPr="00BF28F0" w:rsidRDefault="00BF28F0" w:rsidP="00641F2E">
          <w:pPr>
            <w:pStyle w:val="a7"/>
            <w:jc w:val="center"/>
            <w:rPr>
              <w:rFonts w:ascii="微軟正黑體" w:eastAsia="微軟正黑體" w:hAnsi="微軟正黑體"/>
              <w:b/>
              <w:bCs/>
              <w:lang w:eastAsia="zh-TW"/>
            </w:rPr>
          </w:pPr>
          <w:proofErr w:type="gramStart"/>
          <w:r>
            <w:rPr>
              <w:rFonts w:ascii="微軟正黑體" w:eastAsia="微軟正黑體" w:hAnsi="微軟正黑體" w:hint="eastAsia"/>
              <w:b/>
              <w:bCs/>
              <w:lang w:eastAsia="zh-TW"/>
            </w:rPr>
            <w:t>賜昌</w:t>
          </w:r>
          <w:r w:rsidR="00353E30">
            <w:rPr>
              <w:rFonts w:ascii="微軟正黑體" w:eastAsia="微軟正黑體" w:hAnsi="微軟正黑體" w:hint="eastAsia"/>
              <w:b/>
              <w:bCs/>
              <w:lang w:eastAsia="zh-TW"/>
            </w:rPr>
            <w:t>實業</w:t>
          </w:r>
          <w:proofErr w:type="gramEnd"/>
          <w:r w:rsidR="00353E30">
            <w:rPr>
              <w:rFonts w:ascii="微軟正黑體" w:eastAsia="微軟正黑體" w:hAnsi="微軟正黑體" w:hint="eastAsia"/>
              <w:b/>
              <w:bCs/>
              <w:lang w:eastAsia="zh-TW"/>
            </w:rPr>
            <w:t>股份有限公司</w:t>
          </w:r>
        </w:p>
      </w:tc>
    </w:tr>
    <w:tr w:rsidR="00353E30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353E30" w:rsidRPr="00C26888" w:rsidRDefault="00353E30" w:rsidP="00641F2E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0015F6B1" w:rsidR="00353E30" w:rsidRPr="00C26888" w:rsidRDefault="00DD64AA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檢驗前檢查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353E30" w:rsidRPr="00C26888" w:rsidRDefault="00353E30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353E30" w:rsidRPr="00C26888" w:rsidRDefault="00353E30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353E30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353E30" w:rsidRPr="00C26888" w:rsidRDefault="00353E30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5BEBA818" w:rsidR="00353E30" w:rsidRPr="007D52F6" w:rsidRDefault="00353E30" w:rsidP="006A1FC5">
          <w:pPr>
            <w:pStyle w:val="a7"/>
            <w:rPr>
              <w:rFonts w:ascii="微軟正黑體" w:eastAsia="微軟正黑體" w:hAnsi="微軟正黑體"/>
              <w:noProof/>
              <w:lang w:eastAsia="zh-TW"/>
            </w:rPr>
          </w:pPr>
          <w:r w:rsidRPr="00E07F81">
            <w:rPr>
              <w:rFonts w:ascii="Microsoft JhengHei UI" w:hAnsi="Microsoft JhengHei UI"/>
              <w:szCs w:val="24"/>
            </w:rPr>
            <w:fldChar w:fldCharType="begin"/>
          </w:r>
          <w:r w:rsidRPr="00E07F81">
            <w:rPr>
              <w:rFonts w:ascii="Microsoft JhengHei UI" w:hAnsi="Microsoft JhengHei UI"/>
              <w:szCs w:val="24"/>
              <w:lang w:eastAsia="zh-TW"/>
            </w:rPr>
            <w:instrText xml:space="preserve"> FILENAME   \* MERGEFORMAT </w:instrText>
          </w:r>
          <w:r w:rsidRPr="00E07F81">
            <w:rPr>
              <w:rFonts w:ascii="Microsoft JhengHei UI" w:hAnsi="Microsoft JhengHei UI"/>
              <w:szCs w:val="24"/>
            </w:rPr>
            <w:fldChar w:fldCharType="separate"/>
          </w:r>
          <w:r w:rsidR="005E6857" w:rsidRPr="005E6857">
            <w:rPr>
              <w:rFonts w:ascii="Microsoft JhengHei UI" w:hAnsi="Microsoft JhengHei UI" w:hint="eastAsia"/>
              <w:noProof/>
              <w:szCs w:val="24"/>
              <w:lang w:eastAsia="zh-TW"/>
            </w:rPr>
            <w:t>賜昌</w:t>
          </w:r>
          <w:r w:rsidR="005E6857" w:rsidRPr="005E6857">
            <w:rPr>
              <w:rFonts w:ascii="Microsoft JhengHei UI" w:hAnsi="Microsoft JhengHei UI" w:hint="eastAsia"/>
              <w:noProof/>
              <w:szCs w:val="24"/>
              <w:lang w:eastAsia="zh-TW"/>
            </w:rPr>
            <w:t>_</w:t>
          </w:r>
          <w:r w:rsidR="00DD64AA">
            <w:rPr>
              <w:rFonts w:ascii="Microsoft JhengHei UI" w:hAnsi="Microsoft JhengHei UI" w:hint="eastAsia"/>
              <w:noProof/>
              <w:szCs w:val="24"/>
              <w:lang w:eastAsia="zh-TW"/>
            </w:rPr>
            <w:t>SIT1-QM-</w:t>
          </w:r>
          <w:r w:rsidR="00DD64AA">
            <w:rPr>
              <w:rFonts w:ascii="Microsoft JhengHei UI" w:hAnsi="Microsoft JhengHei UI" w:hint="eastAsia"/>
              <w:noProof/>
              <w:szCs w:val="24"/>
              <w:lang w:eastAsia="zh-TW"/>
            </w:rPr>
            <w:t>檢驗前檢查</w:t>
          </w:r>
          <w:r w:rsidR="00823549">
            <w:rPr>
              <w:rFonts w:ascii="Microsoft JhengHei UI" w:hAnsi="Microsoft JhengHei UI" w:hint="eastAsia"/>
              <w:noProof/>
              <w:szCs w:val="24"/>
              <w:lang w:eastAsia="zh-TW"/>
            </w:rPr>
            <w:t>及問題排除方法</w:t>
          </w:r>
          <w:r w:rsidR="00DD64AA">
            <w:rPr>
              <w:rFonts w:ascii="Microsoft JhengHei UI" w:hAnsi="Microsoft JhengHei UI" w:hint="eastAsia"/>
              <w:noProof/>
              <w:szCs w:val="24"/>
              <w:lang w:eastAsia="zh-TW"/>
            </w:rPr>
            <w:t>.docx</w:t>
          </w:r>
          <w:r w:rsidRPr="00E07F81">
            <w:rPr>
              <w:rFonts w:ascii="Microsoft JhengHei UI" w:hAnsi="Microsoft JhengHei UI"/>
              <w:szCs w:val="24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353E30" w:rsidRPr="00C26888" w:rsidRDefault="00353E30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63BD5A3F" w:rsidR="00353E30" w:rsidRPr="00C26888" w:rsidRDefault="00353E30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423AF2">
            <w:rPr>
              <w:rFonts w:ascii="微軟正黑體" w:eastAsia="微軟正黑體" w:hAnsi="微軟正黑體"/>
              <w:noProof/>
              <w:lang w:eastAsia="zh-TW"/>
            </w:rPr>
            <w:t>3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30060A">
            <w:rPr>
              <w:rFonts w:ascii="微軟正黑體" w:eastAsia="微軟正黑體" w:hAnsi="微軟正黑體" w:hint="eastAsia"/>
              <w:lang w:eastAsia="zh-TW"/>
            </w:rPr>
            <w:t>11</w:t>
          </w:r>
        </w:p>
      </w:tc>
    </w:tr>
  </w:tbl>
  <w:p w14:paraId="1AA4F2F8" w14:textId="77777777" w:rsidR="00353E30" w:rsidRDefault="00353E30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640C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411EF4"/>
    <w:multiLevelType w:val="hybridMultilevel"/>
    <w:tmpl w:val="20BC3E4C"/>
    <w:lvl w:ilvl="0" w:tplc="7B1AF8A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BF757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D34F6F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8CA6EAA"/>
    <w:multiLevelType w:val="hybridMultilevel"/>
    <w:tmpl w:val="20BC3E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6" w15:restartNumberingAfterBreak="0">
    <w:nsid w:val="0DE715C1"/>
    <w:multiLevelType w:val="hybridMultilevel"/>
    <w:tmpl w:val="20BC3E4C"/>
    <w:lvl w:ilvl="0" w:tplc="7B1AF8A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DF22E22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5A51A2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45941A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62E24FA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12" w15:restartNumberingAfterBreak="0">
    <w:nsid w:val="186E6EB5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A310923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1AAA0ECD"/>
    <w:multiLevelType w:val="hybridMultilevel"/>
    <w:tmpl w:val="20BC3E4C"/>
    <w:lvl w:ilvl="0" w:tplc="7B1AF8A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BC22A7E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DF170E7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8" w15:restartNumberingAfterBreak="0">
    <w:nsid w:val="1E403DCE"/>
    <w:multiLevelType w:val="hybridMultilevel"/>
    <w:tmpl w:val="20BC3E4C"/>
    <w:lvl w:ilvl="0" w:tplc="7B1AF8A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5FC7E3D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71C0B8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98B7B5D"/>
    <w:multiLevelType w:val="hybridMultilevel"/>
    <w:tmpl w:val="20BC3E4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C2673FE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CBC6ACC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EB765F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30237A3B"/>
    <w:multiLevelType w:val="hybridMultilevel"/>
    <w:tmpl w:val="20BC3E4C"/>
    <w:lvl w:ilvl="0" w:tplc="7B1AF8A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317A49D5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31D870D3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5467DAD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36AD4223"/>
    <w:multiLevelType w:val="hybridMultilevel"/>
    <w:tmpl w:val="20BC3E4C"/>
    <w:lvl w:ilvl="0" w:tplc="7B1AF8A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37B25430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32" w15:restartNumberingAfterBreak="0">
    <w:nsid w:val="3CE01D0C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44610258"/>
    <w:multiLevelType w:val="hybridMultilevel"/>
    <w:tmpl w:val="20BC3E4C"/>
    <w:lvl w:ilvl="0" w:tplc="7B1AF8A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10A2F72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61E7B06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A246F83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5BA3469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5EF706AF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5F697EBF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03D591A"/>
    <w:multiLevelType w:val="hybridMultilevel"/>
    <w:tmpl w:val="4D1C9FB8"/>
    <w:lvl w:ilvl="0" w:tplc="85B2A49A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1710DF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7AD2B64"/>
    <w:multiLevelType w:val="hybridMultilevel"/>
    <w:tmpl w:val="20BC3E4C"/>
    <w:lvl w:ilvl="0" w:tplc="7B1AF8A2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8CD5AA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6B30636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6CEE3D3B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6EBC663A"/>
    <w:multiLevelType w:val="hybridMultilevel"/>
    <w:tmpl w:val="540E0D70"/>
    <w:lvl w:ilvl="0" w:tplc="AEDA98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7" w15:restartNumberingAfterBreak="0">
    <w:nsid w:val="6FC40FAC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49" w15:restartNumberingAfterBreak="0">
    <w:nsid w:val="75702320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763804CA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7C29743E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7DAB6439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38089333">
    <w:abstractNumId w:val="48"/>
  </w:num>
  <w:num w:numId="2" w16cid:durableId="2072078765">
    <w:abstractNumId w:val="5"/>
  </w:num>
  <w:num w:numId="3" w16cid:durableId="1586840004">
    <w:abstractNumId w:val="31"/>
  </w:num>
  <w:num w:numId="4" w16cid:durableId="984164888">
    <w:abstractNumId w:val="40"/>
  </w:num>
  <w:num w:numId="5" w16cid:durableId="1861504331">
    <w:abstractNumId w:val="2"/>
  </w:num>
  <w:num w:numId="6" w16cid:durableId="1365397853">
    <w:abstractNumId w:val="47"/>
  </w:num>
  <w:num w:numId="7" w16cid:durableId="1317998486">
    <w:abstractNumId w:val="51"/>
  </w:num>
  <w:num w:numId="8" w16cid:durableId="1397818189">
    <w:abstractNumId w:val="8"/>
  </w:num>
  <w:num w:numId="9" w16cid:durableId="1462845617">
    <w:abstractNumId w:val="30"/>
  </w:num>
  <w:num w:numId="10" w16cid:durableId="791098545">
    <w:abstractNumId w:val="27"/>
  </w:num>
  <w:num w:numId="11" w16cid:durableId="340663411">
    <w:abstractNumId w:val="7"/>
  </w:num>
  <w:num w:numId="12" w16cid:durableId="980503323">
    <w:abstractNumId w:val="22"/>
  </w:num>
  <w:num w:numId="13" w16cid:durableId="275254715">
    <w:abstractNumId w:val="50"/>
  </w:num>
  <w:num w:numId="14" w16cid:durableId="1133789008">
    <w:abstractNumId w:val="0"/>
  </w:num>
  <w:num w:numId="15" w16cid:durableId="325137360">
    <w:abstractNumId w:val="39"/>
  </w:num>
  <w:num w:numId="16" w16cid:durableId="1869370846">
    <w:abstractNumId w:val="26"/>
  </w:num>
  <w:num w:numId="17" w16cid:durableId="1503475073">
    <w:abstractNumId w:val="19"/>
  </w:num>
  <w:num w:numId="18" w16cid:durableId="1097872285">
    <w:abstractNumId w:val="52"/>
  </w:num>
  <w:num w:numId="19" w16cid:durableId="1524123491">
    <w:abstractNumId w:val="10"/>
  </w:num>
  <w:num w:numId="20" w16cid:durableId="1255167601">
    <w:abstractNumId w:val="15"/>
  </w:num>
  <w:num w:numId="21" w16cid:durableId="1924610319">
    <w:abstractNumId w:val="32"/>
  </w:num>
  <w:num w:numId="22" w16cid:durableId="810512526">
    <w:abstractNumId w:val="16"/>
  </w:num>
  <w:num w:numId="23" w16cid:durableId="659776147">
    <w:abstractNumId w:val="13"/>
  </w:num>
  <w:num w:numId="24" w16cid:durableId="1150638878">
    <w:abstractNumId w:val="12"/>
  </w:num>
  <w:num w:numId="25" w16cid:durableId="2109035455">
    <w:abstractNumId w:val="45"/>
  </w:num>
  <w:num w:numId="26" w16cid:durableId="1352491081">
    <w:abstractNumId w:val="41"/>
  </w:num>
  <w:num w:numId="27" w16cid:durableId="1590428939">
    <w:abstractNumId w:val="28"/>
  </w:num>
  <w:num w:numId="28" w16cid:durableId="390153232">
    <w:abstractNumId w:val="49"/>
  </w:num>
  <w:num w:numId="29" w16cid:durableId="1237396043">
    <w:abstractNumId w:val="14"/>
  </w:num>
  <w:num w:numId="30" w16cid:durableId="27491596">
    <w:abstractNumId w:val="6"/>
  </w:num>
  <w:num w:numId="31" w16cid:durableId="1590886462">
    <w:abstractNumId w:val="29"/>
  </w:num>
  <w:num w:numId="32" w16cid:durableId="488524814">
    <w:abstractNumId w:val="18"/>
  </w:num>
  <w:num w:numId="33" w16cid:durableId="1901361296">
    <w:abstractNumId w:val="33"/>
  </w:num>
  <w:num w:numId="34" w16cid:durableId="590040954">
    <w:abstractNumId w:val="1"/>
  </w:num>
  <w:num w:numId="35" w16cid:durableId="766654883">
    <w:abstractNumId w:val="42"/>
  </w:num>
  <w:num w:numId="36" w16cid:durableId="862329604">
    <w:abstractNumId w:val="25"/>
  </w:num>
  <w:num w:numId="37" w16cid:durableId="933825515">
    <w:abstractNumId w:val="43"/>
  </w:num>
  <w:num w:numId="38" w16cid:durableId="2103186177">
    <w:abstractNumId w:val="38"/>
  </w:num>
  <w:num w:numId="39" w16cid:durableId="763451071">
    <w:abstractNumId w:val="4"/>
  </w:num>
  <w:num w:numId="40" w16cid:durableId="1775248493">
    <w:abstractNumId w:val="34"/>
  </w:num>
  <w:num w:numId="41" w16cid:durableId="2081705141">
    <w:abstractNumId w:val="9"/>
  </w:num>
  <w:num w:numId="42" w16cid:durableId="1740396305">
    <w:abstractNumId w:val="21"/>
  </w:num>
  <w:num w:numId="43" w16cid:durableId="1833794555">
    <w:abstractNumId w:val="23"/>
  </w:num>
  <w:num w:numId="44" w16cid:durableId="534775612">
    <w:abstractNumId w:val="20"/>
  </w:num>
  <w:num w:numId="45" w16cid:durableId="1135638401">
    <w:abstractNumId w:val="44"/>
  </w:num>
  <w:num w:numId="46" w16cid:durableId="1393697463">
    <w:abstractNumId w:val="37"/>
  </w:num>
  <w:num w:numId="47" w16cid:durableId="1660423892">
    <w:abstractNumId w:val="35"/>
  </w:num>
  <w:num w:numId="48" w16cid:durableId="613942631">
    <w:abstractNumId w:val="24"/>
  </w:num>
  <w:num w:numId="49" w16cid:durableId="296842958">
    <w:abstractNumId w:val="3"/>
  </w:num>
  <w:num w:numId="50" w16cid:durableId="960651790">
    <w:abstractNumId w:val="36"/>
  </w:num>
  <w:num w:numId="51" w16cid:durableId="1624193740">
    <w:abstractNumId w:val="46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E08"/>
    <w:rsid w:val="00000E46"/>
    <w:rsid w:val="000013DD"/>
    <w:rsid w:val="0000256E"/>
    <w:rsid w:val="00003D95"/>
    <w:rsid w:val="00004F40"/>
    <w:rsid w:val="00007574"/>
    <w:rsid w:val="00007994"/>
    <w:rsid w:val="00007D22"/>
    <w:rsid w:val="00012CF4"/>
    <w:rsid w:val="00014C2E"/>
    <w:rsid w:val="00015E19"/>
    <w:rsid w:val="00016CEA"/>
    <w:rsid w:val="000217B3"/>
    <w:rsid w:val="0002418F"/>
    <w:rsid w:val="00031196"/>
    <w:rsid w:val="00031285"/>
    <w:rsid w:val="00032D93"/>
    <w:rsid w:val="000331D6"/>
    <w:rsid w:val="000347D9"/>
    <w:rsid w:val="000361E8"/>
    <w:rsid w:val="00036CB3"/>
    <w:rsid w:val="00040873"/>
    <w:rsid w:val="00040E99"/>
    <w:rsid w:val="000411B2"/>
    <w:rsid w:val="00041A92"/>
    <w:rsid w:val="0004306F"/>
    <w:rsid w:val="000435B3"/>
    <w:rsid w:val="00043894"/>
    <w:rsid w:val="00045ADC"/>
    <w:rsid w:val="00047975"/>
    <w:rsid w:val="00050F10"/>
    <w:rsid w:val="00050F34"/>
    <w:rsid w:val="00051921"/>
    <w:rsid w:val="0005415C"/>
    <w:rsid w:val="00057518"/>
    <w:rsid w:val="00057B1A"/>
    <w:rsid w:val="00062A75"/>
    <w:rsid w:val="000630AF"/>
    <w:rsid w:val="000657E1"/>
    <w:rsid w:val="000658B3"/>
    <w:rsid w:val="000707E2"/>
    <w:rsid w:val="000709C8"/>
    <w:rsid w:val="00072242"/>
    <w:rsid w:val="000727D3"/>
    <w:rsid w:val="000736C9"/>
    <w:rsid w:val="00074109"/>
    <w:rsid w:val="00074354"/>
    <w:rsid w:val="000751BF"/>
    <w:rsid w:val="00076013"/>
    <w:rsid w:val="000776E3"/>
    <w:rsid w:val="00077AB8"/>
    <w:rsid w:val="00077D86"/>
    <w:rsid w:val="00077F46"/>
    <w:rsid w:val="00080386"/>
    <w:rsid w:val="00081474"/>
    <w:rsid w:val="00081C3A"/>
    <w:rsid w:val="00081CDD"/>
    <w:rsid w:val="00082180"/>
    <w:rsid w:val="000828DD"/>
    <w:rsid w:val="00087878"/>
    <w:rsid w:val="000937D8"/>
    <w:rsid w:val="00093ED0"/>
    <w:rsid w:val="00095286"/>
    <w:rsid w:val="000A0B22"/>
    <w:rsid w:val="000A0F5D"/>
    <w:rsid w:val="000A13E8"/>
    <w:rsid w:val="000A6702"/>
    <w:rsid w:val="000A72B8"/>
    <w:rsid w:val="000A7E9D"/>
    <w:rsid w:val="000A7F10"/>
    <w:rsid w:val="000B0D7A"/>
    <w:rsid w:val="000B1C13"/>
    <w:rsid w:val="000B45FB"/>
    <w:rsid w:val="000B6566"/>
    <w:rsid w:val="000C1207"/>
    <w:rsid w:val="000C12F5"/>
    <w:rsid w:val="000C22FB"/>
    <w:rsid w:val="000C4B32"/>
    <w:rsid w:val="000D1F0A"/>
    <w:rsid w:val="000D3617"/>
    <w:rsid w:val="000D61A0"/>
    <w:rsid w:val="000D6523"/>
    <w:rsid w:val="000E08A1"/>
    <w:rsid w:val="000E0F19"/>
    <w:rsid w:val="000E1553"/>
    <w:rsid w:val="000E2765"/>
    <w:rsid w:val="000E29B5"/>
    <w:rsid w:val="000E31FD"/>
    <w:rsid w:val="000E3829"/>
    <w:rsid w:val="000E4396"/>
    <w:rsid w:val="000E7332"/>
    <w:rsid w:val="000E7968"/>
    <w:rsid w:val="000F0719"/>
    <w:rsid w:val="000F357D"/>
    <w:rsid w:val="000F5EFD"/>
    <w:rsid w:val="0010267F"/>
    <w:rsid w:val="00102BF9"/>
    <w:rsid w:val="001033DA"/>
    <w:rsid w:val="001038A1"/>
    <w:rsid w:val="00103BC0"/>
    <w:rsid w:val="001058F0"/>
    <w:rsid w:val="001069FA"/>
    <w:rsid w:val="00107606"/>
    <w:rsid w:val="00107B73"/>
    <w:rsid w:val="0011014E"/>
    <w:rsid w:val="00111ACA"/>
    <w:rsid w:val="00111B76"/>
    <w:rsid w:val="0011284E"/>
    <w:rsid w:val="00112C79"/>
    <w:rsid w:val="00116BD6"/>
    <w:rsid w:val="00116D69"/>
    <w:rsid w:val="001223F2"/>
    <w:rsid w:val="00122F36"/>
    <w:rsid w:val="0012556A"/>
    <w:rsid w:val="00125EC2"/>
    <w:rsid w:val="00125F5E"/>
    <w:rsid w:val="00126387"/>
    <w:rsid w:val="00126AE8"/>
    <w:rsid w:val="00126DBB"/>
    <w:rsid w:val="001312C3"/>
    <w:rsid w:val="001316DF"/>
    <w:rsid w:val="0013262B"/>
    <w:rsid w:val="00133FCB"/>
    <w:rsid w:val="0013476C"/>
    <w:rsid w:val="0013552D"/>
    <w:rsid w:val="00135B97"/>
    <w:rsid w:val="001360B4"/>
    <w:rsid w:val="00136106"/>
    <w:rsid w:val="001370C4"/>
    <w:rsid w:val="0013762F"/>
    <w:rsid w:val="00140BAE"/>
    <w:rsid w:val="00141DA7"/>
    <w:rsid w:val="00143283"/>
    <w:rsid w:val="00143532"/>
    <w:rsid w:val="00145621"/>
    <w:rsid w:val="00145654"/>
    <w:rsid w:val="0014622A"/>
    <w:rsid w:val="00146798"/>
    <w:rsid w:val="001508A7"/>
    <w:rsid w:val="00150AE7"/>
    <w:rsid w:val="0015227C"/>
    <w:rsid w:val="001578EB"/>
    <w:rsid w:val="00157C98"/>
    <w:rsid w:val="0016000A"/>
    <w:rsid w:val="00160302"/>
    <w:rsid w:val="001606F4"/>
    <w:rsid w:val="00162443"/>
    <w:rsid w:val="00162A7B"/>
    <w:rsid w:val="00165BEB"/>
    <w:rsid w:val="00166C3D"/>
    <w:rsid w:val="0016726B"/>
    <w:rsid w:val="00167F2A"/>
    <w:rsid w:val="00171A67"/>
    <w:rsid w:val="00171AB0"/>
    <w:rsid w:val="001720C7"/>
    <w:rsid w:val="00173467"/>
    <w:rsid w:val="00174065"/>
    <w:rsid w:val="001742D1"/>
    <w:rsid w:val="00175E50"/>
    <w:rsid w:val="00181D07"/>
    <w:rsid w:val="001834E2"/>
    <w:rsid w:val="001861AF"/>
    <w:rsid w:val="001919C2"/>
    <w:rsid w:val="001921C7"/>
    <w:rsid w:val="00193BD2"/>
    <w:rsid w:val="00194925"/>
    <w:rsid w:val="00195FFB"/>
    <w:rsid w:val="00196C8A"/>
    <w:rsid w:val="001A021A"/>
    <w:rsid w:val="001A0D22"/>
    <w:rsid w:val="001A2172"/>
    <w:rsid w:val="001A40CA"/>
    <w:rsid w:val="001A54BF"/>
    <w:rsid w:val="001A5819"/>
    <w:rsid w:val="001B047C"/>
    <w:rsid w:val="001B0AEA"/>
    <w:rsid w:val="001B2125"/>
    <w:rsid w:val="001B34BD"/>
    <w:rsid w:val="001B3669"/>
    <w:rsid w:val="001B5E8C"/>
    <w:rsid w:val="001B6169"/>
    <w:rsid w:val="001B65F5"/>
    <w:rsid w:val="001B6B3A"/>
    <w:rsid w:val="001C1B7A"/>
    <w:rsid w:val="001C5B18"/>
    <w:rsid w:val="001C7FA0"/>
    <w:rsid w:val="001D081D"/>
    <w:rsid w:val="001D0C6D"/>
    <w:rsid w:val="001D2757"/>
    <w:rsid w:val="001D27D5"/>
    <w:rsid w:val="001D49BD"/>
    <w:rsid w:val="001D6241"/>
    <w:rsid w:val="001D6A1D"/>
    <w:rsid w:val="001D7267"/>
    <w:rsid w:val="001D7319"/>
    <w:rsid w:val="001D74E1"/>
    <w:rsid w:val="001E1475"/>
    <w:rsid w:val="001E3BB9"/>
    <w:rsid w:val="001E4793"/>
    <w:rsid w:val="001E47F6"/>
    <w:rsid w:val="001E4B9A"/>
    <w:rsid w:val="001E53C1"/>
    <w:rsid w:val="001E570E"/>
    <w:rsid w:val="001E5AA6"/>
    <w:rsid w:val="001E78CA"/>
    <w:rsid w:val="001F0CD7"/>
    <w:rsid w:val="001F17B2"/>
    <w:rsid w:val="001F1A70"/>
    <w:rsid w:val="001F1E12"/>
    <w:rsid w:val="001F5365"/>
    <w:rsid w:val="001F654E"/>
    <w:rsid w:val="001F6AE2"/>
    <w:rsid w:val="001F7EE9"/>
    <w:rsid w:val="0020013C"/>
    <w:rsid w:val="00200141"/>
    <w:rsid w:val="00202355"/>
    <w:rsid w:val="0020399E"/>
    <w:rsid w:val="00204351"/>
    <w:rsid w:val="00204438"/>
    <w:rsid w:val="002069DA"/>
    <w:rsid w:val="00212529"/>
    <w:rsid w:val="00214365"/>
    <w:rsid w:val="00214455"/>
    <w:rsid w:val="002153E2"/>
    <w:rsid w:val="00215649"/>
    <w:rsid w:val="002161E9"/>
    <w:rsid w:val="00216C69"/>
    <w:rsid w:val="00217B48"/>
    <w:rsid w:val="00223460"/>
    <w:rsid w:val="0022471B"/>
    <w:rsid w:val="00224751"/>
    <w:rsid w:val="00226C8E"/>
    <w:rsid w:val="00227373"/>
    <w:rsid w:val="002305C0"/>
    <w:rsid w:val="00230ABF"/>
    <w:rsid w:val="0023152E"/>
    <w:rsid w:val="00232B76"/>
    <w:rsid w:val="00232E43"/>
    <w:rsid w:val="0023326A"/>
    <w:rsid w:val="002366C0"/>
    <w:rsid w:val="002368C7"/>
    <w:rsid w:val="00237296"/>
    <w:rsid w:val="0024161B"/>
    <w:rsid w:val="002418F3"/>
    <w:rsid w:val="00244107"/>
    <w:rsid w:val="002453DC"/>
    <w:rsid w:val="002456AB"/>
    <w:rsid w:val="00245CB0"/>
    <w:rsid w:val="00247529"/>
    <w:rsid w:val="00247DDE"/>
    <w:rsid w:val="0025028A"/>
    <w:rsid w:val="00250A55"/>
    <w:rsid w:val="00252275"/>
    <w:rsid w:val="00252E0C"/>
    <w:rsid w:val="0026071E"/>
    <w:rsid w:val="00261632"/>
    <w:rsid w:val="00262182"/>
    <w:rsid w:val="00262D54"/>
    <w:rsid w:val="002654F1"/>
    <w:rsid w:val="00265C18"/>
    <w:rsid w:val="0026645E"/>
    <w:rsid w:val="00266874"/>
    <w:rsid w:val="00266DC3"/>
    <w:rsid w:val="0026703F"/>
    <w:rsid w:val="0027134E"/>
    <w:rsid w:val="002742E6"/>
    <w:rsid w:val="00274E30"/>
    <w:rsid w:val="002751F0"/>
    <w:rsid w:val="00275B45"/>
    <w:rsid w:val="00276FB7"/>
    <w:rsid w:val="00281304"/>
    <w:rsid w:val="00281892"/>
    <w:rsid w:val="002839FE"/>
    <w:rsid w:val="00283E21"/>
    <w:rsid w:val="002850D5"/>
    <w:rsid w:val="002854F5"/>
    <w:rsid w:val="00286A74"/>
    <w:rsid w:val="00287187"/>
    <w:rsid w:val="00287918"/>
    <w:rsid w:val="00287D0F"/>
    <w:rsid w:val="00290A1D"/>
    <w:rsid w:val="00290CF5"/>
    <w:rsid w:val="002916AC"/>
    <w:rsid w:val="0029413A"/>
    <w:rsid w:val="002A0DD2"/>
    <w:rsid w:val="002A1504"/>
    <w:rsid w:val="002A5341"/>
    <w:rsid w:val="002A7D69"/>
    <w:rsid w:val="002B107F"/>
    <w:rsid w:val="002B2000"/>
    <w:rsid w:val="002B26C8"/>
    <w:rsid w:val="002B3E19"/>
    <w:rsid w:val="002B5338"/>
    <w:rsid w:val="002B579F"/>
    <w:rsid w:val="002B5C3B"/>
    <w:rsid w:val="002B69FA"/>
    <w:rsid w:val="002B6E3F"/>
    <w:rsid w:val="002C01D0"/>
    <w:rsid w:val="002C0E7F"/>
    <w:rsid w:val="002C1058"/>
    <w:rsid w:val="002C2DDB"/>
    <w:rsid w:val="002C33DC"/>
    <w:rsid w:val="002C34AD"/>
    <w:rsid w:val="002C4364"/>
    <w:rsid w:val="002C4620"/>
    <w:rsid w:val="002D10EA"/>
    <w:rsid w:val="002D5501"/>
    <w:rsid w:val="002E01EB"/>
    <w:rsid w:val="002E3292"/>
    <w:rsid w:val="002E3F2E"/>
    <w:rsid w:val="002E5EB9"/>
    <w:rsid w:val="002E62A8"/>
    <w:rsid w:val="002E6EDF"/>
    <w:rsid w:val="002E6FD2"/>
    <w:rsid w:val="002F2C1A"/>
    <w:rsid w:val="002F320D"/>
    <w:rsid w:val="0030060A"/>
    <w:rsid w:val="00300BC3"/>
    <w:rsid w:val="00300C67"/>
    <w:rsid w:val="003018F5"/>
    <w:rsid w:val="0030274C"/>
    <w:rsid w:val="00303153"/>
    <w:rsid w:val="00303394"/>
    <w:rsid w:val="0030594B"/>
    <w:rsid w:val="00307AAE"/>
    <w:rsid w:val="00307FD2"/>
    <w:rsid w:val="003103D5"/>
    <w:rsid w:val="0031238F"/>
    <w:rsid w:val="0031317E"/>
    <w:rsid w:val="003204FB"/>
    <w:rsid w:val="003206E2"/>
    <w:rsid w:val="00321CAD"/>
    <w:rsid w:val="00322582"/>
    <w:rsid w:val="003232A3"/>
    <w:rsid w:val="00324332"/>
    <w:rsid w:val="00324864"/>
    <w:rsid w:val="003259D0"/>
    <w:rsid w:val="00325F69"/>
    <w:rsid w:val="00326665"/>
    <w:rsid w:val="00326E33"/>
    <w:rsid w:val="0033214F"/>
    <w:rsid w:val="003322AC"/>
    <w:rsid w:val="003344C8"/>
    <w:rsid w:val="003344F6"/>
    <w:rsid w:val="00334B34"/>
    <w:rsid w:val="003352E3"/>
    <w:rsid w:val="0033724E"/>
    <w:rsid w:val="00341EFF"/>
    <w:rsid w:val="00342E20"/>
    <w:rsid w:val="00346D87"/>
    <w:rsid w:val="00347FC3"/>
    <w:rsid w:val="00353E30"/>
    <w:rsid w:val="00355D6B"/>
    <w:rsid w:val="003566E3"/>
    <w:rsid w:val="00360C6E"/>
    <w:rsid w:val="003624D7"/>
    <w:rsid w:val="00364E0F"/>
    <w:rsid w:val="00366175"/>
    <w:rsid w:val="00370C21"/>
    <w:rsid w:val="00370DE8"/>
    <w:rsid w:val="00372784"/>
    <w:rsid w:val="00372DA0"/>
    <w:rsid w:val="00375BE0"/>
    <w:rsid w:val="00375C70"/>
    <w:rsid w:val="00377BA4"/>
    <w:rsid w:val="0038054D"/>
    <w:rsid w:val="0038061E"/>
    <w:rsid w:val="003810E8"/>
    <w:rsid w:val="003815C3"/>
    <w:rsid w:val="0038181E"/>
    <w:rsid w:val="003820EB"/>
    <w:rsid w:val="00383B53"/>
    <w:rsid w:val="00383DA9"/>
    <w:rsid w:val="00384110"/>
    <w:rsid w:val="0038632D"/>
    <w:rsid w:val="0038673D"/>
    <w:rsid w:val="00387FBD"/>
    <w:rsid w:val="003910F1"/>
    <w:rsid w:val="00392482"/>
    <w:rsid w:val="00392834"/>
    <w:rsid w:val="003955EC"/>
    <w:rsid w:val="003A0FA7"/>
    <w:rsid w:val="003A1E5C"/>
    <w:rsid w:val="003A1F48"/>
    <w:rsid w:val="003A2EA0"/>
    <w:rsid w:val="003A5433"/>
    <w:rsid w:val="003A5675"/>
    <w:rsid w:val="003A571E"/>
    <w:rsid w:val="003A5F01"/>
    <w:rsid w:val="003A71BD"/>
    <w:rsid w:val="003A732B"/>
    <w:rsid w:val="003A7A0C"/>
    <w:rsid w:val="003B15D4"/>
    <w:rsid w:val="003B167D"/>
    <w:rsid w:val="003B16AB"/>
    <w:rsid w:val="003B2DD6"/>
    <w:rsid w:val="003B3283"/>
    <w:rsid w:val="003B3B35"/>
    <w:rsid w:val="003B4331"/>
    <w:rsid w:val="003B72BC"/>
    <w:rsid w:val="003B7346"/>
    <w:rsid w:val="003C517D"/>
    <w:rsid w:val="003C5DA4"/>
    <w:rsid w:val="003C6310"/>
    <w:rsid w:val="003C6436"/>
    <w:rsid w:val="003C7EA6"/>
    <w:rsid w:val="003C7F46"/>
    <w:rsid w:val="003D1C65"/>
    <w:rsid w:val="003D1F51"/>
    <w:rsid w:val="003D22E5"/>
    <w:rsid w:val="003D250B"/>
    <w:rsid w:val="003D2610"/>
    <w:rsid w:val="003D2D4C"/>
    <w:rsid w:val="003D42DF"/>
    <w:rsid w:val="003D57A0"/>
    <w:rsid w:val="003D5D9F"/>
    <w:rsid w:val="003D6BA1"/>
    <w:rsid w:val="003E0DD7"/>
    <w:rsid w:val="003E17EC"/>
    <w:rsid w:val="003E1AA0"/>
    <w:rsid w:val="003E2C3F"/>
    <w:rsid w:val="003E2EE3"/>
    <w:rsid w:val="003E489E"/>
    <w:rsid w:val="003E4ED7"/>
    <w:rsid w:val="003E5627"/>
    <w:rsid w:val="003E7085"/>
    <w:rsid w:val="003F158B"/>
    <w:rsid w:val="003F18AB"/>
    <w:rsid w:val="003F26F4"/>
    <w:rsid w:val="003F389A"/>
    <w:rsid w:val="003F5E01"/>
    <w:rsid w:val="003F60D9"/>
    <w:rsid w:val="003F6959"/>
    <w:rsid w:val="00400785"/>
    <w:rsid w:val="00401195"/>
    <w:rsid w:val="00401E94"/>
    <w:rsid w:val="00402C70"/>
    <w:rsid w:val="00402D9C"/>
    <w:rsid w:val="00402F6E"/>
    <w:rsid w:val="00405CAA"/>
    <w:rsid w:val="004075BA"/>
    <w:rsid w:val="0041010D"/>
    <w:rsid w:val="00410536"/>
    <w:rsid w:val="0041054D"/>
    <w:rsid w:val="0041242A"/>
    <w:rsid w:val="004125A0"/>
    <w:rsid w:val="00413E3C"/>
    <w:rsid w:val="004210F3"/>
    <w:rsid w:val="0042151F"/>
    <w:rsid w:val="00423AF2"/>
    <w:rsid w:val="00425579"/>
    <w:rsid w:val="00425A57"/>
    <w:rsid w:val="004266FA"/>
    <w:rsid w:val="00430532"/>
    <w:rsid w:val="00431239"/>
    <w:rsid w:val="004323AD"/>
    <w:rsid w:val="00433A73"/>
    <w:rsid w:val="00436763"/>
    <w:rsid w:val="00436AC5"/>
    <w:rsid w:val="0044093C"/>
    <w:rsid w:val="004438FF"/>
    <w:rsid w:val="00447EF3"/>
    <w:rsid w:val="00450FC0"/>
    <w:rsid w:val="004529E9"/>
    <w:rsid w:val="00453ACF"/>
    <w:rsid w:val="00454859"/>
    <w:rsid w:val="00455948"/>
    <w:rsid w:val="004573B0"/>
    <w:rsid w:val="004605E7"/>
    <w:rsid w:val="00461659"/>
    <w:rsid w:val="00463393"/>
    <w:rsid w:val="00464B1B"/>
    <w:rsid w:val="004656E9"/>
    <w:rsid w:val="00466168"/>
    <w:rsid w:val="00466329"/>
    <w:rsid w:val="00466401"/>
    <w:rsid w:val="004667F1"/>
    <w:rsid w:val="00466EA1"/>
    <w:rsid w:val="00467E17"/>
    <w:rsid w:val="004701AC"/>
    <w:rsid w:val="0047067C"/>
    <w:rsid w:val="00471522"/>
    <w:rsid w:val="00473085"/>
    <w:rsid w:val="00473778"/>
    <w:rsid w:val="00473ACF"/>
    <w:rsid w:val="00473DF8"/>
    <w:rsid w:val="0047406A"/>
    <w:rsid w:val="00475337"/>
    <w:rsid w:val="00475956"/>
    <w:rsid w:val="00480EA5"/>
    <w:rsid w:val="00482241"/>
    <w:rsid w:val="0048539B"/>
    <w:rsid w:val="004900F8"/>
    <w:rsid w:val="00490967"/>
    <w:rsid w:val="00493274"/>
    <w:rsid w:val="00493AA9"/>
    <w:rsid w:val="00494D7E"/>
    <w:rsid w:val="004956A9"/>
    <w:rsid w:val="00495B11"/>
    <w:rsid w:val="00495F80"/>
    <w:rsid w:val="0049605A"/>
    <w:rsid w:val="00497E73"/>
    <w:rsid w:val="004A05B3"/>
    <w:rsid w:val="004A1797"/>
    <w:rsid w:val="004A2067"/>
    <w:rsid w:val="004A37F1"/>
    <w:rsid w:val="004A5B87"/>
    <w:rsid w:val="004A5E9F"/>
    <w:rsid w:val="004B0D57"/>
    <w:rsid w:val="004B10F7"/>
    <w:rsid w:val="004B236A"/>
    <w:rsid w:val="004B3164"/>
    <w:rsid w:val="004B340E"/>
    <w:rsid w:val="004B483F"/>
    <w:rsid w:val="004B65C9"/>
    <w:rsid w:val="004B7D2F"/>
    <w:rsid w:val="004C093B"/>
    <w:rsid w:val="004C0B91"/>
    <w:rsid w:val="004C1505"/>
    <w:rsid w:val="004C19FB"/>
    <w:rsid w:val="004C291D"/>
    <w:rsid w:val="004C31F0"/>
    <w:rsid w:val="004C52C9"/>
    <w:rsid w:val="004C6095"/>
    <w:rsid w:val="004C7D52"/>
    <w:rsid w:val="004D0E5F"/>
    <w:rsid w:val="004D1132"/>
    <w:rsid w:val="004D27F3"/>
    <w:rsid w:val="004D2887"/>
    <w:rsid w:val="004E0C88"/>
    <w:rsid w:val="004E129E"/>
    <w:rsid w:val="004E183A"/>
    <w:rsid w:val="004E189C"/>
    <w:rsid w:val="004E1A7C"/>
    <w:rsid w:val="004E1C20"/>
    <w:rsid w:val="004E3736"/>
    <w:rsid w:val="004E4548"/>
    <w:rsid w:val="004E7E8C"/>
    <w:rsid w:val="004F0342"/>
    <w:rsid w:val="004F088C"/>
    <w:rsid w:val="004F19F7"/>
    <w:rsid w:val="004F3ABF"/>
    <w:rsid w:val="004F52C8"/>
    <w:rsid w:val="004F632A"/>
    <w:rsid w:val="004F777D"/>
    <w:rsid w:val="004F792A"/>
    <w:rsid w:val="00501042"/>
    <w:rsid w:val="005010F6"/>
    <w:rsid w:val="005016BA"/>
    <w:rsid w:val="00502635"/>
    <w:rsid w:val="00502BF7"/>
    <w:rsid w:val="005034F5"/>
    <w:rsid w:val="005037F8"/>
    <w:rsid w:val="005040AE"/>
    <w:rsid w:val="00504BF3"/>
    <w:rsid w:val="00505730"/>
    <w:rsid w:val="0051306D"/>
    <w:rsid w:val="005136C0"/>
    <w:rsid w:val="00513C55"/>
    <w:rsid w:val="0051515C"/>
    <w:rsid w:val="0051541B"/>
    <w:rsid w:val="00515F8C"/>
    <w:rsid w:val="00516254"/>
    <w:rsid w:val="00516391"/>
    <w:rsid w:val="00516866"/>
    <w:rsid w:val="00517074"/>
    <w:rsid w:val="005229E0"/>
    <w:rsid w:val="00522A43"/>
    <w:rsid w:val="00525AA5"/>
    <w:rsid w:val="00526741"/>
    <w:rsid w:val="00530278"/>
    <w:rsid w:val="00530D70"/>
    <w:rsid w:val="0053153C"/>
    <w:rsid w:val="0053277E"/>
    <w:rsid w:val="00532A9C"/>
    <w:rsid w:val="00533CA3"/>
    <w:rsid w:val="00540948"/>
    <w:rsid w:val="00540F47"/>
    <w:rsid w:val="005419FC"/>
    <w:rsid w:val="00541A1E"/>
    <w:rsid w:val="00542AAA"/>
    <w:rsid w:val="0054351B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00E8"/>
    <w:rsid w:val="005511D9"/>
    <w:rsid w:val="00551381"/>
    <w:rsid w:val="00555795"/>
    <w:rsid w:val="005570B3"/>
    <w:rsid w:val="00560C36"/>
    <w:rsid w:val="005616DF"/>
    <w:rsid w:val="0056188D"/>
    <w:rsid w:val="00561B36"/>
    <w:rsid w:val="00562CB2"/>
    <w:rsid w:val="00563496"/>
    <w:rsid w:val="00565117"/>
    <w:rsid w:val="00566C2C"/>
    <w:rsid w:val="005674C3"/>
    <w:rsid w:val="00567C6E"/>
    <w:rsid w:val="0057234F"/>
    <w:rsid w:val="005724C8"/>
    <w:rsid w:val="00572BCE"/>
    <w:rsid w:val="0057484C"/>
    <w:rsid w:val="005762CB"/>
    <w:rsid w:val="0058440B"/>
    <w:rsid w:val="00584477"/>
    <w:rsid w:val="00585658"/>
    <w:rsid w:val="0059047F"/>
    <w:rsid w:val="00590E19"/>
    <w:rsid w:val="0059175F"/>
    <w:rsid w:val="00591E1C"/>
    <w:rsid w:val="00594FE4"/>
    <w:rsid w:val="00595D92"/>
    <w:rsid w:val="00597FFD"/>
    <w:rsid w:val="005A0072"/>
    <w:rsid w:val="005A069D"/>
    <w:rsid w:val="005A1627"/>
    <w:rsid w:val="005A28B7"/>
    <w:rsid w:val="005A2FB6"/>
    <w:rsid w:val="005A3431"/>
    <w:rsid w:val="005A3B15"/>
    <w:rsid w:val="005A4496"/>
    <w:rsid w:val="005A69A3"/>
    <w:rsid w:val="005A6E0B"/>
    <w:rsid w:val="005B1177"/>
    <w:rsid w:val="005B249E"/>
    <w:rsid w:val="005B5A83"/>
    <w:rsid w:val="005B5CA2"/>
    <w:rsid w:val="005C32A9"/>
    <w:rsid w:val="005C3731"/>
    <w:rsid w:val="005C44E7"/>
    <w:rsid w:val="005C467F"/>
    <w:rsid w:val="005D1833"/>
    <w:rsid w:val="005D5ADA"/>
    <w:rsid w:val="005D64DC"/>
    <w:rsid w:val="005D7A85"/>
    <w:rsid w:val="005E0416"/>
    <w:rsid w:val="005E0C84"/>
    <w:rsid w:val="005E100F"/>
    <w:rsid w:val="005E1A44"/>
    <w:rsid w:val="005E374A"/>
    <w:rsid w:val="005E3CB1"/>
    <w:rsid w:val="005E44F4"/>
    <w:rsid w:val="005E4D74"/>
    <w:rsid w:val="005E5654"/>
    <w:rsid w:val="005E6857"/>
    <w:rsid w:val="005F0130"/>
    <w:rsid w:val="005F1F4F"/>
    <w:rsid w:val="005F22F3"/>
    <w:rsid w:val="005F2547"/>
    <w:rsid w:val="005F2B79"/>
    <w:rsid w:val="005F2F2E"/>
    <w:rsid w:val="005F4F7D"/>
    <w:rsid w:val="005F5723"/>
    <w:rsid w:val="005F5AFF"/>
    <w:rsid w:val="005F6679"/>
    <w:rsid w:val="00603544"/>
    <w:rsid w:val="00603847"/>
    <w:rsid w:val="00603B65"/>
    <w:rsid w:val="00605093"/>
    <w:rsid w:val="00606756"/>
    <w:rsid w:val="00607248"/>
    <w:rsid w:val="006073C6"/>
    <w:rsid w:val="00607BF8"/>
    <w:rsid w:val="00610C16"/>
    <w:rsid w:val="00610FCD"/>
    <w:rsid w:val="006116D1"/>
    <w:rsid w:val="006117F4"/>
    <w:rsid w:val="0061278E"/>
    <w:rsid w:val="00613CE6"/>
    <w:rsid w:val="00613CEA"/>
    <w:rsid w:val="00613D9D"/>
    <w:rsid w:val="0061760F"/>
    <w:rsid w:val="00620304"/>
    <w:rsid w:val="006214C2"/>
    <w:rsid w:val="00621EE5"/>
    <w:rsid w:val="00625F9A"/>
    <w:rsid w:val="00626845"/>
    <w:rsid w:val="006268ED"/>
    <w:rsid w:val="00626EAF"/>
    <w:rsid w:val="00626FF4"/>
    <w:rsid w:val="00627BEC"/>
    <w:rsid w:val="00627CEA"/>
    <w:rsid w:val="00630AA3"/>
    <w:rsid w:val="00631914"/>
    <w:rsid w:val="00632B60"/>
    <w:rsid w:val="00633815"/>
    <w:rsid w:val="00634F55"/>
    <w:rsid w:val="006355DC"/>
    <w:rsid w:val="00635EB7"/>
    <w:rsid w:val="006370FA"/>
    <w:rsid w:val="00637173"/>
    <w:rsid w:val="00637718"/>
    <w:rsid w:val="00637D1B"/>
    <w:rsid w:val="00640306"/>
    <w:rsid w:val="00641857"/>
    <w:rsid w:val="00641F2E"/>
    <w:rsid w:val="00642023"/>
    <w:rsid w:val="006430BC"/>
    <w:rsid w:val="00643304"/>
    <w:rsid w:val="006445FC"/>
    <w:rsid w:val="0064473C"/>
    <w:rsid w:val="00645061"/>
    <w:rsid w:val="006466C0"/>
    <w:rsid w:val="00647913"/>
    <w:rsid w:val="00650DCF"/>
    <w:rsid w:val="00651B04"/>
    <w:rsid w:val="00653EF7"/>
    <w:rsid w:val="006548A3"/>
    <w:rsid w:val="006563B7"/>
    <w:rsid w:val="00656DBC"/>
    <w:rsid w:val="00656E32"/>
    <w:rsid w:val="00657F5B"/>
    <w:rsid w:val="006615F6"/>
    <w:rsid w:val="00661AA9"/>
    <w:rsid w:val="00663D8B"/>
    <w:rsid w:val="006647D8"/>
    <w:rsid w:val="0066539B"/>
    <w:rsid w:val="00665B66"/>
    <w:rsid w:val="00666DE4"/>
    <w:rsid w:val="00671D7D"/>
    <w:rsid w:val="00672719"/>
    <w:rsid w:val="00673F61"/>
    <w:rsid w:val="0067478A"/>
    <w:rsid w:val="00675263"/>
    <w:rsid w:val="006759D4"/>
    <w:rsid w:val="006766D7"/>
    <w:rsid w:val="006773DF"/>
    <w:rsid w:val="00677865"/>
    <w:rsid w:val="00680316"/>
    <w:rsid w:val="00681770"/>
    <w:rsid w:val="00681B04"/>
    <w:rsid w:val="006831D3"/>
    <w:rsid w:val="00683233"/>
    <w:rsid w:val="00687BB1"/>
    <w:rsid w:val="00690654"/>
    <w:rsid w:val="00690F21"/>
    <w:rsid w:val="00690F9A"/>
    <w:rsid w:val="00693B76"/>
    <w:rsid w:val="00694715"/>
    <w:rsid w:val="0069496B"/>
    <w:rsid w:val="006A10B2"/>
    <w:rsid w:val="006A1FC5"/>
    <w:rsid w:val="006A2928"/>
    <w:rsid w:val="006A2A60"/>
    <w:rsid w:val="006B058E"/>
    <w:rsid w:val="006B1947"/>
    <w:rsid w:val="006B26C4"/>
    <w:rsid w:val="006B428E"/>
    <w:rsid w:val="006B5C95"/>
    <w:rsid w:val="006B5E58"/>
    <w:rsid w:val="006B6FCD"/>
    <w:rsid w:val="006B7DFA"/>
    <w:rsid w:val="006C1658"/>
    <w:rsid w:val="006C1B72"/>
    <w:rsid w:val="006C2058"/>
    <w:rsid w:val="006C69D7"/>
    <w:rsid w:val="006C792E"/>
    <w:rsid w:val="006C7992"/>
    <w:rsid w:val="006D01C3"/>
    <w:rsid w:val="006D1078"/>
    <w:rsid w:val="006D4FD1"/>
    <w:rsid w:val="006D5F61"/>
    <w:rsid w:val="006D6289"/>
    <w:rsid w:val="006D6373"/>
    <w:rsid w:val="006D6D06"/>
    <w:rsid w:val="006E042B"/>
    <w:rsid w:val="006E13EB"/>
    <w:rsid w:val="006E26B7"/>
    <w:rsid w:val="006E2A1D"/>
    <w:rsid w:val="006E3405"/>
    <w:rsid w:val="006E3A16"/>
    <w:rsid w:val="006E47BF"/>
    <w:rsid w:val="006E69BA"/>
    <w:rsid w:val="006E7E8F"/>
    <w:rsid w:val="006F2A68"/>
    <w:rsid w:val="006F2BDE"/>
    <w:rsid w:val="006F42ED"/>
    <w:rsid w:val="006F5686"/>
    <w:rsid w:val="006F5917"/>
    <w:rsid w:val="006F61D2"/>
    <w:rsid w:val="006F672F"/>
    <w:rsid w:val="006F7BBE"/>
    <w:rsid w:val="007008BB"/>
    <w:rsid w:val="007014EC"/>
    <w:rsid w:val="007026DD"/>
    <w:rsid w:val="007033F2"/>
    <w:rsid w:val="00703924"/>
    <w:rsid w:val="00704D73"/>
    <w:rsid w:val="00705953"/>
    <w:rsid w:val="007060CE"/>
    <w:rsid w:val="007077F8"/>
    <w:rsid w:val="0071044F"/>
    <w:rsid w:val="007110E7"/>
    <w:rsid w:val="00712FF3"/>
    <w:rsid w:val="007131F6"/>
    <w:rsid w:val="007134CB"/>
    <w:rsid w:val="0071406D"/>
    <w:rsid w:val="007153C3"/>
    <w:rsid w:val="007158E9"/>
    <w:rsid w:val="00715F7A"/>
    <w:rsid w:val="00717653"/>
    <w:rsid w:val="00717E47"/>
    <w:rsid w:val="00722039"/>
    <w:rsid w:val="00723BC2"/>
    <w:rsid w:val="00724167"/>
    <w:rsid w:val="00724911"/>
    <w:rsid w:val="007260B0"/>
    <w:rsid w:val="00726712"/>
    <w:rsid w:val="00727C81"/>
    <w:rsid w:val="00730D0E"/>
    <w:rsid w:val="00731535"/>
    <w:rsid w:val="007337D0"/>
    <w:rsid w:val="00735C33"/>
    <w:rsid w:val="00736FE5"/>
    <w:rsid w:val="007374E3"/>
    <w:rsid w:val="00743CEC"/>
    <w:rsid w:val="0074441F"/>
    <w:rsid w:val="007453B8"/>
    <w:rsid w:val="00745B93"/>
    <w:rsid w:val="00745C2E"/>
    <w:rsid w:val="00745E51"/>
    <w:rsid w:val="007472A4"/>
    <w:rsid w:val="00747AA1"/>
    <w:rsid w:val="00750C58"/>
    <w:rsid w:val="00752641"/>
    <w:rsid w:val="00753018"/>
    <w:rsid w:val="00754E1C"/>
    <w:rsid w:val="00760656"/>
    <w:rsid w:val="00760BF3"/>
    <w:rsid w:val="00763523"/>
    <w:rsid w:val="00764362"/>
    <w:rsid w:val="00764A8B"/>
    <w:rsid w:val="00765327"/>
    <w:rsid w:val="007660D7"/>
    <w:rsid w:val="00767682"/>
    <w:rsid w:val="007725AA"/>
    <w:rsid w:val="00772A1A"/>
    <w:rsid w:val="007746DF"/>
    <w:rsid w:val="00774EC1"/>
    <w:rsid w:val="00775CBE"/>
    <w:rsid w:val="00776260"/>
    <w:rsid w:val="007769AE"/>
    <w:rsid w:val="0078052F"/>
    <w:rsid w:val="00780E31"/>
    <w:rsid w:val="007811AC"/>
    <w:rsid w:val="0078193A"/>
    <w:rsid w:val="007827F8"/>
    <w:rsid w:val="00782FC8"/>
    <w:rsid w:val="0078604B"/>
    <w:rsid w:val="007879B7"/>
    <w:rsid w:val="007937E0"/>
    <w:rsid w:val="0079454C"/>
    <w:rsid w:val="0079466C"/>
    <w:rsid w:val="007949D8"/>
    <w:rsid w:val="00795DA9"/>
    <w:rsid w:val="007A10B1"/>
    <w:rsid w:val="007A12A9"/>
    <w:rsid w:val="007A143F"/>
    <w:rsid w:val="007A23E4"/>
    <w:rsid w:val="007A244B"/>
    <w:rsid w:val="007A329C"/>
    <w:rsid w:val="007A34C3"/>
    <w:rsid w:val="007A35B3"/>
    <w:rsid w:val="007A5F37"/>
    <w:rsid w:val="007A7485"/>
    <w:rsid w:val="007B016D"/>
    <w:rsid w:val="007B2DD7"/>
    <w:rsid w:val="007B40D5"/>
    <w:rsid w:val="007B573C"/>
    <w:rsid w:val="007B7E2A"/>
    <w:rsid w:val="007C0F8B"/>
    <w:rsid w:val="007C1566"/>
    <w:rsid w:val="007C1655"/>
    <w:rsid w:val="007C6F42"/>
    <w:rsid w:val="007C7711"/>
    <w:rsid w:val="007C7ED9"/>
    <w:rsid w:val="007D11AC"/>
    <w:rsid w:val="007D2EEE"/>
    <w:rsid w:val="007D42E8"/>
    <w:rsid w:val="007D45CD"/>
    <w:rsid w:val="007D52F6"/>
    <w:rsid w:val="007D652C"/>
    <w:rsid w:val="007D6D00"/>
    <w:rsid w:val="007D7035"/>
    <w:rsid w:val="007D7758"/>
    <w:rsid w:val="007E2BCA"/>
    <w:rsid w:val="007E34FE"/>
    <w:rsid w:val="007E3894"/>
    <w:rsid w:val="007E3A33"/>
    <w:rsid w:val="007E3BEC"/>
    <w:rsid w:val="007E4488"/>
    <w:rsid w:val="007E4EBF"/>
    <w:rsid w:val="007E5B67"/>
    <w:rsid w:val="007E78A5"/>
    <w:rsid w:val="007F0194"/>
    <w:rsid w:val="007F2910"/>
    <w:rsid w:val="007F76C3"/>
    <w:rsid w:val="008034BB"/>
    <w:rsid w:val="008037B3"/>
    <w:rsid w:val="00803EC8"/>
    <w:rsid w:val="00803F55"/>
    <w:rsid w:val="00804C05"/>
    <w:rsid w:val="00810032"/>
    <w:rsid w:val="00811F9A"/>
    <w:rsid w:val="00813539"/>
    <w:rsid w:val="00813D06"/>
    <w:rsid w:val="00815DD5"/>
    <w:rsid w:val="00817ADA"/>
    <w:rsid w:val="00817E2E"/>
    <w:rsid w:val="00817E49"/>
    <w:rsid w:val="00820562"/>
    <w:rsid w:val="00823549"/>
    <w:rsid w:val="00823C0F"/>
    <w:rsid w:val="00824CD3"/>
    <w:rsid w:val="00825CE6"/>
    <w:rsid w:val="00830078"/>
    <w:rsid w:val="00830F06"/>
    <w:rsid w:val="00834403"/>
    <w:rsid w:val="008347BB"/>
    <w:rsid w:val="008363F5"/>
    <w:rsid w:val="008378B1"/>
    <w:rsid w:val="00840031"/>
    <w:rsid w:val="00840A6B"/>
    <w:rsid w:val="00840CCC"/>
    <w:rsid w:val="00841882"/>
    <w:rsid w:val="008447B0"/>
    <w:rsid w:val="00844882"/>
    <w:rsid w:val="00847B54"/>
    <w:rsid w:val="00847E11"/>
    <w:rsid w:val="00853CD3"/>
    <w:rsid w:val="00854AB2"/>
    <w:rsid w:val="00854C24"/>
    <w:rsid w:val="00854F86"/>
    <w:rsid w:val="00855398"/>
    <w:rsid w:val="00856F2B"/>
    <w:rsid w:val="00857279"/>
    <w:rsid w:val="00860C9E"/>
    <w:rsid w:val="00861BE8"/>
    <w:rsid w:val="008648CB"/>
    <w:rsid w:val="00867D02"/>
    <w:rsid w:val="008707A1"/>
    <w:rsid w:val="0087127B"/>
    <w:rsid w:val="00871EE2"/>
    <w:rsid w:val="00872CD2"/>
    <w:rsid w:val="00873B8B"/>
    <w:rsid w:val="00874A4A"/>
    <w:rsid w:val="00874CCE"/>
    <w:rsid w:val="00875931"/>
    <w:rsid w:val="00875EAE"/>
    <w:rsid w:val="008765E7"/>
    <w:rsid w:val="00877509"/>
    <w:rsid w:val="008778C0"/>
    <w:rsid w:val="00877DC1"/>
    <w:rsid w:val="00880237"/>
    <w:rsid w:val="008825EA"/>
    <w:rsid w:val="008842CE"/>
    <w:rsid w:val="00884B27"/>
    <w:rsid w:val="00886CA9"/>
    <w:rsid w:val="00886D69"/>
    <w:rsid w:val="00891FCD"/>
    <w:rsid w:val="008921BD"/>
    <w:rsid w:val="00892DA2"/>
    <w:rsid w:val="008931B0"/>
    <w:rsid w:val="00894401"/>
    <w:rsid w:val="00895EA0"/>
    <w:rsid w:val="0089660F"/>
    <w:rsid w:val="00896C5D"/>
    <w:rsid w:val="008A1127"/>
    <w:rsid w:val="008A59DC"/>
    <w:rsid w:val="008A7A7E"/>
    <w:rsid w:val="008B01A5"/>
    <w:rsid w:val="008B1092"/>
    <w:rsid w:val="008B40B1"/>
    <w:rsid w:val="008B432F"/>
    <w:rsid w:val="008B4FF9"/>
    <w:rsid w:val="008B5032"/>
    <w:rsid w:val="008B7EFB"/>
    <w:rsid w:val="008C0ADE"/>
    <w:rsid w:val="008C109F"/>
    <w:rsid w:val="008C29C2"/>
    <w:rsid w:val="008C4648"/>
    <w:rsid w:val="008C61BD"/>
    <w:rsid w:val="008C6664"/>
    <w:rsid w:val="008D09FE"/>
    <w:rsid w:val="008D0BC1"/>
    <w:rsid w:val="008D0C39"/>
    <w:rsid w:val="008D16C9"/>
    <w:rsid w:val="008D2A26"/>
    <w:rsid w:val="008D3324"/>
    <w:rsid w:val="008D3B65"/>
    <w:rsid w:val="008D477B"/>
    <w:rsid w:val="008D47C7"/>
    <w:rsid w:val="008D47D2"/>
    <w:rsid w:val="008D5AC7"/>
    <w:rsid w:val="008D64F7"/>
    <w:rsid w:val="008D695A"/>
    <w:rsid w:val="008D6A8C"/>
    <w:rsid w:val="008D6B8C"/>
    <w:rsid w:val="008D7F4B"/>
    <w:rsid w:val="008D7F64"/>
    <w:rsid w:val="008E05D3"/>
    <w:rsid w:val="008E1BB7"/>
    <w:rsid w:val="008E1E3F"/>
    <w:rsid w:val="008E287D"/>
    <w:rsid w:val="008E30F6"/>
    <w:rsid w:val="008E333F"/>
    <w:rsid w:val="008E42FB"/>
    <w:rsid w:val="008E4F91"/>
    <w:rsid w:val="008E64C2"/>
    <w:rsid w:val="008E6C59"/>
    <w:rsid w:val="008E736B"/>
    <w:rsid w:val="008F0F89"/>
    <w:rsid w:val="008F39B8"/>
    <w:rsid w:val="008F6424"/>
    <w:rsid w:val="00901E00"/>
    <w:rsid w:val="009029C0"/>
    <w:rsid w:val="009039D1"/>
    <w:rsid w:val="009039E6"/>
    <w:rsid w:val="00903EBE"/>
    <w:rsid w:val="009048E6"/>
    <w:rsid w:val="009053D9"/>
    <w:rsid w:val="00905FE1"/>
    <w:rsid w:val="009069C3"/>
    <w:rsid w:val="00907796"/>
    <w:rsid w:val="009103FC"/>
    <w:rsid w:val="00910610"/>
    <w:rsid w:val="00911171"/>
    <w:rsid w:val="00911C30"/>
    <w:rsid w:val="0091336F"/>
    <w:rsid w:val="0091380F"/>
    <w:rsid w:val="009171BF"/>
    <w:rsid w:val="009177B5"/>
    <w:rsid w:val="00917A1D"/>
    <w:rsid w:val="00920A06"/>
    <w:rsid w:val="00921302"/>
    <w:rsid w:val="009214DE"/>
    <w:rsid w:val="00921576"/>
    <w:rsid w:val="00923A34"/>
    <w:rsid w:val="00925B4C"/>
    <w:rsid w:val="009264F9"/>
    <w:rsid w:val="009329BF"/>
    <w:rsid w:val="009334BB"/>
    <w:rsid w:val="00933B0F"/>
    <w:rsid w:val="009349E0"/>
    <w:rsid w:val="00934DFC"/>
    <w:rsid w:val="009350D3"/>
    <w:rsid w:val="009421A5"/>
    <w:rsid w:val="0094396B"/>
    <w:rsid w:val="009458FF"/>
    <w:rsid w:val="00951482"/>
    <w:rsid w:val="009529F6"/>
    <w:rsid w:val="00952B6A"/>
    <w:rsid w:val="0095332D"/>
    <w:rsid w:val="00953EE0"/>
    <w:rsid w:val="0095427D"/>
    <w:rsid w:val="00956635"/>
    <w:rsid w:val="00956ED8"/>
    <w:rsid w:val="00956EE1"/>
    <w:rsid w:val="00956F16"/>
    <w:rsid w:val="009602C0"/>
    <w:rsid w:val="009625B1"/>
    <w:rsid w:val="00964548"/>
    <w:rsid w:val="00964A1A"/>
    <w:rsid w:val="00964D54"/>
    <w:rsid w:val="00965AA1"/>
    <w:rsid w:val="00966786"/>
    <w:rsid w:val="00966F43"/>
    <w:rsid w:val="00970D37"/>
    <w:rsid w:val="00970D44"/>
    <w:rsid w:val="00970D4E"/>
    <w:rsid w:val="00972193"/>
    <w:rsid w:val="00973AF7"/>
    <w:rsid w:val="00977771"/>
    <w:rsid w:val="00977F04"/>
    <w:rsid w:val="00981FF9"/>
    <w:rsid w:val="009824EF"/>
    <w:rsid w:val="0098453C"/>
    <w:rsid w:val="00985FEF"/>
    <w:rsid w:val="0099010E"/>
    <w:rsid w:val="00991D64"/>
    <w:rsid w:val="00991F64"/>
    <w:rsid w:val="0099207C"/>
    <w:rsid w:val="009933B1"/>
    <w:rsid w:val="00993623"/>
    <w:rsid w:val="00993D6C"/>
    <w:rsid w:val="00997BCB"/>
    <w:rsid w:val="009A035C"/>
    <w:rsid w:val="009A04AF"/>
    <w:rsid w:val="009A0A3A"/>
    <w:rsid w:val="009A2BCC"/>
    <w:rsid w:val="009A2FB0"/>
    <w:rsid w:val="009A3F85"/>
    <w:rsid w:val="009A4B80"/>
    <w:rsid w:val="009B03A5"/>
    <w:rsid w:val="009B2EBC"/>
    <w:rsid w:val="009B573B"/>
    <w:rsid w:val="009C36A5"/>
    <w:rsid w:val="009C3CF0"/>
    <w:rsid w:val="009C45FA"/>
    <w:rsid w:val="009C629C"/>
    <w:rsid w:val="009C6383"/>
    <w:rsid w:val="009C65B2"/>
    <w:rsid w:val="009C757F"/>
    <w:rsid w:val="009C771D"/>
    <w:rsid w:val="009D029D"/>
    <w:rsid w:val="009D0F43"/>
    <w:rsid w:val="009D1221"/>
    <w:rsid w:val="009D1BEB"/>
    <w:rsid w:val="009D367B"/>
    <w:rsid w:val="009D5B61"/>
    <w:rsid w:val="009D785B"/>
    <w:rsid w:val="009E0B65"/>
    <w:rsid w:val="009E192C"/>
    <w:rsid w:val="009E19D2"/>
    <w:rsid w:val="009E1D8E"/>
    <w:rsid w:val="009E25D9"/>
    <w:rsid w:val="009E3504"/>
    <w:rsid w:val="009E48AF"/>
    <w:rsid w:val="009E687B"/>
    <w:rsid w:val="009E7B7D"/>
    <w:rsid w:val="009F0573"/>
    <w:rsid w:val="009F5732"/>
    <w:rsid w:val="009F6DC8"/>
    <w:rsid w:val="00A00DBB"/>
    <w:rsid w:val="00A01843"/>
    <w:rsid w:val="00A03AD3"/>
    <w:rsid w:val="00A03C3D"/>
    <w:rsid w:val="00A0489B"/>
    <w:rsid w:val="00A053E7"/>
    <w:rsid w:val="00A055D3"/>
    <w:rsid w:val="00A06417"/>
    <w:rsid w:val="00A100F2"/>
    <w:rsid w:val="00A1021C"/>
    <w:rsid w:val="00A1136B"/>
    <w:rsid w:val="00A12017"/>
    <w:rsid w:val="00A13C6E"/>
    <w:rsid w:val="00A13F7D"/>
    <w:rsid w:val="00A15118"/>
    <w:rsid w:val="00A1795B"/>
    <w:rsid w:val="00A20728"/>
    <w:rsid w:val="00A24C5E"/>
    <w:rsid w:val="00A2516B"/>
    <w:rsid w:val="00A26462"/>
    <w:rsid w:val="00A26763"/>
    <w:rsid w:val="00A2684D"/>
    <w:rsid w:val="00A272B1"/>
    <w:rsid w:val="00A30279"/>
    <w:rsid w:val="00A31EDE"/>
    <w:rsid w:val="00A33A13"/>
    <w:rsid w:val="00A404F4"/>
    <w:rsid w:val="00A42D3E"/>
    <w:rsid w:val="00A42F34"/>
    <w:rsid w:val="00A4392F"/>
    <w:rsid w:val="00A44047"/>
    <w:rsid w:val="00A465DA"/>
    <w:rsid w:val="00A47743"/>
    <w:rsid w:val="00A47DDE"/>
    <w:rsid w:val="00A47E47"/>
    <w:rsid w:val="00A50B02"/>
    <w:rsid w:val="00A52A92"/>
    <w:rsid w:val="00A60337"/>
    <w:rsid w:val="00A608B1"/>
    <w:rsid w:val="00A611F7"/>
    <w:rsid w:val="00A61C33"/>
    <w:rsid w:val="00A63451"/>
    <w:rsid w:val="00A716CA"/>
    <w:rsid w:val="00A7200B"/>
    <w:rsid w:val="00A7331A"/>
    <w:rsid w:val="00A73E13"/>
    <w:rsid w:val="00A73F72"/>
    <w:rsid w:val="00A74557"/>
    <w:rsid w:val="00A751C0"/>
    <w:rsid w:val="00A760D4"/>
    <w:rsid w:val="00A76E08"/>
    <w:rsid w:val="00A76EA8"/>
    <w:rsid w:val="00A80853"/>
    <w:rsid w:val="00A80A68"/>
    <w:rsid w:val="00A80FAE"/>
    <w:rsid w:val="00A811A0"/>
    <w:rsid w:val="00A818FA"/>
    <w:rsid w:val="00A82C3E"/>
    <w:rsid w:val="00A842A3"/>
    <w:rsid w:val="00A85275"/>
    <w:rsid w:val="00A86213"/>
    <w:rsid w:val="00A862B8"/>
    <w:rsid w:val="00A866A9"/>
    <w:rsid w:val="00A87AE2"/>
    <w:rsid w:val="00A87B0B"/>
    <w:rsid w:val="00A90841"/>
    <w:rsid w:val="00A90B3A"/>
    <w:rsid w:val="00A93397"/>
    <w:rsid w:val="00A96A79"/>
    <w:rsid w:val="00A9719A"/>
    <w:rsid w:val="00A97DEF"/>
    <w:rsid w:val="00AA1989"/>
    <w:rsid w:val="00AA2D24"/>
    <w:rsid w:val="00AA38EB"/>
    <w:rsid w:val="00AA4D4B"/>
    <w:rsid w:val="00AB1BA7"/>
    <w:rsid w:val="00AB30F1"/>
    <w:rsid w:val="00AB6611"/>
    <w:rsid w:val="00AB6FE0"/>
    <w:rsid w:val="00AC044B"/>
    <w:rsid w:val="00AC18F9"/>
    <w:rsid w:val="00AC26E9"/>
    <w:rsid w:val="00AC2F73"/>
    <w:rsid w:val="00AC3854"/>
    <w:rsid w:val="00AC42D6"/>
    <w:rsid w:val="00AC49B7"/>
    <w:rsid w:val="00AC6402"/>
    <w:rsid w:val="00AC64F2"/>
    <w:rsid w:val="00AC6BD8"/>
    <w:rsid w:val="00AD03EE"/>
    <w:rsid w:val="00AD0917"/>
    <w:rsid w:val="00AD0E00"/>
    <w:rsid w:val="00AD1838"/>
    <w:rsid w:val="00AD2578"/>
    <w:rsid w:val="00AD3F82"/>
    <w:rsid w:val="00AD4DC3"/>
    <w:rsid w:val="00AD51BB"/>
    <w:rsid w:val="00AD5606"/>
    <w:rsid w:val="00AD5C15"/>
    <w:rsid w:val="00AD7083"/>
    <w:rsid w:val="00AE1807"/>
    <w:rsid w:val="00AE258F"/>
    <w:rsid w:val="00AE2801"/>
    <w:rsid w:val="00AE3206"/>
    <w:rsid w:val="00AE4CB6"/>
    <w:rsid w:val="00AE5E26"/>
    <w:rsid w:val="00AE6BCA"/>
    <w:rsid w:val="00AE7520"/>
    <w:rsid w:val="00AF335B"/>
    <w:rsid w:val="00B01FB1"/>
    <w:rsid w:val="00B034FA"/>
    <w:rsid w:val="00B03BC7"/>
    <w:rsid w:val="00B03F1C"/>
    <w:rsid w:val="00B0454E"/>
    <w:rsid w:val="00B055A3"/>
    <w:rsid w:val="00B057A4"/>
    <w:rsid w:val="00B057ED"/>
    <w:rsid w:val="00B10A78"/>
    <w:rsid w:val="00B119D6"/>
    <w:rsid w:val="00B1582D"/>
    <w:rsid w:val="00B15E8F"/>
    <w:rsid w:val="00B176CA"/>
    <w:rsid w:val="00B17A09"/>
    <w:rsid w:val="00B17C73"/>
    <w:rsid w:val="00B22941"/>
    <w:rsid w:val="00B23515"/>
    <w:rsid w:val="00B2428C"/>
    <w:rsid w:val="00B25D21"/>
    <w:rsid w:val="00B26BE1"/>
    <w:rsid w:val="00B30022"/>
    <w:rsid w:val="00B3032B"/>
    <w:rsid w:val="00B316AB"/>
    <w:rsid w:val="00B337B3"/>
    <w:rsid w:val="00B35102"/>
    <w:rsid w:val="00B3577B"/>
    <w:rsid w:val="00B376CB"/>
    <w:rsid w:val="00B3798F"/>
    <w:rsid w:val="00B40B59"/>
    <w:rsid w:val="00B42140"/>
    <w:rsid w:val="00B429EC"/>
    <w:rsid w:val="00B42EA5"/>
    <w:rsid w:val="00B44B2C"/>
    <w:rsid w:val="00B44D19"/>
    <w:rsid w:val="00B5097F"/>
    <w:rsid w:val="00B50B19"/>
    <w:rsid w:val="00B512A0"/>
    <w:rsid w:val="00B5252A"/>
    <w:rsid w:val="00B52542"/>
    <w:rsid w:val="00B53204"/>
    <w:rsid w:val="00B5409B"/>
    <w:rsid w:val="00B54E0B"/>
    <w:rsid w:val="00B55952"/>
    <w:rsid w:val="00B56BB6"/>
    <w:rsid w:val="00B57D39"/>
    <w:rsid w:val="00B608B1"/>
    <w:rsid w:val="00B62920"/>
    <w:rsid w:val="00B62FF7"/>
    <w:rsid w:val="00B6425C"/>
    <w:rsid w:val="00B66FDB"/>
    <w:rsid w:val="00B67528"/>
    <w:rsid w:val="00B6759B"/>
    <w:rsid w:val="00B70045"/>
    <w:rsid w:val="00B7147C"/>
    <w:rsid w:val="00B726DE"/>
    <w:rsid w:val="00B75A41"/>
    <w:rsid w:val="00B75F08"/>
    <w:rsid w:val="00B77F7F"/>
    <w:rsid w:val="00B84FD0"/>
    <w:rsid w:val="00B86485"/>
    <w:rsid w:val="00B86788"/>
    <w:rsid w:val="00B87D8A"/>
    <w:rsid w:val="00B87EC1"/>
    <w:rsid w:val="00B916BC"/>
    <w:rsid w:val="00B95DCD"/>
    <w:rsid w:val="00B96EA0"/>
    <w:rsid w:val="00BA0CAF"/>
    <w:rsid w:val="00BA29E6"/>
    <w:rsid w:val="00BA345A"/>
    <w:rsid w:val="00BA3533"/>
    <w:rsid w:val="00BA4534"/>
    <w:rsid w:val="00BA53AF"/>
    <w:rsid w:val="00BA56DE"/>
    <w:rsid w:val="00BA5BF8"/>
    <w:rsid w:val="00BB4E0C"/>
    <w:rsid w:val="00BB75F9"/>
    <w:rsid w:val="00BC0C3F"/>
    <w:rsid w:val="00BC0E72"/>
    <w:rsid w:val="00BC2997"/>
    <w:rsid w:val="00BC516B"/>
    <w:rsid w:val="00BC539F"/>
    <w:rsid w:val="00BC602D"/>
    <w:rsid w:val="00BC7A0E"/>
    <w:rsid w:val="00BD2CFE"/>
    <w:rsid w:val="00BD3669"/>
    <w:rsid w:val="00BD41EA"/>
    <w:rsid w:val="00BD4E56"/>
    <w:rsid w:val="00BD5868"/>
    <w:rsid w:val="00BD6918"/>
    <w:rsid w:val="00BD6CBC"/>
    <w:rsid w:val="00BD6E87"/>
    <w:rsid w:val="00BD7039"/>
    <w:rsid w:val="00BE39DF"/>
    <w:rsid w:val="00BE4559"/>
    <w:rsid w:val="00BE5710"/>
    <w:rsid w:val="00BE75F3"/>
    <w:rsid w:val="00BF23E8"/>
    <w:rsid w:val="00BF28F0"/>
    <w:rsid w:val="00BF3188"/>
    <w:rsid w:val="00BF35AC"/>
    <w:rsid w:val="00BF5E5B"/>
    <w:rsid w:val="00BF662F"/>
    <w:rsid w:val="00BF73F0"/>
    <w:rsid w:val="00BF7E31"/>
    <w:rsid w:val="00C00B75"/>
    <w:rsid w:val="00C018A0"/>
    <w:rsid w:val="00C01FC7"/>
    <w:rsid w:val="00C0390D"/>
    <w:rsid w:val="00C04567"/>
    <w:rsid w:val="00C06A7D"/>
    <w:rsid w:val="00C07E28"/>
    <w:rsid w:val="00C07EA9"/>
    <w:rsid w:val="00C1008D"/>
    <w:rsid w:val="00C13691"/>
    <w:rsid w:val="00C13DD8"/>
    <w:rsid w:val="00C146F2"/>
    <w:rsid w:val="00C1485F"/>
    <w:rsid w:val="00C14CDE"/>
    <w:rsid w:val="00C15117"/>
    <w:rsid w:val="00C164A4"/>
    <w:rsid w:val="00C21D18"/>
    <w:rsid w:val="00C23C76"/>
    <w:rsid w:val="00C25791"/>
    <w:rsid w:val="00C30382"/>
    <w:rsid w:val="00C30DE4"/>
    <w:rsid w:val="00C31DB9"/>
    <w:rsid w:val="00C33AB8"/>
    <w:rsid w:val="00C35D0F"/>
    <w:rsid w:val="00C40017"/>
    <w:rsid w:val="00C41AED"/>
    <w:rsid w:val="00C41B97"/>
    <w:rsid w:val="00C42867"/>
    <w:rsid w:val="00C437F0"/>
    <w:rsid w:val="00C43F13"/>
    <w:rsid w:val="00C4474E"/>
    <w:rsid w:val="00C46037"/>
    <w:rsid w:val="00C4618E"/>
    <w:rsid w:val="00C46823"/>
    <w:rsid w:val="00C46A02"/>
    <w:rsid w:val="00C47A19"/>
    <w:rsid w:val="00C47AC9"/>
    <w:rsid w:val="00C47CDE"/>
    <w:rsid w:val="00C50917"/>
    <w:rsid w:val="00C519B3"/>
    <w:rsid w:val="00C53A03"/>
    <w:rsid w:val="00C53B90"/>
    <w:rsid w:val="00C55846"/>
    <w:rsid w:val="00C55CD2"/>
    <w:rsid w:val="00C57382"/>
    <w:rsid w:val="00C611DA"/>
    <w:rsid w:val="00C6153D"/>
    <w:rsid w:val="00C62D3B"/>
    <w:rsid w:val="00C63E69"/>
    <w:rsid w:val="00C6610D"/>
    <w:rsid w:val="00C6743E"/>
    <w:rsid w:val="00C7055A"/>
    <w:rsid w:val="00C7126B"/>
    <w:rsid w:val="00C712EA"/>
    <w:rsid w:val="00C716A4"/>
    <w:rsid w:val="00C72A8D"/>
    <w:rsid w:val="00C73298"/>
    <w:rsid w:val="00C74289"/>
    <w:rsid w:val="00C75C4E"/>
    <w:rsid w:val="00C76423"/>
    <w:rsid w:val="00C7674E"/>
    <w:rsid w:val="00C76E51"/>
    <w:rsid w:val="00C80952"/>
    <w:rsid w:val="00C80CEF"/>
    <w:rsid w:val="00C81424"/>
    <w:rsid w:val="00C818BB"/>
    <w:rsid w:val="00C827AD"/>
    <w:rsid w:val="00C83157"/>
    <w:rsid w:val="00C83F60"/>
    <w:rsid w:val="00C8459E"/>
    <w:rsid w:val="00C860B9"/>
    <w:rsid w:val="00C901F3"/>
    <w:rsid w:val="00C921CB"/>
    <w:rsid w:val="00C92ACF"/>
    <w:rsid w:val="00C96099"/>
    <w:rsid w:val="00C968A8"/>
    <w:rsid w:val="00C97FED"/>
    <w:rsid w:val="00CA1F56"/>
    <w:rsid w:val="00CA7360"/>
    <w:rsid w:val="00CA74B7"/>
    <w:rsid w:val="00CA7AC1"/>
    <w:rsid w:val="00CB0A94"/>
    <w:rsid w:val="00CB16A0"/>
    <w:rsid w:val="00CB1B1B"/>
    <w:rsid w:val="00CB2EBC"/>
    <w:rsid w:val="00CB34CD"/>
    <w:rsid w:val="00CB3AE5"/>
    <w:rsid w:val="00CB4919"/>
    <w:rsid w:val="00CB6911"/>
    <w:rsid w:val="00CB7ED1"/>
    <w:rsid w:val="00CC0978"/>
    <w:rsid w:val="00CC0C9D"/>
    <w:rsid w:val="00CC1BC3"/>
    <w:rsid w:val="00CC2CE3"/>
    <w:rsid w:val="00CC2D72"/>
    <w:rsid w:val="00CC4B72"/>
    <w:rsid w:val="00CC50CD"/>
    <w:rsid w:val="00CC5FE5"/>
    <w:rsid w:val="00CC6785"/>
    <w:rsid w:val="00CD12F5"/>
    <w:rsid w:val="00CD163F"/>
    <w:rsid w:val="00CD2FDB"/>
    <w:rsid w:val="00CD3760"/>
    <w:rsid w:val="00CD5010"/>
    <w:rsid w:val="00CD59DA"/>
    <w:rsid w:val="00CD64D3"/>
    <w:rsid w:val="00CD7343"/>
    <w:rsid w:val="00CE1FD8"/>
    <w:rsid w:val="00CE3960"/>
    <w:rsid w:val="00CE4402"/>
    <w:rsid w:val="00CE54B4"/>
    <w:rsid w:val="00CF03B0"/>
    <w:rsid w:val="00CF0BA2"/>
    <w:rsid w:val="00D021BC"/>
    <w:rsid w:val="00D02EF4"/>
    <w:rsid w:val="00D036FC"/>
    <w:rsid w:val="00D04286"/>
    <w:rsid w:val="00D052CA"/>
    <w:rsid w:val="00D101CC"/>
    <w:rsid w:val="00D14705"/>
    <w:rsid w:val="00D15833"/>
    <w:rsid w:val="00D179AD"/>
    <w:rsid w:val="00D21259"/>
    <w:rsid w:val="00D245AF"/>
    <w:rsid w:val="00D251AF"/>
    <w:rsid w:val="00D31B68"/>
    <w:rsid w:val="00D31D83"/>
    <w:rsid w:val="00D33E23"/>
    <w:rsid w:val="00D378F4"/>
    <w:rsid w:val="00D40622"/>
    <w:rsid w:val="00D41010"/>
    <w:rsid w:val="00D422D9"/>
    <w:rsid w:val="00D42CDE"/>
    <w:rsid w:val="00D4382C"/>
    <w:rsid w:val="00D4460C"/>
    <w:rsid w:val="00D44A1C"/>
    <w:rsid w:val="00D45FD5"/>
    <w:rsid w:val="00D46018"/>
    <w:rsid w:val="00D46DAD"/>
    <w:rsid w:val="00D511D4"/>
    <w:rsid w:val="00D51CFE"/>
    <w:rsid w:val="00D51EB7"/>
    <w:rsid w:val="00D53448"/>
    <w:rsid w:val="00D6181B"/>
    <w:rsid w:val="00D62179"/>
    <w:rsid w:val="00D62946"/>
    <w:rsid w:val="00D648D5"/>
    <w:rsid w:val="00D64C2E"/>
    <w:rsid w:val="00D71C47"/>
    <w:rsid w:val="00D71ED0"/>
    <w:rsid w:val="00D72073"/>
    <w:rsid w:val="00D720B2"/>
    <w:rsid w:val="00D7524E"/>
    <w:rsid w:val="00D7574D"/>
    <w:rsid w:val="00D75933"/>
    <w:rsid w:val="00D75E08"/>
    <w:rsid w:val="00D75F47"/>
    <w:rsid w:val="00D76886"/>
    <w:rsid w:val="00D8039D"/>
    <w:rsid w:val="00D80D01"/>
    <w:rsid w:val="00D813D7"/>
    <w:rsid w:val="00D82469"/>
    <w:rsid w:val="00D8285F"/>
    <w:rsid w:val="00D82E40"/>
    <w:rsid w:val="00D8359E"/>
    <w:rsid w:val="00D84303"/>
    <w:rsid w:val="00D8583E"/>
    <w:rsid w:val="00D85E9D"/>
    <w:rsid w:val="00D874B0"/>
    <w:rsid w:val="00D87A06"/>
    <w:rsid w:val="00D90111"/>
    <w:rsid w:val="00D9065D"/>
    <w:rsid w:val="00D926DD"/>
    <w:rsid w:val="00D92911"/>
    <w:rsid w:val="00D93652"/>
    <w:rsid w:val="00D946FF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43B4"/>
    <w:rsid w:val="00DA4F66"/>
    <w:rsid w:val="00DA5F4B"/>
    <w:rsid w:val="00DA612F"/>
    <w:rsid w:val="00DB2879"/>
    <w:rsid w:val="00DB62BB"/>
    <w:rsid w:val="00DC066A"/>
    <w:rsid w:val="00DC2245"/>
    <w:rsid w:val="00DC28D6"/>
    <w:rsid w:val="00DC6974"/>
    <w:rsid w:val="00DD05D9"/>
    <w:rsid w:val="00DD19DD"/>
    <w:rsid w:val="00DD1D1E"/>
    <w:rsid w:val="00DD2430"/>
    <w:rsid w:val="00DD2914"/>
    <w:rsid w:val="00DD38FE"/>
    <w:rsid w:val="00DD4CE6"/>
    <w:rsid w:val="00DD64AA"/>
    <w:rsid w:val="00DD65F0"/>
    <w:rsid w:val="00DE13A4"/>
    <w:rsid w:val="00DE233C"/>
    <w:rsid w:val="00DE3310"/>
    <w:rsid w:val="00DF01B5"/>
    <w:rsid w:val="00DF02A4"/>
    <w:rsid w:val="00DF1A91"/>
    <w:rsid w:val="00DF4EF4"/>
    <w:rsid w:val="00DF5184"/>
    <w:rsid w:val="00DF5194"/>
    <w:rsid w:val="00DF6626"/>
    <w:rsid w:val="00E0043A"/>
    <w:rsid w:val="00E00F66"/>
    <w:rsid w:val="00E015F9"/>
    <w:rsid w:val="00E01AB4"/>
    <w:rsid w:val="00E01F2A"/>
    <w:rsid w:val="00E03A96"/>
    <w:rsid w:val="00E04A2C"/>
    <w:rsid w:val="00E06628"/>
    <w:rsid w:val="00E07763"/>
    <w:rsid w:val="00E10CB3"/>
    <w:rsid w:val="00E122CF"/>
    <w:rsid w:val="00E13284"/>
    <w:rsid w:val="00E137A4"/>
    <w:rsid w:val="00E144DB"/>
    <w:rsid w:val="00E1659F"/>
    <w:rsid w:val="00E21121"/>
    <w:rsid w:val="00E25568"/>
    <w:rsid w:val="00E2561C"/>
    <w:rsid w:val="00E259AC"/>
    <w:rsid w:val="00E311EB"/>
    <w:rsid w:val="00E332AC"/>
    <w:rsid w:val="00E33B69"/>
    <w:rsid w:val="00E36123"/>
    <w:rsid w:val="00E36291"/>
    <w:rsid w:val="00E3772F"/>
    <w:rsid w:val="00E41549"/>
    <w:rsid w:val="00E42DBF"/>
    <w:rsid w:val="00E436B1"/>
    <w:rsid w:val="00E43837"/>
    <w:rsid w:val="00E446A4"/>
    <w:rsid w:val="00E45E9B"/>
    <w:rsid w:val="00E4608A"/>
    <w:rsid w:val="00E4783A"/>
    <w:rsid w:val="00E47A8F"/>
    <w:rsid w:val="00E47C96"/>
    <w:rsid w:val="00E47F99"/>
    <w:rsid w:val="00E50F4A"/>
    <w:rsid w:val="00E51908"/>
    <w:rsid w:val="00E52724"/>
    <w:rsid w:val="00E52B7B"/>
    <w:rsid w:val="00E53AD4"/>
    <w:rsid w:val="00E54056"/>
    <w:rsid w:val="00E54532"/>
    <w:rsid w:val="00E56EF1"/>
    <w:rsid w:val="00E57D16"/>
    <w:rsid w:val="00E57D61"/>
    <w:rsid w:val="00E6749B"/>
    <w:rsid w:val="00E67E2B"/>
    <w:rsid w:val="00E72D76"/>
    <w:rsid w:val="00E7366B"/>
    <w:rsid w:val="00E73B00"/>
    <w:rsid w:val="00E743AF"/>
    <w:rsid w:val="00E767C8"/>
    <w:rsid w:val="00E77E60"/>
    <w:rsid w:val="00E80D78"/>
    <w:rsid w:val="00E811E1"/>
    <w:rsid w:val="00E864AA"/>
    <w:rsid w:val="00E87386"/>
    <w:rsid w:val="00E904E5"/>
    <w:rsid w:val="00E90953"/>
    <w:rsid w:val="00E923A8"/>
    <w:rsid w:val="00E93C25"/>
    <w:rsid w:val="00E95FA0"/>
    <w:rsid w:val="00E96B7C"/>
    <w:rsid w:val="00EA057E"/>
    <w:rsid w:val="00EA2F77"/>
    <w:rsid w:val="00EA357E"/>
    <w:rsid w:val="00EB037B"/>
    <w:rsid w:val="00EB23D1"/>
    <w:rsid w:val="00EB297A"/>
    <w:rsid w:val="00EB3078"/>
    <w:rsid w:val="00EB37F6"/>
    <w:rsid w:val="00EB456E"/>
    <w:rsid w:val="00EB4E22"/>
    <w:rsid w:val="00EB5346"/>
    <w:rsid w:val="00EB6219"/>
    <w:rsid w:val="00EB7152"/>
    <w:rsid w:val="00EB788C"/>
    <w:rsid w:val="00EC01AE"/>
    <w:rsid w:val="00EC116B"/>
    <w:rsid w:val="00EC12E2"/>
    <w:rsid w:val="00EC1D59"/>
    <w:rsid w:val="00EC2519"/>
    <w:rsid w:val="00EC72C4"/>
    <w:rsid w:val="00ED0ECC"/>
    <w:rsid w:val="00ED0F4D"/>
    <w:rsid w:val="00ED10DC"/>
    <w:rsid w:val="00ED13AD"/>
    <w:rsid w:val="00ED1A05"/>
    <w:rsid w:val="00ED3C41"/>
    <w:rsid w:val="00ED488B"/>
    <w:rsid w:val="00ED55BA"/>
    <w:rsid w:val="00ED6125"/>
    <w:rsid w:val="00ED6608"/>
    <w:rsid w:val="00ED677E"/>
    <w:rsid w:val="00ED6791"/>
    <w:rsid w:val="00ED72D4"/>
    <w:rsid w:val="00EE31C1"/>
    <w:rsid w:val="00EE53BD"/>
    <w:rsid w:val="00EE59E6"/>
    <w:rsid w:val="00EE641D"/>
    <w:rsid w:val="00EE6487"/>
    <w:rsid w:val="00EF05B4"/>
    <w:rsid w:val="00EF3FFF"/>
    <w:rsid w:val="00EF4009"/>
    <w:rsid w:val="00EF567A"/>
    <w:rsid w:val="00EF58A1"/>
    <w:rsid w:val="00EF6F5A"/>
    <w:rsid w:val="00F017B4"/>
    <w:rsid w:val="00F03608"/>
    <w:rsid w:val="00F071CE"/>
    <w:rsid w:val="00F10CF5"/>
    <w:rsid w:val="00F112FE"/>
    <w:rsid w:val="00F12A9D"/>
    <w:rsid w:val="00F1779D"/>
    <w:rsid w:val="00F21C35"/>
    <w:rsid w:val="00F2282E"/>
    <w:rsid w:val="00F234D2"/>
    <w:rsid w:val="00F236E7"/>
    <w:rsid w:val="00F245D0"/>
    <w:rsid w:val="00F268E1"/>
    <w:rsid w:val="00F30C07"/>
    <w:rsid w:val="00F314F0"/>
    <w:rsid w:val="00F31779"/>
    <w:rsid w:val="00F336D9"/>
    <w:rsid w:val="00F3441B"/>
    <w:rsid w:val="00F35921"/>
    <w:rsid w:val="00F36988"/>
    <w:rsid w:val="00F37D70"/>
    <w:rsid w:val="00F41E97"/>
    <w:rsid w:val="00F46402"/>
    <w:rsid w:val="00F47B6A"/>
    <w:rsid w:val="00F50EE8"/>
    <w:rsid w:val="00F527AF"/>
    <w:rsid w:val="00F530E1"/>
    <w:rsid w:val="00F546DE"/>
    <w:rsid w:val="00F5613E"/>
    <w:rsid w:val="00F57B46"/>
    <w:rsid w:val="00F60786"/>
    <w:rsid w:val="00F609DE"/>
    <w:rsid w:val="00F60ABD"/>
    <w:rsid w:val="00F635E8"/>
    <w:rsid w:val="00F64034"/>
    <w:rsid w:val="00F6755B"/>
    <w:rsid w:val="00F70D48"/>
    <w:rsid w:val="00F70DB5"/>
    <w:rsid w:val="00F71361"/>
    <w:rsid w:val="00F72181"/>
    <w:rsid w:val="00F72217"/>
    <w:rsid w:val="00F72485"/>
    <w:rsid w:val="00F728CC"/>
    <w:rsid w:val="00F72CC0"/>
    <w:rsid w:val="00F734A0"/>
    <w:rsid w:val="00F77280"/>
    <w:rsid w:val="00F77357"/>
    <w:rsid w:val="00F80065"/>
    <w:rsid w:val="00F833E4"/>
    <w:rsid w:val="00F84FD8"/>
    <w:rsid w:val="00F859D8"/>
    <w:rsid w:val="00F86472"/>
    <w:rsid w:val="00F866C3"/>
    <w:rsid w:val="00F86D63"/>
    <w:rsid w:val="00F903CA"/>
    <w:rsid w:val="00F90680"/>
    <w:rsid w:val="00F9211A"/>
    <w:rsid w:val="00F92481"/>
    <w:rsid w:val="00F94199"/>
    <w:rsid w:val="00F952EF"/>
    <w:rsid w:val="00F96115"/>
    <w:rsid w:val="00F9647D"/>
    <w:rsid w:val="00F97C69"/>
    <w:rsid w:val="00FA0A0A"/>
    <w:rsid w:val="00FA0A0D"/>
    <w:rsid w:val="00FA0B11"/>
    <w:rsid w:val="00FA1972"/>
    <w:rsid w:val="00FA4397"/>
    <w:rsid w:val="00FB030F"/>
    <w:rsid w:val="00FB0443"/>
    <w:rsid w:val="00FB04A9"/>
    <w:rsid w:val="00FB2DC5"/>
    <w:rsid w:val="00FB3AE0"/>
    <w:rsid w:val="00FB4E23"/>
    <w:rsid w:val="00FB5B8A"/>
    <w:rsid w:val="00FB6A16"/>
    <w:rsid w:val="00FB772F"/>
    <w:rsid w:val="00FC0C8B"/>
    <w:rsid w:val="00FC278C"/>
    <w:rsid w:val="00FC2D7A"/>
    <w:rsid w:val="00FC3344"/>
    <w:rsid w:val="00FC35A5"/>
    <w:rsid w:val="00FC4CB1"/>
    <w:rsid w:val="00FC56FF"/>
    <w:rsid w:val="00FC706A"/>
    <w:rsid w:val="00FD18A2"/>
    <w:rsid w:val="00FD3919"/>
    <w:rsid w:val="00FD450E"/>
    <w:rsid w:val="00FD5605"/>
    <w:rsid w:val="00FD5AC6"/>
    <w:rsid w:val="00FE0DF6"/>
    <w:rsid w:val="00FE49A3"/>
    <w:rsid w:val="00FE5D9A"/>
    <w:rsid w:val="00FE6BC3"/>
    <w:rsid w:val="00FF04D4"/>
    <w:rsid w:val="00FF1F85"/>
    <w:rsid w:val="00FF206A"/>
    <w:rsid w:val="00FF29D8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4F152"/>
  <w15:docId w15:val="{FAAB940D-1D55-4C1D-A1BE-2256AE0A6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  <w:style w:type="paragraph" w:customStyle="1" w:styleId="afe">
    <w:name w:val="表格"/>
    <w:rsid w:val="003F26F4"/>
    <w:pPr>
      <w:widowControl w:val="0"/>
      <w:spacing w:line="300" w:lineRule="atLeast"/>
    </w:pPr>
    <w:rPr>
      <w:rFonts w:ascii="Times New Roman" w:eastAsia="標楷體" w:hAnsi="Times New Roman" w:cs="Times New Roman"/>
      <w:sz w:val="24"/>
      <w:szCs w:val="24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8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5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0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customXml/itemProps2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145571-03BE-485F-A6F9-587AD9A3B7D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13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tobby.lin</cp:lastModifiedBy>
  <cp:revision>70</cp:revision>
  <cp:lastPrinted>2017-11-22T06:25:00Z</cp:lastPrinted>
  <dcterms:created xsi:type="dcterms:W3CDTF">2024-04-05T00:57:00Z</dcterms:created>
  <dcterms:modified xsi:type="dcterms:W3CDTF">2025-11-30T06:23:00Z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[DocID]=F864C418-40DA-4EFB-BB53-8A951B978029</vt:lpwstr>
  </property>
  <property fmtid="{D5CDD505-2E9C-101B-9397-08002B2CF9AE}" pid="5" name="_IPGFLOW_P-DAED_E-1_FP-1_SP-1_CV-69959E7F_CN-27060317">
    <vt:lpwstr>13hxn9VwRvmrEjzQTWcIV8AbaqJ5AZxjoIeO/1GgMeRWQPSygUonX7fMK3dvsumDxDnCbnB5SdnwWgqmrY//2dPydj81n4yO4lYSBKiIz048rRzCL0TNwskhP8fOjARulTEX9KxxyUB3uJZyBfaCQcT6P9xoJ46aZn1Q4n3vND95uQn31DRWr+212A0l935Lpyn2RFmMtwUbVibVnGrE3a7ytpaeo8M40+BtzE7svSI3wcAxWxjtytUTRutT+Uo</vt:lpwstr>
  </property>
  <property fmtid="{D5CDD505-2E9C-101B-9397-08002B2CF9AE}" pid="6" name="_IPGFLOW_P-DAED_E-1_FP-1_SP-2_CV-DA7FE056_CN-3EA63A36">
    <vt:lpwstr>zwHdE5ELcHj9kBYaPdFN4e3iz1yz0DuqSqfzibDynjonSGx/ya57R538jdnFjU1V9EdlFwRItRyzrdMNKxFUAZwwoVU6reJJSI4/Dt/XAbdJ23k+JWIE3wxmizxij4SJhJWwmc81DxN2c36FpqGNc6Q==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A6E943F0_CN-919462F">
    <vt:lpwstr>13hxn9VwRvmrEjzQTWcIV4BKt3+7IHknLxQ4Zh96btKVlUuOmYFP0+6F1AlfbFssYrFSpuHI/npHObYBk+W7SaBmGh2VCSEiHBfalxNiRj7YIQ33JZsGRpkwMbd8zFCizX5OG6NND9D6aEdaszKxQOfJeuW3gDKTpjX9wWRMcFp6K9Rh3A+d1ANVA3vZV4AUjYsKRemBr6DdsE2g1MH3VxEb2bEgZ50gmFgohjV8Xde/bXenNYOexz8+/aFD+4o</vt:lpwstr>
  </property>
  <property fmtid="{D5CDD505-2E9C-101B-9397-08002B2CF9AE}" pid="9" name="_IPGFLOW_P-DAED_E-1_FP-2_SP-2_CV-8DB10244_CN-C58A382C">
    <vt:lpwstr>E3QwkBLKlbZWYPE9joHlyxMPJy/4S7Rv53kDzz4HoMdrgquon/qSBwAuDQFOVuobjKioD5lGNc+BRKw+Oxxu2wHHk5SlcAEGR17Hj43KWdsEX9Frhow9BUsvT8EV9KyiHGiNXKDPTcVqbRAmfaBMVPw==</vt:lpwstr>
  </property>
  <property fmtid="{D5CDD505-2E9C-101B-9397-08002B2CF9AE}" pid="10" name="_IPGFLOW_P-DAED_E-0_FP-2_CV-FB4CA461_CN-4B36AB20">
    <vt:lpwstr>DPSPMK|3|408|2|0</vt:lpwstr>
  </property>
  <property fmtid="{D5CDD505-2E9C-101B-9397-08002B2CF9AE}" pid="11" name="_IPGFLOW_P-DAED_E-1_FP-3_SP-1_CV-1D9678D5_CN-93E02C35">
    <vt:lpwstr>dp5amubRblwO5LJmZoqeEAj7FxN4E3H/oeIVDpb2IlCusDeM1IWXCT+xWbM9ICvmzAXJdlrKlF0iwHRJY80yNL1sYHlY2ZcafwQt+ru5f3QcjYsvHUpi1/aKnfsgRrgc2SFXvRwzbsmFvmQt9TutyaxmtXX7lNO7BOKE9LFzviF7lN0tgCWoo2TzcgBSw+wX3ZgN3M0r0WwfKumKyrANWmgMJqIyhWGi1GSfTdFDzBQb/SKQIPINA09oS7dbP6/</vt:lpwstr>
  </property>
  <property fmtid="{D5CDD505-2E9C-101B-9397-08002B2CF9AE}" pid="12" name="_IPGFLOW_P-DAED_E-1_FP-3_SP-2_CV-53CABBCC_CN-91444D3A">
    <vt:lpwstr>VzqV9MY3zpKp4vx67tm04aWasMH6fhgWbh+rt1qy1FySYs2ZKEvPS4bHIdkew0jyWH2VmhSJoI1xqgTCoI1OkQBp7loEjIr/X6Cfg3SjKrkS7GnpqQl/15cWlu2+vw0bS9gjEogv3eHUXvlhBoa2R3g==</vt:lpwstr>
  </property>
  <property fmtid="{D5CDD505-2E9C-101B-9397-08002B2CF9AE}" pid="13" name="_IPGFLOW_P-DAED_E-0_FP-3_CV-FB4CA461_CN-96A072A5">
    <vt:lpwstr>DPSPMK|3|408|2|0</vt:lpwstr>
  </property>
  <property fmtid="{D5CDD505-2E9C-101B-9397-08002B2CF9AE}" pid="14" name="_IPGFLOW_P-DAED_E-1_FP-4_SP-1_CV-C33F2475_CN-D7EBBED3">
    <vt:lpwstr>dp5amubRblwO5LJmZoqeEDba1oDNHV7ds2rmE/sKUw1ndeWDCsT3QZ8jACo4LKfYNt0ZuIJ4ZesSPZtKVptOSsuKfPm0nII3PT+Xg7RP96/sKxt6UIvB742R3pDIDj/GMNW3iuMz5VpB5NjrEi7orGoVqg8/2hiy6g2ljTV85f3I4py0KGWZEZTRcK9jW+xWNSz7glsr8yVRIkhLLOFpXWReum1VW3E+7CUgVLBHz0l6JFJjBJvvb63+Bz/MUMs</vt:lpwstr>
  </property>
  <property fmtid="{D5CDD505-2E9C-101B-9397-08002B2CF9AE}" pid="15" name="_IPGFLOW_P-DAED_E-1_FP-4_SP-2_CV-C6ED638C_CN-2B710912">
    <vt:lpwstr>tG0O0NeXvyJqxM9zxhvjJnxKf2aHJTxr4RX4Jm3m2RCQE6buo3vJI5wCgQrHfvEN5yDRiCxnK2kUiAp2yjDl4fqf8NjLLKub1y5wI3gawmeoafT8Gjc4ArdkLMPaMVQAF4uW6PObK1WfIoM7qZQ9HCw==</vt:lpwstr>
  </property>
  <property fmtid="{D5CDD505-2E9C-101B-9397-08002B2CF9AE}" pid="16" name="_IPGFLOW_P-DAED_E-0_FP-4_CV-FB4CA461_CN-EBD374FD">
    <vt:lpwstr>DPSPMK|3|408|2|0</vt:lpwstr>
  </property>
  <property fmtid="{D5CDD505-2E9C-101B-9397-08002B2CF9AE}" pid="17" name="_IPGFLOW_P-DAED_E-1_FP-5_SP-1_CV-E87379D8_CN-13D74D0F">
    <vt:lpwstr>29PY73CAkN5oEcHfMyPe9vbpeAQacpvvrnDiAdPwaMI3uNtHQYSg1vuLYw5b3YYQT1yEoQyh/EbkccoaTlI0H/wzjYFbaDIecxxhN4Y0LS1Jro38z6UfIEC1jdSzqwLXkd34RGO0vkP41YyAn7FWMiHzUXfx9kvoo6/6jbYcIcdKceyKY7zerF/LWqWb2Y2QQBJYYb4Lw5EVPbKFRYdWNmCnGB/GQZygJEOm05tfqL9N+xFXLgASIC2M44/xe0S</vt:lpwstr>
  </property>
  <property fmtid="{D5CDD505-2E9C-101B-9397-08002B2CF9AE}" pid="18" name="_IPGFLOW_P-DAED_E-1_FP-5_SP-2_CV-D5C2F427_CN-9C32B1B3">
    <vt:lpwstr>Qew99UPp1S+mJ5RBMus0dBeCD0BY1rxodQ3/BpXpC4LIZB4XzuIEeNGVMEFPIkiIBcmP9Ak+UV3Ope8YWBB8HXgJLd3JC6l2WLmPPplx74GawN7Ixnmoq0nzfXXWMmQgo4W2n8GENZJMUGzAgzuTFQg==</vt:lpwstr>
  </property>
  <property fmtid="{D5CDD505-2E9C-101B-9397-08002B2CF9AE}" pid="19" name="_IPGFLOW_P-DAED_E-0_FP-5_CV-FB4CA461_CN-3645AD78">
    <vt:lpwstr>DPSPMK|3|408|2|0</vt:lpwstr>
  </property>
  <property fmtid="{D5CDD505-2E9C-101B-9397-08002B2CF9AE}" pid="20" name="_IPGFLOW_P-DAED_E-1_FP-6_SP-1_CV-BE86B0AB_CN-D90A127C">
    <vt:lpwstr>gY7ZphPtdBc8wnN3u5KLBIwQ6o+BnyAsOR+TVCZr/mLjFL53j6qPATc9ctJlQrHb45WfkotI5EwvP5AH1zdGoKVA9aULuyAt0sklKidLyVIYatr/FClVnlDaa0U3aepe6bgALejeje3KS1zoFGqXkoG2OoMRan60zMB0BINl+2uSvLXhxm5mD+K+OTq/GaLlkUFxyBqniLMBnpsDYciD969L4j7eKgZteWBge3sdYNPMh1zFj8akeGaow0/+2WX</vt:lpwstr>
  </property>
  <property fmtid="{D5CDD505-2E9C-101B-9397-08002B2CF9AE}" pid="21" name="_IPGFLOW_P-DAED_E-1_FP-6_SP-2_CV-95E426D1_CN-6F2766CD">
    <vt:lpwstr>7GJ/+Xdq196x7O2+6dPKG9f4kkigbB2452uBqaPsxyWyJOp8xBMnh8gRKd+W23k+KjR3dBIm10C4+aJOW1kmauwxIUUvaRK+P8DXwXg9kheKVf4koS5uWO6DfDNV/SvOuvkGaZ3P5iDDKf8Knxqsl9Q==</vt:lpwstr>
  </property>
  <property fmtid="{D5CDD505-2E9C-101B-9397-08002B2CF9AE}" pid="22" name="_IPGFLOW_P-DAED_E-0_FP-6_CV-FB4CA461_CN-8B8FC1B6">
    <vt:lpwstr>DPSPMK|3|408|2|0</vt:lpwstr>
  </property>
  <property fmtid="{D5CDD505-2E9C-101B-9397-08002B2CF9AE}" pid="23" name="_IPGFLOW_P-DAED_E-1_FP-7_SP-1_CV-8FBF0610_CN-3DC48073">
    <vt:lpwstr>gY7ZphPtdBc8wnN3u5KLBCOmTpoQy1seRTooutsdauLoHvHyF4s5Z4yQUtEgiu4L0F9s+JJF2yV/oGBnHVvy8DHw2M88+MPQbZT+5m02NyUEMWML23xxIamojhfwr5OOBjwqV6lx70x+b6mMW/RMV6XRIorbGbFl6pZllSEp+kJvUMVvilTZdR7vuhbsZ7godtu1svMhXaLxLRoLtpzsu2WiEFC8/vG85njrL5BBx+GEb3QW/qltPnvlPh1ya43</vt:lpwstr>
  </property>
  <property fmtid="{D5CDD505-2E9C-101B-9397-08002B2CF9AE}" pid="24" name="_IPGFLOW_P-DAED_E-1_FP-7_SP-2_CV-E465E706_CN-4F36D2DB">
    <vt:lpwstr>7ieVTbAlW+jxw7gjJlNjMtNSHp0r6idZBgIAnNxu+H22SWwKvCi49MW+Ktuwg0LBclDK5Re06joq6RD1xdkxnPckx1WTmf/tRy9OwBgegTS/+6IuiJUoA5M5YTU1bliaPzFIfK8etZRj5HBNRbvHyMQ==</vt:lpwstr>
  </property>
  <property fmtid="{D5CDD505-2E9C-101B-9397-08002B2CF9AE}" pid="25" name="_IPGFLOW_P-DAED_E-0_FP-7_CV-FB4CA461_CN-56191833">
    <vt:lpwstr>DPSPMK|3|408|2|0</vt:lpwstr>
  </property>
  <property fmtid="{D5CDD505-2E9C-101B-9397-08002B2CF9AE}" pid="26" name="_IPGFLOW_P-DAED_E-1_FP-8_SP-1_CV-CE5CA12D_CN-7F2736D3">
    <vt:lpwstr>gY7ZphPtdBc8wnN3u5KLBI9CvE8+Pg+4oVytNUd4e2JzCFg5+s0t+LlCFjSOxuKNHcdq3HEztTxDYdCAnMYrQP4/9GLR/fUnA3hW/Pl2DY1e0GDM66PmwGPrZx3JYuVptH7zWtLaG4/TE/nOtdXUrDyZRbSwk+1/GtCYEi7xkJSC4mUMCI88szQXPkMRaTcSvIz+v8WftWJbQ/BLyW0l3QDIec4soRsB7P+0rYwJjMzyKuQdCEjtHYj9saGHkae</vt:lpwstr>
  </property>
  <property fmtid="{D5CDD505-2E9C-101B-9397-08002B2CF9AE}" pid="27" name="_IPGFLOW_P-DAED_E-1_FP-8_SP-2_CV-661EA9E9_CN-AFD50BE1">
    <vt:lpwstr>xFfjZa9wVxiFHl8hGnMZnfcsTwQ9weWX8+Wb3DM5lYFsChALzu855gIG259yo9Tn6Z6TjBu4EvF6BKUxxmxU686TM0Sg+wnhYu+gVeuo4AQ3CO0gI+mymWjvxIL3Ez4vSYCSfojpRHD6s+x2I10LFnA==</vt:lpwstr>
  </property>
  <property fmtid="{D5CDD505-2E9C-101B-9397-08002B2CF9AE}" pid="28" name="_IPGFLOW_P-DAED_E-0_FP-8_CV-FB4CA461_CN-7169CD06">
    <vt:lpwstr>DPSPMK|3|408|2|0</vt:lpwstr>
  </property>
  <property fmtid="{D5CDD505-2E9C-101B-9397-08002B2CF9AE}" pid="29" name="_IPGFLOW_P-DAED_E-0_CV-86415D54_CN-D0AEE661">
    <vt:lpwstr>DPFPMK|3|50|9|0</vt:lpwstr>
  </property>
  <property fmtid="{D5CDD505-2E9C-101B-9397-08002B2CF9AE}" pid="30" name="_IPGFLOW_P-DAED_E-1_FP-9_SP-1_CV-439B0FF4_CN-6A916083">
    <vt:lpwstr>ePWyLc2tu8jugLf2ISnqSRvI/3KvM6pOseEKlLGKoH4+r3faSzsTvOMUXhItAnipudDKvKY+7RKlFdA1lerRkXTlCfNM0bhjy/IFyDRBbnY0lWYATKtgXKuo4gFCrzGcfcAkhWgD8QlZG624slJZhGuhrMEehCdYli6ueXPJ1IiPvsgJ31UBYazLDsK68FozMmU18+xNh7sDgxGXXLmmloUjOiH/L6brBKjNVXAMiK++AueZzmwrMwDB4ux17WC</vt:lpwstr>
  </property>
  <property fmtid="{D5CDD505-2E9C-101B-9397-08002B2CF9AE}" pid="31" name="_IPGFLOW_P-DAED_E-1_FP-9_SP-2_CV-DCA24401_CN-58D82303">
    <vt:lpwstr>hOfqgCsinF+8Kqspn91zktJPMqKRUlec6jsffZH37Xa8JW4YsbOflFu1B32zmiQVsV0QLlGUKy6OdhTPh9kmVeVczaNayrN/3KVwiHIr7DtE0uHvIks75DkkZmhQV2xKdpgcv9O8AaD39Lk3iZFggKQ==</vt:lpwstr>
  </property>
  <property fmtid="{D5CDD505-2E9C-101B-9397-08002B2CF9AE}" pid="32" name="_IPGFLOW_P-DAED_E-0_FP-9_CV-FB4CA461_CN-ACFF1483">
    <vt:lpwstr>DPSPMK|3|408|2|0</vt:lpwstr>
  </property>
</Properties>
</file>