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3C2C814" w:rsidR="004360B1" w:rsidRDefault="0013474A">
            <w:r>
              <w:t>19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902CE6C" w:rsidR="004360B1" w:rsidRDefault="0013474A">
            <w:r w:rsidRPr="0013474A">
              <w:t>LTVIP2025TMID46195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1CC1636" w:rsidR="004360B1" w:rsidRDefault="0013474A">
            <w:r>
              <w:t>BookNest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5F7DE2F1" w:rsidR="004360B1" w:rsidRDefault="004360B1">
      <w:pPr>
        <w:rPr>
          <w:b/>
        </w:rPr>
      </w:pPr>
    </w:p>
    <w:p w14:paraId="186ADF36" w14:textId="66AA5503" w:rsidR="004360B1" w:rsidRDefault="00000000">
      <w:pPr>
        <w:rPr>
          <w:b/>
        </w:rPr>
      </w:pPr>
      <w:r>
        <w:rPr>
          <w:b/>
        </w:rPr>
        <w:t>Template:</w:t>
      </w:r>
      <w:r w:rsidR="0013474A" w:rsidRPr="0013474A">
        <w:rPr>
          <w:rFonts w:ascii="Times New Roman"/>
          <w:noProof/>
          <w:sz w:val="20"/>
        </w:rPr>
        <w:t xml:space="preserve"> </w:t>
      </w:r>
    </w:p>
    <w:p w14:paraId="3F1B6247" w14:textId="1CAEDABC" w:rsidR="0013474A" w:rsidRPr="0013474A" w:rsidRDefault="0013474A" w:rsidP="0013474A">
      <w:pPr>
        <w:rPr>
          <w:lang w:val="en-IN"/>
        </w:rPr>
      </w:pPr>
      <w:r w:rsidRPr="0013474A">
        <w:rPr>
          <w:lang w:val="en-IN"/>
        </w:rPr>
        <w:drawing>
          <wp:inline distT="0" distB="0" distL="0" distR="0" wp14:anchorId="4C78532A" wp14:editId="58DC9450">
            <wp:extent cx="5731510" cy="4049395"/>
            <wp:effectExtent l="0" t="0" r="2540" b="8255"/>
            <wp:docPr id="1115293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5701E65E" w14:textId="73EF1C3C" w:rsidR="004360B1" w:rsidRDefault="004360B1"/>
    <w:p w14:paraId="7EEF967C" w14:textId="77777777" w:rsidR="004360B1" w:rsidRDefault="00000000">
      <w: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DF7A01A-4DEE-40E7-BCA8-DD08B567E81F}"/>
  </w:font>
  <w:font w:name="Calibri">
    <w:panose1 w:val="020F0502020204030204"/>
    <w:charset w:val="00"/>
    <w:family w:val="swiss"/>
    <w:pitch w:val="variable"/>
    <w:sig w:usb0="E4002EFF" w:usb1="C200247B" w:usb2="00000009" w:usb3="00000000" w:csb0="000001FF" w:csb1="00000000"/>
    <w:embedRegular r:id="rId2" w:fontKey="{E4BB357D-6F94-4726-95F5-EDD467DF3EA5}"/>
    <w:embedBold r:id="rId3" w:fontKey="{15CB7EE2-DBD1-4EA8-8137-414A03AF55F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01483AE-536A-49D5-90F1-DF2E52FCF7C9}"/>
    <w:embedItalic r:id="rId5" w:fontKey="{E8487210-734E-4B9D-AA1F-A3C0D4B73EB6}"/>
  </w:font>
  <w:font w:name="Calibri Light">
    <w:panose1 w:val="020F0302020204030204"/>
    <w:charset w:val="00"/>
    <w:family w:val="swiss"/>
    <w:pitch w:val="variable"/>
    <w:sig w:usb0="E4002EFF" w:usb1="C200247B" w:usb2="00000009" w:usb3="00000000" w:csb0="000001FF" w:csb1="00000000"/>
    <w:embedRegular r:id="rId6" w:fontKey="{A0D20B7E-DE76-4E74-936C-06DC1C9531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A7CA1"/>
    <w:rsid w:val="0013474A"/>
    <w:rsid w:val="00157F48"/>
    <w:rsid w:val="00225E48"/>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5571443">
      <w:bodyDiv w:val="1"/>
      <w:marLeft w:val="0"/>
      <w:marRight w:val="0"/>
      <w:marTop w:val="0"/>
      <w:marBottom w:val="0"/>
      <w:divBdr>
        <w:top w:val="none" w:sz="0" w:space="0" w:color="auto"/>
        <w:left w:val="none" w:sz="0" w:space="0" w:color="auto"/>
        <w:bottom w:val="none" w:sz="0" w:space="0" w:color="auto"/>
        <w:right w:val="none" w:sz="0" w:space="0" w:color="auto"/>
      </w:divBdr>
    </w:div>
    <w:div w:id="1006518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198</Words>
  <Characters>1132</Characters>
  <Application>Microsoft Office Word</Application>
  <DocSecurity>0</DocSecurity>
  <Lines>9</Lines>
  <Paragraphs>2</Paragraphs>
  <ScaleCrop>false</ScaleCrop>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deena021204@outlook.com</cp:lastModifiedBy>
  <cp:revision>3</cp:revision>
  <cp:lastPrinted>2025-02-15T04:32:00Z</cp:lastPrinted>
  <dcterms:created xsi:type="dcterms:W3CDTF">2025-06-27T10:52:00Z</dcterms:created>
  <dcterms:modified xsi:type="dcterms:W3CDTF">2025-06-27T10:55:00Z</dcterms:modified>
</cp:coreProperties>
</file>