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59BFE" w14:textId="295D59E8" w:rsidR="007F0C02" w:rsidRPr="007F7DDD" w:rsidRDefault="007F0C02" w:rsidP="007F0C02">
      <w:pPr>
        <w:pStyle w:val="Header"/>
        <w:rPr>
          <w:sz w:val="32"/>
          <w:szCs w:val="32"/>
        </w:rPr>
      </w:pPr>
      <w:r w:rsidRPr="007F0C02">
        <w:rPr>
          <w:b/>
          <w:bCs/>
          <w:sz w:val="32"/>
          <w:szCs w:val="32"/>
        </w:rPr>
        <w:t xml:space="preserve">                                          </w:t>
      </w:r>
      <w:r w:rsidRPr="007F7DDD">
        <w:rPr>
          <w:b/>
          <w:bCs/>
          <w:sz w:val="32"/>
          <w:szCs w:val="32"/>
        </w:rPr>
        <w:t>Project Design Phase-II</w:t>
      </w:r>
    </w:p>
    <w:p w14:paraId="48EE5463" w14:textId="22BD2617" w:rsidR="007F0C02" w:rsidRPr="007F7DDD" w:rsidRDefault="007F0C02" w:rsidP="007F0C02">
      <w:pPr>
        <w:pStyle w:val="Header"/>
        <w:rPr>
          <w:sz w:val="32"/>
          <w:szCs w:val="32"/>
        </w:rPr>
      </w:pPr>
      <w:r w:rsidRPr="007F0C02">
        <w:rPr>
          <w:b/>
          <w:bCs/>
          <w:sz w:val="32"/>
          <w:szCs w:val="32"/>
        </w:rPr>
        <w:t xml:space="preserve">                           </w:t>
      </w:r>
      <w:r w:rsidRPr="007F7DDD">
        <w:rPr>
          <w:b/>
          <w:bCs/>
          <w:sz w:val="32"/>
          <w:szCs w:val="32"/>
        </w:rPr>
        <w:t>Technology Stack (Architecture &amp; Stack)</w:t>
      </w:r>
    </w:p>
    <w:p w14:paraId="7A283021" w14:textId="77777777" w:rsidR="007F0C02" w:rsidRPr="007F7DDD" w:rsidRDefault="007F0C02" w:rsidP="007F0C02">
      <w:pPr>
        <w:pStyle w:val="Header"/>
        <w:rPr>
          <w:sz w:val="32"/>
          <w:szCs w:val="32"/>
        </w:rPr>
      </w:pPr>
    </w:p>
    <w:tbl>
      <w:tblPr>
        <w:tblW w:w="0" w:type="auto"/>
        <w:tblInd w:w="11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9"/>
        <w:gridCol w:w="2588"/>
      </w:tblGrid>
      <w:tr w:rsidR="007F0C02" w:rsidRPr="007F7DDD" w14:paraId="5AA0B4A2" w14:textId="77777777" w:rsidTr="00806CFF"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B5DD8" w14:textId="77777777" w:rsidR="007F0C02" w:rsidRPr="007F7DDD" w:rsidRDefault="007F0C02" w:rsidP="00806CFF">
            <w:pPr>
              <w:pStyle w:val="Header"/>
            </w:pPr>
            <w:r w:rsidRPr="007F7DDD">
              <w:t>Date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C0B0C" w14:textId="77777777" w:rsidR="007F0C02" w:rsidRPr="007F7DDD" w:rsidRDefault="007F0C02" w:rsidP="00806CFF">
            <w:pPr>
              <w:pStyle w:val="Header"/>
            </w:pPr>
            <w:r w:rsidRPr="007F7DDD">
              <w:t>26-05-2025</w:t>
            </w:r>
          </w:p>
        </w:tc>
      </w:tr>
      <w:tr w:rsidR="007F0C02" w:rsidRPr="007F7DDD" w14:paraId="3F184142" w14:textId="77777777" w:rsidTr="00806CFF"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E8CA2" w14:textId="77777777" w:rsidR="007F0C02" w:rsidRPr="007F7DDD" w:rsidRDefault="007F0C02" w:rsidP="00806CFF">
            <w:pPr>
              <w:pStyle w:val="Header"/>
            </w:pPr>
            <w:r w:rsidRPr="007F7DDD">
              <w:t>Team ID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5FE44" w14:textId="77777777" w:rsidR="007F0C02" w:rsidRPr="007F7DDD" w:rsidRDefault="007F0C02" w:rsidP="00806CFF">
            <w:pPr>
              <w:pStyle w:val="Header"/>
            </w:pPr>
            <w:r w:rsidRPr="007F7DDD">
              <w:t>LTVIP2025TMID46195</w:t>
            </w:r>
          </w:p>
        </w:tc>
      </w:tr>
      <w:tr w:rsidR="007F0C02" w:rsidRPr="007F7DDD" w14:paraId="56547CF3" w14:textId="77777777" w:rsidTr="00806CFF"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C508D" w14:textId="77777777" w:rsidR="007F0C02" w:rsidRPr="007F7DDD" w:rsidRDefault="007F0C02" w:rsidP="00806CFF">
            <w:pPr>
              <w:pStyle w:val="Header"/>
            </w:pPr>
            <w:r w:rsidRPr="007F7DDD">
              <w:t>Project Name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B0751" w14:textId="77777777" w:rsidR="007F0C02" w:rsidRPr="007F7DDD" w:rsidRDefault="007F0C02" w:rsidP="00806CFF">
            <w:pPr>
              <w:pStyle w:val="Header"/>
            </w:pPr>
            <w:r>
              <w:t>BookNest</w:t>
            </w:r>
          </w:p>
        </w:tc>
      </w:tr>
      <w:tr w:rsidR="007F0C02" w:rsidRPr="007F7DDD" w14:paraId="1E51B651" w14:textId="77777777" w:rsidTr="00806CFF"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A5DE8" w14:textId="77777777" w:rsidR="007F0C02" w:rsidRPr="007F7DDD" w:rsidRDefault="007F0C02" w:rsidP="00806CFF">
            <w:pPr>
              <w:pStyle w:val="Header"/>
            </w:pPr>
            <w:r w:rsidRPr="007F7DDD">
              <w:t>Maximum Marks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148C5" w14:textId="77777777" w:rsidR="007F0C02" w:rsidRPr="007F7DDD" w:rsidRDefault="007F0C02" w:rsidP="00806CFF">
            <w:pPr>
              <w:pStyle w:val="Header"/>
            </w:pPr>
            <w:r w:rsidRPr="007F7DDD">
              <w:t>4 Marks</w:t>
            </w:r>
          </w:p>
        </w:tc>
      </w:tr>
    </w:tbl>
    <w:p w14:paraId="3FCBF880" w14:textId="77777777" w:rsidR="007F0C02" w:rsidRPr="007F0C02" w:rsidRDefault="007F0C02" w:rsidP="007F0C02">
      <w:pPr>
        <w:pStyle w:val="Header"/>
        <w:rPr>
          <w:sz w:val="36"/>
          <w:szCs w:val="36"/>
        </w:rPr>
      </w:pPr>
    </w:p>
    <w:p w14:paraId="26A124F4" w14:textId="77777777" w:rsidR="007F0C02" w:rsidRPr="007F7DDD" w:rsidRDefault="007F0C02" w:rsidP="007F0C02">
      <w:pPr>
        <w:rPr>
          <w:b/>
          <w:bCs/>
          <w:sz w:val="36"/>
          <w:szCs w:val="36"/>
        </w:rPr>
      </w:pPr>
      <w:r w:rsidRPr="007F7DDD">
        <w:rPr>
          <w:b/>
          <w:bCs/>
          <w:sz w:val="36"/>
          <w:szCs w:val="36"/>
        </w:rPr>
        <w:t>Technical Architecture:</w:t>
      </w:r>
    </w:p>
    <w:p w14:paraId="0F137A23" w14:textId="77777777" w:rsidR="007F0C02" w:rsidRPr="007F7DDD" w:rsidRDefault="007F0C02" w:rsidP="007F0C02">
      <w:pPr>
        <w:rPr>
          <w:sz w:val="24"/>
          <w:szCs w:val="24"/>
        </w:rPr>
      </w:pPr>
      <w:r w:rsidRPr="007F7DDD">
        <w:rPr>
          <w:sz w:val="24"/>
          <w:szCs w:val="24"/>
        </w:rPr>
        <w:t>BookNest is built using a modular and scalable 3-tier architecture suitable for an online book rental and purchasing platform. The layers are:</w:t>
      </w:r>
    </w:p>
    <w:p w14:paraId="79414DDA" w14:textId="77777777" w:rsidR="007F0C02" w:rsidRPr="007F7DDD" w:rsidRDefault="007F0C02" w:rsidP="007F0C02">
      <w:pPr>
        <w:numPr>
          <w:ilvl w:val="0"/>
          <w:numId w:val="1"/>
        </w:numPr>
        <w:rPr>
          <w:sz w:val="24"/>
          <w:szCs w:val="24"/>
        </w:rPr>
      </w:pPr>
      <w:r w:rsidRPr="007F7DDD">
        <w:rPr>
          <w:b/>
          <w:bCs/>
          <w:sz w:val="24"/>
          <w:szCs w:val="24"/>
        </w:rPr>
        <w:t>Presentation Layer (Frontend):</w:t>
      </w:r>
      <w:r w:rsidRPr="007F7DDD">
        <w:rPr>
          <w:sz w:val="24"/>
          <w:szCs w:val="24"/>
        </w:rPr>
        <w:br/>
        <w:t>Intuitive web interface for users to browse, search, rent, or purchase books.</w:t>
      </w:r>
    </w:p>
    <w:p w14:paraId="5954ACCA" w14:textId="77777777" w:rsidR="007F0C02" w:rsidRPr="007F7DDD" w:rsidRDefault="007F0C02" w:rsidP="007F0C02">
      <w:pPr>
        <w:numPr>
          <w:ilvl w:val="0"/>
          <w:numId w:val="1"/>
        </w:numPr>
        <w:rPr>
          <w:sz w:val="24"/>
          <w:szCs w:val="24"/>
        </w:rPr>
      </w:pPr>
      <w:r w:rsidRPr="007F7DDD">
        <w:rPr>
          <w:b/>
          <w:bCs/>
          <w:sz w:val="24"/>
          <w:szCs w:val="24"/>
        </w:rPr>
        <w:t>Business Logic Layer (Backend):</w:t>
      </w:r>
      <w:r w:rsidRPr="007F7DDD">
        <w:rPr>
          <w:sz w:val="24"/>
          <w:szCs w:val="24"/>
        </w:rPr>
        <w:br/>
        <w:t>Manages inventory, user orders, book tracking, rental durations, payments, and user authentication.</w:t>
      </w:r>
    </w:p>
    <w:p w14:paraId="2075A052" w14:textId="77777777" w:rsidR="007F0C02" w:rsidRPr="007F7DDD" w:rsidRDefault="007F0C02" w:rsidP="007F0C02">
      <w:pPr>
        <w:numPr>
          <w:ilvl w:val="0"/>
          <w:numId w:val="1"/>
        </w:numPr>
        <w:rPr>
          <w:sz w:val="24"/>
          <w:szCs w:val="24"/>
        </w:rPr>
      </w:pPr>
      <w:r w:rsidRPr="007F7DDD">
        <w:rPr>
          <w:b/>
          <w:bCs/>
          <w:sz w:val="24"/>
          <w:szCs w:val="24"/>
        </w:rPr>
        <w:t>Data Storage Layer:</w:t>
      </w:r>
      <w:r w:rsidRPr="007F7DDD">
        <w:rPr>
          <w:sz w:val="24"/>
          <w:szCs w:val="24"/>
        </w:rPr>
        <w:br/>
        <w:t>Stores book metadata, user details, transaction history, and rental records securely.</w:t>
      </w:r>
    </w:p>
    <w:p w14:paraId="5B942295" w14:textId="77777777" w:rsidR="007F0C02" w:rsidRPr="007F7DDD" w:rsidRDefault="007F0C02" w:rsidP="007F0C02">
      <w:pPr>
        <w:rPr>
          <w:sz w:val="24"/>
          <w:szCs w:val="24"/>
        </w:rPr>
      </w:pPr>
      <w:r w:rsidRPr="007F7DDD">
        <w:rPr>
          <w:sz w:val="24"/>
          <w:szCs w:val="24"/>
        </w:rPr>
        <w:t>The system includes integration with third-party APIs for online payments, notifications (email/SMS), and possibly logistics tracking services for delivery.</w:t>
      </w:r>
    </w:p>
    <w:p w14:paraId="5CFFA231" w14:textId="77777777" w:rsidR="007F0C02" w:rsidRPr="007F0C02" w:rsidRDefault="007F0C02" w:rsidP="007F0C02">
      <w:pPr>
        <w:rPr>
          <w:b/>
          <w:bCs/>
          <w:sz w:val="36"/>
          <w:szCs w:val="36"/>
        </w:rPr>
      </w:pPr>
    </w:p>
    <w:p w14:paraId="55FE1980" w14:textId="77777777" w:rsidR="007F0C02" w:rsidRPr="007F0C02" w:rsidRDefault="007F0C02" w:rsidP="007F0C02">
      <w:pPr>
        <w:rPr>
          <w:sz w:val="36"/>
          <w:szCs w:val="36"/>
        </w:rPr>
      </w:pPr>
      <w:r w:rsidRPr="007F7DDD">
        <w:rPr>
          <w:b/>
          <w:bCs/>
          <w:sz w:val="36"/>
          <w:szCs w:val="36"/>
        </w:rPr>
        <w:t>Table-1 : Components &amp; Technologies: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1757"/>
        <w:gridCol w:w="4112"/>
        <w:gridCol w:w="2539"/>
      </w:tblGrid>
      <w:tr w:rsidR="007F0C02" w:rsidRPr="007F7DDD" w14:paraId="697A6565" w14:textId="77777777" w:rsidTr="00806C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252C54" w14:textId="77777777" w:rsidR="007F0C02" w:rsidRPr="007F7DDD" w:rsidRDefault="007F0C02" w:rsidP="00806CFF">
            <w:pPr>
              <w:rPr>
                <w:b/>
                <w:bCs/>
                <w:sz w:val="28"/>
                <w:szCs w:val="28"/>
              </w:rPr>
            </w:pPr>
            <w:r w:rsidRPr="007F7DDD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0" w:type="auto"/>
            <w:vAlign w:val="center"/>
            <w:hideMark/>
          </w:tcPr>
          <w:p w14:paraId="7D224A69" w14:textId="77777777" w:rsidR="007F0C02" w:rsidRPr="007F7DDD" w:rsidRDefault="007F0C02" w:rsidP="00806CFF">
            <w:pPr>
              <w:rPr>
                <w:b/>
                <w:bCs/>
                <w:sz w:val="28"/>
                <w:szCs w:val="28"/>
              </w:rPr>
            </w:pPr>
            <w:r w:rsidRPr="007F7DDD"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78D8B51" w14:textId="77777777" w:rsidR="007F0C02" w:rsidRPr="007F7DDD" w:rsidRDefault="007F0C02" w:rsidP="00806CFF">
            <w:pPr>
              <w:rPr>
                <w:b/>
                <w:bCs/>
                <w:sz w:val="28"/>
                <w:szCs w:val="28"/>
              </w:rPr>
            </w:pPr>
            <w:r w:rsidRPr="007F7DDD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C266EED" w14:textId="77777777" w:rsidR="007F0C02" w:rsidRPr="007F7DDD" w:rsidRDefault="007F0C02" w:rsidP="00806CFF">
            <w:pPr>
              <w:rPr>
                <w:b/>
                <w:bCs/>
                <w:sz w:val="28"/>
                <w:szCs w:val="28"/>
              </w:rPr>
            </w:pPr>
            <w:r w:rsidRPr="007F7DDD">
              <w:rPr>
                <w:b/>
                <w:bCs/>
                <w:sz w:val="28"/>
                <w:szCs w:val="28"/>
              </w:rPr>
              <w:t>Technology</w:t>
            </w:r>
          </w:p>
        </w:tc>
      </w:tr>
      <w:tr w:rsidR="007F0C02" w:rsidRPr="007F7DDD" w14:paraId="3B72CF65" w14:textId="77777777" w:rsidTr="00806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0B1BB" w14:textId="77777777" w:rsidR="007F0C02" w:rsidRPr="007F7DDD" w:rsidRDefault="007F0C02" w:rsidP="00806CFF">
            <w:pPr>
              <w:rPr>
                <w:sz w:val="24"/>
                <w:szCs w:val="24"/>
              </w:rPr>
            </w:pPr>
            <w:r w:rsidRPr="007F7DD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FF04D6" w14:textId="77777777" w:rsidR="007F0C02" w:rsidRPr="007F7DDD" w:rsidRDefault="007F0C02" w:rsidP="00806CFF">
            <w:pPr>
              <w:rPr>
                <w:sz w:val="24"/>
                <w:szCs w:val="24"/>
              </w:rPr>
            </w:pPr>
            <w:r w:rsidRPr="007F7DDD">
              <w:rPr>
                <w:sz w:val="24"/>
                <w:szCs w:val="24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66695E88" w14:textId="77777777" w:rsidR="007F0C02" w:rsidRPr="007F7DDD" w:rsidRDefault="007F0C02" w:rsidP="00806CFF">
            <w:pPr>
              <w:rPr>
                <w:sz w:val="24"/>
                <w:szCs w:val="24"/>
              </w:rPr>
            </w:pPr>
            <w:r w:rsidRPr="007F7DDD">
              <w:rPr>
                <w:sz w:val="24"/>
                <w:szCs w:val="24"/>
              </w:rPr>
              <w:t>Responsive UI for users to browse and manage books</w:t>
            </w:r>
          </w:p>
        </w:tc>
        <w:tc>
          <w:tcPr>
            <w:tcW w:w="0" w:type="auto"/>
            <w:vAlign w:val="center"/>
            <w:hideMark/>
          </w:tcPr>
          <w:p w14:paraId="735C6A9C" w14:textId="77777777" w:rsidR="007F0C02" w:rsidRPr="007F7DDD" w:rsidRDefault="007F0C02" w:rsidP="00806CFF">
            <w:pPr>
              <w:rPr>
                <w:sz w:val="24"/>
                <w:szCs w:val="24"/>
              </w:rPr>
            </w:pPr>
            <w:r w:rsidRPr="007F7DDD">
              <w:rPr>
                <w:sz w:val="24"/>
                <w:szCs w:val="24"/>
              </w:rPr>
              <w:t>HTML, CSS, JavaScript, React.js</w:t>
            </w:r>
          </w:p>
        </w:tc>
      </w:tr>
      <w:tr w:rsidR="007F0C02" w:rsidRPr="007F7DDD" w14:paraId="585C41F2" w14:textId="77777777" w:rsidTr="00806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B1EBF" w14:textId="77777777" w:rsidR="007F0C02" w:rsidRPr="007F7DDD" w:rsidRDefault="007F0C02" w:rsidP="00806CFF">
            <w:pPr>
              <w:rPr>
                <w:sz w:val="24"/>
                <w:szCs w:val="24"/>
              </w:rPr>
            </w:pPr>
            <w:r w:rsidRPr="007F7DDD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27630B" w14:textId="77777777" w:rsidR="007F0C02" w:rsidRPr="007F7DDD" w:rsidRDefault="007F0C02" w:rsidP="00806CFF">
            <w:pPr>
              <w:rPr>
                <w:sz w:val="24"/>
                <w:szCs w:val="24"/>
              </w:rPr>
            </w:pPr>
            <w:r w:rsidRPr="007F7DDD">
              <w:rPr>
                <w:sz w:val="24"/>
                <w:szCs w:val="24"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540F9F25" w14:textId="77777777" w:rsidR="007F0C02" w:rsidRPr="007F7DDD" w:rsidRDefault="007F0C02" w:rsidP="00806CFF">
            <w:pPr>
              <w:rPr>
                <w:sz w:val="24"/>
                <w:szCs w:val="24"/>
              </w:rPr>
            </w:pPr>
            <w:r w:rsidRPr="007F7DDD">
              <w:rPr>
                <w:sz w:val="24"/>
                <w:szCs w:val="24"/>
              </w:rPr>
              <w:t>Book catalog, rental/purchase process, cart system</w:t>
            </w:r>
          </w:p>
        </w:tc>
        <w:tc>
          <w:tcPr>
            <w:tcW w:w="0" w:type="auto"/>
            <w:vAlign w:val="center"/>
            <w:hideMark/>
          </w:tcPr>
          <w:p w14:paraId="76593BE9" w14:textId="77777777" w:rsidR="007F0C02" w:rsidRPr="007F7DDD" w:rsidRDefault="007F0C02" w:rsidP="00806CFF">
            <w:pPr>
              <w:rPr>
                <w:sz w:val="24"/>
                <w:szCs w:val="24"/>
              </w:rPr>
            </w:pPr>
            <w:r w:rsidRPr="007F7DDD">
              <w:rPr>
                <w:sz w:val="24"/>
                <w:szCs w:val="24"/>
              </w:rPr>
              <w:t>Node.js, Express.js</w:t>
            </w:r>
          </w:p>
        </w:tc>
      </w:tr>
      <w:tr w:rsidR="007F0C02" w:rsidRPr="007F7DDD" w14:paraId="6FE71FBE" w14:textId="77777777" w:rsidTr="00806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AB4C2" w14:textId="77777777" w:rsidR="007F0C02" w:rsidRPr="007F7DDD" w:rsidRDefault="007F0C02" w:rsidP="00806CFF">
            <w:pPr>
              <w:rPr>
                <w:sz w:val="24"/>
                <w:szCs w:val="24"/>
              </w:rPr>
            </w:pPr>
            <w:r w:rsidRPr="007F7DDD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D55A22" w14:textId="77777777" w:rsidR="007F0C02" w:rsidRPr="007F7DDD" w:rsidRDefault="007F0C02" w:rsidP="00806CFF">
            <w:pPr>
              <w:rPr>
                <w:sz w:val="24"/>
                <w:szCs w:val="24"/>
              </w:rPr>
            </w:pPr>
            <w:r w:rsidRPr="007F7DDD">
              <w:rPr>
                <w:sz w:val="24"/>
                <w:szCs w:val="24"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53EF9428" w14:textId="77777777" w:rsidR="007F0C02" w:rsidRPr="007F7DDD" w:rsidRDefault="007F0C02" w:rsidP="00806CFF">
            <w:pPr>
              <w:rPr>
                <w:sz w:val="24"/>
                <w:szCs w:val="24"/>
              </w:rPr>
            </w:pPr>
            <w:r w:rsidRPr="007F7DDD">
              <w:rPr>
                <w:sz w:val="24"/>
                <w:szCs w:val="24"/>
              </w:rPr>
              <w:t>Admin panel, inventory management, analytics</w:t>
            </w:r>
          </w:p>
        </w:tc>
        <w:tc>
          <w:tcPr>
            <w:tcW w:w="0" w:type="auto"/>
            <w:vAlign w:val="center"/>
            <w:hideMark/>
          </w:tcPr>
          <w:p w14:paraId="29139926" w14:textId="77777777" w:rsidR="007F0C02" w:rsidRPr="007F7DDD" w:rsidRDefault="007F0C02" w:rsidP="00806CFF">
            <w:pPr>
              <w:rPr>
                <w:sz w:val="24"/>
                <w:szCs w:val="24"/>
              </w:rPr>
            </w:pPr>
            <w:r w:rsidRPr="007F7DDD">
              <w:rPr>
                <w:sz w:val="24"/>
                <w:szCs w:val="24"/>
              </w:rPr>
              <w:t>React.js, Node.js</w:t>
            </w:r>
          </w:p>
        </w:tc>
      </w:tr>
      <w:tr w:rsidR="007F0C02" w:rsidRPr="007F7DDD" w14:paraId="6941D749" w14:textId="77777777" w:rsidTr="00806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9AD2B" w14:textId="77777777" w:rsidR="007F0C02" w:rsidRPr="007F7DDD" w:rsidRDefault="007F0C02" w:rsidP="00806CFF">
            <w:pPr>
              <w:rPr>
                <w:sz w:val="24"/>
                <w:szCs w:val="24"/>
              </w:rPr>
            </w:pPr>
            <w:r w:rsidRPr="007F7DDD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E3508E3" w14:textId="77777777" w:rsidR="007F0C02" w:rsidRPr="007F7DDD" w:rsidRDefault="007F0C02" w:rsidP="00806CFF">
            <w:pPr>
              <w:rPr>
                <w:sz w:val="24"/>
                <w:szCs w:val="24"/>
              </w:rPr>
            </w:pPr>
            <w:r w:rsidRPr="007F7DDD">
              <w:rPr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3A2C422" w14:textId="77777777" w:rsidR="007F0C02" w:rsidRPr="007F7DDD" w:rsidRDefault="007F0C02" w:rsidP="00806CFF">
            <w:pPr>
              <w:rPr>
                <w:sz w:val="24"/>
                <w:szCs w:val="24"/>
              </w:rPr>
            </w:pPr>
            <w:r w:rsidRPr="007F7DDD">
              <w:rPr>
                <w:sz w:val="24"/>
                <w:szCs w:val="24"/>
              </w:rPr>
              <w:t>Stores books, users, transactions, rental logs</w:t>
            </w:r>
          </w:p>
        </w:tc>
        <w:tc>
          <w:tcPr>
            <w:tcW w:w="0" w:type="auto"/>
            <w:vAlign w:val="center"/>
            <w:hideMark/>
          </w:tcPr>
          <w:p w14:paraId="664B13C2" w14:textId="77777777" w:rsidR="007F0C02" w:rsidRPr="007F7DDD" w:rsidRDefault="007F0C02" w:rsidP="00806CFF">
            <w:pPr>
              <w:rPr>
                <w:sz w:val="24"/>
                <w:szCs w:val="24"/>
              </w:rPr>
            </w:pPr>
            <w:r w:rsidRPr="007F7DDD">
              <w:rPr>
                <w:sz w:val="24"/>
                <w:szCs w:val="24"/>
              </w:rPr>
              <w:t>MongoDB</w:t>
            </w:r>
          </w:p>
        </w:tc>
      </w:tr>
      <w:tr w:rsidR="007F0C02" w:rsidRPr="007F7DDD" w14:paraId="55B5ED09" w14:textId="77777777" w:rsidTr="00806CFF">
        <w:trPr>
          <w:tblCellSpacing w:w="15" w:type="dxa"/>
        </w:trPr>
        <w:tc>
          <w:tcPr>
            <w:tcW w:w="0" w:type="auto"/>
            <w:vAlign w:val="center"/>
          </w:tcPr>
          <w:p w14:paraId="1DECF53F" w14:textId="77777777" w:rsidR="007F0C02" w:rsidRPr="007F7DDD" w:rsidRDefault="007F0C02" w:rsidP="00806CFF"/>
        </w:tc>
        <w:tc>
          <w:tcPr>
            <w:tcW w:w="0" w:type="auto"/>
            <w:vAlign w:val="center"/>
          </w:tcPr>
          <w:p w14:paraId="268930AE" w14:textId="77777777" w:rsidR="007F0C02" w:rsidRPr="007F7DDD" w:rsidRDefault="007F0C02" w:rsidP="00806CFF"/>
        </w:tc>
        <w:tc>
          <w:tcPr>
            <w:tcW w:w="0" w:type="auto"/>
            <w:vAlign w:val="center"/>
          </w:tcPr>
          <w:p w14:paraId="781D3EED" w14:textId="77777777" w:rsidR="007F0C02" w:rsidRPr="007F7DDD" w:rsidRDefault="007F0C02" w:rsidP="00806CFF"/>
        </w:tc>
        <w:tc>
          <w:tcPr>
            <w:tcW w:w="0" w:type="auto"/>
            <w:vAlign w:val="center"/>
          </w:tcPr>
          <w:p w14:paraId="15040163" w14:textId="77777777" w:rsidR="007F0C02" w:rsidRPr="007F7DDD" w:rsidRDefault="007F0C02" w:rsidP="00806CFF"/>
        </w:tc>
      </w:tr>
    </w:tbl>
    <w:p w14:paraId="3F534358" w14:textId="77777777" w:rsidR="007F0C02" w:rsidRPr="007F0C02" w:rsidRDefault="007F0C02" w:rsidP="007F0C02">
      <w:pPr>
        <w:rPr>
          <w:b/>
          <w:bCs/>
          <w:sz w:val="36"/>
          <w:szCs w:val="36"/>
        </w:rPr>
      </w:pPr>
      <w:r w:rsidRPr="007F7DDD">
        <w:rPr>
          <w:b/>
          <w:bCs/>
          <w:sz w:val="36"/>
          <w:szCs w:val="36"/>
        </w:rPr>
        <w:t>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2074"/>
        <w:gridCol w:w="3714"/>
        <w:gridCol w:w="2636"/>
      </w:tblGrid>
      <w:tr w:rsidR="007F0C02" w:rsidRPr="007F7DDD" w14:paraId="69AC46BE" w14:textId="77777777" w:rsidTr="00806C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B4EF9" w14:textId="1ECD2403" w:rsidR="007F0C02" w:rsidRPr="007F7DDD" w:rsidRDefault="007F0C02" w:rsidP="00806CFF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</w:t>
            </w:r>
            <w:r w:rsidRPr="007F7DDD">
              <w:rPr>
                <w:b/>
                <w:bCs/>
              </w:rPr>
              <w:t>.</w:t>
            </w:r>
            <w:r w:rsidRPr="007F7DDD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C2195A6" w14:textId="77777777" w:rsidR="007F0C02" w:rsidRPr="007F7DDD" w:rsidRDefault="007F0C02" w:rsidP="00806CFF">
            <w:pPr>
              <w:rPr>
                <w:b/>
                <w:bCs/>
                <w:sz w:val="28"/>
                <w:szCs w:val="28"/>
              </w:rPr>
            </w:pPr>
            <w:r w:rsidRPr="007F7DDD">
              <w:rPr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2F76F06D" w14:textId="77777777" w:rsidR="007F0C02" w:rsidRPr="007F7DDD" w:rsidRDefault="007F0C02" w:rsidP="00806CFF">
            <w:pPr>
              <w:rPr>
                <w:b/>
                <w:bCs/>
                <w:sz w:val="28"/>
                <w:szCs w:val="28"/>
              </w:rPr>
            </w:pPr>
            <w:r w:rsidRPr="007F7DDD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0F24777" w14:textId="77777777" w:rsidR="007F0C02" w:rsidRPr="007F7DDD" w:rsidRDefault="007F0C02" w:rsidP="00806CFF">
            <w:pPr>
              <w:rPr>
                <w:b/>
                <w:bCs/>
                <w:sz w:val="28"/>
                <w:szCs w:val="28"/>
              </w:rPr>
            </w:pPr>
            <w:r w:rsidRPr="007F7DDD">
              <w:rPr>
                <w:b/>
                <w:bCs/>
                <w:sz w:val="28"/>
                <w:szCs w:val="28"/>
              </w:rPr>
              <w:t>Technology</w:t>
            </w:r>
          </w:p>
        </w:tc>
      </w:tr>
      <w:tr w:rsidR="007F0C02" w:rsidRPr="007F7DDD" w14:paraId="24E517C8" w14:textId="77777777" w:rsidTr="00806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2CECE" w14:textId="77777777" w:rsidR="007F0C02" w:rsidRPr="007F7DDD" w:rsidRDefault="007F0C02" w:rsidP="00806CFF">
            <w:r w:rsidRPr="007F7DDD">
              <w:t>1</w:t>
            </w:r>
          </w:p>
        </w:tc>
        <w:tc>
          <w:tcPr>
            <w:tcW w:w="0" w:type="auto"/>
            <w:vAlign w:val="center"/>
            <w:hideMark/>
          </w:tcPr>
          <w:p w14:paraId="7F64635D" w14:textId="77777777" w:rsidR="007F0C02" w:rsidRPr="007F7DDD" w:rsidRDefault="007F0C02" w:rsidP="00806CFF">
            <w:r w:rsidRPr="007F7DDD"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4944DF45" w14:textId="77777777" w:rsidR="007F0C02" w:rsidRPr="007F7DDD" w:rsidRDefault="007F0C02" w:rsidP="00806CFF">
            <w:r w:rsidRPr="007F7DDD">
              <w:t>Lightweight UI/UX and server-side frameworks</w:t>
            </w:r>
          </w:p>
        </w:tc>
        <w:tc>
          <w:tcPr>
            <w:tcW w:w="0" w:type="auto"/>
            <w:vAlign w:val="center"/>
            <w:hideMark/>
          </w:tcPr>
          <w:p w14:paraId="723636E6" w14:textId="77777777" w:rsidR="007F0C02" w:rsidRPr="007F7DDD" w:rsidRDefault="007F0C02" w:rsidP="00806CFF">
            <w:r w:rsidRPr="007F7DDD">
              <w:t>React.js, Node.js, Bootstrap, Tailwind CSS</w:t>
            </w:r>
          </w:p>
        </w:tc>
      </w:tr>
      <w:tr w:rsidR="007F0C02" w:rsidRPr="007F7DDD" w14:paraId="7D524ED1" w14:textId="77777777" w:rsidTr="00806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E21CF" w14:textId="77777777" w:rsidR="007F0C02" w:rsidRPr="007F7DDD" w:rsidRDefault="007F0C02" w:rsidP="00806CFF">
            <w:pPr>
              <w:rPr>
                <w:sz w:val="24"/>
                <w:szCs w:val="24"/>
              </w:rPr>
            </w:pPr>
            <w:r w:rsidRPr="007F7DDD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F3C6FC" w14:textId="77777777" w:rsidR="007F0C02" w:rsidRPr="007F7DDD" w:rsidRDefault="007F0C02" w:rsidP="00806CFF">
            <w:pPr>
              <w:rPr>
                <w:sz w:val="24"/>
                <w:szCs w:val="24"/>
              </w:rPr>
            </w:pPr>
            <w:r w:rsidRPr="007F7DDD">
              <w:rPr>
                <w:sz w:val="24"/>
                <w:szCs w:val="24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442581A5" w14:textId="77777777" w:rsidR="007F0C02" w:rsidRPr="007F7DDD" w:rsidRDefault="007F0C02" w:rsidP="00806CFF">
            <w:pPr>
              <w:rPr>
                <w:sz w:val="24"/>
                <w:szCs w:val="24"/>
              </w:rPr>
            </w:pPr>
            <w:r w:rsidRPr="007F7DDD">
              <w:rPr>
                <w:sz w:val="24"/>
                <w:szCs w:val="24"/>
              </w:rPr>
              <w:t>RESTful microservices ensuring scalability and performance</w:t>
            </w:r>
          </w:p>
        </w:tc>
        <w:tc>
          <w:tcPr>
            <w:tcW w:w="0" w:type="auto"/>
            <w:vAlign w:val="center"/>
            <w:hideMark/>
          </w:tcPr>
          <w:p w14:paraId="6DEB7772" w14:textId="77777777" w:rsidR="007F0C02" w:rsidRPr="007F7DDD" w:rsidRDefault="007F0C02" w:rsidP="00806CFF">
            <w:pPr>
              <w:rPr>
                <w:sz w:val="24"/>
                <w:szCs w:val="24"/>
              </w:rPr>
            </w:pPr>
            <w:r w:rsidRPr="007F7DDD">
              <w:rPr>
                <w:sz w:val="24"/>
                <w:szCs w:val="24"/>
              </w:rPr>
              <w:t>Microservices architecture</w:t>
            </w:r>
          </w:p>
        </w:tc>
      </w:tr>
    </w:tbl>
    <w:p w14:paraId="59A6923F" w14:textId="77777777" w:rsidR="007F0C02" w:rsidRPr="007F7DDD" w:rsidRDefault="007F0C02" w:rsidP="007F0C02"/>
    <w:p w14:paraId="48A5792E" w14:textId="77777777" w:rsidR="007F0C02" w:rsidRPr="007F0C02" w:rsidRDefault="007F0C02" w:rsidP="007F0C02">
      <w:pPr>
        <w:rPr>
          <w:b/>
          <w:bCs/>
        </w:rPr>
      </w:pPr>
      <w:r w:rsidRPr="007F0C02">
        <w:rPr>
          <w:b/>
          <w:bCs/>
          <w:sz w:val="36"/>
          <w:szCs w:val="36"/>
        </w:rPr>
        <w:t>References</w:t>
      </w:r>
      <w:r w:rsidRPr="007F0C02">
        <w:rPr>
          <w:b/>
          <w:bCs/>
        </w:rPr>
        <w:t>:</w:t>
      </w:r>
    </w:p>
    <w:p w14:paraId="0F26BF51" w14:textId="77777777" w:rsidR="007F0C02" w:rsidRPr="007F0C02" w:rsidRDefault="007F0C02" w:rsidP="007F0C02">
      <w:pPr>
        <w:numPr>
          <w:ilvl w:val="0"/>
          <w:numId w:val="2"/>
        </w:numPr>
        <w:rPr>
          <w:sz w:val="24"/>
          <w:szCs w:val="24"/>
        </w:rPr>
      </w:pPr>
      <w:r w:rsidRPr="007F0C02">
        <w:rPr>
          <w:sz w:val="24"/>
          <w:szCs w:val="24"/>
        </w:rPr>
        <w:t>React.js Documentation</w:t>
      </w:r>
    </w:p>
    <w:p w14:paraId="5C864597" w14:textId="77777777" w:rsidR="007F0C02" w:rsidRPr="007F0C02" w:rsidRDefault="007F0C02" w:rsidP="007F0C02">
      <w:pPr>
        <w:numPr>
          <w:ilvl w:val="0"/>
          <w:numId w:val="2"/>
        </w:numPr>
        <w:rPr>
          <w:sz w:val="24"/>
          <w:szCs w:val="24"/>
        </w:rPr>
      </w:pPr>
      <w:r w:rsidRPr="007F0C02">
        <w:rPr>
          <w:sz w:val="24"/>
          <w:szCs w:val="24"/>
        </w:rPr>
        <w:t>Node.js Best Practices</w:t>
      </w:r>
    </w:p>
    <w:p w14:paraId="2628906B" w14:textId="77777777" w:rsidR="007F0C02" w:rsidRPr="007F0C02" w:rsidRDefault="007F0C02" w:rsidP="007F0C02">
      <w:pPr>
        <w:numPr>
          <w:ilvl w:val="0"/>
          <w:numId w:val="2"/>
        </w:numPr>
        <w:rPr>
          <w:sz w:val="24"/>
          <w:szCs w:val="24"/>
        </w:rPr>
      </w:pPr>
      <w:r w:rsidRPr="007F0C02">
        <w:rPr>
          <w:sz w:val="24"/>
          <w:szCs w:val="24"/>
        </w:rPr>
        <w:t>MongoDB Schema Design</w:t>
      </w:r>
    </w:p>
    <w:p w14:paraId="7D39152F" w14:textId="77777777" w:rsidR="007F0C02" w:rsidRPr="007F0C02" w:rsidRDefault="007F0C02" w:rsidP="007F0C02">
      <w:pPr>
        <w:numPr>
          <w:ilvl w:val="0"/>
          <w:numId w:val="2"/>
        </w:numPr>
        <w:rPr>
          <w:sz w:val="24"/>
          <w:szCs w:val="24"/>
        </w:rPr>
      </w:pPr>
      <w:hyperlink r:id="rId5" w:tgtFrame="_new" w:history="1">
        <w:r w:rsidRPr="007F0C02">
          <w:rPr>
            <w:rStyle w:val="Hyperlink"/>
            <w:sz w:val="24"/>
            <w:szCs w:val="24"/>
          </w:rPr>
          <w:t>How to Draw Useful Technical Architecture Diagrams</w:t>
        </w:r>
      </w:hyperlink>
    </w:p>
    <w:p w14:paraId="7A014EED" w14:textId="77777777" w:rsidR="00E211FF" w:rsidRDefault="00E211FF"/>
    <w:sectPr w:rsidR="00E21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85EE8"/>
    <w:multiLevelType w:val="multilevel"/>
    <w:tmpl w:val="850E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F15AA0"/>
    <w:multiLevelType w:val="multilevel"/>
    <w:tmpl w:val="D818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8060727">
    <w:abstractNumId w:val="1"/>
  </w:num>
  <w:num w:numId="2" w16cid:durableId="88876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02"/>
    <w:rsid w:val="000E3AC3"/>
    <w:rsid w:val="007F0C02"/>
    <w:rsid w:val="00906A8C"/>
    <w:rsid w:val="009879E9"/>
    <w:rsid w:val="00E2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75BBC"/>
  <w15:chartTrackingRefBased/>
  <w15:docId w15:val="{687DD806-E986-4AF1-9A84-38AEB3B0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02"/>
  </w:style>
  <w:style w:type="paragraph" w:styleId="Heading1">
    <w:name w:val="heading 1"/>
    <w:basedOn w:val="Normal"/>
    <w:next w:val="Normal"/>
    <w:link w:val="Heading1Char"/>
    <w:uiPriority w:val="9"/>
    <w:qFormat/>
    <w:rsid w:val="007F0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C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0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C02"/>
  </w:style>
  <w:style w:type="character" w:styleId="Hyperlink">
    <w:name w:val="Hyperlink"/>
    <w:basedOn w:val="DefaultParagraphFont"/>
    <w:uiPriority w:val="99"/>
    <w:unhideWhenUsed/>
    <w:rsid w:val="007F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1659</Characters>
  <Application>Microsoft Office Word</Application>
  <DocSecurity>0</DocSecurity>
  <Lines>92</Lines>
  <Paragraphs>67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KISHORE</dc:creator>
  <cp:keywords/>
  <dc:description/>
  <cp:lastModifiedBy>S KISHORE</cp:lastModifiedBy>
  <cp:revision>2</cp:revision>
  <dcterms:created xsi:type="dcterms:W3CDTF">2025-06-28T08:01:00Z</dcterms:created>
  <dcterms:modified xsi:type="dcterms:W3CDTF">2025-06-28T08:01:00Z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8858493f-cae4-4d9a-a6ae-a073f05c1a2c</vt:lpwstr>
  </property>
</Properties>
</file>