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43E5B" w14:textId="451A810E" w:rsidR="00CB555A" w:rsidRDefault="00CA167D">
      <w:r>
        <w:t>Robotics Notes</w:t>
      </w:r>
    </w:p>
    <w:p w14:paraId="24D5DEFD" w14:textId="23E8C55C" w:rsidR="00CA167D" w:rsidRDefault="00CA167D">
      <w:r>
        <w:t>1/28/20</w:t>
      </w:r>
    </w:p>
    <w:p w14:paraId="33E8219B" w14:textId="59000C37" w:rsidR="00CA167D" w:rsidRPr="00CA167D" w:rsidRDefault="00CA167D" w:rsidP="00CA167D">
      <w:pPr>
        <w:jc w:val="center"/>
        <w:rPr>
          <w:sz w:val="28"/>
          <w:szCs w:val="28"/>
          <w:u w:val="single"/>
        </w:rPr>
      </w:pPr>
      <w:r w:rsidRPr="00CA167D">
        <w:rPr>
          <w:sz w:val="28"/>
          <w:szCs w:val="28"/>
          <w:u w:val="single"/>
        </w:rPr>
        <w:t>Locomotion and</w:t>
      </w:r>
      <w:r>
        <w:rPr>
          <w:sz w:val="28"/>
          <w:szCs w:val="28"/>
          <w:u w:val="single"/>
        </w:rPr>
        <w:t xml:space="preserve"> Forward</w:t>
      </w:r>
      <w:r w:rsidRPr="00CA167D">
        <w:rPr>
          <w:sz w:val="28"/>
          <w:szCs w:val="28"/>
          <w:u w:val="single"/>
        </w:rPr>
        <w:t xml:space="preserve"> Kinematics</w:t>
      </w:r>
    </w:p>
    <w:p w14:paraId="17041EDD" w14:textId="1420CAB9" w:rsidR="00CA167D" w:rsidRDefault="00CA167D" w:rsidP="00CA167D"/>
    <w:p w14:paraId="490DC4CB" w14:textId="56855A82" w:rsidR="00CA167D" w:rsidRDefault="00CA167D" w:rsidP="00CA167D">
      <w:pPr>
        <w:pStyle w:val="ListParagraph"/>
        <w:numPr>
          <w:ilvl w:val="0"/>
          <w:numId w:val="1"/>
        </w:numPr>
      </w:pPr>
      <w:r>
        <w:t>Early submission: 2 extra points per day (up to a week early; 14 points)</w:t>
      </w:r>
    </w:p>
    <w:p w14:paraId="6DA72965" w14:textId="360C731B" w:rsidR="00CA167D" w:rsidRDefault="00CA167D" w:rsidP="00CA167D">
      <w:pPr>
        <w:pStyle w:val="ListParagraph"/>
        <w:numPr>
          <w:ilvl w:val="0"/>
          <w:numId w:val="1"/>
        </w:numPr>
      </w:pPr>
      <w:r>
        <w:t>Late submission: Lose 2 points a day (up to a week late)</w:t>
      </w:r>
    </w:p>
    <w:p w14:paraId="16A8B15F" w14:textId="77777777" w:rsidR="00CA167D" w:rsidRDefault="00CA167D" w:rsidP="00CA167D">
      <w:pPr>
        <w:pStyle w:val="ListParagraph"/>
      </w:pPr>
    </w:p>
    <w:p w14:paraId="27C00FD6" w14:textId="326FCD8A" w:rsidR="00CA167D" w:rsidRDefault="00CA167D" w:rsidP="00CA167D">
      <w:pPr>
        <w:pStyle w:val="ListParagraph"/>
        <w:numPr>
          <w:ilvl w:val="0"/>
          <w:numId w:val="1"/>
        </w:numPr>
      </w:pPr>
      <w:r>
        <w:t>Recap: State, Action, Transition Function, Reward Function, Uncertainty</w:t>
      </w:r>
    </w:p>
    <w:p w14:paraId="7B61CBA5" w14:textId="1D56DB63" w:rsidR="00CA167D" w:rsidRDefault="00CA167D" w:rsidP="00CA167D">
      <w:pPr>
        <w:pStyle w:val="ListParagraph"/>
        <w:numPr>
          <w:ilvl w:val="0"/>
          <w:numId w:val="1"/>
        </w:numPr>
      </w:pPr>
      <w:r>
        <w:t>Recap: Position, speed, velocity, jerk</w:t>
      </w:r>
    </w:p>
    <w:p w14:paraId="5A985CB3" w14:textId="22291A38" w:rsidR="00CA167D" w:rsidRDefault="00CA167D" w:rsidP="00CA167D"/>
    <w:p w14:paraId="267E9B72" w14:textId="577D67CC" w:rsidR="005A2506" w:rsidRDefault="00CA167D" w:rsidP="005A2506">
      <w:pPr>
        <w:pStyle w:val="ListParagraph"/>
        <w:numPr>
          <w:ilvl w:val="0"/>
          <w:numId w:val="1"/>
        </w:numPr>
      </w:pPr>
      <w:r>
        <w:t xml:space="preserve">Robots need </w:t>
      </w:r>
      <w:r w:rsidR="005A2506">
        <w:t>a model of the world</w:t>
      </w:r>
    </w:p>
    <w:p w14:paraId="5FFA759B" w14:textId="4B38759D" w:rsidR="005A2506" w:rsidRDefault="005A2506" w:rsidP="005A2506">
      <w:pPr>
        <w:pStyle w:val="ListParagraph"/>
        <w:numPr>
          <w:ilvl w:val="1"/>
          <w:numId w:val="1"/>
        </w:numPr>
      </w:pPr>
      <w:r>
        <w:t>This means they must know where they are in the world</w:t>
      </w:r>
    </w:p>
    <w:p w14:paraId="2A3B2091" w14:textId="30EB1C04" w:rsidR="005A2506" w:rsidRDefault="005A2506" w:rsidP="005A2506">
      <w:pPr>
        <w:pStyle w:val="ListParagraph"/>
        <w:numPr>
          <w:ilvl w:val="1"/>
          <w:numId w:val="1"/>
        </w:numPr>
      </w:pPr>
      <w:r>
        <w:t>They also need to know what is immediately around them</w:t>
      </w:r>
    </w:p>
    <w:p w14:paraId="2E4CE6AA" w14:textId="5004D3F0" w:rsidR="005A2506" w:rsidRDefault="005A2506" w:rsidP="005A2506">
      <w:pPr>
        <w:pStyle w:val="ListParagraph"/>
        <w:numPr>
          <w:ilvl w:val="1"/>
          <w:numId w:val="1"/>
        </w:numPr>
      </w:pPr>
      <w:r>
        <w:t xml:space="preserve">Often there is a goal </w:t>
      </w:r>
    </w:p>
    <w:p w14:paraId="64437819" w14:textId="2E6E7F9B" w:rsidR="005A2506" w:rsidRDefault="005A2506" w:rsidP="005A2506">
      <w:pPr>
        <w:pStyle w:val="ListParagraph"/>
        <w:numPr>
          <w:ilvl w:val="1"/>
          <w:numId w:val="1"/>
        </w:numPr>
      </w:pPr>
      <w:r>
        <w:t>BE PRECISE</w:t>
      </w:r>
    </w:p>
    <w:p w14:paraId="60221CC5" w14:textId="5ACDCFFD" w:rsidR="005A2506" w:rsidRDefault="005A2506" w:rsidP="005A2506">
      <w:pPr>
        <w:pStyle w:val="ListParagraph"/>
        <w:numPr>
          <w:ilvl w:val="1"/>
          <w:numId w:val="1"/>
        </w:numPr>
      </w:pPr>
      <w:r>
        <w:t>To uniquely identify an object in the world you need:</w:t>
      </w:r>
    </w:p>
    <w:p w14:paraId="24B10FED" w14:textId="040B3587" w:rsidR="005A2506" w:rsidRDefault="005A2506" w:rsidP="005A2506">
      <w:pPr>
        <w:pStyle w:val="ListParagraph"/>
        <w:numPr>
          <w:ilvl w:val="2"/>
          <w:numId w:val="1"/>
        </w:numPr>
      </w:pPr>
      <w:r>
        <w:t xml:space="preserve">X, Y, </w:t>
      </w:r>
      <w:proofErr w:type="gramStart"/>
      <w:r>
        <w:t>Z  --</w:t>
      </w:r>
      <w:proofErr w:type="gramEnd"/>
      <w:r>
        <w:t xml:space="preserve"> Where you are</w:t>
      </w:r>
    </w:p>
    <w:p w14:paraId="3D112734" w14:textId="2421F9BF" w:rsidR="005A2506" w:rsidRDefault="005A2506" w:rsidP="005A2506">
      <w:pPr>
        <w:pStyle w:val="ListParagraph"/>
        <w:numPr>
          <w:ilvl w:val="2"/>
          <w:numId w:val="1"/>
        </w:numPr>
      </w:pPr>
      <w:r>
        <w:t>Yaw, Pitch, Roll – How they are facing</w:t>
      </w:r>
    </w:p>
    <w:p w14:paraId="4676CE9B" w14:textId="68FDA5A7" w:rsidR="00C63262" w:rsidRDefault="00C63262" w:rsidP="005A2506">
      <w:pPr>
        <w:pStyle w:val="ListParagraph"/>
        <w:numPr>
          <w:ilvl w:val="2"/>
          <w:numId w:val="1"/>
        </w:numPr>
      </w:pPr>
      <w:r>
        <w:t>This is what we call Operational Space</w:t>
      </w:r>
    </w:p>
    <w:p w14:paraId="04A29AD4" w14:textId="7DCE483D" w:rsidR="005A2506" w:rsidRDefault="005A2506" w:rsidP="005A2506">
      <w:pPr>
        <w:pStyle w:val="ListParagraph"/>
        <w:numPr>
          <w:ilvl w:val="0"/>
          <w:numId w:val="1"/>
        </w:numPr>
      </w:pPr>
      <w:r>
        <w:t>Degrees of Freedom (</w:t>
      </w:r>
      <w:proofErr w:type="spellStart"/>
      <w:r>
        <w:t>DoF</w:t>
      </w:r>
      <w:proofErr w:type="spellEnd"/>
      <w:r>
        <w:t>)</w:t>
      </w:r>
    </w:p>
    <w:p w14:paraId="73B8A748" w14:textId="245D9F94" w:rsidR="00C63262" w:rsidRDefault="005A2506" w:rsidP="00C63262">
      <w:pPr>
        <w:pStyle w:val="ListParagraph"/>
        <w:numPr>
          <w:ilvl w:val="1"/>
          <w:numId w:val="1"/>
        </w:numPr>
      </w:pPr>
      <w:r>
        <w:t>To be completely free, you need to be able to move in all six directions listed above</w:t>
      </w:r>
    </w:p>
    <w:p w14:paraId="0493E96F" w14:textId="0AE6A03E" w:rsidR="005A2506" w:rsidRDefault="005A2506" w:rsidP="005A2506">
      <w:pPr>
        <w:pStyle w:val="ListParagraph"/>
        <w:numPr>
          <w:ilvl w:val="0"/>
          <w:numId w:val="1"/>
        </w:numPr>
      </w:pPr>
      <w:r>
        <w:t>Human Arm</w:t>
      </w:r>
    </w:p>
    <w:p w14:paraId="4C9E2903" w14:textId="5E8D051A" w:rsidR="005A2506" w:rsidRDefault="005A2506" w:rsidP="005A2506">
      <w:pPr>
        <w:pStyle w:val="ListParagraph"/>
        <w:numPr>
          <w:ilvl w:val="1"/>
          <w:numId w:val="1"/>
        </w:numPr>
      </w:pPr>
      <w:proofErr w:type="spellStart"/>
      <w:r>
        <w:t>DoF</w:t>
      </w:r>
      <w:proofErr w:type="spellEnd"/>
      <w:r>
        <w:t xml:space="preserve"> in Operational Space: 6</w:t>
      </w:r>
    </w:p>
    <w:p w14:paraId="63099AC6" w14:textId="36BFC403" w:rsidR="005A2506" w:rsidRDefault="005A2506" w:rsidP="005A2506">
      <w:pPr>
        <w:pStyle w:val="ListParagraph"/>
        <w:numPr>
          <w:ilvl w:val="1"/>
          <w:numId w:val="1"/>
        </w:numPr>
      </w:pPr>
      <w:proofErr w:type="spellStart"/>
      <w:r>
        <w:t>DoF</w:t>
      </w:r>
      <w:proofErr w:type="spellEnd"/>
      <w:r>
        <w:t xml:space="preserve"> in Joint Space: 7 (3 in shoulder; 1 in elbow; 3 in wrist)</w:t>
      </w:r>
    </w:p>
    <w:p w14:paraId="75CF795C" w14:textId="3DE04CBF" w:rsidR="00C63262" w:rsidRDefault="00C63262" w:rsidP="00C63262">
      <w:pPr>
        <w:pStyle w:val="ListParagraph"/>
        <w:numPr>
          <w:ilvl w:val="0"/>
          <w:numId w:val="1"/>
        </w:numPr>
      </w:pPr>
      <w:r>
        <w:t xml:space="preserve">Redundancy: When your </w:t>
      </w:r>
      <w:proofErr w:type="spellStart"/>
      <w:r>
        <w:t>DoF</w:t>
      </w:r>
      <w:proofErr w:type="spellEnd"/>
      <w:r>
        <w:t xml:space="preserve"> in joint space is higher than your </w:t>
      </w:r>
      <w:proofErr w:type="spellStart"/>
      <w:r>
        <w:t>DoF</w:t>
      </w:r>
      <w:proofErr w:type="spellEnd"/>
      <w:r>
        <w:t xml:space="preserve"> in Operational Space</w:t>
      </w:r>
    </w:p>
    <w:p w14:paraId="60ED1E97" w14:textId="43091F6C" w:rsidR="00C63262" w:rsidRDefault="00C63262" w:rsidP="00C63262">
      <w:pPr>
        <w:pStyle w:val="ListParagraph"/>
        <w:numPr>
          <w:ilvl w:val="1"/>
          <w:numId w:val="1"/>
        </w:numPr>
      </w:pPr>
      <w:r>
        <w:t>This is a good thing; it allows you to avoid obstacles and choose the optimal route</w:t>
      </w:r>
    </w:p>
    <w:p w14:paraId="50075657" w14:textId="07E7E051" w:rsidR="00C63262" w:rsidRDefault="00C63262" w:rsidP="00C63262">
      <w:pPr>
        <w:pStyle w:val="ListParagraph"/>
        <w:numPr>
          <w:ilvl w:val="1"/>
          <w:numId w:val="1"/>
        </w:numPr>
      </w:pPr>
      <w:r>
        <w:t xml:space="preserve">For example: We can grab off a table from many </w:t>
      </w:r>
      <w:proofErr w:type="gramStart"/>
      <w:r>
        <w:t>angles</w:t>
      </w:r>
      <w:proofErr w:type="gramEnd"/>
      <w:r w:rsidR="00764CE8">
        <w:t xml:space="preserve"> but we choose the one that is easiest on our joints and minimizes energy consumption</w:t>
      </w:r>
    </w:p>
    <w:p w14:paraId="659547AF" w14:textId="7F3226C4" w:rsidR="00764CE8" w:rsidRDefault="00764CE8" w:rsidP="00764CE8">
      <w:pPr>
        <w:pStyle w:val="ListParagraph"/>
        <w:numPr>
          <w:ilvl w:val="0"/>
          <w:numId w:val="1"/>
        </w:numPr>
      </w:pPr>
      <w:r>
        <w:t>Bicycle</w:t>
      </w:r>
    </w:p>
    <w:p w14:paraId="4206168D" w14:textId="05A0A23D" w:rsidR="00764CE8" w:rsidRDefault="00764CE8" w:rsidP="00764CE8">
      <w:pPr>
        <w:pStyle w:val="ListParagraph"/>
        <w:numPr>
          <w:ilvl w:val="1"/>
          <w:numId w:val="1"/>
        </w:numPr>
      </w:pPr>
      <w:proofErr w:type="spellStart"/>
      <w:r>
        <w:t>DoF</w:t>
      </w:r>
      <w:proofErr w:type="spellEnd"/>
      <w:r>
        <w:t xml:space="preserve"> in Joint Space: 2 (pedal and steer)</w:t>
      </w:r>
    </w:p>
    <w:p w14:paraId="7E7CBBD3" w14:textId="77129A3F" w:rsidR="00764CE8" w:rsidRDefault="00764CE8" w:rsidP="00764CE8">
      <w:pPr>
        <w:pStyle w:val="ListParagraph"/>
        <w:numPr>
          <w:ilvl w:val="1"/>
          <w:numId w:val="1"/>
        </w:numPr>
      </w:pPr>
      <w:proofErr w:type="spellStart"/>
      <w:r>
        <w:t>DoF</w:t>
      </w:r>
      <w:proofErr w:type="spellEnd"/>
      <w:r>
        <w:t xml:space="preserve"> in Operational Space: 6</w:t>
      </w:r>
    </w:p>
    <w:p w14:paraId="1FB44C77" w14:textId="77777777" w:rsidR="00764CE8" w:rsidRDefault="00764CE8" w:rsidP="00764CE8">
      <w:pPr>
        <w:pStyle w:val="ListParagraph"/>
        <w:ind w:left="1440"/>
      </w:pPr>
    </w:p>
    <w:p w14:paraId="38F1A2A0" w14:textId="5E65B43D" w:rsidR="00764CE8" w:rsidRDefault="00764CE8" w:rsidP="00764CE8">
      <w:pPr>
        <w:pStyle w:val="ListParagraph"/>
        <w:numPr>
          <w:ilvl w:val="0"/>
          <w:numId w:val="1"/>
        </w:numPr>
      </w:pPr>
      <w:r>
        <w:t>Forward Kinematics: Given my robots configuration, where is my hand?</w:t>
      </w:r>
    </w:p>
    <w:p w14:paraId="7F37A8BB" w14:textId="0473299A" w:rsidR="00764CE8" w:rsidRDefault="00764CE8" w:rsidP="00764CE8">
      <w:pPr>
        <w:pStyle w:val="ListParagraph"/>
        <w:numPr>
          <w:ilvl w:val="0"/>
          <w:numId w:val="1"/>
        </w:numPr>
      </w:pPr>
      <w:r>
        <w:t>Inverse Kinematics: If I want my hand to be in X position, how do I configure my robot?</w:t>
      </w:r>
    </w:p>
    <w:p w14:paraId="510FA860" w14:textId="18B43D32" w:rsidR="00764CE8" w:rsidRDefault="00764CE8" w:rsidP="00764CE8">
      <w:pPr>
        <w:pStyle w:val="ListParagraph"/>
        <w:numPr>
          <w:ilvl w:val="0"/>
          <w:numId w:val="1"/>
        </w:numPr>
      </w:pPr>
      <w:r>
        <w:t>Coordinate System:</w:t>
      </w:r>
    </w:p>
    <w:p w14:paraId="559C6F9E" w14:textId="4E46DFB1" w:rsidR="00764CE8" w:rsidRDefault="00764CE8" w:rsidP="00764CE8">
      <w:pPr>
        <w:pStyle w:val="ListParagraph"/>
        <w:numPr>
          <w:ilvl w:val="1"/>
          <w:numId w:val="1"/>
        </w:numPr>
      </w:pPr>
      <w:r>
        <w:t>RHR -&gt; Thumb represents X, Pointer Finger represents Y, Middle finger represents Z</w:t>
      </w:r>
    </w:p>
    <w:p w14:paraId="1000713B" w14:textId="3B8855B1" w:rsidR="007739E4" w:rsidRDefault="007739E4" w:rsidP="007739E4">
      <w:pPr>
        <w:pStyle w:val="ListParagraph"/>
        <w:numPr>
          <w:ilvl w:val="2"/>
          <w:numId w:val="1"/>
        </w:numPr>
      </w:pPr>
      <w:r>
        <w:t>Look at diagram in slides</w:t>
      </w:r>
    </w:p>
    <w:p w14:paraId="3C10C18D" w14:textId="31A34594" w:rsidR="00764CE8" w:rsidRDefault="00764CE8" w:rsidP="00764CE8">
      <w:pPr>
        <w:pStyle w:val="ListParagraph"/>
        <w:numPr>
          <w:ilvl w:val="1"/>
          <w:numId w:val="1"/>
        </w:numPr>
      </w:pPr>
      <w:r>
        <w:t xml:space="preserve">By following the </w:t>
      </w:r>
      <w:proofErr w:type="gramStart"/>
      <w:r>
        <w:t>Right Hand</w:t>
      </w:r>
      <w:proofErr w:type="gramEnd"/>
      <w:r>
        <w:t xml:space="preserve"> Rule, we can </w:t>
      </w:r>
      <w:r w:rsidR="007739E4">
        <w:t>make sure everyone is on the same page</w:t>
      </w:r>
    </w:p>
    <w:p w14:paraId="133F64E5" w14:textId="4382F46C" w:rsidR="00437B33" w:rsidRDefault="00437B33" w:rsidP="00437B33">
      <w:r>
        <w:t>TAKEAWAYS: Degrees of Freedom was the main topic; then we transitioned into coordinate systems</w:t>
      </w:r>
      <w:bookmarkStart w:id="0" w:name="_GoBack"/>
      <w:bookmarkEnd w:id="0"/>
    </w:p>
    <w:sectPr w:rsidR="0043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D7D32"/>
    <w:multiLevelType w:val="hybridMultilevel"/>
    <w:tmpl w:val="4814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D"/>
    <w:rsid w:val="00437B33"/>
    <w:rsid w:val="005A2506"/>
    <w:rsid w:val="00764CE8"/>
    <w:rsid w:val="007739E4"/>
    <w:rsid w:val="00C63262"/>
    <w:rsid w:val="00CA167D"/>
    <w:rsid w:val="00C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50E1"/>
  <w15:chartTrackingRefBased/>
  <w15:docId w15:val="{27F4AEC1-11FA-4B6E-8A05-ABC1C9B2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buck</dc:creator>
  <cp:keywords/>
  <dc:description/>
  <cp:lastModifiedBy>trevor buck</cp:lastModifiedBy>
  <cp:revision>1</cp:revision>
  <dcterms:created xsi:type="dcterms:W3CDTF">2020-01-29T05:32:00Z</dcterms:created>
  <dcterms:modified xsi:type="dcterms:W3CDTF">2020-01-29T10:05:00Z</dcterms:modified>
</cp:coreProperties>
</file>