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file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mini_ImageNet</w:t>
      </w:r>
      <w:r>
        <w:rPr>
          <w:rFonts w:hint="default" w:ascii="Times New Roman" w:hAnsi="Times New Roman" w:cs="Times New Roman"/>
          <w:sz w:val="24"/>
          <w:szCs w:val="24"/>
        </w:rPr>
        <w:t xml:space="preserve"> contains the training and corresponding testing code for the neural network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file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Layer_graph</w:t>
      </w:r>
      <w:r>
        <w:rPr>
          <w:rFonts w:hint="default" w:ascii="Times New Roman" w:hAnsi="Times New Roman" w:cs="Times New Roman"/>
          <w:sz w:val="24"/>
          <w:szCs w:val="24"/>
        </w:rPr>
        <w:t xml:space="preserve"> contains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the network to be trained in this task. Before running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mini_ImageNet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we need to replace the train function in the file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Trainer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with the train function in the file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train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The file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Trainer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usually located in the toolbox folder that comes with Matlab (the specific location is as follows: toolbox\nnet\cnn\+nnet\+internal\+cnn\Trainer.m).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files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imagenet_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train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imagenet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val</w:t>
      </w:r>
      <w:r>
        <w:rPr>
          <w:rFonts w:hint="default" w:ascii="Times New Roman" w:hAnsi="Times New Roman" w:cs="Times New Roman"/>
          <w:sz w:val="24"/>
          <w:szCs w:val="24"/>
        </w:rPr>
        <w:t xml:space="preserve"> contains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the network to be trained in this task.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files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train_set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val_set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how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how to partition the original dataset.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 file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net_pret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rain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contains a neural network trained using the LEM algorithm (our method) for your reference and testing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4YTY2NzNjYzhhMDBjYjhiZDFjNDRhZjk5ZjcyM2MifQ=="/>
    <w:docVar w:name="KSO_WPS_MARK_KEY" w:val="4c357dc5-7ec8-41b9-b94c-0cf74f1b3cbf"/>
  </w:docVars>
  <w:rsids>
    <w:rsidRoot w:val="00000000"/>
    <w:rsid w:val="05DB292F"/>
    <w:rsid w:val="192420B4"/>
    <w:rsid w:val="5413073F"/>
    <w:rsid w:val="5DA34842"/>
    <w:rsid w:val="609A29A9"/>
    <w:rsid w:val="665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2"/>
    <w:basedOn w:val="1"/>
    <w:qFormat/>
    <w:uiPriority w:val="0"/>
    <w:pPr>
      <w:tabs>
        <w:tab w:val="center" w:pos="2363"/>
        <w:tab w:val="right" w:pos="4725"/>
      </w:tabs>
      <w:spacing w:line="240" w:lineRule="atLeast"/>
      <w:ind w:left="601" w:firstLine="0"/>
      <w:jc w:val="both"/>
    </w:pPr>
    <w:rPr>
      <w:rFonts w:ascii="Times New Roman" w:hAnsi="Times New Roman" w:cs="Times New Roman" w:eastAsiaTheme="minorEastAsia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575</Characters>
  <Lines>0</Lines>
  <Paragraphs>0</Paragraphs>
  <TotalTime>3</TotalTime>
  <ScaleCrop>false</ScaleCrop>
  <LinksUpToDate>false</LinksUpToDate>
  <CharactersWithSpaces>673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2024-07-01T09:38:00Z</dcterms:created>
  <dc:creator>21156</dc:creator>
  <cp:lastModifiedBy>龙影随风</cp:lastModifiedBy>
  <dcterms:modified xsi:type="dcterms:W3CDTF">2025-01-24T02:52:50Z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1CAC5C10332D485DB403DACE45D57BDE</vt:lpwstr>
  </property>
</Properties>
</file>