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8F5B15" w14:textId="3A9325AB" w:rsidR="00F86527" w:rsidRPr="0061656A" w:rsidRDefault="00F93B8F" w:rsidP="00F93B8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1656A"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="0068347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r w:rsidR="00A6216C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Creating anonymous blocks</w:t>
      </w:r>
    </w:p>
    <w:p w14:paraId="4B11D8C2" w14:textId="77777777" w:rsidR="00F93B8F" w:rsidRPr="00F93B8F" w:rsidRDefault="00F93B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E3A0A" w14:textId="77777777" w:rsidR="00BA1D96" w:rsidRDefault="009544FD" w:rsidP="009669D1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Create </w:t>
      </w:r>
      <w:r w:rsidR="00110148">
        <w:rPr>
          <w:rFonts w:ascii="Times New Roman" w:hAnsi="Times New Roman" w:cs="Times New Roman"/>
          <w:sz w:val="28"/>
          <w:szCs w:val="28"/>
          <w:lang w:val="en-US"/>
        </w:rPr>
        <w:t xml:space="preserve">6 anonymous blocks for your database </w:t>
      </w:r>
      <w:r w:rsidR="00847FD3">
        <w:rPr>
          <w:rFonts w:ascii="Times New Roman" w:hAnsi="Times New Roman" w:cs="Times New Roman"/>
          <w:sz w:val="28"/>
          <w:szCs w:val="28"/>
          <w:lang w:val="en-US"/>
        </w:rPr>
        <w:t>(Lab 1)</w:t>
      </w:r>
      <w:r w:rsidR="00BA1D96">
        <w:rPr>
          <w:rFonts w:ascii="Times New Roman" w:hAnsi="Times New Roman" w:cs="Times New Roman"/>
          <w:sz w:val="28"/>
          <w:szCs w:val="28"/>
          <w:lang w:val="en-US"/>
        </w:rPr>
        <w:t xml:space="preserve"> with the functionality according to the database domain</w:t>
      </w:r>
      <w:r w:rsidR="00847FD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6FB1A8E" w14:textId="77777777" w:rsidR="00744EAB" w:rsidRDefault="00AF3700" w:rsidP="00D73944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At least three block</w:t>
      </w:r>
      <w:r w:rsidR="00B36968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must include explicit cursors.</w:t>
      </w:r>
      <w:r w:rsidR="00B369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A4413F6" w14:textId="77777777" w:rsidR="00744EAB" w:rsidRDefault="00B36968" w:rsidP="00744E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the cursors</w:t>
      </w:r>
      <w:r w:rsidR="00DD760A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use </w:t>
      </w:r>
      <w:r w:rsidR="00DD760A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traditional </w:t>
      </w:r>
      <w:r w:rsidR="00500F27">
        <w:rPr>
          <w:rFonts w:ascii="Times New Roman" w:hAnsi="Times New Roman" w:cs="Times New Roman"/>
          <w:sz w:val="28"/>
          <w:szCs w:val="28"/>
          <w:lang w:val="en-US"/>
        </w:rPr>
        <w:t xml:space="preserve">way of processing them two times and </w:t>
      </w:r>
      <w:r w:rsidR="00DD760A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920F59" w:rsidRPr="00DD76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Cursor </w:t>
      </w:r>
      <w:proofErr w:type="gramStart"/>
      <w:r w:rsidR="00920F59" w:rsidRPr="00DD760A">
        <w:rPr>
          <w:rFonts w:ascii="Times New Roman" w:hAnsi="Times New Roman" w:cs="Times New Roman"/>
          <w:i/>
          <w:iCs/>
          <w:sz w:val="28"/>
          <w:szCs w:val="28"/>
          <w:lang w:val="en-US"/>
        </w:rPr>
        <w:t>For</w:t>
      </w:r>
      <w:proofErr w:type="gramEnd"/>
      <w:r w:rsidR="00920F59" w:rsidRPr="00DD760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Loop</w:t>
      </w:r>
      <w:r w:rsidR="00920F59">
        <w:rPr>
          <w:rFonts w:ascii="Times New Roman" w:hAnsi="Times New Roman" w:cs="Times New Roman"/>
          <w:sz w:val="28"/>
          <w:szCs w:val="28"/>
          <w:lang w:val="en-US"/>
        </w:rPr>
        <w:t xml:space="preserve"> structure – once. </w:t>
      </w:r>
    </w:p>
    <w:p w14:paraId="4680195E" w14:textId="77777777" w:rsidR="00744EAB" w:rsidRPr="00744EAB" w:rsidRDefault="00920F59" w:rsidP="00744E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73944">
        <w:rPr>
          <w:rFonts w:ascii="Times New Roman" w:hAnsi="Times New Roman" w:cs="Times New Roman"/>
          <w:sz w:val="28"/>
          <w:szCs w:val="28"/>
          <w:lang w:val="en-US"/>
        </w:rPr>
        <w:t xml:space="preserve">One of the cursors that you create needs to be with </w:t>
      </w:r>
      <w:r w:rsidRPr="002E1AA1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D7394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0E236F" w:rsidRPr="000E236F">
        <w:rPr>
          <w:lang w:val="en-US"/>
        </w:rPr>
        <w:t xml:space="preserve"> </w:t>
      </w:r>
    </w:p>
    <w:p w14:paraId="007313FC" w14:textId="02544749" w:rsidR="009669D1" w:rsidRPr="00D73944" w:rsidRDefault="000E236F" w:rsidP="00744EAB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236F">
        <w:rPr>
          <w:rFonts w:ascii="Times New Roman" w:hAnsi="Times New Roman" w:cs="Times New Roman"/>
          <w:sz w:val="28"/>
          <w:szCs w:val="28"/>
          <w:lang w:val="en-US"/>
        </w:rPr>
        <w:t xml:space="preserve">Cursors must be used </w:t>
      </w:r>
      <w:r w:rsidR="00744EAB">
        <w:rPr>
          <w:rFonts w:ascii="Times New Roman" w:hAnsi="Times New Roman" w:cs="Times New Roman"/>
          <w:sz w:val="28"/>
          <w:szCs w:val="28"/>
          <w:lang w:val="en-US"/>
        </w:rPr>
        <w:t>correctly</w:t>
      </w:r>
      <w:r w:rsidRPr="000E236F">
        <w:rPr>
          <w:rFonts w:ascii="Times New Roman" w:hAnsi="Times New Roman" w:cs="Times New Roman"/>
          <w:sz w:val="28"/>
          <w:szCs w:val="28"/>
          <w:lang w:val="en-US"/>
        </w:rPr>
        <w:t>, according to their functionality!!!</w:t>
      </w:r>
    </w:p>
    <w:p w14:paraId="5AF412EC" w14:textId="684B6AD9" w:rsidR="005E2A02" w:rsidRDefault="005E2A02" w:rsidP="00B742A6">
      <w:pPr>
        <w:pStyle w:val="a3"/>
        <w:numPr>
          <w:ilvl w:val="0"/>
          <w:numId w:val="1"/>
        </w:numPr>
        <w:ind w:left="567" w:hanging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Additionally, t</w:t>
      </w:r>
      <w:r w:rsidR="00884CBE">
        <w:rPr>
          <w:rFonts w:ascii="Times New Roman" w:hAnsi="Times New Roman" w:cs="Times New Roman"/>
          <w:sz w:val="28"/>
          <w:szCs w:val="28"/>
          <w:lang w:val="en-US"/>
        </w:rPr>
        <w:t>he anonymous blocks</w:t>
      </w:r>
      <w:r w:rsidR="006240D2">
        <w:rPr>
          <w:rFonts w:ascii="Times New Roman" w:hAnsi="Times New Roman" w:cs="Times New Roman"/>
          <w:sz w:val="28"/>
          <w:szCs w:val="28"/>
          <w:lang w:val="en-US"/>
        </w:rPr>
        <w:t xml:space="preserve"> must inc</w:t>
      </w:r>
      <w:r w:rsidR="00680834">
        <w:rPr>
          <w:rFonts w:ascii="Times New Roman" w:hAnsi="Times New Roman" w:cs="Times New Roman"/>
          <w:sz w:val="28"/>
          <w:szCs w:val="28"/>
          <w:lang w:val="en-US"/>
        </w:rPr>
        <w:t>lude:</w:t>
      </w:r>
    </w:p>
    <w:p w14:paraId="388840B0" w14:textId="61EFD28A" w:rsidR="00B742A6" w:rsidRDefault="00BB265C" w:rsidP="00B742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creating </w:t>
      </w:r>
      <w:r w:rsidR="009600E7">
        <w:rPr>
          <w:rFonts w:ascii="Times New Roman" w:hAnsi="Times New Roman" w:cs="Times New Roman"/>
          <w:sz w:val="28"/>
          <w:szCs w:val="28"/>
          <w:lang w:val="en-US"/>
        </w:rPr>
        <w:t xml:space="preserve">and application of </w:t>
      </w:r>
      <w:r>
        <w:rPr>
          <w:rFonts w:ascii="Times New Roman" w:hAnsi="Times New Roman" w:cs="Times New Roman"/>
          <w:sz w:val="28"/>
          <w:szCs w:val="28"/>
          <w:lang w:val="en-US"/>
        </w:rPr>
        <w:t>at least one record</w:t>
      </w:r>
      <w:r w:rsidR="00A61F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C0B1410" w14:textId="486CDE1C" w:rsidR="00BB265C" w:rsidRDefault="00BB265C" w:rsidP="00B742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creating </w:t>
      </w:r>
      <w:r w:rsidR="009600E7">
        <w:rPr>
          <w:rFonts w:ascii="Times New Roman" w:hAnsi="Times New Roman" w:cs="Times New Roman"/>
          <w:sz w:val="28"/>
          <w:szCs w:val="28"/>
          <w:lang w:val="en-US"/>
        </w:rPr>
        <w:t xml:space="preserve">and application of </w:t>
      </w:r>
      <w:r>
        <w:rPr>
          <w:rFonts w:ascii="Times New Roman" w:hAnsi="Times New Roman" w:cs="Times New Roman"/>
          <w:sz w:val="28"/>
          <w:szCs w:val="28"/>
          <w:lang w:val="en-US"/>
        </w:rPr>
        <w:t>at least one INDEX BY table</w:t>
      </w:r>
      <w:r w:rsidR="00A61FA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E614FFA" w14:textId="50CD0CD0" w:rsidR="009600E7" w:rsidRDefault="009600E7" w:rsidP="00B742A6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203EC50D">
        <w:rPr>
          <w:rFonts w:ascii="Times New Roman" w:hAnsi="Times New Roman" w:cs="Times New Roman"/>
          <w:sz w:val="28"/>
          <w:szCs w:val="28"/>
          <w:lang w:val="en-US"/>
        </w:rPr>
        <w:t xml:space="preserve">application of </w:t>
      </w:r>
      <w:r w:rsidR="00513714" w:rsidRPr="203EC50D">
        <w:rPr>
          <w:rFonts w:ascii="Times New Roman" w:hAnsi="Times New Roman" w:cs="Times New Roman"/>
          <w:sz w:val="28"/>
          <w:szCs w:val="28"/>
          <w:lang w:val="en-US"/>
        </w:rPr>
        <w:t xml:space="preserve">the control structures, such as IF, loops, </w:t>
      </w:r>
      <w:r w:rsidR="00A90699" w:rsidRPr="203EC50D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="00A61FA3" w:rsidRPr="203EC5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5715F4D" w14:textId="0D46E77B" w:rsidR="00611DD3" w:rsidRDefault="00611DD3" w:rsidP="00611D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1DD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04BE248" wp14:editId="72C867E6">
            <wp:extent cx="5940425" cy="26327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B1626" w14:textId="4DCA7BB5" w:rsidR="00611DD3" w:rsidRDefault="00611DD3" w:rsidP="00611D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DA2DB44" w14:textId="6BF8AAFD" w:rsidR="00283515" w:rsidRDefault="00283515" w:rsidP="00611D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351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E1F5F19" wp14:editId="5F4EC018">
            <wp:extent cx="5940425" cy="2212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83A25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DECLARE</w:t>
      </w:r>
    </w:p>
    <w:p w14:paraId="6A7B4454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   CURSOR </w:t>
      </w:r>
      <w:proofErr w:type="spell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cur_users</w:t>
      </w:r>
      <w:proofErr w:type="spellEnd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(</w:t>
      </w:r>
      <w:proofErr w:type="spell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min_balance</w:t>
      </w:r>
      <w:proofErr w:type="spellEnd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DECIMAL) IS</w:t>
      </w:r>
    </w:p>
    <w:p w14:paraId="15F92EC6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lastRenderedPageBreak/>
        <w:t xml:space="preserve">        SELECT </w:t>
      </w:r>
      <w:proofErr w:type="spell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user_id</w:t>
      </w:r>
      <w:proofErr w:type="spellEnd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, </w:t>
      </w:r>
      <w:proofErr w:type="spell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uname</w:t>
      </w:r>
      <w:proofErr w:type="spellEnd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FROM Users WHERE </w:t>
      </w:r>
      <w:proofErr w:type="spell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user_id</w:t>
      </w:r>
      <w:proofErr w:type="spellEnd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IN (</w:t>
      </w:r>
    </w:p>
    <w:p w14:paraId="138416C2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    SELECT </w:t>
      </w:r>
      <w:proofErr w:type="spell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user_id</w:t>
      </w:r>
      <w:proofErr w:type="spellEnd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FROM Cards WHERE balance &gt;= </w:t>
      </w:r>
      <w:proofErr w:type="spell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min_balance</w:t>
      </w:r>
      <w:proofErr w:type="spellEnd"/>
    </w:p>
    <w:p w14:paraId="4D69C620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);</w:t>
      </w:r>
    </w:p>
    <w:p w14:paraId="6DE2958F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28908A48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   FOR rec IN </w:t>
      </w:r>
      <w:proofErr w:type="spell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cur_</w:t>
      </w:r>
      <w:proofErr w:type="gram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users</w:t>
      </w:r>
      <w:proofErr w:type="spellEnd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(</w:t>
      </w:r>
      <w:proofErr w:type="gramEnd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1000) LOOP</w:t>
      </w:r>
    </w:p>
    <w:p w14:paraId="4C15C565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       DBMS_OUTPUT.PUT_</w:t>
      </w:r>
      <w:proofErr w:type="gram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'User ID: ' || </w:t>
      </w:r>
      <w:proofErr w:type="spell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rec.user_id</w:t>
      </w:r>
      <w:proofErr w:type="spellEnd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|| ', Username: ' || </w:t>
      </w:r>
      <w:proofErr w:type="spell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rec.uname</w:t>
      </w:r>
      <w:proofErr w:type="spellEnd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7A429A57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   END LOOP;</w:t>
      </w:r>
    </w:p>
    <w:p w14:paraId="6827F5F6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END;</w:t>
      </w:r>
    </w:p>
    <w:p w14:paraId="3DC49CC1" w14:textId="6013D008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/</w:t>
      </w:r>
    </w:p>
    <w:p w14:paraId="19D0274C" w14:textId="77777777" w:rsidR="00283515" w:rsidRDefault="00283515" w:rsidP="00611DD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CCE62A" w14:textId="77777777" w:rsidR="0027460E" w:rsidRDefault="0027460E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7460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3127821" wp14:editId="7E8C9519">
            <wp:extent cx="5940425" cy="2886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0E802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DECLARE</w:t>
      </w:r>
    </w:p>
    <w:p w14:paraId="15E152B2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   </w:t>
      </w:r>
      <w:proofErr w:type="spell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user_count</w:t>
      </w:r>
      <w:proofErr w:type="spellEnd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NUMBER;</w:t>
      </w:r>
    </w:p>
    <w:p w14:paraId="002E3276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BEGIN</w:t>
      </w:r>
    </w:p>
    <w:p w14:paraId="07528A66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   SELECT </w:t>
      </w:r>
      <w:proofErr w:type="gram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COUNT(</w:t>
      </w:r>
      <w:proofErr w:type="gramEnd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*) INTO </w:t>
      </w:r>
      <w:proofErr w:type="spell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user_count</w:t>
      </w:r>
      <w:proofErr w:type="spellEnd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FROM Users;</w:t>
      </w:r>
    </w:p>
    <w:p w14:paraId="04942102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    DBMS_OUTPUT.PUT_</w:t>
      </w:r>
      <w:proofErr w:type="gram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LINE(</w:t>
      </w:r>
      <w:proofErr w:type="gramEnd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 xml:space="preserve">'Total Number of Users: ' || </w:t>
      </w:r>
      <w:proofErr w:type="spellStart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user_count</w:t>
      </w:r>
      <w:proofErr w:type="spellEnd"/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);</w:t>
      </w:r>
    </w:p>
    <w:p w14:paraId="41C30330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END;</w:t>
      </w:r>
    </w:p>
    <w:p w14:paraId="53D29083" w14:textId="7320B1CC" w:rsidR="0027460E" w:rsidRDefault="00283515" w:rsidP="00283515">
      <w:pPr>
        <w:jc w:val="both"/>
        <w:rPr>
          <w:rFonts w:ascii="Times New Roman" w:hAnsi="Times New Roman" w:cs="Times New Roman"/>
          <w:szCs w:val="28"/>
          <w:lang w:val="en-US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en-US"/>
        </w:rPr>
        <w:t>/</w:t>
      </w:r>
    </w:p>
    <w:p w14:paraId="4851D8B8" w14:textId="06F3DD32" w:rsidR="00283515" w:rsidRDefault="00283515" w:rsidP="00283515">
      <w:pPr>
        <w:jc w:val="both"/>
        <w:rPr>
          <w:rFonts w:ascii="Times New Roman" w:hAnsi="Times New Roman" w:cs="Times New Roman"/>
          <w:szCs w:val="28"/>
          <w:lang w:val="en-US"/>
        </w:rPr>
      </w:pPr>
    </w:p>
    <w:p w14:paraId="54796C2D" w14:textId="009EF72D" w:rsidR="00283515" w:rsidRDefault="00283515" w:rsidP="00283515">
      <w:pPr>
        <w:jc w:val="both"/>
        <w:rPr>
          <w:rFonts w:ascii="Times New Roman" w:hAnsi="Times New Roman" w:cs="Times New Roman"/>
          <w:szCs w:val="28"/>
          <w:lang w:val="kk-KZ"/>
        </w:rPr>
      </w:pPr>
      <w:r w:rsidRPr="00283515">
        <w:rPr>
          <w:rFonts w:ascii="Times New Roman" w:hAnsi="Times New Roman" w:cs="Times New Roman"/>
          <w:szCs w:val="28"/>
          <w:lang w:val="kk-KZ"/>
        </w:rPr>
        <w:lastRenderedPageBreak/>
        <w:drawing>
          <wp:inline distT="0" distB="0" distL="0" distR="0" wp14:anchorId="582B0149" wp14:editId="0E6981A3">
            <wp:extent cx="5940425" cy="40449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89BE6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>DECLARE</w:t>
      </w:r>
    </w:p>
    <w:p w14:paraId="29019B4D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v_user_id INT := 1;</w:t>
      </w:r>
    </w:p>
    <w:p w14:paraId="3DAF9D28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v_entered_pin VARCHAR2(10) := '1234'; </w:t>
      </w:r>
    </w:p>
    <w:p w14:paraId="152CEC9D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v_actual_pin Users.user_pin%TYPE;</w:t>
      </w:r>
    </w:p>
    <w:p w14:paraId="777DF7C8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>BEGIN</w:t>
      </w:r>
    </w:p>
    <w:p w14:paraId="3697AF10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SELECT user_pin INTO v_actual_pin</w:t>
      </w:r>
    </w:p>
    <w:p w14:paraId="7423D8F1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FROM Users</w:t>
      </w:r>
    </w:p>
    <w:p w14:paraId="152DFBF7" w14:textId="7C096A3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>
        <w:rPr>
          <w:rFonts w:ascii="Times New Roman" w:hAnsi="Times New Roman" w:cs="Times New Roman"/>
          <w:szCs w:val="28"/>
          <w:highlight w:val="lightGray"/>
          <w:lang w:val="kk-KZ"/>
        </w:rPr>
        <w:t xml:space="preserve">    WHERE user_id = v_user_id;</w:t>
      </w:r>
    </w:p>
    <w:p w14:paraId="2027E1A3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IF v_entered_pin = v_actual_pin THEN</w:t>
      </w:r>
    </w:p>
    <w:p w14:paraId="3507F8D1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    DBMS_OUTPUT.PUT_LINE('PIN is correct.');</w:t>
      </w:r>
    </w:p>
    <w:p w14:paraId="0DE13229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ELSE</w:t>
      </w:r>
    </w:p>
    <w:p w14:paraId="134E0645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    DBMS_OUTPUT.PUT_LINE('Incorrect PIN. Please try again.');</w:t>
      </w:r>
    </w:p>
    <w:p w14:paraId="33534176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END IF;</w:t>
      </w:r>
    </w:p>
    <w:p w14:paraId="1C030EC8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>END;</w:t>
      </w:r>
    </w:p>
    <w:p w14:paraId="6D7D2C39" w14:textId="103CB360" w:rsidR="00283515" w:rsidRDefault="00283515" w:rsidP="00283515">
      <w:pPr>
        <w:jc w:val="both"/>
        <w:rPr>
          <w:rFonts w:ascii="Times New Roman" w:hAnsi="Times New Roman" w:cs="Times New Roman"/>
          <w:szCs w:val="28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>/</w:t>
      </w:r>
    </w:p>
    <w:p w14:paraId="03BA12DD" w14:textId="1338E275" w:rsidR="00283515" w:rsidRDefault="00283515" w:rsidP="00283515">
      <w:pPr>
        <w:jc w:val="both"/>
        <w:rPr>
          <w:rFonts w:ascii="Times New Roman" w:hAnsi="Times New Roman" w:cs="Times New Roman"/>
          <w:szCs w:val="28"/>
          <w:lang w:val="kk-KZ"/>
        </w:rPr>
      </w:pPr>
      <w:r w:rsidRPr="00283515">
        <w:rPr>
          <w:rFonts w:ascii="Times New Roman" w:hAnsi="Times New Roman" w:cs="Times New Roman"/>
          <w:szCs w:val="28"/>
          <w:lang w:val="kk-KZ"/>
        </w:rPr>
        <w:lastRenderedPageBreak/>
        <w:drawing>
          <wp:inline distT="0" distB="0" distL="0" distR="0" wp14:anchorId="299758CD" wp14:editId="0B212FF1">
            <wp:extent cx="5940425" cy="34315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2C77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>DECLARE</w:t>
      </w:r>
    </w:p>
    <w:p w14:paraId="59D092DE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v_user_id INT := 1;</w:t>
      </w:r>
    </w:p>
    <w:p w14:paraId="319F2CFC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v_total_deposit DECIMAL(10, 2) := 0;</w:t>
      </w:r>
    </w:p>
    <w:p w14:paraId="428D8D53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>BEGIN</w:t>
      </w:r>
    </w:p>
    <w:p w14:paraId="4B737175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FOR deposit_rec IN (SELECT deposit_sum FROM Deposit WHERE user_id = v_user_id) LOOP</w:t>
      </w:r>
    </w:p>
    <w:p w14:paraId="26D47A36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    v_total_deposit := v_total_deposit + deposit_rec.deposit_sum;</w:t>
      </w:r>
    </w:p>
    <w:p w14:paraId="406121E3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END LOOP;</w:t>
      </w:r>
    </w:p>
    <w:p w14:paraId="695DEB1D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DBMS_OUTPUT.PUT_LINE('Total deposit sum for user ' || v_user_id || ': ' || v_total_deposit);</w:t>
      </w:r>
    </w:p>
    <w:p w14:paraId="531195B8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>END;</w:t>
      </w:r>
    </w:p>
    <w:p w14:paraId="085454EF" w14:textId="59878EE8" w:rsidR="00283515" w:rsidRDefault="00283515" w:rsidP="00283515">
      <w:pPr>
        <w:jc w:val="both"/>
        <w:rPr>
          <w:rFonts w:ascii="Times New Roman" w:hAnsi="Times New Roman" w:cs="Times New Roman"/>
          <w:szCs w:val="28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>/</w:t>
      </w:r>
    </w:p>
    <w:p w14:paraId="40823E3C" w14:textId="621A01B6" w:rsidR="00283515" w:rsidRDefault="00283515" w:rsidP="00283515">
      <w:pPr>
        <w:jc w:val="both"/>
        <w:rPr>
          <w:rFonts w:ascii="Times New Roman" w:hAnsi="Times New Roman" w:cs="Times New Roman"/>
          <w:szCs w:val="28"/>
          <w:lang w:val="kk-KZ"/>
        </w:rPr>
      </w:pPr>
      <w:r w:rsidRPr="00283515">
        <w:rPr>
          <w:rFonts w:ascii="Times New Roman" w:hAnsi="Times New Roman" w:cs="Times New Roman"/>
          <w:szCs w:val="28"/>
          <w:lang w:val="kk-KZ"/>
        </w:rPr>
        <w:drawing>
          <wp:inline distT="0" distB="0" distL="0" distR="0" wp14:anchorId="3012F816" wp14:editId="51A5D645">
            <wp:extent cx="5940425" cy="29248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B5C9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lastRenderedPageBreak/>
        <w:t>DECLARE</w:t>
      </w:r>
    </w:p>
    <w:p w14:paraId="2BCFABB3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CURSOR user_cursor IS</w:t>
      </w:r>
    </w:p>
    <w:p w14:paraId="58FAB709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    SELECT uname, ulastname</w:t>
      </w:r>
    </w:p>
    <w:p w14:paraId="254CB946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    FROM Users;</w:t>
      </w:r>
    </w:p>
    <w:p w14:paraId="0B6C8694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>BEGIN</w:t>
      </w:r>
    </w:p>
    <w:p w14:paraId="5D738E91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-- Use Cursor For Loop</w:t>
      </w:r>
    </w:p>
    <w:p w14:paraId="3531305C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FOR user_rec IN user_cursor LOOP</w:t>
      </w:r>
    </w:p>
    <w:p w14:paraId="3B19118A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    DBMS_OUTPUT.PUT_LINE('User: ' || user_rec.uname || ' ' || user_rec.ulastname);</w:t>
      </w:r>
    </w:p>
    <w:p w14:paraId="4BC2A5FC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 xml:space="preserve">    END LOOP;</w:t>
      </w:r>
    </w:p>
    <w:p w14:paraId="05669FFF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highlight w:val="lightGray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>END;</w:t>
      </w:r>
    </w:p>
    <w:p w14:paraId="1AC08B7F" w14:textId="4D14BF3F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lang w:val="kk-KZ"/>
        </w:rPr>
      </w:pPr>
      <w:r w:rsidRPr="00283515">
        <w:rPr>
          <w:rFonts w:ascii="Times New Roman" w:hAnsi="Times New Roman" w:cs="Times New Roman"/>
          <w:szCs w:val="28"/>
          <w:highlight w:val="lightGray"/>
          <w:lang w:val="kk-KZ"/>
        </w:rPr>
        <w:t>/</w:t>
      </w:r>
    </w:p>
    <w:p w14:paraId="4E18AFCC" w14:textId="241CF1FD" w:rsidR="00283515" w:rsidRDefault="00283515" w:rsidP="00283515">
      <w:pPr>
        <w:jc w:val="both"/>
        <w:rPr>
          <w:rFonts w:ascii="Times New Roman" w:hAnsi="Times New Roman" w:cs="Times New Roman"/>
          <w:szCs w:val="28"/>
          <w:lang w:val="en-US"/>
        </w:rPr>
      </w:pPr>
    </w:p>
    <w:p w14:paraId="057C3854" w14:textId="77777777" w:rsidR="00283515" w:rsidRPr="00283515" w:rsidRDefault="00283515" w:rsidP="00283515">
      <w:pPr>
        <w:jc w:val="both"/>
        <w:rPr>
          <w:rFonts w:ascii="Times New Roman" w:hAnsi="Times New Roman" w:cs="Times New Roman"/>
          <w:szCs w:val="28"/>
          <w:lang w:val="en-US"/>
        </w:rPr>
      </w:pPr>
    </w:p>
    <w:p w14:paraId="7CA6CE71" w14:textId="77777777" w:rsidR="0027460E" w:rsidRDefault="0027460E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1697C2" w14:textId="4FFECA61" w:rsidR="009A0788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Questions:</w:t>
      </w:r>
    </w:p>
    <w:p w14:paraId="7B7805E1" w14:textId="0EF97C3B" w:rsidR="009A0788" w:rsidRPr="00881C4E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>Describe the structure of an anonymous block</w:t>
      </w:r>
    </w:p>
    <w:p w14:paraId="141FAE67" w14:textId="738190F3" w:rsidR="00283515" w:rsidRPr="00283515" w:rsidRDefault="00881C4E" w:rsidP="00283515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83515" w:rsidRPr="00283515">
        <w:rPr>
          <w:rFonts w:ascii="Times New Roman" w:hAnsi="Times New Roman" w:cs="Times New Roman"/>
          <w:sz w:val="24"/>
          <w:szCs w:val="24"/>
          <w:lang w:val="en-US"/>
        </w:rPr>
        <w:t>nonymous block in PL/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="00283515" w:rsidRPr="00283515">
        <w:rPr>
          <w:rFonts w:ascii="Times New Roman" w:hAnsi="Times New Roman" w:cs="Times New Roman"/>
          <w:sz w:val="24"/>
          <w:szCs w:val="24"/>
          <w:lang w:val="en-US"/>
        </w:rPr>
        <w:t xml:space="preserve"> consists of three secti</w:t>
      </w:r>
      <w:r>
        <w:rPr>
          <w:rFonts w:ascii="Times New Roman" w:hAnsi="Times New Roman" w:cs="Times New Roman"/>
          <w:sz w:val="24"/>
          <w:szCs w:val="24"/>
          <w:lang w:val="en-US"/>
        </w:rPr>
        <w:t>ons: Declaration, Execution,</w:t>
      </w:r>
      <w:r w:rsidR="00283515" w:rsidRPr="00283515">
        <w:rPr>
          <w:rFonts w:ascii="Times New Roman" w:hAnsi="Times New Roman" w:cs="Times New Roman"/>
          <w:sz w:val="24"/>
          <w:szCs w:val="24"/>
          <w:lang w:val="en-US"/>
        </w:rPr>
        <w:t xml:space="preserve"> Exception Handling.</w:t>
      </w:r>
    </w:p>
    <w:p w14:paraId="46867310" w14:textId="4CA2BDDA" w:rsidR="009A0788" w:rsidRPr="00881C4E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</w:t>
      </w:r>
      <w:r w:rsidR="00CB3C9F" w:rsidRPr="00881C4E">
        <w:rPr>
          <w:rFonts w:ascii="Times New Roman" w:hAnsi="Times New Roman" w:cs="Times New Roman"/>
          <w:b/>
          <w:sz w:val="24"/>
          <w:szCs w:val="24"/>
          <w:lang w:val="en-US"/>
        </w:rPr>
        <w:t>types of blo</w:t>
      </w: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>ck</w:t>
      </w:r>
      <w:r w:rsidR="00CB3C9F" w:rsidRPr="00881C4E">
        <w:rPr>
          <w:rFonts w:ascii="Times New Roman" w:hAnsi="Times New Roman" w:cs="Times New Roman"/>
          <w:b/>
          <w:sz w:val="24"/>
          <w:szCs w:val="24"/>
          <w:lang w:val="en-US"/>
        </w:rPr>
        <w:t>s</w:t>
      </w: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exist in PL/SQL</w:t>
      </w:r>
      <w:r w:rsidR="00CB3C9F" w:rsidRPr="00881C4E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14:paraId="1A5A2C8A" w14:textId="644ECBCE" w:rsid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Anonymous Blocks: These are unnamed and standalone PL/SQL blocks that can be executed directly.</w:t>
      </w:r>
    </w:p>
    <w:p w14:paraId="3DED82D7" w14:textId="01BDB3A1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Named Blocks (Procedures and Functions): These are named and reusable blocks of code that can be called from other parts of the program.</w:t>
      </w:r>
    </w:p>
    <w:p w14:paraId="2EF8FD10" w14:textId="65A0C648" w:rsidR="009A0788" w:rsidRPr="00881C4E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>The rules to declare variables</w:t>
      </w:r>
    </w:p>
    <w:p w14:paraId="55AE8FF2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Variable names must start with a letter and can contain letters, numbers, and underscores.</w:t>
      </w:r>
    </w:p>
    <w:p w14:paraId="24D50DAF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Variable names are case insensitive.</w:t>
      </w:r>
    </w:p>
    <w:p w14:paraId="1C7AB317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Variables must have a data type specified.</w:t>
      </w:r>
    </w:p>
    <w:p w14:paraId="63E3AB19" w14:textId="2A353BE5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Variables can be declared in the Declaration section of a block</w:t>
      </w:r>
    </w:p>
    <w:p w14:paraId="211116E5" w14:textId="57477F0E" w:rsidR="009A0788" w:rsidRPr="00881C4E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</w:t>
      </w:r>
      <w:r w:rsidR="0049300C" w:rsidRPr="00881C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types </w:t>
      </w: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of composite data types </w:t>
      </w:r>
      <w:r w:rsidR="0049300C" w:rsidRPr="00881C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do </w:t>
      </w: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>you know</w:t>
      </w:r>
      <w:r w:rsidR="0049300C" w:rsidRPr="00881C4E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14:paraId="03C6C985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Records: Used to hold related data items of different data types.</w:t>
      </w:r>
    </w:p>
    <w:p w14:paraId="7C2DAE82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Nested Tables: Variable-size arrays.</w:t>
      </w:r>
    </w:p>
    <w:p w14:paraId="6CE22522" w14:textId="7F8C9E18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VARRAYs (Variable Size Arrays): Fixed-size arrays.</w:t>
      </w:r>
    </w:p>
    <w:p w14:paraId="27A81EFE" w14:textId="5099FC13" w:rsidR="009A0788" w:rsidRPr="00881C4E" w:rsidRDefault="0049300C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is the main </w:t>
      </w:r>
      <w:r w:rsidR="009A0788" w:rsidRPr="00881C4E">
        <w:rPr>
          <w:rFonts w:ascii="Times New Roman" w:hAnsi="Times New Roman" w:cs="Times New Roman"/>
          <w:b/>
          <w:sz w:val="24"/>
          <w:szCs w:val="24"/>
          <w:lang w:val="en-US"/>
        </w:rPr>
        <w:t>difference between records and INDEX BY tables</w:t>
      </w: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>?</w:t>
      </w:r>
    </w:p>
    <w:p w14:paraId="2084F5D2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lastRenderedPageBreak/>
        <w:t>Records: Contain a fixed number of fields of different data types.</w:t>
      </w:r>
    </w:p>
    <w:p w14:paraId="3E683A65" w14:textId="27D73310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INDEX BY Tables (Associative Arrays): Are collections where data is stored as key-value pairs, and the size is dynamic.</w:t>
      </w:r>
    </w:p>
    <w:p w14:paraId="77B9BAE8" w14:textId="05CEA204" w:rsidR="009A0788" w:rsidRPr="00881C4E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>Show how to create records (2 ways)</w:t>
      </w:r>
    </w:p>
    <w:p w14:paraId="0D6FE9F8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DECLARE</w:t>
      </w:r>
    </w:p>
    <w:p w14:paraId="196F7742" w14:textId="75E0441E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 xml:space="preserve">   </w:t>
      </w:r>
      <w:proofErr w:type="spellStart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emp_rec</w:t>
      </w:r>
      <w:proofErr w:type="spellEnd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 xml:space="preserve"> RECORD_TYPE;</w:t>
      </w:r>
    </w:p>
    <w:p w14:paraId="643EE03D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5B2D6604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 xml:space="preserve">   emp_</w:t>
      </w:r>
      <w:proofErr w:type="gramStart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rec.field</w:t>
      </w:r>
      <w:proofErr w:type="gramEnd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1 := 'Value1';</w:t>
      </w:r>
    </w:p>
    <w:p w14:paraId="77AF89D5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 xml:space="preserve">   emp_</w:t>
      </w:r>
      <w:proofErr w:type="gramStart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rec.field</w:t>
      </w:r>
      <w:proofErr w:type="gramEnd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2 := 123;</w:t>
      </w:r>
    </w:p>
    <w:p w14:paraId="632A2594" w14:textId="6A65974B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lang w:val="en-US"/>
        </w:rPr>
      </w:pP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566A112E" w14:textId="3E21F1FF" w:rsid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4907CCBB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DECLARE</w:t>
      </w:r>
    </w:p>
    <w:p w14:paraId="4B46092F" w14:textId="02295A20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 xml:space="preserve">   </w:t>
      </w:r>
      <w:proofErr w:type="spellStart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emp_rec</w:t>
      </w:r>
      <w:proofErr w:type="spellEnd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 xml:space="preserve"> RECORD_</w:t>
      </w:r>
      <w:proofErr w:type="gramStart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TYPE</w:t>
      </w:r>
      <w:r>
        <w:rPr>
          <w:rFonts w:ascii="Times New Roman" w:hAnsi="Times New Roman" w:cs="Times New Roman"/>
          <w:szCs w:val="24"/>
          <w:highlight w:val="lightGray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Cs w:val="24"/>
          <w:highlight w:val="lightGray"/>
          <w:lang w:val="en-US"/>
        </w:rPr>
        <w:t>= RECORD_TYPE('Value1', 123);</w:t>
      </w:r>
    </w:p>
    <w:p w14:paraId="58DB3573" w14:textId="07733766" w:rsid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6A20F941" w14:textId="75DBA172" w:rsid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Cs w:val="24"/>
          <w:highlight w:val="lightGray"/>
          <w:lang w:val="en-US"/>
        </w:rPr>
        <w:t xml:space="preserve">  </w:t>
      </w: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emp_</w:t>
      </w:r>
      <w:proofErr w:type="gramStart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rec.field</w:t>
      </w:r>
      <w:proofErr w:type="gramEnd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1</w:t>
      </w:r>
    </w:p>
    <w:p w14:paraId="05CD7672" w14:textId="706179CE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 xml:space="preserve">  emp_</w:t>
      </w:r>
      <w:proofErr w:type="gramStart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rec.field</w:t>
      </w:r>
      <w:proofErr w:type="gramEnd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2</w:t>
      </w:r>
    </w:p>
    <w:p w14:paraId="374D86C6" w14:textId="15CBEAC4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lang w:val="en-US"/>
        </w:rPr>
      </w:pP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2B443ECF" w14:textId="668AC80C" w:rsidR="009A0788" w:rsidRPr="00881C4E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>Show how to create INDEX BY table</w:t>
      </w:r>
    </w:p>
    <w:p w14:paraId="371FE53E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DECLARE</w:t>
      </w:r>
    </w:p>
    <w:p w14:paraId="5DAA51C4" w14:textId="18048761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Cs w:val="24"/>
          <w:highlight w:val="lightGray"/>
          <w:lang w:val="en-US"/>
        </w:rPr>
        <w:t xml:space="preserve">   TYPE </w:t>
      </w:r>
      <w:proofErr w:type="spellStart"/>
      <w:r>
        <w:rPr>
          <w:rFonts w:ascii="Times New Roman" w:hAnsi="Times New Roman" w:cs="Times New Roman"/>
          <w:szCs w:val="24"/>
          <w:highlight w:val="lightGray"/>
          <w:lang w:val="en-US"/>
        </w:rPr>
        <w:t>index_by_table</w:t>
      </w:r>
      <w:proofErr w:type="spellEnd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 xml:space="preserve"> IS TABLE OF VARCHAR2(50) INDEX BY PLS_INTEGER;</w:t>
      </w:r>
    </w:p>
    <w:p w14:paraId="6A0FA8AA" w14:textId="4807F731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highlight w:val="lightGray"/>
          <w:lang w:val="en-US"/>
        </w:rPr>
      </w:pPr>
      <w:r>
        <w:rPr>
          <w:rFonts w:ascii="Times New Roman" w:hAnsi="Times New Roman" w:cs="Times New Roman"/>
          <w:szCs w:val="24"/>
          <w:highlight w:val="lightGray"/>
          <w:lang w:val="en-US"/>
        </w:rPr>
        <w:t xml:space="preserve">   </w:t>
      </w:r>
      <w:proofErr w:type="spellStart"/>
      <w:r>
        <w:rPr>
          <w:rFonts w:ascii="Times New Roman" w:hAnsi="Times New Roman" w:cs="Times New Roman"/>
          <w:szCs w:val="24"/>
          <w:highlight w:val="lightGray"/>
          <w:lang w:val="en-US"/>
        </w:rPr>
        <w:t>my_table</w:t>
      </w:r>
      <w:proofErr w:type="spellEnd"/>
      <w:r>
        <w:rPr>
          <w:rFonts w:ascii="Times New Roman" w:hAnsi="Times New Roman" w:cs="Times New Roman"/>
          <w:szCs w:val="24"/>
          <w:highlight w:val="lightGray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Cs w:val="24"/>
          <w:highlight w:val="lightGray"/>
          <w:lang w:val="en-US"/>
        </w:rPr>
        <w:t>index_by_table</w:t>
      </w:r>
      <w:proofErr w:type="spellEnd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;</w:t>
      </w:r>
    </w:p>
    <w:p w14:paraId="75C66123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BEGIN</w:t>
      </w:r>
    </w:p>
    <w:p w14:paraId="568984AF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 xml:space="preserve">   </w:t>
      </w:r>
      <w:proofErr w:type="spellStart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my_</w:t>
      </w:r>
      <w:proofErr w:type="gramStart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table</w:t>
      </w:r>
      <w:proofErr w:type="spellEnd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(</w:t>
      </w:r>
      <w:proofErr w:type="gramEnd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1) := 'Value1';</w:t>
      </w:r>
    </w:p>
    <w:p w14:paraId="74B408E9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highlight w:val="lightGray"/>
          <w:lang w:val="en-US"/>
        </w:rPr>
      </w:pP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 xml:space="preserve">   </w:t>
      </w:r>
      <w:proofErr w:type="spellStart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my_</w:t>
      </w:r>
      <w:proofErr w:type="gramStart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table</w:t>
      </w:r>
      <w:proofErr w:type="spellEnd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(</w:t>
      </w:r>
      <w:proofErr w:type="gramEnd"/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2) := 'Value2';</w:t>
      </w:r>
    </w:p>
    <w:p w14:paraId="75296A12" w14:textId="39C6BC98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Cs w:val="24"/>
          <w:lang w:val="en-US"/>
        </w:rPr>
      </w:pPr>
      <w:r w:rsidRPr="00881C4E">
        <w:rPr>
          <w:rFonts w:ascii="Times New Roman" w:hAnsi="Times New Roman" w:cs="Times New Roman"/>
          <w:szCs w:val="24"/>
          <w:highlight w:val="lightGray"/>
          <w:lang w:val="en-US"/>
        </w:rPr>
        <w:t>END;</w:t>
      </w:r>
    </w:p>
    <w:p w14:paraId="742A4DA8" w14:textId="74A2DE7A" w:rsidR="009A0788" w:rsidRPr="00881C4E" w:rsidRDefault="00837EA6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use of </w:t>
      </w:r>
      <w:r w:rsidR="009A0788" w:rsidRPr="00881C4E">
        <w:rPr>
          <w:rFonts w:ascii="Times New Roman" w:hAnsi="Times New Roman" w:cs="Times New Roman"/>
          <w:b/>
          <w:sz w:val="24"/>
          <w:szCs w:val="24"/>
          <w:lang w:val="en-US"/>
        </w:rPr>
        <w:t>%TYPE attribute</w:t>
      </w:r>
    </w:p>
    <w:p w14:paraId="273DD9B2" w14:textId="13A3BF9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1C4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emp_name</w:t>
      </w:r>
      <w:proofErr w:type="spellEnd"/>
      <w:r w:rsidRPr="00881C4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proofErr w:type="spellStart"/>
      <w:proofErr w:type="gramStart"/>
      <w:r w:rsidRPr="00881C4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employees.first</w:t>
      </w:r>
      <w:proofErr w:type="gramEnd"/>
      <w:r w:rsidRPr="00881C4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_name%TYPE</w:t>
      </w:r>
      <w:proofErr w:type="spellEnd"/>
      <w:r w:rsidRPr="00881C4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;</w:t>
      </w:r>
    </w:p>
    <w:p w14:paraId="15F22AA8" w14:textId="0BF9C81E" w:rsidR="009A0788" w:rsidRPr="00881C4E" w:rsidRDefault="00837EA6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use of </w:t>
      </w:r>
      <w:r w:rsidR="009A0788" w:rsidRPr="00881C4E">
        <w:rPr>
          <w:rFonts w:ascii="Times New Roman" w:hAnsi="Times New Roman" w:cs="Times New Roman"/>
          <w:b/>
          <w:sz w:val="24"/>
          <w:szCs w:val="24"/>
          <w:lang w:val="en-US"/>
        </w:rPr>
        <w:t>%ROWTYPE attribute</w:t>
      </w:r>
    </w:p>
    <w:p w14:paraId="087EEC96" w14:textId="785D87B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81C4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emp_record</w:t>
      </w:r>
      <w:proofErr w:type="spellEnd"/>
      <w:r w:rsidRPr="00881C4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 xml:space="preserve"> </w:t>
      </w:r>
      <w:proofErr w:type="spellStart"/>
      <w:r w:rsidRPr="00881C4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employees%ROWTYPE</w:t>
      </w:r>
      <w:proofErr w:type="spellEnd"/>
      <w:r w:rsidRPr="00881C4E">
        <w:rPr>
          <w:rFonts w:ascii="Times New Roman" w:hAnsi="Times New Roman" w:cs="Times New Roman"/>
          <w:sz w:val="24"/>
          <w:szCs w:val="24"/>
          <w:highlight w:val="lightGray"/>
          <w:lang w:val="en-US"/>
        </w:rPr>
        <w:t>;</w:t>
      </w:r>
    </w:p>
    <w:p w14:paraId="065B35FE" w14:textId="372C6A9C" w:rsidR="009A0788" w:rsidRPr="00881C4E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>The types of loops</w:t>
      </w:r>
    </w:p>
    <w:p w14:paraId="3E02ACED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74330545" w14:textId="5481BF1C" w:rsidR="009A0788" w:rsidRPr="00881C4E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The types of </w:t>
      </w:r>
      <w:r w:rsidR="00895AE3" w:rsidRPr="00881C4E">
        <w:rPr>
          <w:rFonts w:ascii="Times New Roman" w:hAnsi="Times New Roman" w:cs="Times New Roman"/>
          <w:b/>
          <w:sz w:val="24"/>
          <w:szCs w:val="24"/>
          <w:lang w:val="en-US"/>
        </w:rPr>
        <w:t>CASE</w:t>
      </w:r>
    </w:p>
    <w:p w14:paraId="1DF9AB7A" w14:textId="77777777" w:rsidR="00881C4E" w:rsidRPr="00881C4E" w:rsidRDefault="00881C4E" w:rsidP="00881C4E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08D7622" w14:textId="77777777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645E2A84" w14:textId="50A12F57" w:rsidR="009A0788" w:rsidRPr="00881C4E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>Implicit cursors</w:t>
      </w:r>
      <w:r w:rsidR="00837EA6" w:rsidRPr="00881C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and their attributes</w:t>
      </w:r>
    </w:p>
    <w:p w14:paraId="52A1F9F7" w14:textId="1110D221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%</w:t>
      </w:r>
      <w:r>
        <w:rPr>
          <w:rFonts w:ascii="Times New Roman" w:hAnsi="Times New Roman" w:cs="Times New Roman"/>
          <w:sz w:val="24"/>
          <w:szCs w:val="24"/>
          <w:lang w:val="en-US"/>
        </w:rPr>
        <w:t>FOUND, %NOTFOUND, %ROWCOUNT,</w:t>
      </w:r>
      <w:r w:rsidRPr="00881C4E">
        <w:rPr>
          <w:rFonts w:ascii="Times New Roman" w:hAnsi="Times New Roman" w:cs="Times New Roman"/>
          <w:sz w:val="24"/>
          <w:szCs w:val="24"/>
          <w:lang w:val="en-US"/>
        </w:rPr>
        <w:t xml:space="preserve"> %ISOPEN.</w:t>
      </w:r>
    </w:p>
    <w:p w14:paraId="783B64A3" w14:textId="4D59E4D3" w:rsidR="009A0788" w:rsidRPr="00881C4E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>Explicit cursors</w:t>
      </w:r>
    </w:p>
    <w:p w14:paraId="0CAC4C45" w14:textId="7BFE50AB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Explicit cursors are user-defined and must be declared, opened, fetched, and closed explicitly.</w:t>
      </w:r>
    </w:p>
    <w:p w14:paraId="1990BCED" w14:textId="6669ABE7" w:rsidR="009A0788" w:rsidRDefault="009A078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>The attributes of explicit cursors</w:t>
      </w:r>
    </w:p>
    <w:p w14:paraId="7EF49973" w14:textId="7AADD0B4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%FOUND, %NOTFOUND, %ROWCOUNT, %ISOPEN, and others</w:t>
      </w:r>
    </w:p>
    <w:p w14:paraId="549F7751" w14:textId="792C8DDC" w:rsidR="009A0788" w:rsidRDefault="2F490F0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happens when we </w:t>
      </w:r>
      <w:r w:rsidRPr="00881C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declare </w:t>
      </w: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>an explicit cursor?</w:t>
      </w:r>
    </w:p>
    <w:p w14:paraId="3D4B3685" w14:textId="19835C1E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When declaring an explicit cursor, you specify the SQL query that the cursor will execute. The cursor is not yet associated with any result set.</w:t>
      </w:r>
    </w:p>
    <w:p w14:paraId="04B1386B" w14:textId="5F719921" w:rsidR="009A0788" w:rsidRDefault="2F490F0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happens when we </w:t>
      </w:r>
      <w:r w:rsidRPr="00881C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open </w:t>
      </w: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>the explicit cursor?</w:t>
      </w:r>
    </w:p>
    <w:p w14:paraId="240C639A" w14:textId="76526BDC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Opening an explicit cursor associates it with a specific result set based on the SQL query. It prepares the cursor for fetching rows.</w:t>
      </w:r>
      <w:bookmarkStart w:id="0" w:name="_GoBack"/>
      <w:bookmarkEnd w:id="0"/>
    </w:p>
    <w:p w14:paraId="1DCE1A1E" w14:textId="47D882AA" w:rsidR="009A0788" w:rsidRDefault="2F490F0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happens when we </w:t>
      </w:r>
      <w:r w:rsidRPr="00881C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fetch </w:t>
      </w: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>the explicit cursor?</w:t>
      </w:r>
    </w:p>
    <w:p w14:paraId="66AD8003" w14:textId="77777777" w:rsidR="00881C4E" w:rsidRPr="00881C4E" w:rsidRDefault="00881C4E" w:rsidP="00881C4E">
      <w:pPr>
        <w:pStyle w:val="a3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19891A" w14:textId="093ADD7F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Fetching retrieves rows one at a time from the result set associated with the cursor. The fetched data can be processed or displayed.</w:t>
      </w:r>
    </w:p>
    <w:p w14:paraId="06CCC20D" w14:textId="1F15459A" w:rsidR="009A0788" w:rsidRDefault="2F490F08" w:rsidP="009A0788">
      <w:pPr>
        <w:pStyle w:val="a3"/>
        <w:numPr>
          <w:ilvl w:val="0"/>
          <w:numId w:val="4"/>
        </w:numPr>
        <w:tabs>
          <w:tab w:val="left" w:pos="567"/>
          <w:tab w:val="left" w:pos="993"/>
        </w:tabs>
        <w:spacing w:after="160" w:line="259" w:lineRule="auto"/>
        <w:ind w:left="0" w:firstLine="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 xml:space="preserve">What happens when we </w:t>
      </w:r>
      <w:r w:rsidRPr="00881C4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close </w:t>
      </w:r>
      <w:r w:rsidRPr="00881C4E">
        <w:rPr>
          <w:rFonts w:ascii="Times New Roman" w:hAnsi="Times New Roman" w:cs="Times New Roman"/>
          <w:b/>
          <w:sz w:val="24"/>
          <w:szCs w:val="24"/>
          <w:lang w:val="en-US"/>
        </w:rPr>
        <w:t>the explicit cursor?</w:t>
      </w:r>
    </w:p>
    <w:p w14:paraId="0E1BF798" w14:textId="03CAF598" w:rsidR="00881C4E" w:rsidRPr="00881C4E" w:rsidRDefault="00881C4E" w:rsidP="00881C4E">
      <w:pPr>
        <w:tabs>
          <w:tab w:val="left" w:pos="567"/>
          <w:tab w:val="left" w:pos="993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81C4E">
        <w:rPr>
          <w:rFonts w:ascii="Times New Roman" w:hAnsi="Times New Roman" w:cs="Times New Roman"/>
          <w:sz w:val="24"/>
          <w:szCs w:val="24"/>
          <w:lang w:val="en-US"/>
        </w:rPr>
        <w:t>Closing a cursor releases resources and frees it from the associated result set. After closing, no more fetch operations can be performed on the cursor.</w:t>
      </w:r>
    </w:p>
    <w:p w14:paraId="6F466AB1" w14:textId="77777777" w:rsidR="009A0788" w:rsidRPr="00A61FA3" w:rsidRDefault="009A0788" w:rsidP="00A61FA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A0788" w:rsidRPr="00A61F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C6877"/>
    <w:multiLevelType w:val="hybridMultilevel"/>
    <w:tmpl w:val="CA8AB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62B09"/>
    <w:multiLevelType w:val="hybridMultilevel"/>
    <w:tmpl w:val="96DA97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66A2E"/>
    <w:multiLevelType w:val="hybridMultilevel"/>
    <w:tmpl w:val="6192B3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A2063"/>
    <w:multiLevelType w:val="hybridMultilevel"/>
    <w:tmpl w:val="86D2BF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8F"/>
    <w:rsid w:val="0005259B"/>
    <w:rsid w:val="000E236F"/>
    <w:rsid w:val="00110148"/>
    <w:rsid w:val="00146121"/>
    <w:rsid w:val="0027460E"/>
    <w:rsid w:val="00283515"/>
    <w:rsid w:val="002E1AA1"/>
    <w:rsid w:val="002E6801"/>
    <w:rsid w:val="0049300C"/>
    <w:rsid w:val="00500F27"/>
    <w:rsid w:val="00513714"/>
    <w:rsid w:val="005E2A02"/>
    <w:rsid w:val="006063EA"/>
    <w:rsid w:val="00611DD3"/>
    <w:rsid w:val="0061656A"/>
    <w:rsid w:val="006240D2"/>
    <w:rsid w:val="00680834"/>
    <w:rsid w:val="00683479"/>
    <w:rsid w:val="00744EAB"/>
    <w:rsid w:val="00815149"/>
    <w:rsid w:val="008259A6"/>
    <w:rsid w:val="00837EA6"/>
    <w:rsid w:val="00847FD3"/>
    <w:rsid w:val="00881C4E"/>
    <w:rsid w:val="00884CBE"/>
    <w:rsid w:val="00895AE3"/>
    <w:rsid w:val="00920F59"/>
    <w:rsid w:val="00932E24"/>
    <w:rsid w:val="009544FD"/>
    <w:rsid w:val="009600E7"/>
    <w:rsid w:val="009669D1"/>
    <w:rsid w:val="009A0788"/>
    <w:rsid w:val="009C0CB6"/>
    <w:rsid w:val="00A61FA3"/>
    <w:rsid w:val="00A6216C"/>
    <w:rsid w:val="00A90699"/>
    <w:rsid w:val="00AF3700"/>
    <w:rsid w:val="00B36968"/>
    <w:rsid w:val="00B57153"/>
    <w:rsid w:val="00B742A6"/>
    <w:rsid w:val="00BA1D96"/>
    <w:rsid w:val="00BB265C"/>
    <w:rsid w:val="00C50851"/>
    <w:rsid w:val="00CB3C9F"/>
    <w:rsid w:val="00D73944"/>
    <w:rsid w:val="00DB048F"/>
    <w:rsid w:val="00DD760A"/>
    <w:rsid w:val="00F44548"/>
    <w:rsid w:val="00F86527"/>
    <w:rsid w:val="00F86B8F"/>
    <w:rsid w:val="00F93B8F"/>
    <w:rsid w:val="203EC50D"/>
    <w:rsid w:val="2F49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C2F1A"/>
  <w15:chartTrackingRefBased/>
  <w15:docId w15:val="{748CB069-6D75-4815-820C-20A6EA99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3B8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Madina Ipalakova</dc:creator>
  <cp:keywords/>
  <dc:description/>
  <cp:lastModifiedBy>Theme LEMDER</cp:lastModifiedBy>
  <cp:revision>47</cp:revision>
  <dcterms:created xsi:type="dcterms:W3CDTF">2023-01-25T05:09:00Z</dcterms:created>
  <dcterms:modified xsi:type="dcterms:W3CDTF">2023-10-01T16:50:00Z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1322b123-7246-40b5-9dab-e70f7281117d</vt:lpwstr>
  </property>
</Properties>
</file>