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D7608" w14:textId="165FE8A8" w:rsidR="00942F1A" w:rsidRPr="0061656A" w:rsidRDefault="00F93B8F" w:rsidP="00942F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9964BF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942F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Creating </w:t>
      </w:r>
      <w:r w:rsidR="00996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 and Packages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379B7841" w:rsidR="00BA1D96" w:rsidRDefault="00A7287B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at least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907">
        <w:rPr>
          <w:rFonts w:ascii="Times New Roman" w:hAnsi="Times New Roman" w:cs="Times New Roman"/>
          <w:sz w:val="28"/>
          <w:szCs w:val="28"/>
          <w:lang w:val="en-US"/>
        </w:rPr>
        <w:t>for your database</w:t>
      </w:r>
      <w:r w:rsidR="006B6E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E59C4">
        <w:rPr>
          <w:rFonts w:ascii="Times New Roman" w:hAnsi="Times New Roman" w:cs="Times New Roman"/>
          <w:sz w:val="28"/>
          <w:szCs w:val="28"/>
          <w:lang w:val="en-US"/>
        </w:rPr>
        <w:t xml:space="preserve"> You may use </w:t>
      </w:r>
      <w:r w:rsidR="00A1506E">
        <w:rPr>
          <w:rFonts w:ascii="Times New Roman" w:hAnsi="Times New Roman" w:cs="Times New Roman"/>
          <w:sz w:val="28"/>
          <w:szCs w:val="28"/>
          <w:lang w:val="en-US"/>
        </w:rPr>
        <w:t>the anonymous blocks you created in Lab 2 as a</w:t>
      </w:r>
      <w:r w:rsidR="003E73FB">
        <w:rPr>
          <w:rFonts w:ascii="Times New Roman" w:hAnsi="Times New Roman" w:cs="Times New Roman"/>
          <w:sz w:val="28"/>
          <w:szCs w:val="28"/>
          <w:lang w:val="en-US"/>
        </w:rPr>
        <w:t xml:space="preserve"> basis. </w:t>
      </w:r>
    </w:p>
    <w:p w14:paraId="2A974909" w14:textId="10FAA656" w:rsidR="008E4A98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least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D7">
        <w:rPr>
          <w:rFonts w:ascii="Times New Roman" w:hAnsi="Times New Roman" w:cs="Times New Roman"/>
          <w:sz w:val="28"/>
          <w:szCs w:val="28"/>
          <w:lang w:val="en-US"/>
        </w:rPr>
        <w:t xml:space="preserve">functions </w:t>
      </w:r>
      <w:r>
        <w:rPr>
          <w:rFonts w:ascii="Times New Roman" w:hAnsi="Times New Roman" w:cs="Times New Roman"/>
          <w:sz w:val="28"/>
          <w:szCs w:val="28"/>
          <w:lang w:val="en-US"/>
        </w:rPr>
        <w:t>must be with parameters</w:t>
      </w:r>
      <w:r w:rsidR="00AF3700" w:rsidRPr="008E4A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81030D" w14:textId="59D9DB7B" w:rsidR="00DB073B" w:rsidRDefault="003278C2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Combine </w:t>
      </w:r>
      <w:r w:rsidR="00ED59C8">
        <w:rPr>
          <w:rFonts w:ascii="Times New Roman" w:hAnsi="Times New Roman" w:cs="Times New Roman"/>
          <w:sz w:val="28"/>
          <w:szCs w:val="28"/>
          <w:lang w:val="en-US"/>
        </w:rPr>
        <w:t>your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procedures</w:t>
      </w:r>
      <w:r w:rsidR="00ED59C8">
        <w:rPr>
          <w:rFonts w:ascii="Times New Roman" w:hAnsi="Times New Roman" w:cs="Times New Roman"/>
          <w:sz w:val="28"/>
          <w:szCs w:val="28"/>
          <w:lang w:val="en-US"/>
        </w:rPr>
        <w:t xml:space="preserve"> (Lab 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functions </w:t>
      </w:r>
      <w:r w:rsidR="00ED59C8">
        <w:rPr>
          <w:rFonts w:ascii="Times New Roman" w:hAnsi="Times New Roman" w:cs="Times New Roman"/>
          <w:sz w:val="28"/>
          <w:szCs w:val="28"/>
          <w:lang w:val="en-US"/>
        </w:rPr>
        <w:t>(Lab</w:t>
      </w:r>
      <w:r w:rsidR="00385D09">
        <w:rPr>
          <w:rFonts w:ascii="Times New Roman" w:hAnsi="Times New Roman" w:cs="Times New Roman"/>
          <w:sz w:val="28"/>
          <w:szCs w:val="28"/>
          <w:lang w:val="en-US"/>
        </w:rPr>
        <w:t xml:space="preserve"> 5)</w:t>
      </w:r>
      <w:r w:rsidR="003C2E26" w:rsidRPr="003C2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C2E26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681A17">
        <w:rPr>
          <w:rFonts w:ascii="Times New Roman" w:hAnsi="Times New Roman" w:cs="Times New Roman"/>
          <w:sz w:val="28"/>
          <w:szCs w:val="28"/>
          <w:lang w:val="en-US"/>
        </w:rPr>
        <w:t xml:space="preserve">at least </w:t>
      </w:r>
      <w:r w:rsidR="00484614">
        <w:rPr>
          <w:rFonts w:ascii="Times New Roman" w:hAnsi="Times New Roman" w:cs="Times New Roman"/>
          <w:sz w:val="28"/>
          <w:szCs w:val="28"/>
          <w:lang w:val="en-US"/>
        </w:rPr>
        <w:t xml:space="preserve">2 packages. </w:t>
      </w:r>
      <w:r w:rsidR="00681A17">
        <w:rPr>
          <w:rFonts w:ascii="Times New Roman" w:hAnsi="Times New Roman" w:cs="Times New Roman"/>
          <w:sz w:val="28"/>
          <w:szCs w:val="28"/>
          <w:lang w:val="en-US"/>
        </w:rPr>
        <w:t xml:space="preserve">Procedures and functions </w:t>
      </w:r>
      <w:r w:rsidR="00386C30">
        <w:rPr>
          <w:rFonts w:ascii="Times New Roman" w:hAnsi="Times New Roman" w:cs="Times New Roman"/>
          <w:sz w:val="28"/>
          <w:szCs w:val="28"/>
          <w:lang w:val="en-US"/>
        </w:rPr>
        <w:t xml:space="preserve">of one package must be logically related.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F412EC" w14:textId="3187AE1E" w:rsidR="005E2A02" w:rsidRDefault="008E4A98" w:rsidP="008E4A98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During the defense you 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must </w:t>
      </w:r>
      <w:r w:rsidR="00D75393">
        <w:rPr>
          <w:rFonts w:ascii="Times New Roman" w:hAnsi="Times New Roman" w:cs="Times New Roman"/>
          <w:sz w:val="28"/>
          <w:szCs w:val="28"/>
          <w:lang w:val="en-US"/>
        </w:rPr>
        <w:t xml:space="preserve">demonstrate the </w:t>
      </w:r>
      <w:r w:rsidR="00272556">
        <w:rPr>
          <w:rFonts w:ascii="Times New Roman" w:hAnsi="Times New Roman" w:cs="Times New Roman"/>
          <w:sz w:val="28"/>
          <w:szCs w:val="28"/>
          <w:lang w:val="en-US"/>
        </w:rPr>
        <w:t xml:space="preserve">execution of </w:t>
      </w:r>
      <w:r w:rsidR="00D75393">
        <w:rPr>
          <w:rFonts w:ascii="Times New Roman" w:hAnsi="Times New Roman" w:cs="Times New Roman"/>
          <w:sz w:val="28"/>
          <w:szCs w:val="28"/>
          <w:lang w:val="en-US"/>
        </w:rPr>
        <w:t>procedures and functions</w:t>
      </w:r>
      <w:r w:rsidR="005F5C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7117163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CREATE OR REPLACE FUNCTION GET_USER_BY_CARD_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NUMBER(</w:t>
      </w:r>
      <w:proofErr w:type="gramEnd"/>
    </w:p>
    <w:p w14:paraId="43379FBB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p_card_number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IN VARCHAR2</w:t>
      </w:r>
    </w:p>
    <w:p w14:paraId="47F7AEB0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) RETURN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AS</w:t>
      </w:r>
    </w:p>
    <w:p w14:paraId="03F5630B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U</w:t>
      </w:r>
      <w:bookmarkStart w:id="0" w:name="_GoBack"/>
      <w:bookmarkEnd w:id="0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sers%ROWTYPE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77E54CF2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32C5E9B5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u.*</w:t>
      </w:r>
    </w:p>
    <w:p w14:paraId="6DA3A017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INTO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</w:p>
    <w:p w14:paraId="39417C4E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Cards c</w:t>
      </w:r>
    </w:p>
    <w:p w14:paraId="204A902F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JOIN Users u ON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c.user_id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u.user_id</w:t>
      </w:r>
      <w:proofErr w:type="spellEnd"/>
    </w:p>
    <w:p w14:paraId="678A185D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c.card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_number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p_card_number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37D597F4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18334243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RETURN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0181B6EC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EXCEPTION</w:t>
      </w:r>
    </w:p>
    <w:p w14:paraId="68532026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WHEN NO_DATA_FOUND THEN</w:t>
      </w:r>
    </w:p>
    <w:p w14:paraId="58053649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RETURN NULL;</w:t>
      </w:r>
    </w:p>
    <w:p w14:paraId="5B0063B6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END GET_USER_BY_CARD_NUMBER;</w:t>
      </w:r>
    </w:p>
    <w:p w14:paraId="38FE2B1D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09C8C3E4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760FB8D3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54325CEE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2B23EE0E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1C704F87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info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: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= GET_USER_BY_CARD_NUMBER('1234566660123456');</w:t>
      </w:r>
    </w:p>
    <w:p w14:paraId="1BA7A99D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 ID: ' ||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v_user_info.user_id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0A22AF06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'Username: ' ||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v_user_info.uname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6FA13B7D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'Last Name: ' ||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v_user_info.ulastname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17742119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 xml:space="preserve">    DBMS_OUTPUT.PUT_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'Phone Number: ' || NVL(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v_user_info.uphone_number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, 'N/A'));</w:t>
      </w:r>
    </w:p>
    <w:p w14:paraId="5D268B21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'Password: ' ||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v_user_info.user_password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2AB46308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 xml:space="preserve">'PIN: ' || </w:t>
      </w:r>
      <w:proofErr w:type="spellStart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v_user_info.user_pin</w:t>
      </w:r>
      <w:proofErr w:type="spellEnd"/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6547EEEA" w14:textId="77777777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3D2F7051" w14:textId="13A56C04" w:rsidR="00FF588C" w:rsidRPr="00FF588C" w:rsidRDefault="00FF588C" w:rsidP="00FF588C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FF588C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5935BDD5" w14:textId="7D6E8D66" w:rsidR="005A6EAD" w:rsidRDefault="005A6EAD" w:rsidP="005A6E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6E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600A87" wp14:editId="349BBEA9">
            <wp:extent cx="4311475" cy="457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686" cy="45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2345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CREATE OR REPLACE FUNCTION GET_USER_BY_CARD_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ID(</w:t>
      </w:r>
      <w:proofErr w:type="gramEnd"/>
    </w:p>
    <w:p w14:paraId="4915F29F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p_card_id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IN INT</w:t>
      </w:r>
    </w:p>
    <w:p w14:paraId="6A098E75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) RETURN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AS</w:t>
      </w:r>
    </w:p>
    <w:p w14:paraId="0BAB1066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3CA0D021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005D48E0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u.*</w:t>
      </w:r>
    </w:p>
    <w:p w14:paraId="15C16669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INTO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</w:p>
    <w:p w14:paraId="378283FE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Cards c</w:t>
      </w:r>
    </w:p>
    <w:p w14:paraId="250E71CF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JOIN Users u ON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c.user_id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u.user_id</w:t>
      </w:r>
      <w:proofErr w:type="spellEnd"/>
    </w:p>
    <w:p w14:paraId="3630E9A4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c.card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_id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p_card_id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0D801172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052A063A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 xml:space="preserve">    RETURN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383DA14F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END GET_USER_BY_CARD_ID;</w:t>
      </w:r>
    </w:p>
    <w:p w14:paraId="2F621D0E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62017541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6CFC3047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21D502B0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03D4ED30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1A9BF659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info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: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= GET_USER_BY_CARD_ID(1);</w:t>
      </w:r>
    </w:p>
    <w:p w14:paraId="6C4678BD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 ID: ' ||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v_user_info.user_id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6692E4A4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'Username: ' ||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v_user_info.uname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2C5A5CB1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'Last Name: ' ||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v_user_info.ulastname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21A2C878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'Phone Number: ' || NVL(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v_user_info.uphone_number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, 'N/A'));</w:t>
      </w:r>
    </w:p>
    <w:p w14:paraId="7CF17915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'Password: ' ||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v_user_info.user_password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56BF247F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 xml:space="preserve">'PIN: ' || </w:t>
      </w:r>
      <w:proofErr w:type="spellStart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v_user_info.user_pin</w:t>
      </w:r>
      <w:proofErr w:type="spellEnd"/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7DE7FE5D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48163B02" w14:textId="77777777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15337C1E" w14:textId="17E29412" w:rsidR="005A6EAD" w:rsidRPr="005A6EAD" w:rsidRDefault="005A6EAD" w:rsidP="005A6EAD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5A6EAD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404ED213" w14:textId="3052A876" w:rsidR="002E0156" w:rsidRDefault="002E0156" w:rsidP="002E0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1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205C0C" wp14:editId="18E8A6C6">
            <wp:extent cx="3345180" cy="34948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852" cy="35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19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CREATE OR REPLACE FUNCTION GET_USER_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DETAILS(</w:t>
      </w:r>
      <w:proofErr w:type="gramEnd"/>
    </w:p>
    <w:p w14:paraId="4C904D2A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p_user_id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IN INT</w:t>
      </w:r>
    </w:p>
    <w:p w14:paraId="56ED28E3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) RETURN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AS</w:t>
      </w:r>
    </w:p>
    <w:p w14:paraId="63466421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1E7C33C3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1DDA774A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*</w:t>
      </w:r>
    </w:p>
    <w:p w14:paraId="611F153E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INTO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</w:p>
    <w:p w14:paraId="007ED0AE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Users</w:t>
      </w:r>
    </w:p>
    <w:p w14:paraId="6DFEA162" w14:textId="2E311344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r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Cs w:val="28"/>
          <w:highlight w:val="lightGray"/>
          <w:lang w:val="en-US"/>
        </w:rPr>
        <w:t>p_user_id</w:t>
      </w:r>
      <w:proofErr w:type="spellEnd"/>
      <w:r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5C821889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RETURN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05F41F9B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END GET_USER_DETAILS;</w:t>
      </w:r>
    </w:p>
    <w:p w14:paraId="56C9EB9C" w14:textId="092C82F3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1B60ABDF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66AE540A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Users%ROWTYPE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48DAEF28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12159E1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details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: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= GET_USER_DETAILS(1);</w:t>
      </w:r>
    </w:p>
    <w:p w14:paraId="625F6413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008F06D2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 ID: ' ||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v_user_details.user_id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0A055892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'Username: ' ||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v_user_details.uname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0A2387F3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'Last Name: ' ||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v_user_details.ulastname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10232905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'Phone Number: ' || NVL(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v_user_details.uphone_number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, 'N/A'));</w:t>
      </w:r>
    </w:p>
    <w:p w14:paraId="2FE95555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'Password: ' ||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v_user_details.user_password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257B7C07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'PIN: ' ||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v_user_details.user_pin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0D51E815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1A412D0F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516A55DA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0CF8D" w14:textId="71E418D5" w:rsidR="007571F1" w:rsidRDefault="002E0156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15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1832B9" wp14:editId="00E87BDA">
            <wp:extent cx="5120640" cy="39846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057" cy="39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A74E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CREATE OR REPLACE FUNCTION CALCULATE_CATEGORY_TOTAL_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PRICE(</w:t>
      </w:r>
      <w:proofErr w:type="gramEnd"/>
    </w:p>
    <w:p w14:paraId="1E2A42BD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p_category_id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IN INT</w:t>
      </w:r>
    </w:p>
    <w:p w14:paraId="564F199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 RETURN DECIMAL AS</w:t>
      </w:r>
    </w:p>
    <w:p w14:paraId="3396646B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v_total_price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DECIMAL :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= 0;</w:t>
      </w:r>
    </w:p>
    <w:p w14:paraId="2B97222E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60071939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SUM(</w:t>
      </w:r>
      <w:proofErr w:type="spellStart"/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goods_price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*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goods_stock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</w:t>
      </w:r>
    </w:p>
    <w:p w14:paraId="0B5F89B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INTO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v_total_price</w:t>
      </w:r>
      <w:proofErr w:type="spellEnd"/>
    </w:p>
    <w:p w14:paraId="6B33A598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Goods</w:t>
      </w:r>
    </w:p>
    <w:p w14:paraId="2CC7A735" w14:textId="2F304858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</w:t>
      </w:r>
      <w:r>
        <w:rPr>
          <w:rFonts w:ascii="Times New Roman" w:hAnsi="Times New Roman" w:cs="Times New Roman"/>
          <w:szCs w:val="28"/>
          <w:highlight w:val="lightGray"/>
          <w:lang w:val="en-US"/>
        </w:rPr>
        <w:t xml:space="preserve">RE </w:t>
      </w:r>
      <w:proofErr w:type="spellStart"/>
      <w:r>
        <w:rPr>
          <w:rFonts w:ascii="Times New Roman" w:hAnsi="Times New Roman" w:cs="Times New Roman"/>
          <w:szCs w:val="28"/>
          <w:highlight w:val="lightGray"/>
          <w:lang w:val="en-US"/>
        </w:rPr>
        <w:t>category_id</w:t>
      </w:r>
      <w:proofErr w:type="spellEnd"/>
      <w:r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Cs w:val="28"/>
          <w:highlight w:val="lightGray"/>
          <w:lang w:val="en-US"/>
        </w:rPr>
        <w:t>p_category_id</w:t>
      </w:r>
      <w:proofErr w:type="spellEnd"/>
      <w:r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02667593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RETURN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v_total_price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2FB9294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END CALCULATE_CATEGORY_TOTAL_PRICE;</w:t>
      </w:r>
    </w:p>
    <w:p w14:paraId="6D72187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4D222FA7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338AF502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74E6114F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v_total_price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DECIMAL;</w:t>
      </w:r>
    </w:p>
    <w:p w14:paraId="3932FDC2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743DD144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v_total_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price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: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= CALCULATE_CATEGORY_TOTAL_PRICE(1);</w:t>
      </w:r>
    </w:p>
    <w:p w14:paraId="02921D16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'Total Price for Category 1: $' || TO_CHAR(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v_total_price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, '99999.99'));</w:t>
      </w:r>
    </w:p>
    <w:p w14:paraId="3A728060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56999DE3" w14:textId="1B3E894E" w:rsid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>/</w:t>
      </w:r>
    </w:p>
    <w:p w14:paraId="49264416" w14:textId="5C0ED629" w:rsid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403AB863" w14:textId="07DEFD98" w:rsid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2E0156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3E8A0663" wp14:editId="2CC47AB2">
            <wp:extent cx="5282163" cy="3855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458" cy="38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6941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CREATE OR REPLACE FUNCTION GET_CARD_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BALANCE(</w:t>
      </w:r>
      <w:proofErr w:type="gramEnd"/>
    </w:p>
    <w:p w14:paraId="4944A7B2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p_card_id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IN INT</w:t>
      </w:r>
    </w:p>
    <w:p w14:paraId="69E243A2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 RETURN DECIMAL AS</w:t>
      </w:r>
    </w:p>
    <w:p w14:paraId="2849943D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v_balance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DECIMAL(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10, 2);</w:t>
      </w:r>
    </w:p>
    <w:p w14:paraId="29C8C1B3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15BBCC31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balance</w:t>
      </w:r>
    </w:p>
    <w:p w14:paraId="6095374F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INTO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v_balance</w:t>
      </w:r>
      <w:proofErr w:type="spellEnd"/>
    </w:p>
    <w:p w14:paraId="5777C4CA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FROM Cards</w:t>
      </w:r>
    </w:p>
    <w:p w14:paraId="28C55339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WHERE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card_id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=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p_card_id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35168361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3BBAF9A1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RETURN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v_balance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;</w:t>
      </w:r>
    </w:p>
    <w:p w14:paraId="0F0763B7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END GET_CARD_BALANCE;</w:t>
      </w:r>
    </w:p>
    <w:p w14:paraId="29892F3C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0EE5DCC7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235378D0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v_card_balance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DECIMAL(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10, 2);</w:t>
      </w:r>
    </w:p>
    <w:p w14:paraId="544E9815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662D3345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v_card_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balance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: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= GET_CARD_BALANCE(1);</w:t>
      </w:r>
    </w:p>
    <w:p w14:paraId="6F14CF81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</w:p>
    <w:p w14:paraId="0C698838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 xml:space="preserve">'Card Balance: ' || </w:t>
      </w:r>
      <w:proofErr w:type="spellStart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v_card_balance</w:t>
      </w:r>
      <w:proofErr w:type="spellEnd"/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479B85AA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10B36220" w14:textId="3463A2E0" w:rsid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2E0156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388F4053" w14:textId="6AA37B74" w:rsid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1CC40009" w14:textId="77777777" w:rsidR="002E0156" w:rsidRPr="002E0156" w:rsidRDefault="002E0156" w:rsidP="002E0156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461697C2" w14:textId="1E859278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5F93ACE3" w14:textId="5ECCD5AC" w:rsidR="00BA1B55" w:rsidRPr="00BA1B55" w:rsidRDefault="00E07ECB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a f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>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PL/SQL</w:t>
      </w:r>
      <w:r w:rsidR="00C14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FDF712" w14:textId="0F8B225F" w:rsidR="00E07ECB" w:rsidRDefault="00A600F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Different ways of </w:t>
      </w:r>
      <w:r w:rsidR="004864F6">
        <w:rPr>
          <w:rFonts w:ascii="Times New Roman" w:hAnsi="Times New Roman" w:cs="Times New Roman"/>
          <w:sz w:val="24"/>
          <w:szCs w:val="24"/>
          <w:lang w:val="en-US"/>
        </w:rPr>
        <w:t>invoking functions</w:t>
      </w:r>
      <w:r w:rsidR="00C14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856E0F" w14:textId="539B7192" w:rsidR="00BA1B55" w:rsidRPr="005C1CFD" w:rsidRDefault="00BA1B5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A1B55">
        <w:rPr>
          <w:rFonts w:ascii="Times New Roman" w:hAnsi="Times New Roman" w:cs="Times New Roman"/>
          <w:sz w:val="24"/>
          <w:szCs w:val="24"/>
          <w:lang w:val="en-US"/>
        </w:rPr>
        <w:t>Packages and their structure</w:t>
      </w:r>
      <w:r w:rsidR="00CC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64FB4" w14:textId="0D60DAB0" w:rsidR="005C1CFD" w:rsidRPr="00BA1B55" w:rsidRDefault="005C1CFD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purpose of creating packages</w:t>
      </w:r>
      <w:r w:rsidR="00CC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DC1115" w14:textId="57B253F3" w:rsidR="00BA1B55" w:rsidRPr="00BA1B55" w:rsidRDefault="00BA1B5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A1B55">
        <w:rPr>
          <w:rFonts w:ascii="Times New Roman" w:hAnsi="Times New Roman" w:cs="Times New Roman"/>
          <w:sz w:val="24"/>
          <w:szCs w:val="24"/>
          <w:lang w:val="en-US"/>
        </w:rPr>
        <w:t>Private and public components of the package</w:t>
      </w:r>
      <w:r w:rsidR="00CC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885873" w14:textId="2F494D18" w:rsidR="00BA1B55" w:rsidRPr="00BA1B55" w:rsidRDefault="00DB1434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p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>ackage specification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4B61D80" w14:textId="6C353532" w:rsidR="00BA1B55" w:rsidRDefault="00DB1434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 w:rsidR="00941A2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>ackage body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A4FEF15" w14:textId="679AA0BB" w:rsidR="00DC6503" w:rsidRPr="00BA1B55" w:rsidRDefault="00DC6503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difference between a procedure </w:t>
      </w:r>
      <w:r w:rsidR="00261AA0">
        <w:rPr>
          <w:rFonts w:ascii="Times New Roman" w:hAnsi="Times New Roman" w:cs="Times New Roman"/>
          <w:sz w:val="24"/>
          <w:szCs w:val="24"/>
          <w:lang w:val="en-US"/>
        </w:rPr>
        <w:t xml:space="preserve">declared in </w:t>
      </w:r>
      <w:r w:rsidR="00D502D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61AA0">
        <w:rPr>
          <w:rFonts w:ascii="Times New Roman" w:hAnsi="Times New Roman" w:cs="Times New Roman"/>
          <w:sz w:val="24"/>
          <w:szCs w:val="24"/>
          <w:lang w:val="en-US"/>
        </w:rPr>
        <w:t>package specification and a procedure declared on</w:t>
      </w:r>
      <w:r w:rsidR="00D502D6">
        <w:rPr>
          <w:rFonts w:ascii="Times New Roman" w:hAnsi="Times New Roman" w:cs="Times New Roman"/>
          <w:sz w:val="24"/>
          <w:szCs w:val="24"/>
          <w:lang w:val="en-US"/>
        </w:rPr>
        <w:t xml:space="preserve">ly in the package body? </w:t>
      </w:r>
    </w:p>
    <w:p w14:paraId="09969CA8" w14:textId="731FD02D" w:rsidR="00BA1B55" w:rsidRPr="00BA1B55" w:rsidRDefault="002F0E2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notion of the f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 xml:space="preserve">orward </w:t>
      </w:r>
      <w:r w:rsidR="00941A25" w:rsidRPr="00BA1B55">
        <w:rPr>
          <w:rFonts w:ascii="Times New Roman" w:hAnsi="Times New Roman" w:cs="Times New Roman"/>
          <w:sz w:val="24"/>
          <w:szCs w:val="24"/>
          <w:lang w:val="en-US"/>
        </w:rPr>
        <w:t>declaration.</w:t>
      </w:r>
    </w:p>
    <w:p w14:paraId="5CF1311B" w14:textId="7F75686C" w:rsidR="00BA1B55" w:rsidRPr="002F0E27" w:rsidRDefault="002F0E2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cases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A1B55">
        <w:rPr>
          <w:rFonts w:ascii="Times New Roman" w:hAnsi="Times New Roman" w:cs="Times New Roman"/>
          <w:sz w:val="24"/>
          <w:szCs w:val="24"/>
          <w:lang w:val="en-US"/>
        </w:rPr>
        <w:t>orward declaration</w:t>
      </w:r>
      <w:r w:rsidRPr="002F0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 be used?</w:t>
      </w:r>
    </w:p>
    <w:p w14:paraId="2BF5B738" w14:textId="6D2C9163" w:rsidR="00BA1B55" w:rsidRPr="00BA1B55" w:rsidRDefault="002F0E27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overloading?</w:t>
      </w:r>
      <w:r w:rsidR="00941A25">
        <w:rPr>
          <w:rFonts w:ascii="Times New Roman" w:hAnsi="Times New Roman" w:cs="Times New Roman"/>
          <w:sz w:val="24"/>
          <w:szCs w:val="24"/>
          <w:lang w:val="en-US"/>
        </w:rPr>
        <w:t xml:space="preserve"> And what are its limitations?</w:t>
      </w:r>
    </w:p>
    <w:p w14:paraId="0C82B417" w14:textId="25D55A2B" w:rsidR="00BA1B55" w:rsidRPr="00BA1B55" w:rsidRDefault="00941A2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</w:t>
      </w:r>
      <w:r w:rsidR="00E1031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A1B55" w:rsidRPr="00BA1B55">
        <w:rPr>
          <w:rFonts w:ascii="Times New Roman" w:hAnsi="Times New Roman" w:cs="Times New Roman"/>
          <w:sz w:val="24"/>
          <w:szCs w:val="24"/>
          <w:lang w:val="en-US"/>
        </w:rPr>
        <w:t xml:space="preserve"> package state</w:t>
      </w:r>
      <w:r w:rsidR="00E10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D439A8B" w14:textId="65CD0D37" w:rsidR="00BA1B55" w:rsidRPr="00BA1B55" w:rsidRDefault="00E1031D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a package created?</w:t>
      </w:r>
    </w:p>
    <w:p w14:paraId="758C8535" w14:textId="5CCF8C1C" w:rsidR="00BA1B55" w:rsidRPr="0072340C" w:rsidRDefault="0072340C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it allowed to initialize variables in the package specification</w:t>
      </w:r>
      <w:r w:rsidR="00BA1B55" w:rsidRPr="0072340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23631FA" w14:textId="3B1F4B01" w:rsidR="00BA1B55" w:rsidRPr="00BA1B55" w:rsidRDefault="002D6759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are methods invoked </w:t>
      </w:r>
      <w:r w:rsidR="00153535">
        <w:rPr>
          <w:rFonts w:ascii="Times New Roman" w:hAnsi="Times New Roman" w:cs="Times New Roman"/>
          <w:sz w:val="24"/>
          <w:szCs w:val="24"/>
          <w:lang w:val="en-US"/>
        </w:rPr>
        <w:t>inside the package where it is declared?</w:t>
      </w:r>
    </w:p>
    <w:p w14:paraId="042823E2" w14:textId="7FBB3AA8" w:rsidR="00BA1B55" w:rsidRPr="00153535" w:rsidRDefault="00153535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methods invoked outside of the package where it is declared?</w:t>
      </w:r>
    </w:p>
    <w:p w14:paraId="12F54356" w14:textId="6E39CCD9" w:rsidR="00BA1B55" w:rsidRPr="00BA1B55" w:rsidRDefault="00A06172" w:rsidP="00BA1B55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the notion of b</w:t>
      </w:r>
      <w:r w:rsidR="00153535">
        <w:rPr>
          <w:rFonts w:ascii="Times New Roman" w:hAnsi="Times New Roman" w:cs="Times New Roman"/>
          <w:sz w:val="24"/>
          <w:szCs w:val="24"/>
          <w:lang w:val="en-US"/>
        </w:rPr>
        <w:t>odiless packages</w:t>
      </w:r>
      <w:r w:rsidR="00C145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1B163" w14:textId="61900C6E" w:rsidR="00BA1B55" w:rsidRPr="00C145B6" w:rsidRDefault="00C145B6" w:rsidP="00C145B6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Describe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145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package.</w:t>
      </w:r>
    </w:p>
    <w:p w14:paraId="6F466AB1" w14:textId="77777777" w:rsidR="009A0788" w:rsidRPr="00C145B6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C14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8F"/>
    <w:rsid w:val="0000629E"/>
    <w:rsid w:val="00025074"/>
    <w:rsid w:val="0005259B"/>
    <w:rsid w:val="0006769E"/>
    <w:rsid w:val="000E236F"/>
    <w:rsid w:val="00110148"/>
    <w:rsid w:val="00146121"/>
    <w:rsid w:val="00153535"/>
    <w:rsid w:val="001A2E21"/>
    <w:rsid w:val="001B3511"/>
    <w:rsid w:val="001E59C4"/>
    <w:rsid w:val="00201907"/>
    <w:rsid w:val="0020754D"/>
    <w:rsid w:val="0025217B"/>
    <w:rsid w:val="00261AA0"/>
    <w:rsid w:val="00272556"/>
    <w:rsid w:val="002D6759"/>
    <w:rsid w:val="002E0156"/>
    <w:rsid w:val="002E1AA1"/>
    <w:rsid w:val="002E6801"/>
    <w:rsid w:val="002F0E27"/>
    <w:rsid w:val="003278C2"/>
    <w:rsid w:val="00347676"/>
    <w:rsid w:val="00375954"/>
    <w:rsid w:val="00385D09"/>
    <w:rsid w:val="00386C30"/>
    <w:rsid w:val="003C2E26"/>
    <w:rsid w:val="003C5AAA"/>
    <w:rsid w:val="003E73FB"/>
    <w:rsid w:val="004307CC"/>
    <w:rsid w:val="00456876"/>
    <w:rsid w:val="00484614"/>
    <w:rsid w:val="004864F6"/>
    <w:rsid w:val="0049300C"/>
    <w:rsid w:val="00500F27"/>
    <w:rsid w:val="00513714"/>
    <w:rsid w:val="005A6EAD"/>
    <w:rsid w:val="005C1A06"/>
    <w:rsid w:val="005C1CFD"/>
    <w:rsid w:val="005E2A02"/>
    <w:rsid w:val="005F5C21"/>
    <w:rsid w:val="006063EA"/>
    <w:rsid w:val="0061656A"/>
    <w:rsid w:val="006240D2"/>
    <w:rsid w:val="00680834"/>
    <w:rsid w:val="00681A17"/>
    <w:rsid w:val="00683479"/>
    <w:rsid w:val="006A7C3D"/>
    <w:rsid w:val="006B6E9E"/>
    <w:rsid w:val="0072340C"/>
    <w:rsid w:val="00742511"/>
    <w:rsid w:val="00744EAB"/>
    <w:rsid w:val="007571F1"/>
    <w:rsid w:val="007A1B28"/>
    <w:rsid w:val="007C41D7"/>
    <w:rsid w:val="00815149"/>
    <w:rsid w:val="00816F38"/>
    <w:rsid w:val="008259A6"/>
    <w:rsid w:val="00837EA6"/>
    <w:rsid w:val="00847FD3"/>
    <w:rsid w:val="00884CBE"/>
    <w:rsid w:val="00893F1C"/>
    <w:rsid w:val="00895AE3"/>
    <w:rsid w:val="008E4A98"/>
    <w:rsid w:val="008F3915"/>
    <w:rsid w:val="00912A85"/>
    <w:rsid w:val="00920F59"/>
    <w:rsid w:val="00926E91"/>
    <w:rsid w:val="00932E24"/>
    <w:rsid w:val="00941A25"/>
    <w:rsid w:val="00942F1A"/>
    <w:rsid w:val="009544FD"/>
    <w:rsid w:val="009600E7"/>
    <w:rsid w:val="009669D1"/>
    <w:rsid w:val="009964BF"/>
    <w:rsid w:val="009A0788"/>
    <w:rsid w:val="009A736B"/>
    <w:rsid w:val="009C0CB6"/>
    <w:rsid w:val="00A06172"/>
    <w:rsid w:val="00A1506E"/>
    <w:rsid w:val="00A600F5"/>
    <w:rsid w:val="00A61FA3"/>
    <w:rsid w:val="00A6216C"/>
    <w:rsid w:val="00A66471"/>
    <w:rsid w:val="00A7287B"/>
    <w:rsid w:val="00A90699"/>
    <w:rsid w:val="00AB25F1"/>
    <w:rsid w:val="00AF3700"/>
    <w:rsid w:val="00B36968"/>
    <w:rsid w:val="00B57153"/>
    <w:rsid w:val="00B742A6"/>
    <w:rsid w:val="00BA1B55"/>
    <w:rsid w:val="00BA1D96"/>
    <w:rsid w:val="00BA6011"/>
    <w:rsid w:val="00BB265C"/>
    <w:rsid w:val="00C14390"/>
    <w:rsid w:val="00C145B6"/>
    <w:rsid w:val="00C50851"/>
    <w:rsid w:val="00CB3C9F"/>
    <w:rsid w:val="00CC28C9"/>
    <w:rsid w:val="00D4604A"/>
    <w:rsid w:val="00D502D6"/>
    <w:rsid w:val="00D73944"/>
    <w:rsid w:val="00D75393"/>
    <w:rsid w:val="00DB048F"/>
    <w:rsid w:val="00DB073B"/>
    <w:rsid w:val="00DB1434"/>
    <w:rsid w:val="00DC6503"/>
    <w:rsid w:val="00DD760A"/>
    <w:rsid w:val="00DE7B1C"/>
    <w:rsid w:val="00E07ECB"/>
    <w:rsid w:val="00E1031D"/>
    <w:rsid w:val="00E33D0C"/>
    <w:rsid w:val="00E3482D"/>
    <w:rsid w:val="00E95EC2"/>
    <w:rsid w:val="00ED4C0C"/>
    <w:rsid w:val="00ED59C8"/>
    <w:rsid w:val="00EE3DC6"/>
    <w:rsid w:val="00EE438D"/>
    <w:rsid w:val="00F12748"/>
    <w:rsid w:val="00F42E11"/>
    <w:rsid w:val="00F44548"/>
    <w:rsid w:val="00F6130F"/>
    <w:rsid w:val="00F86527"/>
    <w:rsid w:val="00F86B8F"/>
    <w:rsid w:val="00F93B8F"/>
    <w:rsid w:val="00FF588C"/>
    <w:rsid w:val="203E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2F1A"/>
  <w15:chartTrackingRefBased/>
  <w15:docId w15:val="{748CB069-6D75-4815-820C-20A6EA99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Theme LEMDER</cp:lastModifiedBy>
  <cp:revision>124</cp:revision>
  <dcterms:created xsi:type="dcterms:W3CDTF">2023-01-25T05:09:00Z</dcterms:created>
  <dcterms:modified xsi:type="dcterms:W3CDTF">2023-11-21T06:51:00Z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