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F8178" w14:textId="671802A4" w:rsidR="00A94ABB" w:rsidRPr="00744997" w:rsidRDefault="00A94ABB" w:rsidP="00A94A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49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</w:t>
      </w:r>
      <w:r w:rsidR="00193E6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93E6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A33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(Interacting with the Oracle Server)</w:t>
      </w:r>
    </w:p>
    <w:p w14:paraId="41E6D041" w14:textId="77777777" w:rsidR="00A94ABB" w:rsidRDefault="00A94ABB" w:rsidP="00A94A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02A86" w14:textId="248E9180" w:rsidR="00A94ABB" w:rsidRDefault="00A94ABB" w:rsidP="000B699E">
      <w:pPr>
        <w:pStyle w:val="a3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699E">
        <w:rPr>
          <w:rFonts w:ascii="Times New Roman" w:hAnsi="Times New Roman" w:cs="Times New Roman"/>
          <w:sz w:val="24"/>
          <w:szCs w:val="24"/>
          <w:lang w:val="en-US"/>
        </w:rPr>
        <w:t xml:space="preserve">Create an </w:t>
      </w:r>
      <w:r w:rsidRPr="000B699E">
        <w:rPr>
          <w:rFonts w:ascii="Times New Roman" w:hAnsi="Times New Roman" w:cs="Times New Roman"/>
          <w:bCs/>
          <w:sz w:val="24"/>
          <w:szCs w:val="24"/>
          <w:lang w:val="en-US"/>
        </w:rPr>
        <w:t>anonymous block to output the average salary for a particular department.</w:t>
      </w:r>
    </w:p>
    <w:p w14:paraId="0C70AD66" w14:textId="1383EB5F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6E946D2" wp14:editId="2739E308">
            <wp:extent cx="5940425" cy="2506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909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DECLARE</w:t>
      </w:r>
    </w:p>
    <w:p w14:paraId="5E5AF0B8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v_department_id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</w:t>
      </w:r>
      <w:proofErr w:type="gram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NUMBER :</w:t>
      </w:r>
      <w:proofErr w:type="gram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= 10;</w:t>
      </w:r>
    </w:p>
    <w:p w14:paraId="61D1A5D3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v_average_salary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NUMBER;</w:t>
      </w:r>
    </w:p>
    <w:p w14:paraId="42D36778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BEGIN</w:t>
      </w:r>
    </w:p>
    <w:p w14:paraId="43353BF0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SELECT AVG(salary)</w:t>
      </w:r>
    </w:p>
    <w:p w14:paraId="6C493BC1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INTO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v_average_salary</w:t>
      </w:r>
      <w:proofErr w:type="spellEnd"/>
    </w:p>
    <w:p w14:paraId="50864596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FROM </w:t>
      </w:r>
      <w:proofErr w:type="spellStart"/>
      <w:proofErr w:type="gram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hr.employees</w:t>
      </w:r>
      <w:proofErr w:type="spellEnd"/>
      <w:proofErr w:type="gramEnd"/>
    </w:p>
    <w:p w14:paraId="4A2869AD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WHERE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department_id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=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v_department_id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;</w:t>
      </w:r>
    </w:p>
    <w:p w14:paraId="0B6AF80E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</w:p>
    <w:p w14:paraId="21BADB46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DBMS_OUTPUT.PUT_</w:t>
      </w:r>
      <w:proofErr w:type="gram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'The average salary for Department ' ||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v_department_id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|| ' is: ' || </w:t>
      </w:r>
      <w:proofErr w:type="spellStart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v_average_salary</w:t>
      </w:r>
      <w:proofErr w:type="spellEnd"/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187ACA06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END;</w:t>
      </w:r>
    </w:p>
    <w:p w14:paraId="22FC3983" w14:textId="39A5077F" w:rsidR="00A94ABB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699E">
        <w:rPr>
          <w:rFonts w:ascii="Times New Roman" w:hAnsi="Times New Roman" w:cs="Times New Roman"/>
          <w:bCs/>
          <w:szCs w:val="24"/>
          <w:highlight w:val="lightGray"/>
          <w:lang w:val="en-US"/>
        </w:rPr>
        <w:t>/</w:t>
      </w:r>
    </w:p>
    <w:p w14:paraId="41372078" w14:textId="043FF730" w:rsidR="00A94ABB" w:rsidRDefault="00A94ABB" w:rsidP="000B699E">
      <w:pPr>
        <w:pStyle w:val="a3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699E">
        <w:rPr>
          <w:rFonts w:ascii="Times New Roman" w:hAnsi="Times New Roman" w:cs="Times New Roman"/>
          <w:sz w:val="24"/>
          <w:szCs w:val="24"/>
          <w:lang w:val="en-US"/>
        </w:rPr>
        <w:t xml:space="preserve">Create an </w:t>
      </w:r>
      <w:r w:rsidRPr="000B699E">
        <w:rPr>
          <w:rFonts w:ascii="Times New Roman" w:hAnsi="Times New Roman" w:cs="Times New Roman"/>
          <w:bCs/>
          <w:sz w:val="24"/>
          <w:szCs w:val="24"/>
          <w:lang w:val="en-US"/>
        </w:rPr>
        <w:t>anonymous block to count and output the number of employees of a particular position.</w:t>
      </w:r>
    </w:p>
    <w:p w14:paraId="24FAAADB" w14:textId="6759F76B" w:rsidR="00597163" w:rsidRDefault="00597163" w:rsidP="00597163">
      <w:pPr>
        <w:pStyle w:val="a3"/>
        <w:tabs>
          <w:tab w:val="left" w:pos="567"/>
        </w:tabs>
        <w:spacing w:after="0"/>
        <w:ind w:left="92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175A2A9" wp14:editId="7CBF0CD2">
            <wp:extent cx="5940425" cy="2504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3304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DECLARE</w:t>
      </w:r>
    </w:p>
    <w:p w14:paraId="0F931485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v_job_title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VARCHAR2(50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 :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= 'Stock Manager';</w:t>
      </w:r>
    </w:p>
    <w:p w14:paraId="1886F3BB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v_employee_count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NUMBER;</w:t>
      </w:r>
    </w:p>
    <w:p w14:paraId="0C41165E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BEGIN</w:t>
      </w:r>
    </w:p>
    <w:p w14:paraId="3803C7ED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lastRenderedPageBreak/>
        <w:t xml:space="preserve">  SELECT 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COUNT(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*)</w:t>
      </w:r>
    </w:p>
    <w:p w14:paraId="04199649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INTO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v_employee_count</w:t>
      </w:r>
      <w:proofErr w:type="spellEnd"/>
    </w:p>
    <w:p w14:paraId="64A7110F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FROM </w:t>
      </w:r>
      <w:proofErr w:type="spellStart"/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hr.employees</w:t>
      </w:r>
      <w:proofErr w:type="spellEnd"/>
      <w:proofErr w:type="gramEnd"/>
    </w:p>
    <w:p w14:paraId="78466288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WHERE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job_id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IN (SELECT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job_id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FROM hr.jobs WHERE UPPER(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job_title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 = UPPER(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v_job_title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));</w:t>
      </w:r>
    </w:p>
    <w:p w14:paraId="3F3F05CD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</w:p>
    <w:p w14:paraId="6FCE4FD4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DBMS_OUTPUT.PUT_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'Number of employees with the job title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v_job_title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|| ':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v_employee_count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58D9675C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END;</w:t>
      </w:r>
    </w:p>
    <w:p w14:paraId="62B9B1C8" w14:textId="275F0B44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/</w:t>
      </w:r>
    </w:p>
    <w:p w14:paraId="7FF68680" w14:textId="77777777" w:rsidR="000B699E" w:rsidRPr="000B699E" w:rsidRDefault="000B699E" w:rsidP="000B699E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E5792D" w14:textId="77777777" w:rsidR="00A94ABB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6AE87" w14:textId="38471A8B" w:rsidR="00A94ABB" w:rsidRPr="00597163" w:rsidRDefault="00A94ABB" w:rsidP="00597163">
      <w:pPr>
        <w:pStyle w:val="a3"/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sz w:val="24"/>
          <w:szCs w:val="24"/>
          <w:lang w:val="en-US"/>
        </w:rPr>
        <w:t xml:space="preserve">Create an </w:t>
      </w:r>
      <w:r w:rsidRPr="00597163">
        <w:rPr>
          <w:rFonts w:ascii="Times New Roman" w:hAnsi="Times New Roman" w:cs="Times New Roman"/>
          <w:bCs/>
          <w:sz w:val="24"/>
          <w:szCs w:val="24"/>
          <w:lang w:val="en-US"/>
        </w:rPr>
        <w:t>anonymous block to count and output the number of letters in the last name and the first name of a particular employee.</w:t>
      </w:r>
    </w:p>
    <w:p w14:paraId="66647E1D" w14:textId="2E1069C5" w:rsid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4D081CA" wp14:editId="5053701E">
            <wp:extent cx="4880206" cy="3489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539" cy="34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1FC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DECLARE</w:t>
      </w:r>
    </w:p>
    <w:p w14:paraId="681401E2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NUMBER :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= 100;</w:t>
      </w:r>
    </w:p>
    <w:p w14:paraId="629923ED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VARCHAR2(50);</w:t>
      </w:r>
    </w:p>
    <w:p w14:paraId="2804195C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VARCHAR2(50);</w:t>
      </w:r>
    </w:p>
    <w:p w14:paraId="404DA53B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v_first_name_length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NUMBER;</w:t>
      </w:r>
    </w:p>
    <w:p w14:paraId="7DC894DB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v_last_name_length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NUMBER;</w:t>
      </w:r>
    </w:p>
    <w:p w14:paraId="1303A041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</w:p>
    <w:p w14:paraId="0D27997C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BEGIN</w:t>
      </w:r>
    </w:p>
    <w:p w14:paraId="4337E28B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SELECT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first_name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,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last_name</w:t>
      </w:r>
      <w:proofErr w:type="spellEnd"/>
    </w:p>
    <w:p w14:paraId="51FAC6B0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INTO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,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</w:t>
      </w:r>
      <w:proofErr w:type="spellEnd"/>
    </w:p>
    <w:p w14:paraId="1CA51FC3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FROM </w:t>
      </w:r>
      <w:proofErr w:type="spellStart"/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hr.employees</w:t>
      </w:r>
      <w:proofErr w:type="spellEnd"/>
      <w:proofErr w:type="gramEnd"/>
    </w:p>
    <w:p w14:paraId="05C03CCE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WHERE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employee_id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=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;</w:t>
      </w:r>
    </w:p>
    <w:p w14:paraId="3AE970D2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</w:p>
    <w:p w14:paraId="2899F4CB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: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= LENGTH(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3550D4AE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: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= LENGTH(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78FBF53E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</w:p>
    <w:p w14:paraId="74FC4A26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DBMS_OUTPUT.PUT_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'Employee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v_employee_id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|| ':');</w:t>
      </w:r>
    </w:p>
    <w:p w14:paraId="0DB5931C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lastRenderedPageBreak/>
        <w:t xml:space="preserve">  DBMS_OUTPUT.PUT_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'First Name length: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v_first_name_length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09D96407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DBMS_OUTPUT.PUT_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'Last Name length: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v_last_name_length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73DF25A0" w14:textId="77777777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END;</w:t>
      </w:r>
    </w:p>
    <w:p w14:paraId="46B68335" w14:textId="52B35719" w:rsidR="00597163" w:rsidRPr="00597163" w:rsidRDefault="00597163" w:rsidP="00597163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/</w:t>
      </w:r>
    </w:p>
    <w:p w14:paraId="0E426290" w14:textId="77777777" w:rsidR="00A94ABB" w:rsidRPr="00E11314" w:rsidRDefault="00A94ABB" w:rsidP="00A94A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BE8E9" w14:textId="798DC762" w:rsidR="00A94ABB" w:rsidRPr="00597163" w:rsidRDefault="00A94ABB" w:rsidP="00597163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PL/SQL block that selects the maximum department ID in the departments table and stores it in the </w:t>
      </w:r>
      <w:proofErr w:type="spellStart"/>
      <w:r w:rsidRPr="00597163">
        <w:rPr>
          <w:rFonts w:ascii="Times New Roman" w:hAnsi="Times New Roman" w:cs="Times New Roman"/>
          <w:bCs/>
          <w:sz w:val="24"/>
          <w:szCs w:val="24"/>
          <w:lang w:val="en-US"/>
        </w:rPr>
        <w:t>max_deptno</w:t>
      </w:r>
      <w:proofErr w:type="spellEnd"/>
      <w:r w:rsidRPr="005971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variable. Display the maximum department ID. </w:t>
      </w:r>
    </w:p>
    <w:p w14:paraId="245C0738" w14:textId="2C011BFF" w:rsid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716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CFBD804" wp14:editId="38CD2379">
            <wp:extent cx="4808184" cy="3482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781" cy="34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E2E2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DECLARE</w:t>
      </w:r>
    </w:p>
    <w:p w14:paraId="2DD7CA26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max_deptno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NUMBER;</w:t>
      </w:r>
    </w:p>
    <w:p w14:paraId="4A72E9AC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BEGIN</w:t>
      </w:r>
    </w:p>
    <w:p w14:paraId="357B4B78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SELECT MAX(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department_id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) INTO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max_deptno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FROM </w:t>
      </w:r>
      <w:proofErr w:type="spellStart"/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hr.departments</w:t>
      </w:r>
      <w:proofErr w:type="spellEnd"/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;</w:t>
      </w:r>
    </w:p>
    <w:p w14:paraId="560B0838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  DBMS_OUTPUT.PUT_</w:t>
      </w:r>
      <w:proofErr w:type="gram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LINE(</w:t>
      </w:r>
      <w:proofErr w:type="gram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 xml:space="preserve">'Max Department ID: ' || </w:t>
      </w:r>
      <w:proofErr w:type="spellStart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max_deptno</w:t>
      </w:r>
      <w:proofErr w:type="spellEnd"/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);</w:t>
      </w:r>
    </w:p>
    <w:p w14:paraId="00472D15" w14:textId="77777777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highlight w:val="lightGray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END;</w:t>
      </w:r>
    </w:p>
    <w:p w14:paraId="419BCB18" w14:textId="45991ED9" w:rsidR="00597163" w:rsidRPr="00597163" w:rsidRDefault="00597163" w:rsidP="00597163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597163">
        <w:rPr>
          <w:rFonts w:ascii="Times New Roman" w:hAnsi="Times New Roman" w:cs="Times New Roman"/>
          <w:bCs/>
          <w:szCs w:val="24"/>
          <w:highlight w:val="lightGray"/>
          <w:lang w:val="en-US"/>
        </w:rPr>
        <w:t>/</w:t>
      </w:r>
    </w:p>
    <w:p w14:paraId="60B2E7C4" w14:textId="77777777" w:rsidR="00A94ABB" w:rsidRPr="00D137F5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0134B" w14:textId="72805738" w:rsidR="00C500E8" w:rsidRPr="00F6126F" w:rsidRDefault="00A94ABB" w:rsidP="00C500E8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00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Modify the PL/SQL block you created in exercise 4 and insert a new department with name ‘Education’ into the departments table. Use the SQL attribute SQL%ROWCOUNT to display the number of rows that are affected. Execute a select statement to check if the new department is inserted. </w:t>
      </w:r>
    </w:p>
    <w:p w14:paraId="1C5E37D0" w14:textId="77777777" w:rsidR="00A94ABB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8FD6AA" w14:textId="77777777" w:rsidR="00A94ABB" w:rsidRPr="00DF6720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 exercise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you have set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location_id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null. Create a PL/SQL block that updates the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location_id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3000 for the new department.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a SELECT statement to display the department that you updated.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Finally, include a DELETE statement to delete the department that you added.</w:t>
      </w:r>
    </w:p>
    <w:p w14:paraId="5A2B291F" w14:textId="77777777" w:rsidR="00A94ABB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D583A5" w14:textId="77777777" w:rsidR="00A94ABB" w:rsidRPr="00DF6720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block with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single SELECT statement, which retrieves the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employee_id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employee working in the ‘Human Resources’ department. </w:t>
      </w:r>
    </w:p>
    <w:p w14:paraId="4E2834AC" w14:textId="7906C833" w:rsidR="00A94ABB" w:rsidRDefault="00F6126F" w:rsidP="00A94A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126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EBF537B" wp14:editId="1929F0C7">
            <wp:extent cx="5940425" cy="248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F9F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2DFD8252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emp_id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NUMBER;</w:t>
      </w:r>
    </w:p>
    <w:p w14:paraId="717D4B7E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6EC61A74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 SELECT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employee_id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INTO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emp_id</w:t>
      </w:r>
      <w:proofErr w:type="spellEnd"/>
    </w:p>
    <w:p w14:paraId="40F1D3BE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 FROM </w:t>
      </w:r>
      <w:proofErr w:type="spellStart"/>
      <w:proofErr w:type="gram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hr.employees</w:t>
      </w:r>
      <w:proofErr w:type="spellEnd"/>
      <w:proofErr w:type="gramEnd"/>
    </w:p>
    <w:p w14:paraId="185506C1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 WHERE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department_id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= (SELECT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department_id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FROM </w:t>
      </w:r>
      <w:proofErr w:type="spellStart"/>
      <w:proofErr w:type="gram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hr.departments</w:t>
      </w:r>
      <w:proofErr w:type="spellEnd"/>
      <w:proofErr w:type="gram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WHERE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department_name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= 'Human Resources');</w:t>
      </w:r>
    </w:p>
    <w:p w14:paraId="10F0CEB7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  DBMS_OUTPUT.PUT_</w:t>
      </w:r>
      <w:proofErr w:type="gram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 xml:space="preserve">'Employee ID in Human Resources Department: ' || </w:t>
      </w:r>
      <w:proofErr w:type="spellStart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emp_id</w:t>
      </w:r>
      <w:proofErr w:type="spellEnd"/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01370997" w14:textId="77777777" w:rsidR="00F6126F" w:rsidRPr="00F6126F" w:rsidRDefault="00F6126F" w:rsidP="00F6126F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143B386D" w14:textId="3777A7CB" w:rsidR="00F6126F" w:rsidRPr="00F6126F" w:rsidRDefault="00F6126F" w:rsidP="00F6126F">
      <w:pPr>
        <w:rPr>
          <w:rFonts w:ascii="Times New Roman" w:hAnsi="Times New Roman" w:cs="Times New Roman"/>
          <w:szCs w:val="24"/>
          <w:lang w:val="en-US"/>
        </w:rPr>
      </w:pPr>
      <w:r w:rsidRPr="00F6126F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7797B41" w14:textId="77777777" w:rsidR="00A94ABB" w:rsidRPr="005D7191" w:rsidRDefault="00A94ABB" w:rsidP="00A94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1BC3C" w14:textId="6D54FDCC" w:rsidR="00420724" w:rsidRPr="004E128E" w:rsidRDefault="00420724" w:rsidP="004207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 3.2</w:t>
      </w:r>
      <w:r w:rsidR="000C5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(Writing Executable Statements)</w:t>
      </w:r>
    </w:p>
    <w:p w14:paraId="293F0178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830DC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Write a PL/SQL block to accept a year and check whether it is a leap year. For example, if the year entered is 1990, the output should be “1990 is not a leap year.”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Hint: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The year should be exactly divisible by 4 but not divisible by 100, or it should be divisible by 400. </w:t>
      </w:r>
    </w:p>
    <w:p w14:paraId="2DE74F19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50D4">
        <w:rPr>
          <w:rFonts w:ascii="Times New Roman" w:hAnsi="Times New Roman" w:cs="Times New Roman"/>
          <w:sz w:val="24"/>
          <w:szCs w:val="24"/>
          <w:lang w:val="en-US"/>
        </w:rPr>
        <w:t>Test your solution with the following years:</w:t>
      </w:r>
    </w:p>
    <w:p w14:paraId="1DD25092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9A664" w14:textId="77777777" w:rsidR="00420724" w:rsidRPr="00BB50D4" w:rsidRDefault="00847E3B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object w:dxaOrig="1440" w:dyaOrig="1440" w14:anchorId="122D1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.85pt;margin-top:-16.9pt;width:156.25pt;height:117.05pt;z-index:251660288" o:bwmode="grayScale" o:bwpure="highContrast" o:bwnormal="blackTextAndLines" fillcolor="#ccc">
            <v:fill o:detectmouseclick="t"/>
            <v:imagedata r:id="rId10" o:title=""/>
            <v:shadow color="black"/>
            <o:lock v:ext="edit" aspectratio="f"/>
          </v:shape>
          <o:OLEObject Type="Embed" ProgID="Word.Document.8" ShapeID="_x0000_s1027" DrawAspect="Content" ObjectID="_1757699151" r:id="rId11">
            <o:FieldCodes>\s</o:FieldCodes>
          </o:OLEObject>
        </w:object>
      </w:r>
    </w:p>
    <w:p w14:paraId="78210A64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883C8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46766" w14:textId="389ED5E5" w:rsidR="0042072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081D7" w14:textId="560110DB" w:rsidR="00644738" w:rsidRDefault="00644738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473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59AD3ED" wp14:editId="617B65E6">
            <wp:extent cx="5124894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851" cy="28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617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0E08C1E9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NUMBER;</w:t>
      </w:r>
    </w:p>
    <w:p w14:paraId="0103BD5F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0649C3F0" w14:textId="134F36E3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v_</w:t>
      </w:r>
      <w:proofErr w:type="gramStart"/>
      <w:r>
        <w:rPr>
          <w:rFonts w:ascii="Times New Roman" w:hAnsi="Times New Roman" w:cs="Times New Roman"/>
          <w:szCs w:val="24"/>
          <w:highlight w:val="lightGray"/>
          <w:lang w:val="en-US"/>
        </w:rPr>
        <w:t>year</w:t>
      </w:r>
      <w:proofErr w:type="spellEnd"/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Cs w:val="24"/>
          <w:highlight w:val="lightGray"/>
          <w:lang w:val="en-US"/>
        </w:rPr>
        <w:t>= 2000;</w:t>
      </w:r>
    </w:p>
    <w:p w14:paraId="56EE8CCA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IF (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MOD(</w:t>
      </w:r>
      <w:proofErr w:type="spellStart"/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, 4) = 0 AND MOD(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, 100) != 0) OR MOD(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, 400) = 0 THEN</w:t>
      </w:r>
    </w:p>
    <w:p w14:paraId="189C053A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spellStart"/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|| ' is a leap year.');</w:t>
      </w:r>
    </w:p>
    <w:p w14:paraId="34814A27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ELSE</w:t>
      </w:r>
    </w:p>
    <w:p w14:paraId="5F0689F7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spellStart"/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v_year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|| ' is not a leap year.');</w:t>
      </w:r>
    </w:p>
    <w:p w14:paraId="18E7B3BB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END IF;</w:t>
      </w:r>
    </w:p>
    <w:p w14:paraId="0BE6CF19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01F07568" w14:textId="30A3B478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7FF826D" w14:textId="77777777" w:rsidR="00420724" w:rsidRDefault="00420724" w:rsidP="00420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B8FA7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Write a PL/SQL block to declare a variable called </w:t>
      </w:r>
      <w:proofErr w:type="spellStart"/>
      <w:r w:rsidRPr="00BB50D4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 to store the salary of an 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ployee.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If the salary is less than 3,000, give the employee a raise of 500 and display the message “&lt;Employee Name&gt;’s salary updated” in the window.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If the salary is more than 3,000, print the employee’s salary in the format,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“&lt;Employee Name&gt; earns …...………”</w:t>
      </w:r>
    </w:p>
    <w:p w14:paraId="2802BD7B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50D4">
        <w:rPr>
          <w:rFonts w:ascii="Times New Roman" w:hAnsi="Times New Roman" w:cs="Times New Roman"/>
          <w:sz w:val="24"/>
          <w:szCs w:val="24"/>
          <w:lang w:val="en-US"/>
        </w:rPr>
        <w:t>Test the PL/SQL block for the following last names:</w:t>
      </w:r>
    </w:p>
    <w:p w14:paraId="0C2BD9EC" w14:textId="77777777" w:rsidR="00420724" w:rsidRPr="00BB50D4" w:rsidRDefault="00847E3B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object w:dxaOrig="1440" w:dyaOrig="1440" w14:anchorId="66299486">
          <v:shape id="_x0000_s1028" type="#_x0000_t75" style="position:absolute;left:0;text-align:left;margin-left:1.85pt;margin-top:10.35pt;width:376.15pt;height:105.15pt;z-index:251661312" o:bwmode="grayScale" o:bwpure="highContrast" o:bwnormal="blackTextAndLines" fillcolor="#ccc">
            <v:fill o:detectmouseclick="t"/>
            <v:imagedata r:id="rId13" o:title=""/>
            <v:shadow color="black"/>
            <o:lock v:ext="edit" aspectratio="f"/>
          </v:shape>
          <o:OLEObject Type="Embed" ProgID="Word.Document.8" ShapeID="_x0000_s1028" DrawAspect="Content" ObjectID="_1757699152" r:id="rId14">
            <o:FieldCodes>\s</o:FieldCodes>
          </o:OLEObject>
        </w:object>
      </w:r>
    </w:p>
    <w:p w14:paraId="0953FC18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FAD186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4F359" w14:textId="302140C6" w:rsidR="0042072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EC1F4" w14:textId="44DEEFBC" w:rsidR="00644738" w:rsidRDefault="00644738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473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A1F219F" wp14:editId="23A9D1B6">
            <wp:extent cx="4614489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431" cy="30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631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2F63A422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v_employee_name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VARCHAR2(50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) :</w:t>
      </w:r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= '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Pataballa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';</w:t>
      </w:r>
    </w:p>
    <w:p w14:paraId="1C9C696C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v_sal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NUMBER :</w:t>
      </w:r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= 4800;</w:t>
      </w:r>
    </w:p>
    <w:p w14:paraId="37850922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21FCD4B2" w14:textId="1031576B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 IF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v_sal</w:t>
      </w:r>
      <w:proofErr w:type="spellEnd"/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&lt; 3000 THEN</w:t>
      </w:r>
    </w:p>
    <w:p w14:paraId="7B788601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sal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=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v_sal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+ 500;</w:t>
      </w:r>
    </w:p>
    <w:p w14:paraId="59B9D04B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spellStart"/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v_employee_name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|| '''s salary updated');</w:t>
      </w:r>
    </w:p>
    <w:p w14:paraId="4878B7DE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ELSE</w:t>
      </w:r>
    </w:p>
    <w:p w14:paraId="5A32ABB2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</w:t>
      </w:r>
      <w:proofErr w:type="gram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spellStart"/>
      <w:proofErr w:type="gram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v_employee_name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|| ' earns $' || </w:t>
      </w:r>
      <w:proofErr w:type="spellStart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v_sal</w:t>
      </w:r>
      <w:proofErr w:type="spellEnd"/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64F1A2A7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 xml:space="preserve">  END IF;</w:t>
      </w:r>
    </w:p>
    <w:p w14:paraId="24F9DC74" w14:textId="77777777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379FD71D" w14:textId="208B0451" w:rsidR="00644738" w:rsidRPr="00644738" w:rsidRDefault="00644738" w:rsidP="0064473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644738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1A3865F1" w14:textId="77777777" w:rsidR="00420724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B8268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table </w:t>
      </w:r>
      <w:r w:rsidRPr="00541A20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one column Results of the type Number (3). 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Write a PL/SQL block to insert numbers into the messages table.</w:t>
      </w:r>
    </w:p>
    <w:p w14:paraId="4EB67791" w14:textId="77777777" w:rsidR="00420724" w:rsidRPr="00B16C9F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Insert the numbers 1 to 10, excluding 6 and 8.</w:t>
      </w:r>
    </w:p>
    <w:p w14:paraId="4915E0D3" w14:textId="77777777" w:rsidR="00420724" w:rsidRPr="00B16C9F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Commit before the end of the block.</w:t>
      </w:r>
    </w:p>
    <w:p w14:paraId="675EDA36" w14:textId="77777777" w:rsidR="00420724" w:rsidRPr="00C83CF7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Execute a SELECT statement to verify that your PL/SQL block worked.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You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hould see the following output. Use different types of loops. </w:t>
      </w:r>
    </w:p>
    <w:p w14:paraId="3CE64879" w14:textId="66096AA0" w:rsidR="00420724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F7B409D" wp14:editId="066A8E25">
            <wp:extent cx="3041650" cy="1369695"/>
            <wp:effectExtent l="0" t="0" r="0" b="0"/>
            <wp:docPr id="4" name="Рисунок 2" descr="D:\PL_SQL\NEW\Lessons\Graphics\Les04\prac4q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1" name="Picture 7" descr="D:\PL_SQL\NEW\Lessons\Graphics\Les04\prac4q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48" cy="1372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53030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CREATE TABLE messages (</w:t>
      </w:r>
    </w:p>
    <w:p w14:paraId="50069D38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Results 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NUMBER(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3)</w:t>
      </w:r>
    </w:p>
    <w:p w14:paraId="28CA49E2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73812316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3C2C07D7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00359EE6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FOR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IN 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1..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10 LOOP</w:t>
      </w:r>
    </w:p>
    <w:p w14:paraId="241D7E3A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IF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&lt;&gt; 6 AND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&lt;&gt; 8 THEN</w:t>
      </w:r>
    </w:p>
    <w:p w14:paraId="1A80320B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INSERT INTO messages (Results) VALUES (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430C8FFC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END IF;</w:t>
      </w:r>
    </w:p>
    <w:p w14:paraId="53FC9508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END LOOP;</w:t>
      </w:r>
    </w:p>
    <w:p w14:paraId="1BEE2F9F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COMMIT;</w:t>
      </w:r>
    </w:p>
    <w:p w14:paraId="1BA5A6D4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3CFDD21B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DBMS_OUTPUT.PUT_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'FOR loop:');</w:t>
      </w:r>
    </w:p>
    <w:p w14:paraId="70722D66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FOR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IN (SELECT Results FROM messages) LOOP</w:t>
      </w:r>
    </w:p>
    <w:p w14:paraId="674488DB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DBMS_OUTPUT.PUT_LINE(</w:t>
      </w:r>
      <w:proofErr w:type="spellStart"/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i.Results</w:t>
      </w:r>
      <w:proofErr w:type="spellEnd"/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4B431B7D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END LOOP;</w:t>
      </w:r>
    </w:p>
    <w:p w14:paraId="688273C2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6F9FC226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DBMS_OUTPUT.PUT_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'WHILE loop:');</w:t>
      </w:r>
    </w:p>
    <w:p w14:paraId="5EE8227D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DECLARE</w:t>
      </w:r>
    </w:p>
    <w:p w14:paraId="0A800AD4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NUMBER :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= 1;</w:t>
      </w:r>
    </w:p>
    <w:p w14:paraId="6D2C0C54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BEGIN</w:t>
      </w:r>
    </w:p>
    <w:p w14:paraId="4DE1DDE3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WHILE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&lt;= 10 LOOP</w:t>
      </w:r>
    </w:p>
    <w:p w14:paraId="6D0A328A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IF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&lt;&gt; 6 AND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&lt;&gt; 8 THEN</w:t>
      </w:r>
    </w:p>
    <w:p w14:paraId="3B41D99C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SELECT Results INTO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FROM messages WHERE Results =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68460AB7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DBMS_OUTPUT.PUT_LINE(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6215EE89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END IF;</w:t>
      </w:r>
    </w:p>
    <w:p w14:paraId="7E6CF8B9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</w:t>
      </w:r>
      <w:proofErr w:type="gram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= </w:t>
      </w:r>
      <w:proofErr w:type="spellStart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v_counter</w:t>
      </w:r>
      <w:proofErr w:type="spellEnd"/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+ 1;</w:t>
      </w:r>
    </w:p>
    <w:p w14:paraId="358ED42F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END LOOP;</w:t>
      </w:r>
    </w:p>
    <w:p w14:paraId="436ED608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 xml:space="preserve">  END;</w:t>
      </w:r>
    </w:p>
    <w:p w14:paraId="0E15CB46" w14:textId="77777777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124C700B" w14:textId="7523F226" w:rsidR="00847E3B" w:rsidRPr="00847E3B" w:rsidRDefault="00847E3B" w:rsidP="00847E3B">
      <w:pPr>
        <w:spacing w:after="0"/>
        <w:jc w:val="both"/>
        <w:rPr>
          <w:rFonts w:ascii="Times New Roman" w:hAnsi="Times New Roman" w:cs="Times New Roman"/>
          <w:szCs w:val="24"/>
          <w:lang w:val="en-US"/>
        </w:rPr>
      </w:pPr>
      <w:r w:rsidRPr="00847E3B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69771149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F1ABA" w14:textId="300DA00C" w:rsidR="0042072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49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495A">
        <w:rPr>
          <w:rFonts w:ascii="Times New Roman" w:hAnsi="Times New Roman" w:cs="Times New Roman"/>
          <w:sz w:val="24"/>
          <w:szCs w:val="24"/>
          <w:lang w:val="en-US"/>
        </w:rPr>
        <w:tab/>
        <w:t>Create a PL/SQL block to identify a name of the month depending on its number. For example,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a user input number 3, the output must be March. Use CASE expression and CASE statement control structures. </w:t>
      </w:r>
    </w:p>
    <w:p w14:paraId="15C1AFDF" w14:textId="5E48F368" w:rsidR="00847E3B" w:rsidRDefault="00847E3B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E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7794307" wp14:editId="737EB093">
            <wp:extent cx="5940425" cy="4281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0DA8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86D168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DECLARE</w:t>
      </w:r>
    </w:p>
    <w:p w14:paraId="2C06A061" w14:textId="40F123A9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</w:t>
      </w:r>
      <w:r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number</w:t>
      </w:r>
      <w:proofErr w:type="spellEnd"/>
      <w:r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NUMBER := 12;</w:t>
      </w:r>
      <w:bookmarkStart w:id="0" w:name="_GoBack"/>
      <w:bookmarkEnd w:id="0"/>
    </w:p>
    <w:p w14:paraId="15438268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v_month_name</w:t>
      </w:r>
      <w:proofErr w:type="spell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VARCHAR2(20);</w:t>
      </w:r>
    </w:p>
    <w:p w14:paraId="59EE891A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BEGIN</w:t>
      </w:r>
    </w:p>
    <w:p w14:paraId="2F0E8290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</w:t>
      </w:r>
      <w:proofErr w:type="gram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name</w:t>
      </w:r>
      <w:proofErr w:type="spell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:</w:t>
      </w:r>
      <w:proofErr w:type="gram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= CASE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v_month_number</w:t>
      </w:r>
      <w:proofErr w:type="spellEnd"/>
    </w:p>
    <w:p w14:paraId="5AB3992A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1 THEN 'January'</w:t>
      </w:r>
    </w:p>
    <w:p w14:paraId="3707CBB5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2 THEN 'February'</w:t>
      </w:r>
    </w:p>
    <w:p w14:paraId="411EA45D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3 THEN 'March'</w:t>
      </w:r>
    </w:p>
    <w:p w14:paraId="4F9453CF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4 THEN 'April'</w:t>
      </w:r>
    </w:p>
    <w:p w14:paraId="086005BE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5 THEN 'May'</w:t>
      </w:r>
    </w:p>
    <w:p w14:paraId="66C8FFD2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6 THEN 'June'</w:t>
      </w:r>
    </w:p>
    <w:p w14:paraId="480B052A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7 THEN 'July'</w:t>
      </w:r>
    </w:p>
    <w:p w14:paraId="69D1E8FB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8 THEN 'August'</w:t>
      </w:r>
    </w:p>
    <w:p w14:paraId="34E3E563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9 THEN 'September'</w:t>
      </w:r>
    </w:p>
    <w:p w14:paraId="25E3D8A3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10 THEN 'October'</w:t>
      </w:r>
    </w:p>
    <w:p w14:paraId="30FABE9B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lastRenderedPageBreak/>
        <w:t xml:space="preserve">    WHEN 11 THEN 'November'</w:t>
      </w:r>
    </w:p>
    <w:p w14:paraId="1E6F0E89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WHEN 12 THEN 'December'</w:t>
      </w:r>
    </w:p>
    <w:p w14:paraId="258D6986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  ELSE 'Invalid Month'</w:t>
      </w:r>
    </w:p>
    <w:p w14:paraId="3D1605A8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END;</w:t>
      </w:r>
    </w:p>
    <w:p w14:paraId="10E3DEEB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</w:p>
    <w:p w14:paraId="10EB8B88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 DBMS_OUTPUT.PUT_</w:t>
      </w:r>
      <w:proofErr w:type="gram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LINE(</w:t>
      </w:r>
      <w:proofErr w:type="gram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'Month number ' ||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v_month_number</w:t>
      </w:r>
      <w:proofErr w:type="spell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 xml:space="preserve"> || ' is ' || </w:t>
      </w:r>
      <w:proofErr w:type="spellStart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v_month_name</w:t>
      </w:r>
      <w:proofErr w:type="spellEnd"/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);</w:t>
      </w:r>
    </w:p>
    <w:p w14:paraId="37548FB0" w14:textId="77777777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highlight w:val="lightGray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END;</w:t>
      </w:r>
    </w:p>
    <w:p w14:paraId="2FAECE4D" w14:textId="42191E04" w:rsidR="00847E3B" w:rsidRPr="00847E3B" w:rsidRDefault="00847E3B" w:rsidP="00847E3B">
      <w:pPr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847E3B">
        <w:rPr>
          <w:rFonts w:ascii="Times New Roman" w:hAnsi="Times New Roman" w:cs="Times New Roman"/>
          <w:sz w:val="20"/>
          <w:szCs w:val="24"/>
          <w:highlight w:val="lightGray"/>
          <w:lang w:val="en-US"/>
        </w:rPr>
        <w:t>/</w:t>
      </w:r>
    </w:p>
    <w:p w14:paraId="248126F2" w14:textId="77777777" w:rsidR="00A47B9B" w:rsidRPr="00A94ABB" w:rsidRDefault="00A47B9B">
      <w:pPr>
        <w:rPr>
          <w:lang w:val="en-US"/>
        </w:rPr>
      </w:pPr>
    </w:p>
    <w:sectPr w:rsidR="00A47B9B" w:rsidRPr="00A9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5DD6"/>
    <w:multiLevelType w:val="hybridMultilevel"/>
    <w:tmpl w:val="5D3C4064"/>
    <w:lvl w:ilvl="0" w:tplc="041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B4F98"/>
    <w:multiLevelType w:val="hybridMultilevel"/>
    <w:tmpl w:val="1A825C8E"/>
    <w:lvl w:ilvl="0" w:tplc="61D4886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BB"/>
    <w:rsid w:val="000B699E"/>
    <w:rsid w:val="000C5999"/>
    <w:rsid w:val="00193E68"/>
    <w:rsid w:val="001A330B"/>
    <w:rsid w:val="002E6801"/>
    <w:rsid w:val="00420724"/>
    <w:rsid w:val="00541A20"/>
    <w:rsid w:val="00597163"/>
    <w:rsid w:val="00644738"/>
    <w:rsid w:val="007E6424"/>
    <w:rsid w:val="007F58EF"/>
    <w:rsid w:val="00847E3B"/>
    <w:rsid w:val="00932E24"/>
    <w:rsid w:val="00A47B9B"/>
    <w:rsid w:val="00A94ABB"/>
    <w:rsid w:val="00C12F8B"/>
    <w:rsid w:val="00C500E8"/>
    <w:rsid w:val="00F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93C184"/>
  <w15:chartTrackingRefBased/>
  <w15:docId w15:val="{BA99A7CC-562E-43F6-A05D-CADD053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AB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Word_97_2003.doc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_________Microsoft_Word_97_20031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10</cp:revision>
  <dcterms:created xsi:type="dcterms:W3CDTF">2023-09-13T04:00:00Z</dcterms:created>
  <dcterms:modified xsi:type="dcterms:W3CDTF">2023-10-01T14:59:00Z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a5733eb2-c44f-492d-9ba8-cbc6fdc9952e</vt:lpwstr>
  </property>
</Properties>
</file>