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C1072" w14:textId="7D570D15" w:rsidR="004D1B72" w:rsidRPr="00243258" w:rsidRDefault="004D1B72" w:rsidP="002432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</w:t>
      </w:r>
      <w:r w:rsidR="00136DE1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113C1073" w14:textId="77777777" w:rsidR="004D1B72" w:rsidRPr="00243258" w:rsidRDefault="004D1B72" w:rsidP="00243258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243258">
        <w:rPr>
          <w:rFonts w:ascii="Times New Roman" w:hAnsi="Times New Roman" w:cs="Times New Roman"/>
          <w:sz w:val="24"/>
          <w:szCs w:val="24"/>
          <w:lang w:val="en-US"/>
        </w:rPr>
        <w:tab/>
        <w:t>Create, compile, and invoke the ADD_JOB procedure and review the results.</w:t>
      </w:r>
    </w:p>
    <w:p w14:paraId="113C1074" w14:textId="5EB620C4" w:rsidR="008535C8" w:rsidRDefault="004D1B72" w:rsidP="00243258">
      <w:pPr>
        <w:numPr>
          <w:ilvl w:val="3"/>
          <w:numId w:val="1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D5CCF">
        <w:rPr>
          <w:rFonts w:ascii="Times New Roman" w:hAnsi="Times New Roman" w:cs="Times New Roman"/>
          <w:sz w:val="24"/>
          <w:szCs w:val="24"/>
          <w:lang w:val="en-US"/>
        </w:rPr>
        <w:t xml:space="preserve">Create a procedure called ADD_JOB to insert a new job into the JOBS table. Provide the ID and job title using two parameters. </w:t>
      </w:r>
    </w:p>
    <w:p w14:paraId="113C1075" w14:textId="79BAE687" w:rsidR="008535C8" w:rsidRDefault="004D1B72" w:rsidP="00243258">
      <w:pPr>
        <w:numPr>
          <w:ilvl w:val="3"/>
          <w:numId w:val="1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D5CCF">
        <w:rPr>
          <w:rFonts w:ascii="Times New Roman" w:hAnsi="Times New Roman" w:cs="Times New Roman"/>
          <w:sz w:val="24"/>
          <w:szCs w:val="24"/>
          <w:lang w:val="en-US"/>
        </w:rPr>
        <w:t>Compile the code, and then invoke the procedure with IT_DBA as the job ID and Database Administrator as the job title. Query the JOBS table and view the results.</w:t>
      </w:r>
    </w:p>
    <w:p w14:paraId="122AC0A2" w14:textId="018E7DC9" w:rsidR="006F7FE8" w:rsidRDefault="006F7FE8" w:rsidP="006F7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B825C3" wp14:editId="7DDF7B6A">
            <wp:extent cx="5478780" cy="42184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52" cy="422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6C91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CREATE OR REPLACE PROCEDURE ADD_JOB (</w:t>
      </w:r>
    </w:p>
    <w:p w14:paraId="0931B5FE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p_job_id</w:t>
      </w:r>
      <w:proofErr w:type="spellEnd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JOBS.JOB_ID%TYPE,</w:t>
      </w:r>
    </w:p>
    <w:p w14:paraId="531F9768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p_job_title</w:t>
      </w:r>
      <w:proofErr w:type="spellEnd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JOBS.JOB_TITLE%TYPE</w:t>
      </w:r>
    </w:p>
    <w:p w14:paraId="7E004B37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) AS</w:t>
      </w:r>
    </w:p>
    <w:p w14:paraId="6C528666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34FAD5FD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INSERT INTO JOBS (JOB_ID, JOB_TITLE)</w:t>
      </w:r>
    </w:p>
    <w:p w14:paraId="15F02A26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VALUES (</w:t>
      </w:r>
      <w:proofErr w:type="spellStart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p_job_id</w:t>
      </w:r>
      <w:proofErr w:type="spellEnd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, </w:t>
      </w:r>
      <w:proofErr w:type="spellStart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p_job_title</w:t>
      </w:r>
      <w:proofErr w:type="spellEnd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);</w:t>
      </w:r>
    </w:p>
    <w:p w14:paraId="398DA21C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COMMIT;</w:t>
      </w:r>
    </w:p>
    <w:p w14:paraId="0990EFC1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7D682203" w14:textId="3357A3D4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1EEDCC05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lastRenderedPageBreak/>
        <w:t>BEGIN</w:t>
      </w:r>
    </w:p>
    <w:p w14:paraId="23B8AA45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ADD_</w:t>
      </w:r>
      <w:proofErr w:type="gramStart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JOB(</w:t>
      </w:r>
      <w:proofErr w:type="gramEnd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'IT_DBA', 'Database Administrator');</w:t>
      </w:r>
    </w:p>
    <w:p w14:paraId="7E68D35B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COMMIT;</w:t>
      </w:r>
    </w:p>
    <w:p w14:paraId="16815667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7ADC6922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74BA34A2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</w:p>
    <w:p w14:paraId="527C2744" w14:textId="268231A6" w:rsidR="006F7FE8" w:rsidRPr="006F7FE8" w:rsidRDefault="006F7FE8" w:rsidP="006F7FE8">
      <w:pPr>
        <w:rPr>
          <w:rFonts w:ascii="Times New Roman" w:hAnsi="Times New Roman" w:cs="Times New Roman"/>
          <w:szCs w:val="24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SELECT * FROM JOBS;</w:t>
      </w:r>
    </w:p>
    <w:p w14:paraId="113C1076" w14:textId="0C727483" w:rsidR="004D1B72" w:rsidRDefault="004D1B72" w:rsidP="004D1B72">
      <w:pPr>
        <w:numPr>
          <w:ilvl w:val="3"/>
          <w:numId w:val="1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Invoke your procedure again, passing a job ID of ST_MAN and a job title of Stock Manager. What happens and why?</w:t>
      </w:r>
    </w:p>
    <w:p w14:paraId="57415FEE" w14:textId="77777777" w:rsidR="00290D34" w:rsidRPr="00290D34" w:rsidRDefault="00290D34" w:rsidP="00290D34">
      <w:pPr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290D34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ORA-00001: unique constraint </w:t>
      </w:r>
    </w:p>
    <w:p w14:paraId="1DEC80F0" w14:textId="2CD3DFE7" w:rsidR="00290D34" w:rsidRDefault="00290D34" w:rsidP="00290D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0D34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(SQL_TTPAYIEHJWTLFJILYAFCOFWDI.JOB_ID_PK) violated</w:t>
      </w:r>
    </w:p>
    <w:p w14:paraId="113C1077" w14:textId="77777777" w:rsidR="004D1B72" w:rsidRPr="00243258" w:rsidRDefault="004D1B72" w:rsidP="00243258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243258">
        <w:rPr>
          <w:rFonts w:ascii="Times New Roman" w:hAnsi="Times New Roman" w:cs="Times New Roman"/>
          <w:sz w:val="24"/>
          <w:szCs w:val="24"/>
          <w:lang w:val="en-US"/>
        </w:rPr>
        <w:tab/>
        <w:t>Create a procedure called UPD_JOB to modify a job in the JOBS table.</w:t>
      </w:r>
    </w:p>
    <w:p w14:paraId="113C1078" w14:textId="77777777" w:rsidR="008535C8" w:rsidRPr="00243258" w:rsidRDefault="004D1B72" w:rsidP="00243258">
      <w:pPr>
        <w:numPr>
          <w:ilvl w:val="3"/>
          <w:numId w:val="2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Create a procedure called UPD_JOB to update the job title. Provide the job ID and a new title using two parameters. Include the necessary exception handling if no update occurs.</w:t>
      </w:r>
    </w:p>
    <w:p w14:paraId="113C1079" w14:textId="1024C42B" w:rsidR="00FA4E41" w:rsidRPr="00F126BB" w:rsidRDefault="004D1B72" w:rsidP="00243258">
      <w:pPr>
        <w:numPr>
          <w:ilvl w:val="3"/>
          <w:numId w:val="2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 xml:space="preserve">Compile the procedure. Invoke the procedure to change the job title of the job ID IT_DBA to Data Administrator. Query the JOBS table and view the results. </w:t>
      </w:r>
    </w:p>
    <w:p w14:paraId="6D866635" w14:textId="6272FACA" w:rsidR="00F126BB" w:rsidRDefault="00230827" w:rsidP="00F12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</w:t>
      </w:r>
      <w:r w:rsidR="002E609A" w:rsidRPr="002E609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E36E5F" wp14:editId="136D34B8">
            <wp:extent cx="5589874" cy="449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4873" cy="44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31E3" w14:textId="77777777" w:rsidR="005175D5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</w:p>
    <w:p w14:paraId="50BC986A" w14:textId="4D2A52B8" w:rsidR="005175D5" w:rsidRPr="005175D5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>CREATE OR REPLACE PROCEDURE UPD_JOB (</w:t>
      </w:r>
    </w:p>
    <w:p w14:paraId="6E2FEE6D" w14:textId="77777777" w:rsidR="005175D5" w:rsidRPr="005175D5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>p_job_id</w:t>
      </w:r>
      <w:proofErr w:type="spellEnd"/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 xml:space="preserve"> JOBS.JOB_ID%TYPE,</w:t>
      </w:r>
    </w:p>
    <w:p w14:paraId="3FDAB639" w14:textId="77777777" w:rsidR="005175D5" w:rsidRPr="005175D5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>p_new_job_title</w:t>
      </w:r>
      <w:proofErr w:type="spellEnd"/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 xml:space="preserve"> JOBS.JOB_TITLE%TYPE</w:t>
      </w:r>
    </w:p>
    <w:p w14:paraId="448D6E77" w14:textId="77777777" w:rsidR="005175D5" w:rsidRPr="00B75339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) AS</w:t>
      </w:r>
    </w:p>
    <w:p w14:paraId="00D3A932" w14:textId="77777777" w:rsidR="005175D5" w:rsidRPr="00B75339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530E8E19" w14:textId="77777777" w:rsidR="005175D5" w:rsidRPr="00B75339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 xml:space="preserve">    UPDATE JOBS</w:t>
      </w:r>
    </w:p>
    <w:p w14:paraId="706E31FE" w14:textId="77777777" w:rsidR="005175D5" w:rsidRPr="005175D5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 xml:space="preserve">    SET JOB_TITLE = </w:t>
      </w:r>
      <w:proofErr w:type="spellStart"/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>p_new_job_title</w:t>
      </w:r>
      <w:proofErr w:type="spellEnd"/>
    </w:p>
    <w:p w14:paraId="4E80CB91" w14:textId="77777777" w:rsidR="005175D5" w:rsidRPr="005175D5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 xml:space="preserve">    WHERE JOB_ID = </w:t>
      </w:r>
      <w:proofErr w:type="spellStart"/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>p_job_id</w:t>
      </w:r>
      <w:proofErr w:type="spellEnd"/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>;</w:t>
      </w:r>
    </w:p>
    <w:p w14:paraId="3E0E61E7" w14:textId="77777777" w:rsidR="005175D5" w:rsidRPr="005175D5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</w:p>
    <w:p w14:paraId="48CEA7CB" w14:textId="77777777" w:rsidR="005175D5" w:rsidRPr="005175D5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 xml:space="preserve">    IF SQL%ROWCOUNT = 0 THEN</w:t>
      </w:r>
    </w:p>
    <w:p w14:paraId="3B07FE86" w14:textId="77777777" w:rsidR="005175D5" w:rsidRPr="005175D5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 xml:space="preserve">        RAISE_APPLICATION_</w:t>
      </w:r>
      <w:proofErr w:type="gramStart"/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>ERROR(</w:t>
      </w:r>
      <w:proofErr w:type="gramEnd"/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>-20001, 'No rows were updated.');</w:t>
      </w:r>
    </w:p>
    <w:p w14:paraId="3CBC241C" w14:textId="77777777" w:rsidR="005175D5" w:rsidRPr="005175D5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 xml:space="preserve">    END IF;</w:t>
      </w:r>
    </w:p>
    <w:p w14:paraId="18C22050" w14:textId="77777777" w:rsidR="005175D5" w:rsidRPr="005175D5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</w:p>
    <w:p w14:paraId="6A5E643E" w14:textId="77777777" w:rsidR="005175D5" w:rsidRPr="005175D5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 xml:space="preserve">    COMMIT;</w:t>
      </w:r>
    </w:p>
    <w:p w14:paraId="42388DCB" w14:textId="77777777" w:rsidR="005175D5" w:rsidRPr="005175D5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lastRenderedPageBreak/>
        <w:t>END;</w:t>
      </w:r>
    </w:p>
    <w:p w14:paraId="5615039F" w14:textId="7AEAB185" w:rsidR="005175D5" w:rsidRPr="005175D5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7F38D767" w14:textId="77777777" w:rsidR="005175D5" w:rsidRPr="005175D5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42AC9928" w14:textId="77777777" w:rsidR="005175D5" w:rsidRPr="005175D5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 xml:space="preserve">    UPD_</w:t>
      </w:r>
      <w:proofErr w:type="gramStart"/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>JOB(</w:t>
      </w:r>
      <w:proofErr w:type="gramEnd"/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>'IT_DBA', 'Data Administrator');</w:t>
      </w:r>
    </w:p>
    <w:p w14:paraId="727C6E6B" w14:textId="77777777" w:rsidR="005175D5" w:rsidRPr="00B75339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5175D5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COMMIT;</w:t>
      </w:r>
    </w:p>
    <w:p w14:paraId="2AA4E560" w14:textId="77777777" w:rsidR="005175D5" w:rsidRPr="00B75339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130059F0" w14:textId="77777777" w:rsidR="005175D5" w:rsidRPr="00B75339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0F86F94C" w14:textId="77777777" w:rsidR="005175D5" w:rsidRPr="00B75339" w:rsidRDefault="005175D5" w:rsidP="005175D5">
      <w:pPr>
        <w:rPr>
          <w:rFonts w:ascii="Times New Roman" w:hAnsi="Times New Roman" w:cs="Times New Roman"/>
          <w:szCs w:val="24"/>
          <w:highlight w:val="lightGray"/>
          <w:lang w:val="en-US"/>
        </w:rPr>
      </w:pPr>
    </w:p>
    <w:p w14:paraId="3BE56A2C" w14:textId="4816996C" w:rsidR="005175D5" w:rsidRPr="00B75339" w:rsidRDefault="005175D5" w:rsidP="005175D5">
      <w:pPr>
        <w:rPr>
          <w:rFonts w:ascii="Times New Roman" w:hAnsi="Times New Roman" w:cs="Times New Roman"/>
          <w:szCs w:val="24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SELECT * FROM JOBS;</w:t>
      </w:r>
    </w:p>
    <w:p w14:paraId="25D58B12" w14:textId="77777777" w:rsidR="006F7FE8" w:rsidRPr="00B75339" w:rsidRDefault="006F7FE8" w:rsidP="00F12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3C107A" w14:textId="60C3E04F" w:rsidR="00341A68" w:rsidRDefault="004D1B72" w:rsidP="00243258">
      <w:pPr>
        <w:numPr>
          <w:ilvl w:val="3"/>
          <w:numId w:val="2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Test the exception handling section of the procedure by trying to update a job that does not exist. You can use the job ID IT_WEB and the job title Web Master.</w:t>
      </w:r>
    </w:p>
    <w:p w14:paraId="558127B1" w14:textId="26587CC8" w:rsidR="00F126BB" w:rsidRDefault="00F126BB" w:rsidP="00F126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26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3E11C0" wp14:editId="36CB6E64">
            <wp:extent cx="4953000" cy="36685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852" cy="367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E2A0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CREATE OR REPLACE PROCEDURE UPD_JOB (</w:t>
      </w:r>
    </w:p>
    <w:p w14:paraId="0F5A0592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p_job_id</w:t>
      </w:r>
      <w:proofErr w:type="spellEnd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JOBS.JOB_ID%TYPE,</w:t>
      </w:r>
    </w:p>
    <w:p w14:paraId="0B9465AB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p_new_job_title</w:t>
      </w:r>
      <w:proofErr w:type="spellEnd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JOBS.JOB_TITLE%TYPE</w:t>
      </w:r>
    </w:p>
    <w:p w14:paraId="570D0A5D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) AS</w:t>
      </w:r>
    </w:p>
    <w:p w14:paraId="2A53894C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61C6F795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UPDATE JOBS</w:t>
      </w:r>
    </w:p>
    <w:p w14:paraId="2914FA34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lastRenderedPageBreak/>
        <w:t xml:space="preserve">    SET JOB_TITLE = </w:t>
      </w:r>
      <w:proofErr w:type="spellStart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p_new_job_title</w:t>
      </w:r>
      <w:proofErr w:type="spellEnd"/>
    </w:p>
    <w:p w14:paraId="24CF6606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WHERE JOB_ID = </w:t>
      </w:r>
      <w:proofErr w:type="spellStart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p_job_id</w:t>
      </w:r>
      <w:proofErr w:type="spellEnd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;</w:t>
      </w:r>
    </w:p>
    <w:p w14:paraId="4389B272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COMMIT;</w:t>
      </w:r>
    </w:p>
    <w:p w14:paraId="148F9715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1D3DDF15" w14:textId="1EC8C452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69A3EBFD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50A12E10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UPD_</w:t>
      </w:r>
      <w:proofErr w:type="gramStart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JOB(</w:t>
      </w:r>
      <w:proofErr w:type="gramEnd"/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'IT_DBA', 'Data Administrator');</w:t>
      </w:r>
    </w:p>
    <w:p w14:paraId="5270FDE5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COMMIT;</w:t>
      </w:r>
    </w:p>
    <w:p w14:paraId="53C90B1D" w14:textId="77777777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69BBF62A" w14:textId="4C3F2AA5" w:rsidR="006F7FE8" w:rsidRPr="006F7FE8" w:rsidRDefault="006F7FE8" w:rsidP="006F7FE8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2BB7C8D8" w14:textId="6ADF97A0" w:rsidR="006F7FE8" w:rsidRPr="006F7FE8" w:rsidRDefault="006F7FE8" w:rsidP="006F7FE8">
      <w:pPr>
        <w:rPr>
          <w:rFonts w:ascii="Times New Roman" w:hAnsi="Times New Roman" w:cs="Times New Roman"/>
          <w:szCs w:val="24"/>
          <w:lang w:val="en-US"/>
        </w:rPr>
      </w:pPr>
      <w:r w:rsidRPr="006F7FE8">
        <w:rPr>
          <w:rFonts w:ascii="Times New Roman" w:hAnsi="Times New Roman" w:cs="Times New Roman"/>
          <w:szCs w:val="24"/>
          <w:highlight w:val="lightGray"/>
          <w:lang w:val="en-US"/>
        </w:rPr>
        <w:t>SELECT * FROM JOBS;</w:t>
      </w:r>
    </w:p>
    <w:p w14:paraId="113C107B" w14:textId="77777777" w:rsidR="004D1B72" w:rsidRPr="00243258" w:rsidRDefault="004D1B72" w:rsidP="00243258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243258">
        <w:rPr>
          <w:rFonts w:ascii="Times New Roman" w:hAnsi="Times New Roman" w:cs="Times New Roman"/>
          <w:sz w:val="24"/>
          <w:szCs w:val="24"/>
          <w:lang w:val="en-US"/>
        </w:rPr>
        <w:tab/>
        <w:t>Create a procedure called DEL_JOB to delete a job from the JOBS table.</w:t>
      </w:r>
    </w:p>
    <w:p w14:paraId="113C107C" w14:textId="77777777" w:rsidR="008535C8" w:rsidRPr="00243258" w:rsidRDefault="004D1B72" w:rsidP="00243258">
      <w:pPr>
        <w:numPr>
          <w:ilvl w:val="3"/>
          <w:numId w:val="3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Create a procedure called DEL_JOB to delete a job. Include the necessary exception handling code if no job is deleted.</w:t>
      </w:r>
    </w:p>
    <w:p w14:paraId="113C107D" w14:textId="695843E6" w:rsidR="008535C8" w:rsidRDefault="004D1B72" w:rsidP="00243258">
      <w:pPr>
        <w:numPr>
          <w:ilvl w:val="3"/>
          <w:numId w:val="3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 xml:space="preserve">Compile the code; invoke the procedure using the job ID IT_DBA. Query the JOBS table and view the results. </w:t>
      </w:r>
    </w:p>
    <w:p w14:paraId="7A31C9F5" w14:textId="4ED93546" w:rsidR="006F7FE8" w:rsidRDefault="006F7FE8" w:rsidP="006F7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E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035B4E6" wp14:editId="052A9D17">
            <wp:extent cx="4982649" cy="457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667" cy="45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A7ED" w14:textId="56617048" w:rsidR="006F7FE8" w:rsidRDefault="006F7FE8" w:rsidP="006F7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B9AEE2" wp14:editId="7129558C">
            <wp:extent cx="5059680" cy="17750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510" cy="179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624C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CREATE OR REPLACE PROCEDURE DEL_JOB (</w:t>
      </w:r>
    </w:p>
    <w:p w14:paraId="639EE562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p_job_id</w:t>
      </w:r>
      <w:proofErr w:type="spellEnd"/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 xml:space="preserve"> JOBS.JOB_ID%TYPE</w:t>
      </w:r>
    </w:p>
    <w:p w14:paraId="61D2D078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) AS</w:t>
      </w:r>
    </w:p>
    <w:p w14:paraId="6F946CB3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2C1AF874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 xml:space="preserve">    DELETE FROM JOBS</w:t>
      </w:r>
    </w:p>
    <w:p w14:paraId="21BA437F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 xml:space="preserve">    WHERE JOB_ID = </w:t>
      </w:r>
      <w:proofErr w:type="spellStart"/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p_job_id</w:t>
      </w:r>
      <w:proofErr w:type="spellEnd"/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;</w:t>
      </w:r>
    </w:p>
    <w:p w14:paraId="01BC3250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</w:p>
    <w:p w14:paraId="36B90AE6" w14:textId="2B106112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 xml:space="preserve">    IF SQL%NOTFOUND THEN</w:t>
      </w:r>
      <w:bookmarkStart w:id="0" w:name="_GoBack"/>
      <w:bookmarkEnd w:id="0"/>
    </w:p>
    <w:p w14:paraId="73E3DD70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lastRenderedPageBreak/>
        <w:t xml:space="preserve">        RAISE_APPLICATION_</w:t>
      </w:r>
      <w:proofErr w:type="gramStart"/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ERROR(</w:t>
      </w:r>
      <w:proofErr w:type="gramEnd"/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-20001, 'No job found with the specified job ID');</w:t>
      </w:r>
    </w:p>
    <w:p w14:paraId="07B30142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 xml:space="preserve">    ELSE</w:t>
      </w:r>
    </w:p>
    <w:p w14:paraId="79440648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 xml:space="preserve">        COMMIT;</w:t>
      </w:r>
    </w:p>
    <w:p w14:paraId="41B1F908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 xml:space="preserve">    END IF;</w:t>
      </w:r>
    </w:p>
    <w:p w14:paraId="63AB91EE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480A3220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4A31C739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</w:p>
    <w:p w14:paraId="17A2CC56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5B85CAB2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 xml:space="preserve">    DEL_JOB('IT_DBA');</w:t>
      </w:r>
    </w:p>
    <w:p w14:paraId="36BDE522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 xml:space="preserve">    COMMIT;</w:t>
      </w:r>
    </w:p>
    <w:p w14:paraId="2E0C145B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2075BA15" w14:textId="77777777" w:rsidR="00B75339" w:rsidRPr="00B75339" w:rsidRDefault="00B75339" w:rsidP="00B75339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731D4C93" w14:textId="109F2DA5" w:rsidR="00B75339" w:rsidRPr="00B75339" w:rsidRDefault="00B75339" w:rsidP="00B75339">
      <w:pPr>
        <w:rPr>
          <w:rFonts w:ascii="Times New Roman" w:hAnsi="Times New Roman" w:cs="Times New Roman"/>
          <w:szCs w:val="24"/>
          <w:lang w:val="en-US"/>
        </w:rPr>
      </w:pPr>
      <w:r w:rsidRPr="00B75339">
        <w:rPr>
          <w:rFonts w:ascii="Times New Roman" w:hAnsi="Times New Roman" w:cs="Times New Roman"/>
          <w:szCs w:val="24"/>
          <w:highlight w:val="lightGray"/>
          <w:lang w:val="en-US"/>
        </w:rPr>
        <w:t>SELECT * FROM JOBS;</w:t>
      </w:r>
    </w:p>
    <w:p w14:paraId="113C107E" w14:textId="37EB23F1" w:rsidR="008535C8" w:rsidRDefault="004D1B72" w:rsidP="00243258">
      <w:pPr>
        <w:numPr>
          <w:ilvl w:val="3"/>
          <w:numId w:val="3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Test the exception handling section of the procedure by trying to delete a job that does not exist. Use the IT_WEB as the job ID. You should get the message that you included in the exception handling section o</w:t>
      </w:r>
      <w:r w:rsidR="003A153D">
        <w:rPr>
          <w:rFonts w:ascii="Times New Roman" w:hAnsi="Times New Roman" w:cs="Times New Roman"/>
          <w:sz w:val="24"/>
          <w:szCs w:val="24"/>
          <w:lang w:val="en-US"/>
        </w:rPr>
        <w:t xml:space="preserve">f the procedure as the output. </w:t>
      </w:r>
    </w:p>
    <w:p w14:paraId="52CEAA45" w14:textId="31BB23AC" w:rsidR="006F7FE8" w:rsidRPr="00243258" w:rsidRDefault="006F7FE8" w:rsidP="006F7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7F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544689" wp14:editId="286B315E">
            <wp:extent cx="5569444" cy="22402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849" cy="22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107F" w14:textId="77777777" w:rsidR="004D1B72" w:rsidRPr="00243258" w:rsidRDefault="004D1B72" w:rsidP="00243258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243258">
        <w:rPr>
          <w:rFonts w:ascii="Times New Roman" w:hAnsi="Times New Roman" w:cs="Times New Roman"/>
          <w:sz w:val="24"/>
          <w:szCs w:val="24"/>
          <w:lang w:val="en-US"/>
        </w:rPr>
        <w:tab/>
        <w:t>Create a procedure called GET_EMPLOYEE to query the EMPLOYEES table, retrieving the salary and job ID for an employee when provided with the employee ID.</w:t>
      </w:r>
    </w:p>
    <w:p w14:paraId="113C1080" w14:textId="77777777" w:rsidR="004D1B72" w:rsidRPr="00243258" w:rsidRDefault="004D1B72" w:rsidP="00243258">
      <w:p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243258">
        <w:rPr>
          <w:rFonts w:ascii="Times New Roman" w:hAnsi="Times New Roman" w:cs="Times New Roman"/>
          <w:sz w:val="24"/>
          <w:szCs w:val="24"/>
          <w:lang w:val="en-US"/>
        </w:rPr>
        <w:tab/>
        <w:t>Create a procedure that returns a value from the SALARY and JOB_ID columns for a specified employee ID. Compile the code and remove syntax errors, if any.</w:t>
      </w:r>
    </w:p>
    <w:p w14:paraId="113C1081" w14:textId="07278F5B" w:rsidR="00FA4E41" w:rsidRDefault="004D1B72" w:rsidP="00243258">
      <w:p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43258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Pr="002432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D5CCF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r w:rsidR="0089424D">
        <w:rPr>
          <w:rFonts w:ascii="Times New Roman" w:hAnsi="Times New Roman" w:cs="Times New Roman"/>
          <w:sz w:val="24"/>
          <w:szCs w:val="24"/>
          <w:lang w:val="en-US"/>
        </w:rPr>
        <w:t>an anonymous</w:t>
      </w:r>
      <w:r w:rsidR="00BD5CCF">
        <w:rPr>
          <w:rFonts w:ascii="Times New Roman" w:hAnsi="Times New Roman" w:cs="Times New Roman"/>
          <w:sz w:val="24"/>
          <w:szCs w:val="24"/>
          <w:lang w:val="en-US"/>
        </w:rPr>
        <w:t xml:space="preserve"> block</w:t>
      </w:r>
      <w:r w:rsidR="0089424D">
        <w:rPr>
          <w:rFonts w:ascii="Times New Roman" w:hAnsi="Times New Roman" w:cs="Times New Roman"/>
          <w:sz w:val="24"/>
          <w:szCs w:val="24"/>
          <w:lang w:val="en-US"/>
        </w:rPr>
        <w:t xml:space="preserve"> and call the procedure </w:t>
      </w:r>
      <w:r w:rsidRPr="00243258">
        <w:rPr>
          <w:rFonts w:ascii="Times New Roman" w:hAnsi="Times New Roman" w:cs="Times New Roman"/>
          <w:sz w:val="24"/>
          <w:szCs w:val="24"/>
          <w:lang w:val="en-US"/>
        </w:rPr>
        <w:t>using varia</w:t>
      </w:r>
      <w:r w:rsidR="0089424D">
        <w:rPr>
          <w:rFonts w:ascii="Times New Roman" w:hAnsi="Times New Roman" w:cs="Times New Roman"/>
          <w:sz w:val="24"/>
          <w:szCs w:val="24"/>
          <w:lang w:val="en-US"/>
        </w:rPr>
        <w:t xml:space="preserve">bles for the two OUT parameters – </w:t>
      </w:r>
      <w:r w:rsidRPr="00243258">
        <w:rPr>
          <w:rFonts w:ascii="Times New Roman" w:hAnsi="Times New Roman" w:cs="Times New Roman"/>
          <w:sz w:val="24"/>
          <w:szCs w:val="24"/>
          <w:lang w:val="en-US"/>
        </w:rPr>
        <w:t>one for the salary and the other for the job ID. Display the salary and job ID for employee ID 120.</w:t>
      </w:r>
    </w:p>
    <w:p w14:paraId="13B35B38" w14:textId="351C73DF" w:rsidR="006F7FE8" w:rsidRPr="00243258" w:rsidRDefault="006F7FE8" w:rsidP="00243258">
      <w:p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6F7FE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F9614C5" wp14:editId="32508BD1">
            <wp:extent cx="5433060" cy="38574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106" cy="386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1082" w14:textId="23744CAF" w:rsidR="004D1B72" w:rsidRPr="000C0564" w:rsidRDefault="004D1B72" w:rsidP="000C05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0564">
        <w:rPr>
          <w:rFonts w:ascii="Times New Roman" w:hAnsi="Times New Roman" w:cs="Times New Roman"/>
          <w:sz w:val="24"/>
          <w:szCs w:val="24"/>
          <w:lang w:val="en-US"/>
        </w:rPr>
        <w:t>Invoke the procedure again, passing an EMPLOYEE_ID of 300. What happens and why?</w:t>
      </w:r>
    </w:p>
    <w:p w14:paraId="2AEEBA78" w14:textId="7FBE9FCD" w:rsidR="000C0564" w:rsidRDefault="000C0564" w:rsidP="000C05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056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6EC5DF" wp14:editId="09AAFD28">
            <wp:extent cx="5638800" cy="33260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2603" cy="33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651F" w14:textId="77777777" w:rsidR="000C0564" w:rsidRPr="000C0564" w:rsidRDefault="000C0564" w:rsidP="000C056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C0564" w:rsidRPr="000C0564" w:rsidSect="0034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F58E3"/>
    <w:multiLevelType w:val="hybridMultilevel"/>
    <w:tmpl w:val="93CEB7CC"/>
    <w:lvl w:ilvl="0" w:tplc="7EDE893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83A21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6628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B7E976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1D8C9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B0DE4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0E05C9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50425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40668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2595B"/>
    <w:multiLevelType w:val="hybridMultilevel"/>
    <w:tmpl w:val="6B5AD46C"/>
    <w:lvl w:ilvl="0" w:tplc="C20E08C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C243C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CACB8A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69CEBA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8265B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021D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24270F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CB2C3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101AE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61E67"/>
    <w:multiLevelType w:val="hybridMultilevel"/>
    <w:tmpl w:val="4524C2DE"/>
    <w:lvl w:ilvl="0" w:tplc="4FE2E5A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EA20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3C174E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EB20442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01A73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16748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DBA36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5D290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D2EA8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4675A"/>
    <w:multiLevelType w:val="hybridMultilevel"/>
    <w:tmpl w:val="5CD2681C"/>
    <w:lvl w:ilvl="0" w:tplc="5B88C8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7F669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FC2E7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57ED92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18A98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A4525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C4865C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AA87C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64EBA6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1B72"/>
    <w:rsid w:val="00005037"/>
    <w:rsid w:val="000112FB"/>
    <w:rsid w:val="00037D8D"/>
    <w:rsid w:val="000C0564"/>
    <w:rsid w:val="000F4362"/>
    <w:rsid w:val="00136DE1"/>
    <w:rsid w:val="00194779"/>
    <w:rsid w:val="001C23D6"/>
    <w:rsid w:val="00230827"/>
    <w:rsid w:val="00243258"/>
    <w:rsid w:val="00290D34"/>
    <w:rsid w:val="002D34B2"/>
    <w:rsid w:val="002E609A"/>
    <w:rsid w:val="003152B0"/>
    <w:rsid w:val="00341A68"/>
    <w:rsid w:val="003A153D"/>
    <w:rsid w:val="00410DBD"/>
    <w:rsid w:val="004536FC"/>
    <w:rsid w:val="004D1B72"/>
    <w:rsid w:val="005175D5"/>
    <w:rsid w:val="00610922"/>
    <w:rsid w:val="00670765"/>
    <w:rsid w:val="006F6E88"/>
    <w:rsid w:val="006F7FE8"/>
    <w:rsid w:val="00777AE1"/>
    <w:rsid w:val="008535C8"/>
    <w:rsid w:val="00876C35"/>
    <w:rsid w:val="0089424D"/>
    <w:rsid w:val="009E7220"/>
    <w:rsid w:val="00A3611B"/>
    <w:rsid w:val="00AA15BC"/>
    <w:rsid w:val="00AF6A7F"/>
    <w:rsid w:val="00AF7BB0"/>
    <w:rsid w:val="00B75339"/>
    <w:rsid w:val="00BD5CCF"/>
    <w:rsid w:val="00C3228E"/>
    <w:rsid w:val="00C440A6"/>
    <w:rsid w:val="00DA0F86"/>
    <w:rsid w:val="00F126BB"/>
    <w:rsid w:val="00FA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1072"/>
  <w15:docId w15:val="{EC08561F-76FC-4678-8B09-598CB3CF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901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793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3561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870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5464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361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885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1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mipal</dc:creator>
  <cp:lastModifiedBy>Theme LEMDER</cp:lastModifiedBy>
  <cp:revision>19</cp:revision>
  <dcterms:created xsi:type="dcterms:W3CDTF">2018-01-09T05:54:00Z</dcterms:created>
  <dcterms:modified xsi:type="dcterms:W3CDTF">2023-11-14T12:38:00Z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01dee76ed62674fca735c9ae9cdebf42508a4dc93741f38b7a05c62247268f5f</vt:lpwstr>
  </property>
</Properties>
</file>