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DF95" w14:textId="06AC47FD" w:rsidR="006C0F98" w:rsidRPr="0012087A" w:rsidRDefault="00B037E3" w:rsidP="006C0F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</w:t>
      </w:r>
      <w:r w:rsidR="004D31E9" w:rsidRPr="0012087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2FEFDF96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and invoke the GET_JOB function to return a job title.</w:t>
      </w:r>
    </w:p>
    <w:p w14:paraId="2FEFDF97" w14:textId="35F35CA5" w:rsidR="00667BA9" w:rsidRDefault="00610218" w:rsidP="0008500D">
      <w:pPr>
        <w:numPr>
          <w:ilvl w:val="3"/>
          <w:numId w:val="1"/>
        </w:numPr>
        <w:tabs>
          <w:tab w:val="clear" w:pos="2880"/>
        </w:tabs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Create and compile a function called GET_JOB to return a job title. </w:t>
      </w:r>
    </w:p>
    <w:p w14:paraId="344E9AB7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CREATE OR REPLACE FUNCTION GET_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JOB(</w:t>
      </w:r>
      <w:proofErr w:type="spellStart"/>
      <w:proofErr w:type="gram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JOBS.JOB_ID%TYPE) RETURN JOBS.JOB_TITLE%TYPE AS</w:t>
      </w:r>
    </w:p>
    <w:p w14:paraId="46922C08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v_job_title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JOBS.JOB_TITLE%TYPE;</w:t>
      </w:r>
    </w:p>
    <w:p w14:paraId="70B008AB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2C497930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SELECT JOB_TITLE INTO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v_job_title</w:t>
      </w:r>
      <w:proofErr w:type="spellEnd"/>
    </w:p>
    <w:p w14:paraId="19BB0407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FROM JOBS</w:t>
      </w:r>
    </w:p>
    <w:p w14:paraId="36962F00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WHERE JOB_ID =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3A95DE27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22785F21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RETURN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v_job_title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7EE62A1C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5436070C" w14:textId="5EEA6C0E" w:rsidR="00EF5601" w:rsidRPr="00EF5601" w:rsidRDefault="00EF5601" w:rsidP="00EF5601">
      <w:pPr>
        <w:rPr>
          <w:rFonts w:ascii="Times New Roman" w:hAnsi="Times New Roman" w:cs="Times New Roman"/>
          <w:szCs w:val="24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2FEFDF98" w14:textId="58B5BAF8" w:rsidR="00667BA9" w:rsidRDefault="00610218" w:rsidP="0008500D">
      <w:pPr>
        <w:numPr>
          <w:ilvl w:val="3"/>
          <w:numId w:val="1"/>
        </w:numPr>
        <w:tabs>
          <w:tab w:val="clear" w:pos="2880"/>
        </w:tabs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D78BF">
        <w:rPr>
          <w:rFonts w:ascii="Times New Roman" w:hAnsi="Times New Roman" w:cs="Times New Roman"/>
          <w:sz w:val="24"/>
          <w:szCs w:val="24"/>
          <w:lang w:val="en-US"/>
        </w:rPr>
        <w:t>all the created function from an anonymous block for t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>he SA_REP job ID and print the result.</w:t>
      </w:r>
    </w:p>
    <w:p w14:paraId="05B8D2EE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1E80A34B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v_job_title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JOBS.JOB_TITLE%TYPE;</w:t>
      </w:r>
    </w:p>
    <w:p w14:paraId="48053BE1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0BD6F318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title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= GET_JOB('SA_REP');</w:t>
      </w:r>
    </w:p>
    <w:p w14:paraId="503896B7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DBMS_OUTPUT.PUT_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'Job Title: ' ||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v_job_title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25FAD0C2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4ED28F1D" w14:textId="222779FF" w:rsidR="00EF5601" w:rsidRPr="00EF5601" w:rsidRDefault="00EF5601" w:rsidP="00EF5601">
      <w:pPr>
        <w:rPr>
          <w:rFonts w:ascii="Times New Roman" w:hAnsi="Times New Roman" w:cs="Times New Roman"/>
          <w:szCs w:val="24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5476F064" w14:textId="4A54E573" w:rsidR="00EF5601" w:rsidRPr="0008500D" w:rsidRDefault="0012087A" w:rsidP="001208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08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51D262" wp14:editId="323A3FD1">
            <wp:extent cx="5940425" cy="3904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F99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function called GET_ANNUAL_COMP to return the annual salary computed from an employee’s monthly salary and commission passed as parameters.</w:t>
      </w:r>
    </w:p>
    <w:p w14:paraId="2FEFDF9A" w14:textId="6EB9BFF0" w:rsidR="00B037E3" w:rsidRDefault="4F0EA08E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4F0EA08E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B037E3" w:rsidRPr="0012087A">
        <w:rPr>
          <w:lang w:val="en-US"/>
        </w:rPr>
        <w:tab/>
      </w:r>
      <w:r w:rsidRPr="4F0EA08E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gramStart"/>
      <w:r w:rsidRPr="4F0EA08E">
        <w:rPr>
          <w:rFonts w:ascii="Times New Roman" w:hAnsi="Times New Roman" w:cs="Times New Roman"/>
          <w:sz w:val="24"/>
          <w:szCs w:val="24"/>
          <w:lang w:val="en-US"/>
        </w:rPr>
        <w:t>the  function</w:t>
      </w:r>
      <w:proofErr w:type="gramEnd"/>
      <w:r w:rsidRPr="4F0EA08E">
        <w:rPr>
          <w:rFonts w:ascii="Times New Roman" w:hAnsi="Times New Roman" w:cs="Times New Roman"/>
          <w:sz w:val="24"/>
          <w:szCs w:val="24"/>
          <w:lang w:val="en-US"/>
        </w:rPr>
        <w:t>, which accepts parameter values for the monthly salary and commission. Either or both values passed can be NULL, but the function should still return a non-NULL annual salary. Use the following basic formula to calculate the annual salary:</w:t>
      </w:r>
      <w:r w:rsidR="00B037E3" w:rsidRPr="0012087A">
        <w:rPr>
          <w:lang w:val="en-US"/>
        </w:rPr>
        <w:br/>
      </w:r>
      <w:r w:rsidR="00B037E3" w:rsidRPr="0012087A">
        <w:rPr>
          <w:lang w:val="en-US"/>
        </w:rPr>
        <w:tab/>
      </w:r>
      <w:r w:rsidR="00B037E3" w:rsidRPr="0012087A">
        <w:rPr>
          <w:lang w:val="en-US"/>
        </w:rPr>
        <w:tab/>
      </w:r>
      <w:r w:rsidRPr="4F0EA08E">
        <w:rPr>
          <w:rFonts w:ascii="Times New Roman" w:hAnsi="Times New Roman" w:cs="Times New Roman"/>
          <w:sz w:val="24"/>
          <w:szCs w:val="24"/>
          <w:lang w:val="en-US"/>
        </w:rPr>
        <w:t>(salary*12) + (</w:t>
      </w:r>
      <w:proofErr w:type="spellStart"/>
      <w:r w:rsidRPr="4F0EA08E">
        <w:rPr>
          <w:rFonts w:ascii="Times New Roman" w:hAnsi="Times New Roman" w:cs="Times New Roman"/>
          <w:sz w:val="24"/>
          <w:szCs w:val="24"/>
          <w:lang w:val="en-US"/>
        </w:rPr>
        <w:t>commission_pct</w:t>
      </w:r>
      <w:proofErr w:type="spellEnd"/>
      <w:r w:rsidRPr="4F0EA08E">
        <w:rPr>
          <w:rFonts w:ascii="Times New Roman" w:hAnsi="Times New Roman" w:cs="Times New Roman"/>
          <w:sz w:val="24"/>
          <w:szCs w:val="24"/>
          <w:lang w:val="en-US"/>
        </w:rPr>
        <w:t>*salary*12)</w:t>
      </w:r>
    </w:p>
    <w:p w14:paraId="03463253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CREATE OR REPLACE FUNCTION GET_ANNUAL_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COMP(</w:t>
      </w:r>
      <w:proofErr w:type="gramEnd"/>
    </w:p>
    <w:p w14:paraId="37054CBB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p_monthly_salary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NUMBER,</w:t>
      </w:r>
    </w:p>
    <w:p w14:paraId="615D6CB6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p_commission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</w:t>
      </w:r>
    </w:p>
    <w:p w14:paraId="58207D99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) RETURN NUMBER AS</w:t>
      </w:r>
    </w:p>
    <w:p w14:paraId="717F3D9B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v_annual_salary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NUMBER;</w:t>
      </w:r>
    </w:p>
    <w:p w14:paraId="396B5A25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666E1A93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v_annual_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= (NVL(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p_monthly_salary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, 0) * 12) + (NVL(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p_commission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, 0) * NVL(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p_monthly_salary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, 0) * 12);</w:t>
      </w:r>
    </w:p>
    <w:p w14:paraId="28FE7124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44472F98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   RETURN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v_annual_salary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79F9B8ED" w14:textId="77777777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67054EA0" w14:textId="7C384CB6" w:rsidR="00EF5601" w:rsidRPr="00EF5601" w:rsidRDefault="00EF5601" w:rsidP="00EF5601">
      <w:pPr>
        <w:ind w:left="709" w:hanging="283"/>
        <w:rPr>
          <w:rFonts w:ascii="Times New Roman" w:hAnsi="Times New Roman" w:cs="Times New Roman"/>
          <w:szCs w:val="24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2FEFDF9B" w14:textId="3B2250B1" w:rsidR="00B037E3" w:rsidRPr="00EF5601" w:rsidRDefault="00B037E3" w:rsidP="00EF56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5601">
        <w:rPr>
          <w:rFonts w:ascii="Times New Roman" w:hAnsi="Times New Roman" w:cs="Times New Roman"/>
          <w:sz w:val="24"/>
          <w:szCs w:val="24"/>
          <w:lang w:val="en-US"/>
        </w:rPr>
        <w:lastRenderedPageBreak/>
        <w:t>Use the function in a SELECT statement against the EMPLOYEES table for employees in department 30.</w:t>
      </w:r>
    </w:p>
    <w:p w14:paraId="3BDC7566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SELECT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employee_id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first_name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last_name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, GET_ANNUAL_</w:t>
      </w:r>
      <w:proofErr w:type="gram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COMP(</w:t>
      </w:r>
      <w:proofErr w:type="gram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salary,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commission_pct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) AS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annual_salary</w:t>
      </w:r>
      <w:proofErr w:type="spellEnd"/>
    </w:p>
    <w:p w14:paraId="13909463" w14:textId="77777777" w:rsidR="00EF5601" w:rsidRPr="00EF5601" w:rsidRDefault="00EF5601" w:rsidP="00EF5601">
      <w:pPr>
        <w:rPr>
          <w:rFonts w:ascii="Times New Roman" w:hAnsi="Times New Roman" w:cs="Times New Roman"/>
          <w:szCs w:val="24"/>
          <w:highlight w:val="lightGray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FROM employees</w:t>
      </w:r>
    </w:p>
    <w:p w14:paraId="3F79B505" w14:textId="2C9954A3" w:rsidR="00EF5601" w:rsidRPr="00EF5601" w:rsidRDefault="00EF5601" w:rsidP="00EF5601">
      <w:pPr>
        <w:rPr>
          <w:rFonts w:ascii="Times New Roman" w:hAnsi="Times New Roman" w:cs="Times New Roman"/>
          <w:szCs w:val="24"/>
          <w:lang w:val="en-US"/>
        </w:rPr>
      </w:pPr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WHERE </w:t>
      </w:r>
      <w:proofErr w:type="spellStart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>department_id</w:t>
      </w:r>
      <w:proofErr w:type="spellEnd"/>
      <w:r w:rsidRPr="00EF5601">
        <w:rPr>
          <w:rFonts w:ascii="Times New Roman" w:hAnsi="Times New Roman" w:cs="Times New Roman"/>
          <w:szCs w:val="24"/>
          <w:highlight w:val="lightGray"/>
          <w:lang w:val="en-US"/>
        </w:rPr>
        <w:t xml:space="preserve"> = 30;</w:t>
      </w:r>
    </w:p>
    <w:p w14:paraId="51B663DE" w14:textId="03E612C6" w:rsidR="00EF5601" w:rsidRPr="0008500D" w:rsidRDefault="00EF5601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EF560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6ADFF7" wp14:editId="6A197C12">
            <wp:extent cx="5940425" cy="3745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F9C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procedure, ADD_EMPLOYEE, to insert a new employee into the EMPLOYEES table. The procedure should call a VALID_DEPTID function to check whether the department ID specified for the new employee exists in the DEPARTMENTS table.</w:t>
      </w:r>
    </w:p>
    <w:p w14:paraId="2FEFDF9D" w14:textId="77777777" w:rsidR="00B037E3" w:rsidRPr="0008500D" w:rsidRDefault="00B037E3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function called VALID_DEPTID to validate a specified department ID and return a BOOLEAN value of TRUE if the department exists.</w:t>
      </w:r>
    </w:p>
    <w:p w14:paraId="2FEFDF9E" w14:textId="77777777" w:rsidR="00667BA9" w:rsidRPr="0008500D" w:rsidRDefault="00B037E3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0218" w:rsidRPr="0008500D">
        <w:rPr>
          <w:rFonts w:ascii="Times New Roman" w:hAnsi="Times New Roman" w:cs="Times New Roman"/>
          <w:sz w:val="24"/>
          <w:szCs w:val="24"/>
          <w:lang w:val="en-US"/>
        </w:rPr>
        <w:t>Create the ADD_EMPLOYEE procedure to add an employee to the EMPLOYEES table. The row should be added to the EMPLOYEES table if the VALID_DEPTID function returns TRUE; otherwise, alert the user with an appropriate message. Provide the following parameters:</w:t>
      </w:r>
    </w:p>
    <w:p w14:paraId="2FEFDF9F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EFDFA0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EFDFA1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2FEFDFA2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job: Use ‘SA_REP’ as the default</w:t>
      </w:r>
    </w:p>
    <w:p w14:paraId="2FEFDFA3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mgr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: Use </w:t>
      </w:r>
      <w:proofErr w:type="gramStart"/>
      <w:r w:rsidRPr="0008500D">
        <w:rPr>
          <w:rFonts w:ascii="Times New Roman" w:hAnsi="Times New Roman" w:cs="Times New Roman"/>
          <w:sz w:val="24"/>
          <w:szCs w:val="24"/>
          <w:lang w:val="en-US"/>
        </w:rPr>
        <w:t>145  as</w:t>
      </w:r>
      <w:proofErr w:type="gram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the default </w:t>
      </w:r>
    </w:p>
    <w:p w14:paraId="2FEFDFA4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lastRenderedPageBreak/>
        <w:t>sal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>: Use 1000 as the default</w:t>
      </w:r>
    </w:p>
    <w:p w14:paraId="2FEFDFA5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>: Use 0 as the default</w:t>
      </w:r>
    </w:p>
    <w:p w14:paraId="2FEFDFA6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deptid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: Use 30 as the default </w:t>
      </w:r>
    </w:p>
    <w:p w14:paraId="2FEFDFA7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Use the EMPLOYEES_SEQ sequence to set the </w:t>
      </w: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</w:p>
    <w:p w14:paraId="2FEFDFA8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Set the </w:t>
      </w: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column to TRUNC(SYSDATE)</w:t>
      </w:r>
    </w:p>
    <w:p w14:paraId="2FEFDFA9" w14:textId="77777777" w:rsidR="00610218" w:rsidRPr="0008500D" w:rsidRDefault="00610218" w:rsidP="0008500D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Call ADD_EMPLOYEE for the name Jane Harris in department 15, leaving other parameters with their default values. What is the result?</w:t>
      </w:r>
    </w:p>
    <w:p w14:paraId="2FEFDFAA" w14:textId="7CD1673F" w:rsidR="00341A68" w:rsidRDefault="00B037E3" w:rsidP="0008500D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Add another employee named Joe Harris in department 80, leaving remaining parameters with their default values. What is the result?</w:t>
      </w:r>
    </w:p>
    <w:p w14:paraId="0872DB6B" w14:textId="70AAE300" w:rsidR="00A63046" w:rsidRDefault="00A63046" w:rsidP="00A630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0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D37D92" wp14:editId="1DF7B732">
            <wp:extent cx="5940425" cy="2739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52B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CREATE OR REPLACE FUNCTION VALID_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DEPTID(</w:t>
      </w:r>
      <w:proofErr w:type="gramEnd"/>
    </w:p>
    <w:p w14:paraId="5B73362A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p_dept_id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</w:t>
      </w:r>
    </w:p>
    <w:p w14:paraId="6DF1D766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) RETURN BOOLEAN AS</w:t>
      </w:r>
    </w:p>
    <w:p w14:paraId="71E164B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v_dept_count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NUMBER;</w:t>
      </w:r>
    </w:p>
    <w:p w14:paraId="6EE148F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3B859FC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SELECT 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COUNT(</w:t>
      </w:r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*)</w:t>
      </w:r>
    </w:p>
    <w:p w14:paraId="6260EBF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INTO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v_dept_count</w:t>
      </w:r>
      <w:proofErr w:type="spellEnd"/>
    </w:p>
    <w:p w14:paraId="3B485CC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FROM departments</w:t>
      </w:r>
    </w:p>
    <w:p w14:paraId="621B610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WHERE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department_id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=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p_dept_id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4F655E18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7ED7ACC9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RETURN (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v_dept_count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&gt; 0);</w:t>
      </w:r>
    </w:p>
    <w:p w14:paraId="330C94B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>END;</w:t>
      </w:r>
    </w:p>
    <w:p w14:paraId="04B196A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2BEC852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2BBC8A13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CREATE OR REPLACE PROCEDURE ADD_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EMPLOYEE(</w:t>
      </w:r>
      <w:proofErr w:type="gramEnd"/>
    </w:p>
    <w:p w14:paraId="7B09C62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p_first_name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VARCHAR2,</w:t>
      </w:r>
    </w:p>
    <w:p w14:paraId="4102C7EA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p_last_name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VARCHAR2,</w:t>
      </w:r>
    </w:p>
    <w:p w14:paraId="22BC337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p_email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VARCHAR2,</w:t>
      </w:r>
    </w:p>
    <w:p w14:paraId="290E9BA5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VARCHAR2 DEFAULT 'SA_REP',</w:t>
      </w:r>
    </w:p>
    <w:p w14:paraId="3075CCC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p_manager_id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 DEFAULT 145,</w:t>
      </w:r>
    </w:p>
    <w:p w14:paraId="323CCA5A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p_salary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 DEFAULT 1000,</w:t>
      </w:r>
    </w:p>
    <w:p w14:paraId="612BA80C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p_commission_pct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 DEFAULT 0,</w:t>
      </w:r>
    </w:p>
    <w:p w14:paraId="62DACDE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p_department_id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NUMBER DEFAULT 30</w:t>
      </w:r>
    </w:p>
    <w:p w14:paraId="7F19957E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) AS</w:t>
      </w:r>
    </w:p>
    <w:p w14:paraId="1388F1AC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07AC005F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IF VALID_DEPTID(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p_department_id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) THEN</w:t>
      </w:r>
    </w:p>
    <w:p w14:paraId="6C96E86B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INSERT INTO employees (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employee_id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first_name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last_name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email,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hire_date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job_id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salary,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commission_pct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manager_id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department_id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)</w:t>
      </w:r>
    </w:p>
    <w:p w14:paraId="745F3BA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VALUES (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employees_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seq.NEXTVAL</w:t>
      </w:r>
      <w:proofErr w:type="spellEnd"/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p_first_name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p_last_name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p_email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TRUNC(SYSDATE),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p_job_id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p_salary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p_commission_pct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p_manager_id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, </w:t>
      </w:r>
      <w:proofErr w:type="spell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p_department_id</w:t>
      </w:r>
      <w:proofErr w:type="spell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);</w:t>
      </w:r>
    </w:p>
    <w:p w14:paraId="047FFCA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COMMIT;</w:t>
      </w:r>
    </w:p>
    <w:p w14:paraId="3D0BCF0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DBMS_OUTPUT.PUT_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'Employee added successfully.');</w:t>
      </w:r>
    </w:p>
    <w:p w14:paraId="091158BF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ELSE</w:t>
      </w:r>
    </w:p>
    <w:p w14:paraId="798642C4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    DBMS_OUTPUT.PUT_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LINE(</w:t>
      </w:r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'Invalid department ID. Employee not added.');</w:t>
      </w:r>
    </w:p>
    <w:p w14:paraId="2EBC5FED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END IF;</w:t>
      </w:r>
    </w:p>
    <w:p w14:paraId="0BB8D15B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4C4443C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1E8500D" w14:textId="77777777" w:rsidR="00A63046" w:rsidRPr="00A63046" w:rsidRDefault="00A63046" w:rsidP="00A63046">
      <w:pPr>
        <w:rPr>
          <w:rFonts w:ascii="Times New Roman" w:hAnsi="Times New Roman" w:cs="Times New Roman"/>
          <w:szCs w:val="24"/>
          <w:highlight w:val="lightGray"/>
          <w:lang w:val="en-US"/>
        </w:rPr>
      </w:pPr>
      <w:bookmarkStart w:id="0" w:name="_GoBack"/>
      <w:bookmarkEnd w:id="0"/>
    </w:p>
    <w:p w14:paraId="7853F61C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481585E2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ADD_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EMPLOYEE(</w:t>
      </w:r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'Jane', 'Harris', 'jane@gmail.com', 'SA_REP', NULL, NULL, NULL, 15);</w:t>
      </w:r>
    </w:p>
    <w:p w14:paraId="7CBE16B9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237ABF6E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lastRenderedPageBreak/>
        <w:t>/</w:t>
      </w:r>
    </w:p>
    <w:p w14:paraId="370E9B2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4662155C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 xml:space="preserve">    ADD_</w:t>
      </w:r>
      <w:proofErr w:type="gramStart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EMPLOYEE(</w:t>
      </w:r>
      <w:proofErr w:type="gramEnd"/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'Joe', 'Harris', 'joe@gmail.com', 'SA_REP', NULL, NULL, NULL, 80);</w:t>
      </w:r>
    </w:p>
    <w:p w14:paraId="3BDA3221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3CC1EF4F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/</w:t>
      </w:r>
    </w:p>
    <w:p w14:paraId="770682F0" w14:textId="7777777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highlight w:val="lightGray"/>
          <w:lang w:val="en-US"/>
        </w:rPr>
      </w:pPr>
    </w:p>
    <w:p w14:paraId="767E13B3" w14:textId="4FDA17D7" w:rsidR="00A63046" w:rsidRPr="00A63046" w:rsidRDefault="00A63046" w:rsidP="00A63046">
      <w:pPr>
        <w:ind w:left="349"/>
        <w:rPr>
          <w:rFonts w:ascii="Times New Roman" w:hAnsi="Times New Roman" w:cs="Times New Roman"/>
          <w:szCs w:val="24"/>
          <w:lang w:val="en-US"/>
        </w:rPr>
      </w:pPr>
      <w:r w:rsidRPr="00A63046">
        <w:rPr>
          <w:rFonts w:ascii="Times New Roman" w:hAnsi="Times New Roman" w:cs="Times New Roman"/>
          <w:szCs w:val="24"/>
          <w:highlight w:val="lightGray"/>
          <w:lang w:val="en-US"/>
        </w:rPr>
        <w:t>SELECT * FROM employees;</w:t>
      </w:r>
    </w:p>
    <w:sectPr w:rsidR="00A63046" w:rsidRPr="00A63046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187F"/>
    <w:multiLevelType w:val="hybridMultilevel"/>
    <w:tmpl w:val="F12EF3D0"/>
    <w:lvl w:ilvl="0" w:tplc="0BC874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D006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DCD44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1425B4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4482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DC0A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67085D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1CE8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08B9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E5433"/>
    <w:multiLevelType w:val="hybridMultilevel"/>
    <w:tmpl w:val="E5EEA124"/>
    <w:lvl w:ilvl="0" w:tplc="6B529A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98CC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CA10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C7E383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97CE28A">
      <w:start w:val="2486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2D4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54889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9414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32AB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37E3"/>
    <w:rsid w:val="00037D8D"/>
    <w:rsid w:val="0008500D"/>
    <w:rsid w:val="0012087A"/>
    <w:rsid w:val="002C1219"/>
    <w:rsid w:val="00341A68"/>
    <w:rsid w:val="00410DBD"/>
    <w:rsid w:val="004D31E9"/>
    <w:rsid w:val="00571570"/>
    <w:rsid w:val="00610218"/>
    <w:rsid w:val="006476BA"/>
    <w:rsid w:val="00667BA9"/>
    <w:rsid w:val="00670765"/>
    <w:rsid w:val="006C0F98"/>
    <w:rsid w:val="006E2951"/>
    <w:rsid w:val="006F6E88"/>
    <w:rsid w:val="00777AE1"/>
    <w:rsid w:val="00876C35"/>
    <w:rsid w:val="0088745C"/>
    <w:rsid w:val="008F7876"/>
    <w:rsid w:val="0092486B"/>
    <w:rsid w:val="009D78BF"/>
    <w:rsid w:val="00A63046"/>
    <w:rsid w:val="00AF7BB0"/>
    <w:rsid w:val="00B037E3"/>
    <w:rsid w:val="00EF5601"/>
    <w:rsid w:val="4F0EA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DF95"/>
  <w15:docId w15:val="{45E21376-C0F4-4D53-A0C4-8A6E1A45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5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44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12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56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014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77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431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908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241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492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444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780">
          <w:marLeft w:val="168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104">
          <w:marLeft w:val="168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6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Theme LEMDER</cp:lastModifiedBy>
  <cp:revision>14</cp:revision>
  <dcterms:created xsi:type="dcterms:W3CDTF">2018-01-09T05:57:00Z</dcterms:created>
  <dcterms:modified xsi:type="dcterms:W3CDTF">2023-11-07T03:55:00Z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4e29ed1550b94fda22982546a03c143b1ab5c81197553daa6bb32b360e309d12</vt:lpwstr>
  </property>
</Properties>
</file>