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2" w:lineRule="auto"/>
        <w:ind w:left="342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HISTORIAS DE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2" w:lineRule="auto"/>
        <w:ind w:left="10" w:right="370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PROYECTO: OPTICA BALAMB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52" w:lineRule="auto"/>
        <w:ind w:left="10" w:right="-15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integrantes: Shariht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Jorleyni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Mosquera Lara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52" w:lineRule="auto"/>
        <w:ind w:left="3628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Valentina Ramírez Bernal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52" w:lineRule="auto"/>
        <w:ind w:left="10" w:right="660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Sebastián Forero Guayara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52" w:lineRule="auto"/>
        <w:ind w:left="3628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Laura Sofia Cabrejo Bello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3703" w:right="0" w:firstLine="0"/>
        <w:rPr/>
      </w:pPr>
      <w:r w:rsidDel="00000000" w:rsidR="00000000" w:rsidRPr="00000000">
        <w:rPr>
          <w:rtl w:val="0"/>
        </w:rPr>
        <w:t xml:space="preserve">Instructor: Isaura Suarez </w:t>
      </w:r>
    </w:p>
    <w:p w:rsidR="00000000" w:rsidDel="00000000" w:rsidP="00000000" w:rsidRDefault="00000000" w:rsidRPr="00000000" w14:paraId="0000000B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52" w:lineRule="auto"/>
        <w:ind w:left="10" w:right="-15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Programa: Análisis y Desarrollo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52" w:lineRule="auto"/>
        <w:ind w:left="271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4066" w:right="0" w:firstLine="0"/>
        <w:rPr/>
      </w:pPr>
      <w:r w:rsidDel="00000000" w:rsidR="00000000" w:rsidRPr="00000000">
        <w:rPr>
          <w:rtl w:val="0"/>
        </w:rPr>
        <w:t xml:space="preserve">Septiembre 2025 </w:t>
      </w:r>
    </w:p>
    <w:p w:rsidR="00000000" w:rsidDel="00000000" w:rsidP="00000000" w:rsidRDefault="00000000" w:rsidRPr="00000000" w14:paraId="00000010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52" w:lineRule="auto"/>
        <w:ind w:left="277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5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0" w:right="1616" w:hanging="10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 </w:t>
      </w:r>
    </w:p>
    <w:p w:rsidR="00000000" w:rsidDel="00000000" w:rsidP="00000000" w:rsidRDefault="00000000" w:rsidRPr="00000000" w14:paraId="0000001D">
      <w:pPr>
        <w:spacing w:after="0" w:lineRule="auto"/>
        <w:ind w:left="10" w:right="1616" w:hanging="1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.0" w:type="dxa"/>
        <w:tblLayout w:type="fixed"/>
        <w:tblLook w:val="0400"/>
      </w:tblPr>
      <w:tblGrid>
        <w:gridCol w:w="2960"/>
        <w:gridCol w:w="6040"/>
        <w:tblGridChange w:id="0">
          <w:tblGrid>
            <w:gridCol w:w="2960"/>
            <w:gridCol w:w="60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ind w:left="7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HU001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ind w:right="28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ind w:left="73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25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cliente, quiero registrarme en la plataforma con mi correo o redes sociales, para poder crear mi perfil y realizar compras. 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252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78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permitir registro con correo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electrónico, Google o Facebook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cliente debe recibir un correo de confirmación al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completar el registro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debe almacenar datos básicos (nombre, apellidos,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teléfono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fech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de nacimiento, documento,tipo de cliente (condición visual)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correo, dirección,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contraseña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 debe permitir registrar un correo repetido.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 contraseñas (mínimo 8 caracteres, mayúscula, número, símbolo).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Integridad de datos (no permitir correos duplicados).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3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 datos (cifrado SSL al registrarse).</w:t>
            </w:r>
          </w:p>
          <w:p w:rsidR="00000000" w:rsidDel="00000000" w:rsidP="00000000" w:rsidRDefault="00000000" w:rsidRPr="00000000" w14:paraId="00000032">
            <w:pPr>
              <w:ind w:left="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.0" w:type="dxa"/>
        <w:tblLayout w:type="fixed"/>
        <w:tblLook w:val="04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ind w:left="75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HU002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ind w:left="109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 VIRTUAL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ind w:right="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cliente, quiero probarme monturas de forma virtual usando mi cámara, para visualizar cómo me quedarían antes de comprarlas.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495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 podrá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activar la cámara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luego de aceptar los términos y condiciones del aplicativo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 seleccionar la opción “Prueba virtual”.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montura debe ajustarse automáticamente al tamaño y posición del rostro.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cliente debe poder comparar al menos 2 modelos en simultáneo.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funcionar en computador y en dispositivos móviles.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Portabilidad (debe funcionar en PC, Tablet y móvil).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Compatibilidad (funcionar en Chrome, Firefox, Edge, Safari).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(tiempo de respuesta fluido en prueba virtual).</w:t>
            </w:r>
          </w:p>
          <w:p w:rsidR="00000000" w:rsidDel="00000000" w:rsidP="00000000" w:rsidRDefault="00000000" w:rsidRPr="00000000" w14:paraId="00000045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.0" w:type="dxa"/>
        <w:tblLayout w:type="fixed"/>
        <w:tblLook w:val="0400"/>
      </w:tblPr>
      <w:tblGrid>
        <w:gridCol w:w="2580"/>
        <w:gridCol w:w="6420"/>
        <w:tblGridChange w:id="0">
          <w:tblGrid>
            <w:gridCol w:w="2580"/>
            <w:gridCol w:w="64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ind w:left="66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HU003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ind w:left="102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PAGOS  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ind w:right="8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cliente, quiero pagar en línea con diferentes métodos (tarjeta, PSE), para elegir el que más me convenga.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ind w:left="427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mostrar al menos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métodos de pago disponibles.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transacciones deben procesarse de manera segura (cifrado SSL / tokenización).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debe recibir comprobante digital (correo y en la plataforma).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un pago falla, el sistema debe mostrar mensaje de error y permitir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de datos (cifrado SSL y tokenización en transacciones).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(procesar pagos en menos de 3 segundos).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Auditoría y trazabilidad (registro de pagos en logs).</w:t>
            </w:r>
          </w:p>
          <w:p w:rsidR="00000000" w:rsidDel="00000000" w:rsidP="00000000" w:rsidRDefault="00000000" w:rsidRPr="00000000" w14:paraId="00000058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5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.0" w:type="dxa"/>
        <w:tblLayout w:type="fixed"/>
        <w:tblLook w:val="0400"/>
      </w:tblPr>
      <w:tblGrid>
        <w:gridCol w:w="2720"/>
        <w:gridCol w:w="6280"/>
        <w:tblGridChange w:id="0">
          <w:tblGrid>
            <w:gridCol w:w="2720"/>
            <w:gridCol w:w="62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ind w:right="2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ind w:left="74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ind w:left="109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HISTORIAL COMPRAS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 quiero ver mi historial de compras y pedidos para tener control de mis adquisiciones.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ind w:left="500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visualiza lista de pedidos con fecha, estado y total.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puede descargar comprobante de cada compra.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historial se actualiza automáticamente después de cada compra.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Fiabilidad de la información (conservación del historial).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Auditoría y trazabilidad (registro de pedidos y descargas de comprobantes).</w:t>
            </w:r>
          </w:p>
        </w:tc>
      </w:tr>
    </w:tbl>
    <w:p w:rsidR="00000000" w:rsidDel="00000000" w:rsidP="00000000" w:rsidRDefault="00000000" w:rsidRPr="00000000" w14:paraId="00000068">
      <w:pPr>
        <w:spacing w:after="252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10.0" w:type="dxa"/>
        <w:tblLayout w:type="fixed"/>
        <w:tblLook w:val="0400"/>
      </w:tblPr>
      <w:tblGrid>
        <w:gridCol w:w="2420"/>
        <w:gridCol w:w="6580"/>
        <w:tblGridChange w:id="0">
          <w:tblGrid>
            <w:gridCol w:w="2420"/>
            <w:gridCol w:w="65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ind w:left="847" w:hanging="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ind w:left="666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HU005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ind w:left="94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CATÁLOGO Y TIENDA 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cliente, quiero ver el catálogo de productos con 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filtros por precio, marca, categorías y color, para encontrar fácilmente lo que necesito.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productos deben mostrarse con imagen, nombre, precio y disponibilidad.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deben ser aplicables y combinables.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mostrar productos en tiempo real con stock actualizado.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(mostrar productos en menos de 3 segundos).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Portabilidad (adaptación a móvil, Tablet y PC).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(filtros fáciles de aplicar).</w:t>
            </w:r>
          </w:p>
          <w:p w:rsidR="00000000" w:rsidDel="00000000" w:rsidP="00000000" w:rsidRDefault="00000000" w:rsidRPr="00000000" w14:paraId="0000007A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6"/>
        <w:tblW w:w="9000.0" w:type="dxa"/>
        <w:jc w:val="left"/>
        <w:tblInd w:w="10.0" w:type="dxa"/>
        <w:tblLayout w:type="fixed"/>
        <w:tblLook w:val="0400"/>
      </w:tblPr>
      <w:tblGrid>
        <w:gridCol w:w="2520"/>
        <w:gridCol w:w="6480"/>
        <w:tblGridChange w:id="0">
          <w:tblGrid>
            <w:gridCol w:w="2520"/>
            <w:gridCol w:w="64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ind w:left="66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HU006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CARRITO DE COMPRAS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ind w:right="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 quiero agregar productos al carrito para poder realizar la compra más adelante.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puede añadir varios productos al carrito.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carrito guarda los productos hasta que se eliminen o se paguen.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calcular el subtotal en el carrito automáticamente.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23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(cálculo automático en tiempo real).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23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(mensajes de confirmación al agregar/eliminar productos).</w:t>
            </w:r>
          </w:p>
          <w:p w:rsidR="00000000" w:rsidDel="00000000" w:rsidP="00000000" w:rsidRDefault="00000000" w:rsidRPr="00000000" w14:paraId="0000008A">
            <w:pPr>
              <w:ind w:right="23"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10.0" w:type="dxa"/>
        <w:tblLayout w:type="fixed"/>
        <w:tblLook w:val="0400"/>
      </w:tblPr>
      <w:tblGrid>
        <w:gridCol w:w="2804"/>
        <w:gridCol w:w="6196"/>
        <w:tblGridChange w:id="0">
          <w:tblGrid>
            <w:gridCol w:w="2804"/>
            <w:gridCol w:w="6196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ind w:left="6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HU007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ind w:left="103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PRODUCTOS FAVORITOS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 quiero guardar productos favoritos para considerarlos en el futuro.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ind w:left="435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añadir o eliminar productos de favoritos.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favoritos se guardan en el perfil del usuario. 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productos favoritos pueden agregarse al carrito en un clic.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1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(interfaz clara para añadir/quitar favoritos).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11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Fiabilidad de la información (guardar favoritos en perfil).</w:t>
            </w:r>
          </w:p>
          <w:p w:rsidR="00000000" w:rsidDel="00000000" w:rsidP="00000000" w:rsidRDefault="00000000" w:rsidRPr="00000000" w14:paraId="0000009A">
            <w:pPr>
              <w:ind w:right="11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10.0" w:type="dxa"/>
        <w:tblLayout w:type="fixed"/>
        <w:tblLook w:val="0400"/>
      </w:tblPr>
      <w:tblGrid>
        <w:gridCol w:w="2669"/>
        <w:gridCol w:w="6331"/>
        <w:tblGridChange w:id="0">
          <w:tblGrid>
            <w:gridCol w:w="2669"/>
            <w:gridCol w:w="6331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ind w:left="1023" w:hanging="232.9999999999999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ind w:left="6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HU008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ind w:left="103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ATENCION AL CLIENTE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 quiero acceder a un chatbot o mediante whatsapp con administrador para resolver mis dudas y consultar preguntas frecuentes para responder inquietudes rápidamente.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ind w:left="440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2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chat permite la comunicación en tiempo real con chatbot y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whatsapp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.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2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historial del chatbot queda guardado en el perfil.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2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listado de preguntas y respuestas frecuentes.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12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contenido puede actualizarse por el administrador.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10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0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(chat accesible 24/7).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0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(mensajes claros y chat intuitivo).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102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Accesibilidad (chat compatible con lectores de pantalla).</w:t>
            </w:r>
          </w:p>
        </w:tc>
      </w:tr>
    </w:tbl>
    <w:p w:rsidR="00000000" w:rsidDel="00000000" w:rsidP="00000000" w:rsidRDefault="00000000" w:rsidRPr="00000000" w14:paraId="000000AD">
      <w:pPr>
        <w:spacing w:after="252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10.0" w:type="dxa"/>
        <w:tblLayout w:type="fixed"/>
        <w:tblLook w:val="0400"/>
      </w:tblPr>
      <w:tblGrid>
        <w:gridCol w:w="2650"/>
        <w:gridCol w:w="6350"/>
        <w:tblGridChange w:id="0">
          <w:tblGrid>
            <w:gridCol w:w="2650"/>
            <w:gridCol w:w="63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ind w:left="1011" w:hanging="232.9999999999999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ind w:left="66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HU009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ind w:left="102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SEGUIMIENTO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 quiero hacer seguimiento a mis pedidos y devoluciones para estar informado del estado de mi compra.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ind w:left="427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puede ver el estado de cada pedido en su perfil.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envía notificación automática cuando cambia el estado del pedido.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(seguimiento disponible siempre).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Fiabilidad de la información (mantener estados correctos de pedidos).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Auditoría y trazabilidad (registro de cambios de estado de pedidos).</w:t>
            </w:r>
          </w:p>
          <w:p w:rsidR="00000000" w:rsidDel="00000000" w:rsidP="00000000" w:rsidRDefault="00000000" w:rsidRPr="00000000" w14:paraId="000000BD">
            <w:pPr>
              <w:ind w:firstLine="72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5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Ind w:w="10.0" w:type="dxa"/>
        <w:tblLayout w:type="fixed"/>
        <w:tblLook w:val="0400"/>
      </w:tblPr>
      <w:tblGrid>
        <w:gridCol w:w="2650"/>
        <w:gridCol w:w="6350"/>
        <w:tblGridChange w:id="0">
          <w:tblGrid>
            <w:gridCol w:w="2650"/>
            <w:gridCol w:w="63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ind w:left="1011" w:hanging="232.9999999999999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ind w:left="66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ind w:left="102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PEDIDO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 quiero realizar pedidos de productos de la óptica de manera rápida y segura para recibir mis productos en casa en el plazo establecido.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ind w:left="427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13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es preguntado si el producto es para el mismo o para un familiar y podrá elegir qué productos son para el familiar durante el proceso del pedido.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3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puede revisar y confirmar la información de entrega antes de confirmar el pedido y realizar el pago..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ind w:left="70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12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(realizar pedidos debe estar disponible siempre).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2"/>
              </w:numPr>
              <w:spacing w:line="259" w:lineRule="auto"/>
              <w:ind w:left="720" w:right="23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Rendimiento (Mostrar estimación de entrega y formulario extendido  en tiempo real).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2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 ( los datos del cliente y familiar deben mantenerse seguros(HTTPS).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2"/>
              </w:numPr>
              <w:spacing w:line="259" w:lineRule="auto"/>
              <w:ind w:left="720" w:right="102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 (Interfaz clara e intuitiva).</w:t>
            </w:r>
          </w:p>
          <w:p w:rsidR="00000000" w:rsidDel="00000000" w:rsidP="00000000" w:rsidRDefault="00000000" w:rsidRPr="00000000" w14:paraId="000000D0">
            <w:pPr>
              <w:ind w:firstLine="72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5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52" w:lineRule="auto"/>
        <w:ind w:left="10" w:right="1103" w:hanging="1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 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Ind w:w="10.0" w:type="dxa"/>
        <w:tblLayout w:type="fixed"/>
        <w:tblLook w:val="0400"/>
      </w:tblPr>
      <w:tblGrid>
        <w:gridCol w:w="2824"/>
        <w:gridCol w:w="6176"/>
        <w:tblGridChange w:id="0">
          <w:tblGrid>
            <w:gridCol w:w="2824"/>
            <w:gridCol w:w="6176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ind w:left="1023" w:hanging="232.9999999999999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ind w:left="68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HU011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ind w:left="103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 INVENTARIO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administrador, quiero registrar y actualizar el </w:t>
            </w:r>
          </w:p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inventario en tiempo real, para mantener siempre la disponibilidad correcta de productos.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ind w:left="440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puede agregar, editar o eliminar productos del inventario semanalmente.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en el stock deben reflejarse inmediatamente en el catálogo del cliente.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generar alertas cuando un producto llegue a stock mínimo.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6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Auditoría y trazabilidad (registro de cambios en inventario).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16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Mantenibilidad (posibilidad de escalar/integrar nuevos módulos).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16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Fiabilidad (stock reflejado siempre en catálogo del cliente).</w:t>
            </w:r>
          </w:p>
          <w:p w:rsidR="00000000" w:rsidDel="00000000" w:rsidP="00000000" w:rsidRDefault="00000000" w:rsidRPr="00000000" w14:paraId="000000E4">
            <w:pPr>
              <w:ind w:right="16"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99.999999999998" w:type="dxa"/>
        <w:jc w:val="left"/>
        <w:tblInd w:w="10.0" w:type="dxa"/>
        <w:tblLayout w:type="fixed"/>
        <w:tblLook w:val="0400"/>
      </w:tblPr>
      <w:tblGrid>
        <w:gridCol w:w="2824"/>
        <w:gridCol w:w="2277"/>
        <w:gridCol w:w="775"/>
        <w:gridCol w:w="3124"/>
        <w:tblGridChange w:id="0">
          <w:tblGrid>
            <w:gridCol w:w="2824"/>
            <w:gridCol w:w="2277"/>
            <w:gridCol w:w="775"/>
            <w:gridCol w:w="312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ind w:left="1037" w:hanging="232.9999999999999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ind w:left="105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B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REPORTES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administrador quiero visualizar reportes de ventas, clientes, repartidores e inventario para apoyar la toma de decisiones.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ind w:left="440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reportes (semanales, mensuales).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pueden exportar reportes en PDF y se guardan en el historial de reportes.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reportes muestran datos de clientes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productos más vendidos, nivel stock y alertas de agotamiento, ingresos y proyecciones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(generar reportes rápido).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Mantenibilidad (extender con nuevos tipos de reporte).</w:t>
            </w:r>
          </w:p>
          <w:p w:rsidR="00000000" w:rsidDel="00000000" w:rsidP="00000000" w:rsidRDefault="00000000" w:rsidRPr="00000000" w14:paraId="000000FC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99.999999999998" w:type="dxa"/>
        <w:jc w:val="left"/>
        <w:tblInd w:w="10.0" w:type="dxa"/>
        <w:tblLayout w:type="fixed"/>
        <w:tblLook w:val="0400"/>
      </w:tblPr>
      <w:tblGrid>
        <w:gridCol w:w="2824"/>
        <w:gridCol w:w="2277"/>
        <w:gridCol w:w="775"/>
        <w:gridCol w:w="3124"/>
        <w:tblGridChange w:id="0">
          <w:tblGrid>
            <w:gridCol w:w="2824"/>
            <w:gridCol w:w="2277"/>
            <w:gridCol w:w="775"/>
            <w:gridCol w:w="312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ind w:left="1037" w:hanging="232.9999999999999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ind w:left="105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5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PEDIDOS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ind w:right="8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administrador quiero gestionar los pedidos del sistema para controlar su estado , asignarlos a repartidores, y asegurar su correcta entrega.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ind w:left="440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17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mostrar un listado de todos los pedidos con estado, fecha, cliente y repartidor asignado.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17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consultar el detalle del pedido, incluyendo productos, precio total, y dirección.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7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poder actualizar el estado del pedido a: pendiente, en preparación, en ruta.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17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poder asignar un repartidor disponible a cualquier pedido pendiente.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17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filtrar pedidos por fecha, estado, cliente o repartidor.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17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cambios deben guardarse correctamente y reflejarse en tiempo real en el listado de pedidos.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ind w:left="71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18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Rendimiento (La carga del listado de pedidos no debe superar 3s).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8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 ( solo admin puede modificar y asignar pedidos)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8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( el módulo debe estar disponible tipo el tiempo)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8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Compatibilidad ( Debe funcionar correctamente en navegadores)</w:t>
            </w:r>
          </w:p>
          <w:p w:rsidR="00000000" w:rsidDel="00000000" w:rsidP="00000000" w:rsidRDefault="00000000" w:rsidRPr="00000000" w14:paraId="0000011D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94877792"/>
        <w:tag w:val="goog_rdk_0"/>
      </w:sdtPr>
      <w:sdtContent>
        <w:tbl>
          <w:tblPr>
            <w:tblStyle w:val="Table14"/>
            <w:tblW w:w="8999.999999999998" w:type="dxa"/>
            <w:jc w:val="left"/>
            <w:tblInd w:w="10.0" w:type="dxa"/>
            <w:tblLayout w:type="fixed"/>
            <w:tblLook w:val="0400"/>
          </w:tblPr>
          <w:tblGrid>
            <w:gridCol w:w="2824"/>
            <w:gridCol w:w="2277"/>
            <w:gridCol w:w="775"/>
            <w:gridCol w:w="3124"/>
            <w:tblGridChange w:id="0">
              <w:tblGrid>
                <w:gridCol w:w="2824"/>
                <w:gridCol w:w="2277"/>
                <w:gridCol w:w="775"/>
                <w:gridCol w:w="3124"/>
              </w:tblGrid>
            </w:tblGridChange>
          </w:tblGrid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1">
                <w:pPr>
                  <w:ind w:left="1037" w:hanging="232.99999999999997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IDENTIFICADOR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12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12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HU014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5">
                <w:pPr>
                  <w:ind w:left="1051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NOMBRE 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26">
                <w:pPr>
                  <w:ind w:lef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GESTIONAR REPARTIDOR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129">
                <w:pPr>
                  <w:ind w:right="83"/>
                  <w:jc w:val="righ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DESCRIPCIÓN 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Como administrador, quiero gestionar a los repartidores, para mantener actualizada su información y asignarlos correctamente a los pedidos.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D">
                <w:pPr>
                  <w:ind w:left="440" w:firstLine="30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CRITERIOS DE ACEPTACIÓN 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E">
                <w:pPr>
                  <w:numPr>
                    <w:ilvl w:val="0"/>
                    <w:numId w:val="17"/>
                  </w:numPr>
                  <w:spacing w:line="259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administrador debe poder registrar un repartidor con todos sus datos básicos y su vehículo.</w:t>
                  <w:br w:type="textWrapping"/>
                </w:r>
              </w:p>
              <w:p w:rsidR="00000000" w:rsidDel="00000000" w:rsidP="00000000" w:rsidRDefault="00000000" w:rsidRPr="00000000" w14:paraId="0000012F">
                <w:pPr>
                  <w:numPr>
                    <w:ilvl w:val="0"/>
                    <w:numId w:val="17"/>
                  </w:numPr>
                  <w:spacing w:line="259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Debe poder cambiar el estado del repartidor (Disponible, Ocupado, Inactivo).</w:t>
                  <w:br w:type="textWrapping"/>
                </w:r>
              </w:p>
              <w:p w:rsidR="00000000" w:rsidDel="00000000" w:rsidP="00000000" w:rsidRDefault="00000000" w:rsidRPr="00000000" w14:paraId="00000130">
                <w:pPr>
                  <w:numPr>
                    <w:ilvl w:val="0"/>
                    <w:numId w:val="17"/>
                  </w:numPr>
                  <w:spacing w:line="259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debe mostrar el historial de entregas realizadas por cada repartidor.</w:t>
                  <w:br w:type="textWrapping"/>
                </w:r>
              </w:p>
              <w:p w:rsidR="00000000" w:rsidDel="00000000" w:rsidP="00000000" w:rsidRDefault="00000000" w:rsidRPr="00000000" w14:paraId="00000131">
                <w:pPr>
                  <w:numPr>
                    <w:ilvl w:val="0"/>
                    <w:numId w:val="17"/>
                  </w:numPr>
                  <w:spacing w:line="259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Debe permitir desactivar un repartidor sin borrar su historial.</w:t>
                  <w:br w:type="textWrapping"/>
                </w:r>
              </w:p>
              <w:p w:rsidR="00000000" w:rsidDel="00000000" w:rsidP="00000000" w:rsidRDefault="00000000" w:rsidRPr="00000000" w14:paraId="00000132">
                <w:pPr>
                  <w:numPr>
                    <w:ilvl w:val="0"/>
                    <w:numId w:val="17"/>
                  </w:numPr>
                  <w:spacing w:line="259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sistema debe impedir eliminar un repartidor si tiene entregas activas.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5">
                <w:pPr>
                  <w:ind w:left="71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RNF002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6">
                <w:pPr>
                  <w:ind w:left="71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RNF005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7">
                <w:pPr>
                  <w:ind w:left="71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RNF001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ind w:left="71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RNF006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9">
                <w:pPr>
                  <w:ind w:left="71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RNF009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ind w:left="71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RNF004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3B">
                <w:pPr>
                  <w:numPr>
                    <w:ilvl w:val="0"/>
                    <w:numId w:val="1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Seguridad ( Solo el administrador autenticado puede gestionar repartidores) .</w:t>
                  <w:br w:type="textWrapping"/>
                </w:r>
              </w:p>
              <w:p w:rsidR="00000000" w:rsidDel="00000000" w:rsidP="00000000" w:rsidRDefault="00000000" w:rsidRPr="00000000" w14:paraId="0000013C">
                <w:pPr>
                  <w:numPr>
                    <w:ilvl w:val="0"/>
                    <w:numId w:val="1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Disponibilidad (La funcionalidad debe estar operativa el 99% del tiempo) .</w:t>
                  <w:br w:type="textWrapping"/>
                </w:r>
              </w:p>
              <w:p w:rsidR="00000000" w:rsidDel="00000000" w:rsidP="00000000" w:rsidRDefault="00000000" w:rsidRPr="00000000" w14:paraId="0000013D">
                <w:pPr>
                  <w:numPr>
                    <w:ilvl w:val="0"/>
                    <w:numId w:val="1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Rendimiento ( Cargar el listado o perfil del repartidor debe tardar menos de 2 segundos) .</w:t>
                  <w:br w:type="textWrapping"/>
                </w:r>
              </w:p>
              <w:p w:rsidR="00000000" w:rsidDel="00000000" w:rsidP="00000000" w:rsidRDefault="00000000" w:rsidRPr="00000000" w14:paraId="0000013E">
                <w:pPr>
                  <w:numPr>
                    <w:ilvl w:val="0"/>
                    <w:numId w:val="1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Mantenibilidad (El sistema debe permitir actualizar información sin afectar otros módulos) .</w:t>
                  <w:br w:type="textWrapping"/>
                </w:r>
              </w:p>
              <w:p w:rsidR="00000000" w:rsidDel="00000000" w:rsidP="00000000" w:rsidRDefault="00000000" w:rsidRPr="00000000" w14:paraId="0000013F">
                <w:pPr>
                  <w:numPr>
                    <w:ilvl w:val="0"/>
                    <w:numId w:val="1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Usabilidad ( El formulario de registro/edición debe ser fácil de completar y con validaciones claras) .</w:t>
                  <w:br w:type="textWrapping"/>
                </w:r>
              </w:p>
              <w:p w:rsidR="00000000" w:rsidDel="00000000" w:rsidP="00000000" w:rsidRDefault="00000000" w:rsidRPr="00000000" w14:paraId="00000140">
                <w:pPr>
                  <w:numPr>
                    <w:ilvl w:val="0"/>
                    <w:numId w:val="1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Fiabilidad ( Los estados del repartidor deben sincronizarse correctamente con los pedidos asignados).</w:t>
                </w:r>
              </w:p>
              <w:p w:rsidR="00000000" w:rsidDel="00000000" w:rsidP="00000000" w:rsidRDefault="00000000" w:rsidRPr="00000000" w14:paraId="00000141">
                <w:pPr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4">
      <w:pPr>
        <w:spacing w:after="25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52" w:lineRule="auto"/>
        <w:ind w:left="10" w:right="1363" w:hanging="1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REPARTIDOR  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Ind w:w="10.0" w:type="dxa"/>
        <w:tblLayout w:type="fixed"/>
        <w:tblLook w:val="0400"/>
      </w:tblPr>
      <w:tblGrid>
        <w:gridCol w:w="2680"/>
        <w:gridCol w:w="3159"/>
        <w:gridCol w:w="3161"/>
        <w:tblGridChange w:id="0">
          <w:tblGrid>
            <w:gridCol w:w="2680"/>
            <w:gridCol w:w="3159"/>
            <w:gridCol w:w="3161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ind w:left="117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ASIGNACIÓN DE PEDIDO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ind w:right="112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repartidor quiero recibir una notificación cuando se me asigne un pedido para poder organizar mis entregas de manera oportuna.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ind w:left="482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notificar automáticamente al repartidor cuando se le asigne un nuevo pedido.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repartidor debe poder visualizar la información básica del pedido asignado.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ind w:left="720" w:hanging="360"/>
              <w:jc w:val="center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repartidor debe poder ver los datos del cliente y la dirección de entrega.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ind w:left="7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ind w:left="7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ind w:left="7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(notificaciones en tiempo real).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(alertas rápidas).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 (para que el repartidor entienda fácilmente el pedido asignado).</w:t>
            </w:r>
          </w:p>
        </w:tc>
      </w:tr>
    </w:tbl>
    <w:p w:rsidR="00000000" w:rsidDel="00000000" w:rsidP="00000000" w:rsidRDefault="00000000" w:rsidRPr="00000000" w14:paraId="0000015B">
      <w:pPr>
        <w:spacing w:after="252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52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USUARIOS (CLIENTE, ADMINISTRADOR Y REPARTIDOR)</w:t>
      </w:r>
    </w:p>
    <w:tbl>
      <w:tblPr>
        <w:tblStyle w:val="Table16"/>
        <w:tblW w:w="9000.0" w:type="dxa"/>
        <w:jc w:val="left"/>
        <w:tblInd w:w="10.0" w:type="dxa"/>
        <w:tblLayout w:type="fixed"/>
        <w:tblLook w:val="0400"/>
      </w:tblPr>
      <w:tblGrid>
        <w:gridCol w:w="2817"/>
        <w:gridCol w:w="6183"/>
        <w:tblGridChange w:id="0">
          <w:tblGrid>
            <w:gridCol w:w="2817"/>
            <w:gridCol w:w="618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ind w:left="78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ind w:left="68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INICIO SESIÓN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ind w:right="16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usuario de la Óptica Balamb quiero poder iniciar sesión para poder ingresar al aplicativo (para cliente poder hacer pedidos, para repartidor poder ver mis entregas asignadas y para administrador poder gestionar la óptica).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numPr>
                <w:ilvl w:val="0"/>
                <w:numId w:val="20"/>
              </w:numPr>
              <w:spacing w:after="160" w:line="259" w:lineRule="auto"/>
              <w:ind w:left="720" w:right="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al usuario ingresar sus credenciales para poder iniciar sesión.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20"/>
              </w:numPr>
              <w:spacing w:after="160" w:line="259" w:lineRule="auto"/>
              <w:ind w:left="720" w:right="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verificar si las credenciales son correctas y de que rol pertenece.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20"/>
              </w:numPr>
              <w:spacing w:after="160" w:line="259" w:lineRule="auto"/>
              <w:ind w:left="720" w:right="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 vez aprobados, el sistema debe redirigir dependiendo del rol (administrador, cliente o repartidor) a su inicio del aplicativo.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2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 (para proteger las cuentas y la información del usuario).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Rendimiento (para que el inicio de sesión sea rápido).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 (para que el usuario pueda ingresar sin dificultad).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2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(para asegurar el acceso al sistema en todo momento).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2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Mantenimiento (para facilitar cambios y mejoras futuras).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Compatibilidad (para que funcionen en distintos dispositivos y navegadores).</w:t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5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Ind w:w="10.0" w:type="dxa"/>
        <w:tblLayout w:type="fixed"/>
        <w:tblLook w:val="0400"/>
      </w:tblPr>
      <w:tblGrid>
        <w:gridCol w:w="2680"/>
        <w:gridCol w:w="6320"/>
        <w:tblGridChange w:id="0">
          <w:tblGrid>
            <w:gridCol w:w="2680"/>
            <w:gridCol w:w="63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ind w:right="72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9">
            <w:pPr>
              <w:ind w:left="67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HU017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ind w:left="107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ind w:left="72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PERFIL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C">
            <w:pPr>
              <w:ind w:right="131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usuario, quiero gestionar mi perfil con mis datos </w:t>
            </w:r>
          </w:p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personales, dirección y contraseña para facilitar mis entregas, pedidos y gestión..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ind w:left="482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0">
            <w:pPr>
              <w:numPr>
                <w:ilvl w:val="0"/>
                <w:numId w:val="2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permitir agregar, editar y eliminar direcciones, vehículos y demás datos dependiendo del rol.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2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debe poder cargar su fórmula en PDF/JPG/PNG.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27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puede editar datos personales (correo, teléfono y contraseña).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3">
            <w:pPr>
              <w:ind w:left="7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ind w:left="7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ind w:left="71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numPr>
                <w:ilvl w:val="0"/>
                <w:numId w:val="2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sdt>
              <w:sdtPr>
                <w:id w:val="-101496569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Integridad de datos (validar archivos subidos: PDF/JPG/PNG, ≤5 MB).</w:t>
                </w:r>
              </w:sdtContent>
            </w:sdt>
          </w:p>
          <w:p w:rsidR="00000000" w:rsidDel="00000000" w:rsidP="00000000" w:rsidRDefault="00000000" w:rsidRPr="00000000" w14:paraId="00000187">
            <w:pPr>
              <w:numPr>
                <w:ilvl w:val="0"/>
                <w:numId w:val="2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Fiabilidad de la información (mantener fórmula e historial incluso en fallos).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24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Usabilidad (mensajes claros al subir documentos o actualizar datos).</w:t>
            </w:r>
          </w:p>
          <w:p w:rsidR="00000000" w:rsidDel="00000000" w:rsidP="00000000" w:rsidRDefault="00000000" w:rsidRPr="00000000" w14:paraId="00000189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252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52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Ind w:w="10.0" w:type="dxa"/>
        <w:tblLayout w:type="fixed"/>
        <w:tblLook w:val="0400"/>
      </w:tblPr>
      <w:tblGrid>
        <w:gridCol w:w="2817"/>
        <w:gridCol w:w="6183"/>
        <w:tblGridChange w:id="0">
          <w:tblGrid>
            <w:gridCol w:w="2817"/>
            <w:gridCol w:w="618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C">
            <w:pPr>
              <w:ind w:left="78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D">
            <w:pPr>
              <w:ind w:left="68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E">
            <w:pPr>
              <w:ind w:left="112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F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CONFIRMACIÓN DE ENTREGA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0">
            <w:pPr>
              <w:ind w:right="16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repartidor y cliente quiero confirmar la entrega con QR para validar que se entregó el pedido.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ind w:left="525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3">
            <w:pPr>
              <w:numPr>
                <w:ilvl w:val="0"/>
                <w:numId w:val="20"/>
              </w:numPr>
              <w:spacing w:line="259" w:lineRule="auto"/>
              <w:ind w:left="720" w:right="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repartidor puede entregar el QR al cliente para que lo escanee y cambie a estado de pedido entregado.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20"/>
              </w:numPr>
              <w:spacing w:line="259" w:lineRule="auto"/>
              <w:ind w:left="720" w:right="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registra fecha y hora de la entrega.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20"/>
              </w:numPr>
              <w:spacing w:after="160" w:line="259" w:lineRule="auto"/>
              <w:ind w:left="720" w:right="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estado del pedido cambia a “entregado”.  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20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Auditoría y trazabilidad (registro de entregas con fecha y hora).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20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Integridad de datos (QR válidos).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2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(confirmación en línea).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52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Ind w:w="10.0" w:type="dxa"/>
        <w:tblLayout w:type="fixed"/>
        <w:tblLook w:val="0400"/>
      </w:tblPr>
      <w:tblGrid>
        <w:gridCol w:w="2817"/>
        <w:gridCol w:w="6183"/>
        <w:tblGridChange w:id="0">
          <w:tblGrid>
            <w:gridCol w:w="2817"/>
            <w:gridCol w:w="6183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F">
            <w:pPr>
              <w:ind w:left="78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0">
            <w:pPr>
              <w:ind w:left="68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HU019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1">
            <w:pPr>
              <w:ind w:left="112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2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FÓRMULA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3">
            <w:pPr>
              <w:ind w:right="163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cliente, quiero poder registrar mi fórmula óptica cargando una imagen e ingresando los datos manualmente, para que la óptica pueda revisar y asignar un valor.</w:t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administrado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quiero revisar, validar y valorar las fórmulas cargadas por los clientes para garantizar que la información sea correcta y que el cliente reciba un valor adecuado según su necesidad visual.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ind w:left="525" w:firstLine="30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ACEPTACIÓN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7">
            <w:pPr>
              <w:numPr>
                <w:ilvl w:val="0"/>
                <w:numId w:val="5"/>
              </w:numPr>
              <w:spacing w:after="0" w:afterAutospacing="0" w:line="259" w:lineRule="auto"/>
              <w:ind w:left="1440" w:right="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puede subir una imagen de su fórmula y llenar un formulario con: fecha creación, descripción, esfera ojo derecho, cilindro ojo derecho, eje ojo derecho, esfera ojo izquierdo, cilindro ojo  izquierdo, eje ojo izquierdo.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5"/>
              </w:numPr>
              <w:spacing w:after="160" w:line="259" w:lineRule="auto"/>
              <w:ind w:left="1440" w:right="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asignar automáticamente el estado "En revisión" cuando el cliente envíe la fórmula.</w:t>
            </w:r>
          </w:p>
          <w:p w:rsidR="00000000" w:rsidDel="00000000" w:rsidP="00000000" w:rsidRDefault="00000000" w:rsidRPr="00000000" w14:paraId="000001A9">
            <w:pPr>
              <w:spacing w:after="240" w:before="24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puede ver el estado de su fórmula en cualquier momento: En revisión, Valorada, Rechazad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6"/>
              </w:numPr>
              <w:spacing w:after="0" w:afterAutospacing="0" w:before="24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 vez el administrador establece el precio, el cliente debe ver el estado "Valorada" y el precio final.</w:t>
              <w:br w:type="textWrapping"/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ver todas las fórmulas enviadas por los clientes con filtros por estado.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aceptar, devolver o rechazar una fórmula si la imagen o datos son erróneos.</w:t>
            </w:r>
          </w:p>
          <w:p w:rsidR="00000000" w:rsidDel="00000000" w:rsidP="00000000" w:rsidRDefault="00000000" w:rsidRPr="00000000" w14:paraId="000001A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actualizar el estado 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En revisión, Valorada, Rechazada.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puede agregar el precio y observaciones cuando cambia el estado a Valorada.</w:t>
              <w:br w:type="textWrapping"/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notificar al cliente cuando su fórmula cambie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002</w:t>
            </w:r>
          </w:p>
          <w:p w:rsidR="00000000" w:rsidDel="00000000" w:rsidP="00000000" w:rsidRDefault="00000000" w:rsidRPr="00000000" w14:paraId="000001B1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001</w:t>
            </w:r>
          </w:p>
          <w:p w:rsidR="00000000" w:rsidDel="00000000" w:rsidP="00000000" w:rsidRDefault="00000000" w:rsidRPr="00000000" w14:paraId="000001B2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009</w:t>
            </w:r>
          </w:p>
          <w:p w:rsidR="00000000" w:rsidDel="00000000" w:rsidP="00000000" w:rsidRDefault="00000000" w:rsidRPr="00000000" w14:paraId="000001B3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010</w:t>
            </w:r>
          </w:p>
          <w:p w:rsidR="00000000" w:rsidDel="00000000" w:rsidP="00000000" w:rsidRDefault="00000000" w:rsidRPr="00000000" w14:paraId="000001B4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</w:rPr>
            </w:pPr>
            <w:bookmarkStart w:colFirst="0" w:colLast="0" w:name="_heading=h.jfr1dpjb86i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Seguridad (Los archivos de fórmulas subidos por los clientes deben almacenarse de manera segura y encriptada para proteger la información sensible)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B6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bookmarkStart w:colFirst="0" w:colLast="0" w:name="_heading=h.8seb9d247eky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Rendimiento(La carga de la imagen de la fórmula no debe tardar más de 3 segundos, y la visualización de estados debe ser inmediata).</w:t>
            </w:r>
          </w:p>
          <w:p w:rsidR="00000000" w:rsidDel="00000000" w:rsidP="00000000" w:rsidRDefault="00000000" w:rsidRPr="00000000" w14:paraId="000001B7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bookmarkStart w:colFirst="0" w:colLast="0" w:name="_heading=h.snofkgzcau6s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Usabilidad(El formulario de carga debe ser intuitivo, con campos claramente identificados y validaciones visibles (ej.: “dato obligatorio”).</w:t>
            </w:r>
          </w:p>
          <w:p w:rsidR="00000000" w:rsidDel="00000000" w:rsidP="00000000" w:rsidRDefault="00000000" w:rsidRPr="00000000" w14:paraId="000001B8">
            <w:pPr>
              <w:pStyle w:val="Heading3"/>
              <w:keepNext w:val="0"/>
              <w:keepLines w:val="0"/>
              <w:numPr>
                <w:ilvl w:val="0"/>
                <w:numId w:val="3"/>
              </w:numPr>
              <w:spacing w:before="0" w:beforeAutospacing="0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</w:rPr>
            </w:pPr>
            <w:bookmarkStart w:colFirst="0" w:colLast="0" w:name="_heading=h.3i5fwrrszh0y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Integridad(El sistema debe validar que los valores ingresados en la fórmula cumplan rangos permitidos (ej. esfera entre -20 y +20).</w:t>
            </w:r>
          </w:p>
          <w:p w:rsidR="00000000" w:rsidDel="00000000" w:rsidP="00000000" w:rsidRDefault="00000000" w:rsidRPr="00000000" w14:paraId="000001B9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40" w:w="11920" w:orient="portrait"/>
      <w:pgMar w:bottom="1670" w:top="1550" w:left="1440" w:right="3451" w:header="77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spacing w:after="0" w:lineRule="auto"/>
      <w:ind w:right="-1997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C">
    <w:pPr>
      <w:spacing w:after="0" w:lineRule="auto"/>
      <w:ind w:left="72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spacing w:after="0" w:lineRule="auto"/>
      <w:ind w:right="-1997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E">
    <w:pPr>
      <w:spacing w:after="0" w:lineRule="auto"/>
      <w:ind w:left="72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spacing w:after="0" w:lineRule="auto"/>
      <w:ind w:right="-1997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spacing w:after="0" w:lineRule="auto"/>
      <w:ind w:left="720" w:firstLine="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⮚"/>
      <w:lvlJc w:val="left"/>
      <w:pPr>
        <w:ind w:left="7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2" w:before="0" w:line="259" w:lineRule="auto"/>
      <w:ind w:left="10" w:right="43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rPr>
      <w:rFonts w:ascii="Times New Roman" w:cs="Times New Roman" w:eastAsia="Times New Roman" w:hAnsi="Times New Roman"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587653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280F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69.0" w:type="dxa"/>
        <w:left w:w="9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69.0" w:type="dxa"/>
        <w:left w:w="95.0" w:type="dxa"/>
        <w:bottom w:w="0.0" w:type="dxa"/>
        <w:right w:w="13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70.0" w:type="dxa"/>
        <w:left w:w="110.0" w:type="dxa"/>
        <w:bottom w:w="0.0" w:type="dxa"/>
        <w:right w:w="63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68.0" w:type="dxa"/>
        <w:left w:w="105.0" w:type="dxa"/>
        <w:bottom w:w="0.0" w:type="dxa"/>
        <w:right w:w="13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73.0" w:type="dxa"/>
        <w:left w:w="105.0" w:type="dxa"/>
        <w:bottom w:w="0.0" w:type="dxa"/>
        <w:right w:w="61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69.0" w:type="dxa"/>
        <w:left w:w="95.0" w:type="dxa"/>
        <w:bottom w:w="0.0" w:type="dxa"/>
        <w:right w:w="63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74.0" w:type="dxa"/>
        <w:left w:w="95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73.0" w:type="dxa"/>
        <w:left w:w="105.0" w:type="dxa"/>
        <w:bottom w:w="0.0" w:type="dxa"/>
        <w:right w:w="7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70.0" w:type="dxa"/>
        <w:left w:w="110.0" w:type="dxa"/>
        <w:bottom w:w="0.0" w:type="dxa"/>
        <w:right w:w="63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70.0" w:type="dxa"/>
        <w:left w:w="110.0" w:type="dxa"/>
        <w:bottom w:w="0.0" w:type="dxa"/>
        <w:right w:w="63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170.0" w:type="dxa"/>
        <w:left w:w="105.0" w:type="dxa"/>
        <w:bottom w:w="0.0" w:type="dxa"/>
        <w:right w:w="7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169.0" w:type="dxa"/>
        <w:left w:w="91.0" w:type="dxa"/>
        <w:bottom w:w="0.0" w:type="dxa"/>
        <w:right w:w="7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169.0" w:type="dxa"/>
        <w:left w:w="91.0" w:type="dxa"/>
        <w:bottom w:w="0.0" w:type="dxa"/>
        <w:right w:w="7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169.0" w:type="dxa"/>
        <w:left w:w="91.0" w:type="dxa"/>
        <w:bottom w:w="0.0" w:type="dxa"/>
        <w:right w:w="7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69.0" w:type="dxa"/>
        <w:left w:w="0.0" w:type="dxa"/>
        <w:bottom w:w="0.0" w:type="dxa"/>
        <w:right w:w="89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78.0" w:type="dxa"/>
        <w:left w:w="95.0" w:type="dxa"/>
        <w:bottom w:w="0.0" w:type="dxa"/>
        <w:right w:w="8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173.0" w:type="dxa"/>
        <w:left w:w="100.0" w:type="dxa"/>
        <w:bottom w:w="0.0" w:type="dxa"/>
        <w:right w:w="69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178.0" w:type="dxa"/>
        <w:left w:w="95.0" w:type="dxa"/>
        <w:bottom w:w="0.0" w:type="dxa"/>
        <w:right w:w="8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178.0" w:type="dxa"/>
        <w:left w:w="95.0" w:type="dxa"/>
        <w:bottom w:w="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5sSvf0476mW07LWwCNP+c2Uzqg==">CgMxLjAaHwoBMBIaChgICVIUChJ0YWJsZS5mODZkZjJkNDhmanUaJQoBMRIgCh4IB0IaCg9UaW1lcyBOZXcgUm9tYW4SB0d1bmdzdWgyDmguamZyMWRwamI4NmkzMg5oLjhzZWI5ZDI0N2VreTIOaC5zbm9ma2d6Y2F1NnMyDmguM2k1ZndycnN6aDB5OAByITFtZzNqLUFJZFlkVjdKUDVJbmJlWHk5M19XMzB2anVwMA==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2025-09-30T22:55:00Z</dcterms:created>
  <dc:creator>Ambiente</dc:creator>
</cp:coreProperties>
</file>