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DADA" w14:textId="45BC1367" w:rsidR="000E5F90" w:rsidRPr="005B7FA2" w:rsidRDefault="00346EFD" w:rsidP="005B7FA2">
      <w:pPr>
        <w:shd w:val="clear" w:color="auto" w:fill="D9E2F3" w:themeFill="accent1" w:themeFillTint="33"/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</w:pPr>
      <w:r w:rsidRPr="006D6C61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 xml:space="preserve">SQL Server Questionaries </w:t>
      </w:r>
      <w:r w:rsidR="00B83089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–</w:t>
      </w:r>
      <w:r w:rsidRPr="006D6C61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 xml:space="preserve"> </w:t>
      </w:r>
      <w:r w:rsidR="00B83089" w:rsidRPr="00CA3402">
        <w:rPr>
          <w:rFonts w:ascii="Times New Roman" w:hAnsi="Times New Roman" w:cs="Times New Roman"/>
          <w:b/>
          <w:bCs/>
          <w:color w:val="EE0000"/>
          <w:sz w:val="30"/>
          <w:szCs w:val="30"/>
        </w:rPr>
        <w:t>INSUD PHARMA</w:t>
      </w:r>
    </w:p>
    <w:p w14:paraId="35991742" w14:textId="21106286" w:rsidR="005903ED" w:rsidRPr="005903ED" w:rsidRDefault="005903ED" w:rsidP="005903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is the primary purpose of this SQL Server instance? (OLTP, Data Warehouse)</w:t>
      </w:r>
    </w:p>
    <w:p w14:paraId="157A294F" w14:textId="77777777" w:rsidR="005903ED" w:rsidRPr="005903ED" w:rsidRDefault="005903ED" w:rsidP="005903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Is this a new implementation or migration from existing system?</w:t>
      </w:r>
    </w:p>
    <w:p w14:paraId="0A8F7D91" w14:textId="77777777" w:rsidR="005903ED" w:rsidRDefault="005903ED" w:rsidP="005903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is the expected timeline for go-live?</w:t>
      </w:r>
    </w:p>
    <w:p w14:paraId="46EE0256" w14:textId="77777777" w:rsidR="003E0F42" w:rsidRPr="005903ED" w:rsidRDefault="003E0F42" w:rsidP="003E0F42">
      <w:pPr>
        <w:rPr>
          <w:rFonts w:ascii="Times New Roman" w:hAnsi="Times New Roman" w:cs="Times New Roman"/>
          <w:b/>
          <w:bCs/>
        </w:rPr>
      </w:pPr>
      <w:r w:rsidRPr="005903ED">
        <w:rPr>
          <w:rFonts w:ascii="Times New Roman" w:hAnsi="Times New Roman" w:cs="Times New Roman"/>
          <w:b/>
          <w:bCs/>
          <w:highlight w:val="yellow"/>
        </w:rPr>
        <w:t>Integration Requirements</w:t>
      </w:r>
      <w:r w:rsidRPr="00CE1E11">
        <w:rPr>
          <w:rFonts w:ascii="Times New Roman" w:hAnsi="Times New Roman" w:cs="Times New Roman"/>
          <w:b/>
          <w:bCs/>
          <w:highlight w:val="yellow"/>
        </w:rPr>
        <w:t xml:space="preserve"> (MSBI)</w:t>
      </w:r>
    </w:p>
    <w:p w14:paraId="33DC6C38" w14:textId="77777777" w:rsidR="003E0F42" w:rsidRDefault="003E0F42" w:rsidP="003E0F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Will this server need to integrate with other databases/systems?</w:t>
      </w:r>
    </w:p>
    <w:p w14:paraId="6DFF9A7D" w14:textId="77777777" w:rsidR="008C5CE2" w:rsidRPr="005903ED" w:rsidRDefault="008C5CE2" w:rsidP="008C5C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 xml:space="preserve">Do you need SSIS, SSRS </w:t>
      </w:r>
      <w:r>
        <w:rPr>
          <w:rFonts w:ascii="Times New Roman" w:hAnsi="Times New Roman" w:cs="Times New Roman"/>
        </w:rPr>
        <w:t xml:space="preserve">and </w:t>
      </w:r>
      <w:r w:rsidRPr="005903ED">
        <w:rPr>
          <w:rFonts w:ascii="Times New Roman" w:hAnsi="Times New Roman" w:cs="Times New Roman"/>
        </w:rPr>
        <w:t>SSAS</w:t>
      </w:r>
      <w:r>
        <w:rPr>
          <w:rFonts w:ascii="Times New Roman" w:hAnsi="Times New Roman" w:cs="Times New Roman"/>
        </w:rPr>
        <w:t xml:space="preserve"> BI Services</w:t>
      </w:r>
      <w:r w:rsidRPr="005903ED">
        <w:rPr>
          <w:rFonts w:ascii="Times New Roman" w:hAnsi="Times New Roman" w:cs="Times New Roman"/>
        </w:rPr>
        <w:t>?</w:t>
      </w:r>
    </w:p>
    <w:p w14:paraId="0C673241" w14:textId="586DB8C9" w:rsidR="008C5CE2" w:rsidRPr="005903ED" w:rsidRDefault="008C5CE2" w:rsidP="008C5C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Are there any third-party tools that need to connect?</w:t>
      </w:r>
    </w:p>
    <w:p w14:paraId="2A30650E" w14:textId="678F6795" w:rsidR="003E0F42" w:rsidRPr="005903ED" w:rsidRDefault="003E0F42" w:rsidP="003E0F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 xml:space="preserve">Are there requirements for </w:t>
      </w:r>
      <w:r w:rsidR="008C5CE2">
        <w:rPr>
          <w:rFonts w:ascii="Times New Roman" w:hAnsi="Times New Roman" w:cs="Times New Roman"/>
        </w:rPr>
        <w:t>HADR solutions like Always on AG, Replication</w:t>
      </w:r>
      <w:r w:rsidRPr="005903ED">
        <w:rPr>
          <w:rFonts w:ascii="Times New Roman" w:hAnsi="Times New Roman" w:cs="Times New Roman"/>
        </w:rPr>
        <w:t>?</w:t>
      </w:r>
    </w:p>
    <w:p w14:paraId="3DD0CA30" w14:textId="5B863901" w:rsidR="005903ED" w:rsidRPr="005903ED" w:rsidRDefault="005903ED" w:rsidP="005903ED">
      <w:pPr>
        <w:rPr>
          <w:rFonts w:ascii="Times New Roman" w:hAnsi="Times New Roman" w:cs="Times New Roman"/>
          <w:b/>
          <w:bCs/>
        </w:rPr>
      </w:pPr>
      <w:r w:rsidRPr="005903ED">
        <w:rPr>
          <w:rFonts w:ascii="Times New Roman" w:hAnsi="Times New Roman" w:cs="Times New Roman"/>
          <w:b/>
          <w:bCs/>
          <w:highlight w:val="yellow"/>
        </w:rPr>
        <w:t>User Base &amp; Access</w:t>
      </w:r>
    </w:p>
    <w:p w14:paraId="0DE97B37" w14:textId="1A7F66DD" w:rsidR="005903ED" w:rsidRPr="005903ED" w:rsidRDefault="005903ED" w:rsidP="005903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How many concurrent users will access the system</w:t>
      </w:r>
      <w:r w:rsidR="00111D6B">
        <w:rPr>
          <w:rFonts w:ascii="Times New Roman" w:hAnsi="Times New Roman" w:cs="Times New Roman"/>
        </w:rPr>
        <w:t>s</w:t>
      </w:r>
      <w:r w:rsidRPr="005903ED">
        <w:rPr>
          <w:rFonts w:ascii="Times New Roman" w:hAnsi="Times New Roman" w:cs="Times New Roman"/>
        </w:rPr>
        <w:t>? (</w:t>
      </w:r>
      <w:r w:rsidR="00111D6B">
        <w:rPr>
          <w:rFonts w:ascii="Times New Roman" w:hAnsi="Times New Roman" w:cs="Times New Roman"/>
        </w:rPr>
        <w:t xml:space="preserve">In </w:t>
      </w:r>
      <w:r w:rsidRPr="005903ED">
        <w:rPr>
          <w:rFonts w:ascii="Times New Roman" w:hAnsi="Times New Roman" w:cs="Times New Roman"/>
        </w:rPr>
        <w:t xml:space="preserve">Peak </w:t>
      </w:r>
      <w:r w:rsidR="00111D6B">
        <w:rPr>
          <w:rFonts w:ascii="Times New Roman" w:hAnsi="Times New Roman" w:cs="Times New Roman"/>
        </w:rPr>
        <w:t xml:space="preserve">and </w:t>
      </w:r>
      <w:r w:rsidR="00C62C4A">
        <w:rPr>
          <w:rFonts w:ascii="Times New Roman" w:hAnsi="Times New Roman" w:cs="Times New Roman"/>
        </w:rPr>
        <w:t>Off Peak</w:t>
      </w:r>
      <w:r w:rsidR="00111D6B">
        <w:rPr>
          <w:rFonts w:ascii="Times New Roman" w:hAnsi="Times New Roman" w:cs="Times New Roman"/>
        </w:rPr>
        <w:t xml:space="preserve"> hours</w:t>
      </w:r>
      <w:r w:rsidRPr="005903ED">
        <w:rPr>
          <w:rFonts w:ascii="Times New Roman" w:hAnsi="Times New Roman" w:cs="Times New Roman"/>
        </w:rPr>
        <w:t>)</w:t>
      </w:r>
    </w:p>
    <w:p w14:paraId="5128B669" w14:textId="77777777" w:rsidR="005903ED" w:rsidRPr="005903ED" w:rsidRDefault="005903ED" w:rsidP="005903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is the user distribution? (Internal employees, external customers, partners)</w:t>
      </w:r>
    </w:p>
    <w:p w14:paraId="21EAB449" w14:textId="5AB19244" w:rsidR="005903ED" w:rsidRPr="005903ED" w:rsidRDefault="005903ED" w:rsidP="005903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are the peak usage hours/day?</w:t>
      </w:r>
    </w:p>
    <w:p w14:paraId="44131BB4" w14:textId="2A0DCC18" w:rsidR="005903ED" w:rsidRPr="005903ED" w:rsidRDefault="005903ED" w:rsidP="005903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 xml:space="preserve">Is there </w:t>
      </w:r>
      <w:r w:rsidR="008F1E36">
        <w:rPr>
          <w:rFonts w:ascii="Times New Roman" w:hAnsi="Times New Roman" w:cs="Times New Roman"/>
        </w:rPr>
        <w:t>G</w:t>
      </w:r>
      <w:r w:rsidRPr="005903ED">
        <w:rPr>
          <w:rFonts w:ascii="Times New Roman" w:hAnsi="Times New Roman" w:cs="Times New Roman"/>
        </w:rPr>
        <w:t>lobal</w:t>
      </w:r>
      <w:r w:rsidR="008F1E36">
        <w:rPr>
          <w:rFonts w:ascii="Times New Roman" w:hAnsi="Times New Roman" w:cs="Times New Roman"/>
        </w:rPr>
        <w:t>/India</w:t>
      </w:r>
      <w:r w:rsidRPr="005903ED">
        <w:rPr>
          <w:rFonts w:ascii="Times New Roman" w:hAnsi="Times New Roman" w:cs="Times New Roman"/>
        </w:rPr>
        <w:t xml:space="preserve"> user</w:t>
      </w:r>
      <w:r w:rsidR="008F1E36">
        <w:rPr>
          <w:rFonts w:ascii="Times New Roman" w:hAnsi="Times New Roman" w:cs="Times New Roman"/>
        </w:rPr>
        <w:t>s</w:t>
      </w:r>
      <w:r w:rsidRPr="005903ED">
        <w:rPr>
          <w:rFonts w:ascii="Times New Roman" w:hAnsi="Times New Roman" w:cs="Times New Roman"/>
        </w:rPr>
        <w:t xml:space="preserve"> base requiring 24/7 access?</w:t>
      </w:r>
    </w:p>
    <w:p w14:paraId="1244E056" w14:textId="77777777" w:rsidR="005903ED" w:rsidRPr="005903ED" w:rsidRDefault="005903ED" w:rsidP="005903ED">
      <w:pPr>
        <w:rPr>
          <w:rFonts w:ascii="Times New Roman" w:hAnsi="Times New Roman" w:cs="Times New Roman"/>
          <w:b/>
          <w:bCs/>
        </w:rPr>
      </w:pPr>
      <w:r w:rsidRPr="005903ED">
        <w:rPr>
          <w:rFonts w:ascii="Times New Roman" w:hAnsi="Times New Roman" w:cs="Times New Roman"/>
          <w:b/>
          <w:bCs/>
          <w:highlight w:val="yellow"/>
        </w:rPr>
        <w:t>Data Volume Projections</w:t>
      </w:r>
    </w:p>
    <w:p w14:paraId="775F00E8" w14:textId="0B5F851B" w:rsidR="005903ED" w:rsidRPr="005903ED" w:rsidRDefault="005903ED" w:rsidP="005903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 xml:space="preserve">What is the estimated initial </w:t>
      </w:r>
      <w:r w:rsidR="00590587">
        <w:rPr>
          <w:rFonts w:ascii="Times New Roman" w:hAnsi="Times New Roman" w:cs="Times New Roman"/>
        </w:rPr>
        <w:t xml:space="preserve">size of the </w:t>
      </w:r>
      <w:r w:rsidRPr="005903ED">
        <w:rPr>
          <w:rFonts w:ascii="Times New Roman" w:hAnsi="Times New Roman" w:cs="Times New Roman"/>
        </w:rPr>
        <w:t>database?</w:t>
      </w:r>
    </w:p>
    <w:p w14:paraId="12B2B0EE" w14:textId="2E2D971B" w:rsidR="005903ED" w:rsidRPr="005903ED" w:rsidRDefault="005903ED" w:rsidP="005903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is the expected data growth rate</w:t>
      </w:r>
      <w:r w:rsidR="00590587">
        <w:rPr>
          <w:rFonts w:ascii="Times New Roman" w:hAnsi="Times New Roman" w:cs="Times New Roman"/>
        </w:rPr>
        <w:t xml:space="preserve"> in the DB</w:t>
      </w:r>
      <w:r w:rsidRPr="005903ED">
        <w:rPr>
          <w:rFonts w:ascii="Times New Roman" w:hAnsi="Times New Roman" w:cs="Times New Roman"/>
        </w:rPr>
        <w:t>?</w:t>
      </w:r>
      <w:r w:rsidRPr="00CE1E11">
        <w:rPr>
          <w:rFonts w:ascii="Times New Roman" w:hAnsi="Times New Roman" w:cs="Times New Roman"/>
        </w:rPr>
        <w:t xml:space="preserve"> (Half year &amp; Annual)</w:t>
      </w:r>
    </w:p>
    <w:p w14:paraId="6C3A5C9F" w14:textId="64AEC76E" w:rsidR="005903ED" w:rsidRPr="005903ED" w:rsidRDefault="005903ED" w:rsidP="005903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 xml:space="preserve">What are the largest tables </w:t>
      </w:r>
      <w:r w:rsidR="00590587">
        <w:rPr>
          <w:rFonts w:ascii="Times New Roman" w:hAnsi="Times New Roman" w:cs="Times New Roman"/>
        </w:rPr>
        <w:t xml:space="preserve">and </w:t>
      </w:r>
      <w:r w:rsidRPr="005903ED">
        <w:rPr>
          <w:rFonts w:ascii="Times New Roman" w:hAnsi="Times New Roman" w:cs="Times New Roman"/>
        </w:rPr>
        <w:t>expected row counts</w:t>
      </w:r>
      <w:r w:rsidR="00590587">
        <w:rPr>
          <w:rFonts w:ascii="Times New Roman" w:hAnsi="Times New Roman" w:cs="Times New Roman"/>
        </w:rPr>
        <w:t xml:space="preserve"> in the DB</w:t>
      </w:r>
      <w:r w:rsidRPr="005903ED">
        <w:rPr>
          <w:rFonts w:ascii="Times New Roman" w:hAnsi="Times New Roman" w:cs="Times New Roman"/>
        </w:rPr>
        <w:t>?</w:t>
      </w:r>
    </w:p>
    <w:p w14:paraId="16002884" w14:textId="2BCA84F3" w:rsidR="005903ED" w:rsidRPr="005903ED" w:rsidRDefault="005903ED" w:rsidP="005903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Do you anticipate any data archival requirements</w:t>
      </w:r>
      <w:r w:rsidR="009E1D92">
        <w:rPr>
          <w:rFonts w:ascii="Times New Roman" w:hAnsi="Times New Roman" w:cs="Times New Roman"/>
        </w:rPr>
        <w:t xml:space="preserve"> and It’s policies</w:t>
      </w:r>
      <w:r w:rsidRPr="005903ED">
        <w:rPr>
          <w:rFonts w:ascii="Times New Roman" w:hAnsi="Times New Roman" w:cs="Times New Roman"/>
        </w:rPr>
        <w:t>?</w:t>
      </w:r>
    </w:p>
    <w:p w14:paraId="1F1F0109" w14:textId="77777777" w:rsidR="005903ED" w:rsidRPr="005903ED" w:rsidRDefault="005903ED" w:rsidP="005903ED">
      <w:pPr>
        <w:rPr>
          <w:rFonts w:ascii="Times New Roman" w:hAnsi="Times New Roman" w:cs="Times New Roman"/>
          <w:b/>
          <w:bCs/>
        </w:rPr>
      </w:pPr>
      <w:r w:rsidRPr="005903ED">
        <w:rPr>
          <w:rFonts w:ascii="Times New Roman" w:hAnsi="Times New Roman" w:cs="Times New Roman"/>
          <w:b/>
          <w:bCs/>
          <w:highlight w:val="yellow"/>
        </w:rPr>
        <w:t>Performance Requirements</w:t>
      </w:r>
    </w:p>
    <w:p w14:paraId="037768C6" w14:textId="77777777" w:rsidR="005903ED" w:rsidRPr="005903ED" w:rsidRDefault="005903ED" w:rsidP="005903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are the expected transaction volumes? (Transactions per second/minute)</w:t>
      </w:r>
    </w:p>
    <w:p w14:paraId="16FB37BE" w14:textId="77777777" w:rsidR="005903ED" w:rsidRPr="005903ED" w:rsidRDefault="005903ED" w:rsidP="005903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are the response time expectations for critical queries?</w:t>
      </w:r>
    </w:p>
    <w:p w14:paraId="3E963643" w14:textId="789CF876" w:rsidR="005903ED" w:rsidRDefault="005903ED" w:rsidP="005903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Are there any real</w:t>
      </w:r>
      <w:r w:rsidR="0029640F">
        <w:rPr>
          <w:rFonts w:ascii="Times New Roman" w:hAnsi="Times New Roman" w:cs="Times New Roman"/>
        </w:rPr>
        <w:t xml:space="preserve"> </w:t>
      </w:r>
      <w:r w:rsidRPr="005903ED">
        <w:rPr>
          <w:rFonts w:ascii="Times New Roman" w:hAnsi="Times New Roman" w:cs="Times New Roman"/>
        </w:rPr>
        <w:t>time reporting requirements?</w:t>
      </w:r>
    </w:p>
    <w:p w14:paraId="36707D49" w14:textId="3611EA0F" w:rsidR="00000029" w:rsidRPr="005903ED" w:rsidRDefault="00000029" w:rsidP="000000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Do you need index maintenance and statistics updates?</w:t>
      </w:r>
    </w:p>
    <w:p w14:paraId="29928CD6" w14:textId="77777777" w:rsidR="005903ED" w:rsidRPr="005903ED" w:rsidRDefault="005903ED" w:rsidP="005903ED">
      <w:pPr>
        <w:rPr>
          <w:rFonts w:ascii="Times New Roman" w:hAnsi="Times New Roman" w:cs="Times New Roman"/>
          <w:b/>
          <w:bCs/>
        </w:rPr>
      </w:pPr>
      <w:r w:rsidRPr="005903ED">
        <w:rPr>
          <w:rFonts w:ascii="Times New Roman" w:hAnsi="Times New Roman" w:cs="Times New Roman"/>
          <w:b/>
          <w:bCs/>
          <w:highlight w:val="yellow"/>
        </w:rPr>
        <w:t>High Availability &amp; Disaster Recovery</w:t>
      </w:r>
    </w:p>
    <w:p w14:paraId="6C94C9E3" w14:textId="0C8B5511" w:rsidR="005903ED" w:rsidRPr="005903ED" w:rsidRDefault="005903ED" w:rsidP="005903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is the required uptime/SLA?</w:t>
      </w:r>
    </w:p>
    <w:p w14:paraId="23120313" w14:textId="77777777" w:rsidR="005903ED" w:rsidRPr="005903ED" w:rsidRDefault="005903ED" w:rsidP="005903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maintenance windows are acceptable?</w:t>
      </w:r>
    </w:p>
    <w:p w14:paraId="5584DCA0" w14:textId="77777777" w:rsidR="005903ED" w:rsidRPr="005903ED" w:rsidRDefault="005903ED" w:rsidP="005903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is the cost of downtime per hour?</w:t>
      </w:r>
    </w:p>
    <w:p w14:paraId="145CEEC5" w14:textId="77777777" w:rsidR="00EC0B30" w:rsidRDefault="00EC0B30" w:rsidP="005903E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10DBFC" w14:textId="6461BB57" w:rsidR="005903ED" w:rsidRPr="005903ED" w:rsidRDefault="005903ED" w:rsidP="005903E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903ED">
        <w:rPr>
          <w:rFonts w:ascii="Times New Roman" w:hAnsi="Times New Roman" w:cs="Times New Roman"/>
          <w:b/>
          <w:bCs/>
          <w:sz w:val="20"/>
          <w:szCs w:val="20"/>
        </w:rPr>
        <w:lastRenderedPageBreak/>
        <w:t>Recovery Objectives</w:t>
      </w:r>
    </w:p>
    <w:p w14:paraId="52D44809" w14:textId="61003955" w:rsidR="005903ED" w:rsidRPr="005903ED" w:rsidRDefault="005903ED" w:rsidP="005903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is the Recovery Point Objective (RPO)?</w:t>
      </w:r>
      <w:r w:rsidR="00732CE4">
        <w:rPr>
          <w:rFonts w:ascii="Times New Roman" w:hAnsi="Times New Roman" w:cs="Times New Roman"/>
        </w:rPr>
        <w:t xml:space="preserve">?? </w:t>
      </w:r>
      <w:r w:rsidRPr="005903ED">
        <w:rPr>
          <w:rFonts w:ascii="Times New Roman" w:hAnsi="Times New Roman" w:cs="Times New Roman"/>
        </w:rPr>
        <w:t>(Acceptable data loss in minutes/hours)</w:t>
      </w:r>
    </w:p>
    <w:p w14:paraId="34DC53EB" w14:textId="1D551CD9" w:rsidR="005903ED" w:rsidRPr="005903ED" w:rsidRDefault="005903ED" w:rsidP="005903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is the Recovery Time Objective (RTO)?</w:t>
      </w:r>
      <w:r w:rsidR="00732CE4">
        <w:rPr>
          <w:rFonts w:ascii="Times New Roman" w:hAnsi="Times New Roman" w:cs="Times New Roman"/>
        </w:rPr>
        <w:t>??</w:t>
      </w:r>
      <w:r w:rsidRPr="005903ED">
        <w:rPr>
          <w:rFonts w:ascii="Times New Roman" w:hAnsi="Times New Roman" w:cs="Times New Roman"/>
        </w:rPr>
        <w:t xml:space="preserve"> (Acceptable downtime during disaster)</w:t>
      </w:r>
    </w:p>
    <w:p w14:paraId="038C1F43" w14:textId="5B9B550E" w:rsidR="005903ED" w:rsidRPr="005903ED" w:rsidRDefault="005903ED" w:rsidP="005903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 xml:space="preserve">Do you need failover capabilities? (Automatic vs. </w:t>
      </w:r>
      <w:r w:rsidR="006209E2">
        <w:rPr>
          <w:rFonts w:ascii="Times New Roman" w:hAnsi="Times New Roman" w:cs="Times New Roman"/>
        </w:rPr>
        <w:t>M</w:t>
      </w:r>
      <w:r w:rsidRPr="005903ED">
        <w:rPr>
          <w:rFonts w:ascii="Times New Roman" w:hAnsi="Times New Roman" w:cs="Times New Roman"/>
        </w:rPr>
        <w:t>anual)</w:t>
      </w:r>
    </w:p>
    <w:p w14:paraId="31980C5B" w14:textId="77777777" w:rsidR="005903ED" w:rsidRPr="005903ED" w:rsidRDefault="005903ED" w:rsidP="005903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disaster recovery scenarios should we plan for?</w:t>
      </w:r>
    </w:p>
    <w:p w14:paraId="311ECFAF" w14:textId="77777777" w:rsidR="005903ED" w:rsidRPr="005903ED" w:rsidRDefault="005903ED" w:rsidP="005903ED">
      <w:pPr>
        <w:rPr>
          <w:rFonts w:ascii="Times New Roman" w:hAnsi="Times New Roman" w:cs="Times New Roman"/>
          <w:b/>
          <w:bCs/>
        </w:rPr>
      </w:pPr>
      <w:r w:rsidRPr="005903ED">
        <w:rPr>
          <w:rFonts w:ascii="Times New Roman" w:hAnsi="Times New Roman" w:cs="Times New Roman"/>
          <w:b/>
          <w:bCs/>
          <w:highlight w:val="yellow"/>
        </w:rPr>
        <w:t>Security &amp; Compliance</w:t>
      </w:r>
    </w:p>
    <w:p w14:paraId="02F3C6EA" w14:textId="4D776AD9" w:rsidR="005903ED" w:rsidRPr="005903ED" w:rsidRDefault="005903ED" w:rsidP="005903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type of data will be stored</w:t>
      </w:r>
      <w:r w:rsidR="005C3A43">
        <w:rPr>
          <w:rFonts w:ascii="Times New Roman" w:hAnsi="Times New Roman" w:cs="Times New Roman"/>
        </w:rPr>
        <w:t xml:space="preserve"> in the DB</w:t>
      </w:r>
      <w:r w:rsidRPr="005903ED">
        <w:rPr>
          <w:rFonts w:ascii="Times New Roman" w:hAnsi="Times New Roman" w:cs="Times New Roman"/>
        </w:rPr>
        <w:t>?</w:t>
      </w:r>
    </w:p>
    <w:p w14:paraId="5D229F27" w14:textId="672C2CB1" w:rsidR="005903ED" w:rsidRPr="005903ED" w:rsidRDefault="005903ED" w:rsidP="005903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Are there any regulatory compliance requirements? (GDPR</w:t>
      </w:r>
      <w:r w:rsidRPr="00CE1E11">
        <w:rPr>
          <w:rFonts w:ascii="Times New Roman" w:hAnsi="Times New Roman" w:cs="Times New Roman"/>
        </w:rPr>
        <w:t>, GLP</w:t>
      </w:r>
      <w:r w:rsidRPr="005903ED">
        <w:rPr>
          <w:rFonts w:ascii="Times New Roman" w:hAnsi="Times New Roman" w:cs="Times New Roman"/>
        </w:rPr>
        <w:t>)</w:t>
      </w:r>
    </w:p>
    <w:p w14:paraId="14407217" w14:textId="44F19DA6" w:rsidR="005903ED" w:rsidRPr="005903ED" w:rsidRDefault="005903ED" w:rsidP="005903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Is data encryption required at rest</w:t>
      </w:r>
      <w:r w:rsidR="00A30A38">
        <w:rPr>
          <w:rFonts w:ascii="Times New Roman" w:hAnsi="Times New Roman" w:cs="Times New Roman"/>
        </w:rPr>
        <w:t xml:space="preserve"> files of DB</w:t>
      </w:r>
      <w:r w:rsidRPr="005903ED">
        <w:rPr>
          <w:rFonts w:ascii="Times New Roman" w:hAnsi="Times New Roman" w:cs="Times New Roman"/>
        </w:rPr>
        <w:t>?</w:t>
      </w:r>
      <w:r w:rsidRPr="00CE1E11">
        <w:rPr>
          <w:rFonts w:ascii="Times New Roman" w:hAnsi="Times New Roman" w:cs="Times New Roman"/>
        </w:rPr>
        <w:t xml:space="preserve"> (TDE)</w:t>
      </w:r>
    </w:p>
    <w:p w14:paraId="07659B73" w14:textId="7F0386C6" w:rsidR="005903ED" w:rsidRPr="005903ED" w:rsidRDefault="005903ED" w:rsidP="005903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Are there specific data retention policies?</w:t>
      </w:r>
      <w:r w:rsidRPr="00CE1E11">
        <w:rPr>
          <w:rFonts w:ascii="Times New Roman" w:hAnsi="Times New Roman" w:cs="Times New Roman"/>
        </w:rPr>
        <w:t xml:space="preserve"> </w:t>
      </w:r>
    </w:p>
    <w:p w14:paraId="64D47BFC" w14:textId="77777777" w:rsidR="005903ED" w:rsidRPr="005903ED" w:rsidRDefault="005903ED" w:rsidP="005903ED">
      <w:pPr>
        <w:rPr>
          <w:rFonts w:ascii="Times New Roman" w:hAnsi="Times New Roman" w:cs="Times New Roman"/>
          <w:b/>
          <w:bCs/>
        </w:rPr>
      </w:pPr>
      <w:r w:rsidRPr="005903ED">
        <w:rPr>
          <w:rFonts w:ascii="Times New Roman" w:hAnsi="Times New Roman" w:cs="Times New Roman"/>
          <w:b/>
          <w:bCs/>
          <w:highlight w:val="yellow"/>
        </w:rPr>
        <w:t>Infrastructure &amp; Environment</w:t>
      </w:r>
    </w:p>
    <w:p w14:paraId="46A567F6" w14:textId="77777777" w:rsidR="005903ED" w:rsidRPr="005903ED" w:rsidRDefault="005903ED" w:rsidP="005903E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903ED">
        <w:rPr>
          <w:rFonts w:ascii="Times New Roman" w:hAnsi="Times New Roman" w:cs="Times New Roman"/>
          <w:b/>
          <w:bCs/>
          <w:sz w:val="20"/>
          <w:szCs w:val="20"/>
        </w:rPr>
        <w:t>Platform Preferences</w:t>
      </w:r>
    </w:p>
    <w:p w14:paraId="32615C27" w14:textId="01E57D7C" w:rsidR="005903ED" w:rsidRPr="005903ED" w:rsidRDefault="005903ED" w:rsidP="005903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 xml:space="preserve">If </w:t>
      </w:r>
      <w:r w:rsidR="00075879">
        <w:rPr>
          <w:rFonts w:ascii="Times New Roman" w:hAnsi="Times New Roman" w:cs="Times New Roman"/>
        </w:rPr>
        <w:t>On P</w:t>
      </w:r>
      <w:r w:rsidRPr="005903ED">
        <w:rPr>
          <w:rFonts w:ascii="Times New Roman" w:hAnsi="Times New Roman" w:cs="Times New Roman"/>
        </w:rPr>
        <w:t>remises, are there existing hardware standards?</w:t>
      </w:r>
    </w:p>
    <w:p w14:paraId="5C191850" w14:textId="77777777" w:rsidR="005903ED" w:rsidRPr="005903ED" w:rsidRDefault="005903ED" w:rsidP="005903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Do you need development, testing, and staging environments?</w:t>
      </w:r>
    </w:p>
    <w:p w14:paraId="49C68E3A" w14:textId="77777777" w:rsidR="005903ED" w:rsidRPr="005903ED" w:rsidRDefault="005903ED" w:rsidP="005903E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903ED">
        <w:rPr>
          <w:rFonts w:ascii="Times New Roman" w:hAnsi="Times New Roman" w:cs="Times New Roman"/>
          <w:b/>
          <w:bCs/>
          <w:sz w:val="20"/>
          <w:szCs w:val="20"/>
        </w:rPr>
        <w:t>Storage Requirements</w:t>
      </w:r>
    </w:p>
    <w:p w14:paraId="614B26C1" w14:textId="42B5BB64" w:rsidR="005903ED" w:rsidRPr="005903ED" w:rsidRDefault="005903ED" w:rsidP="005903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is the storage type preference? (HDD,</w:t>
      </w:r>
      <w:r w:rsidR="004D2885" w:rsidRPr="004D2885">
        <w:rPr>
          <w:rFonts w:ascii="Times New Roman" w:hAnsi="Times New Roman" w:cs="Times New Roman"/>
        </w:rPr>
        <w:t xml:space="preserve"> </w:t>
      </w:r>
      <w:r w:rsidR="004D2885" w:rsidRPr="005903ED">
        <w:rPr>
          <w:rFonts w:ascii="Times New Roman" w:hAnsi="Times New Roman" w:cs="Times New Roman"/>
        </w:rPr>
        <w:t xml:space="preserve">SSD, </w:t>
      </w:r>
      <w:r w:rsidRPr="005903ED">
        <w:rPr>
          <w:rFonts w:ascii="Times New Roman" w:hAnsi="Times New Roman" w:cs="Times New Roman"/>
        </w:rPr>
        <w:t>Premium SSD)</w:t>
      </w:r>
    </w:p>
    <w:p w14:paraId="1B1A923B" w14:textId="77777777" w:rsidR="005903ED" w:rsidRPr="005903ED" w:rsidRDefault="005903ED" w:rsidP="005903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Do you need separate drives for data, logs, tempdb, and backups?</w:t>
      </w:r>
    </w:p>
    <w:p w14:paraId="6568AC49" w14:textId="77777777" w:rsidR="005903ED" w:rsidRPr="005903ED" w:rsidRDefault="005903ED" w:rsidP="005903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is the anticipated IOPS requirement?</w:t>
      </w:r>
    </w:p>
    <w:p w14:paraId="37898AB4" w14:textId="77777777" w:rsidR="005903ED" w:rsidRPr="005903ED" w:rsidRDefault="005903ED" w:rsidP="005903ED">
      <w:pPr>
        <w:rPr>
          <w:rFonts w:ascii="Times New Roman" w:hAnsi="Times New Roman" w:cs="Times New Roman"/>
          <w:b/>
          <w:bCs/>
        </w:rPr>
      </w:pPr>
      <w:r w:rsidRPr="005903ED">
        <w:rPr>
          <w:rFonts w:ascii="Times New Roman" w:hAnsi="Times New Roman" w:cs="Times New Roman"/>
          <w:b/>
          <w:bCs/>
          <w:highlight w:val="yellow"/>
        </w:rPr>
        <w:t>Backup &amp; Maintenance</w:t>
      </w:r>
    </w:p>
    <w:p w14:paraId="7C48FAEA" w14:textId="0A469633" w:rsidR="005903ED" w:rsidRPr="005903ED" w:rsidRDefault="005903ED" w:rsidP="005903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 xml:space="preserve">What is the preferred backup schedule? (Full, differential, </w:t>
      </w:r>
      <w:r w:rsidRPr="00CE1E11">
        <w:rPr>
          <w:rFonts w:ascii="Times New Roman" w:hAnsi="Times New Roman" w:cs="Times New Roman"/>
        </w:rPr>
        <w:t>TL</w:t>
      </w:r>
      <w:r w:rsidRPr="005903ED">
        <w:rPr>
          <w:rFonts w:ascii="Times New Roman" w:hAnsi="Times New Roman" w:cs="Times New Roman"/>
        </w:rPr>
        <w:t>og)</w:t>
      </w:r>
    </w:p>
    <w:p w14:paraId="16CEE16A" w14:textId="24063F34" w:rsidR="005903ED" w:rsidRPr="005903ED" w:rsidRDefault="005903ED" w:rsidP="005903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How long should backups be retained</w:t>
      </w:r>
      <w:r w:rsidR="00C51974">
        <w:rPr>
          <w:rFonts w:ascii="Times New Roman" w:hAnsi="Times New Roman" w:cs="Times New Roman"/>
        </w:rPr>
        <w:t xml:space="preserve"> in the location</w:t>
      </w:r>
      <w:r w:rsidRPr="005903ED">
        <w:rPr>
          <w:rFonts w:ascii="Times New Roman" w:hAnsi="Times New Roman" w:cs="Times New Roman"/>
        </w:rPr>
        <w:t>?</w:t>
      </w:r>
    </w:p>
    <w:p w14:paraId="565AC0AE" w14:textId="67AB99FA" w:rsidR="005903ED" w:rsidRPr="005903ED" w:rsidRDefault="005903ED" w:rsidP="005903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Where should backups be stored? (Local, network</w:t>
      </w:r>
      <w:r w:rsidR="00A4479E">
        <w:rPr>
          <w:rFonts w:ascii="Times New Roman" w:hAnsi="Times New Roman" w:cs="Times New Roman"/>
        </w:rPr>
        <w:t xml:space="preserve"> share path</w:t>
      </w:r>
      <w:r w:rsidR="005F29B9">
        <w:rPr>
          <w:rFonts w:ascii="Times New Roman" w:hAnsi="Times New Roman" w:cs="Times New Roman"/>
        </w:rPr>
        <w:t xml:space="preserve"> and C</w:t>
      </w:r>
      <w:r w:rsidRPr="005903ED">
        <w:rPr>
          <w:rFonts w:ascii="Times New Roman" w:hAnsi="Times New Roman" w:cs="Times New Roman"/>
        </w:rPr>
        <w:t>loud</w:t>
      </w:r>
      <w:r w:rsidR="005F29B9">
        <w:rPr>
          <w:rFonts w:ascii="Times New Roman" w:hAnsi="Times New Roman" w:cs="Times New Roman"/>
        </w:rPr>
        <w:t xml:space="preserve"> Azure Blob/ AWS S3 buckets</w:t>
      </w:r>
      <w:r w:rsidRPr="005903ED">
        <w:rPr>
          <w:rFonts w:ascii="Times New Roman" w:hAnsi="Times New Roman" w:cs="Times New Roman"/>
        </w:rPr>
        <w:t>)</w:t>
      </w:r>
    </w:p>
    <w:p w14:paraId="18EB60A3" w14:textId="77777777" w:rsidR="005903ED" w:rsidRPr="005903ED" w:rsidRDefault="005903ED" w:rsidP="005903ED">
      <w:pPr>
        <w:rPr>
          <w:rFonts w:ascii="Times New Roman" w:hAnsi="Times New Roman" w:cs="Times New Roman"/>
          <w:b/>
          <w:bCs/>
        </w:rPr>
      </w:pPr>
      <w:r w:rsidRPr="005903ED">
        <w:rPr>
          <w:rFonts w:ascii="Times New Roman" w:hAnsi="Times New Roman" w:cs="Times New Roman"/>
          <w:b/>
          <w:bCs/>
          <w:highlight w:val="yellow"/>
        </w:rPr>
        <w:t>Monitoring Requirements</w:t>
      </w:r>
    </w:p>
    <w:p w14:paraId="605974A3" w14:textId="575F95A7" w:rsidR="00861B37" w:rsidRDefault="00861B37" w:rsidP="005903ED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we have only?</w:t>
      </w:r>
    </w:p>
    <w:p w14:paraId="18E709AF" w14:textId="3E190173" w:rsidR="005903ED" w:rsidRPr="005903ED" w:rsidRDefault="005903ED" w:rsidP="005903E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metrics are critical to monitor? (Performance, availability, errors)</w:t>
      </w:r>
    </w:p>
    <w:p w14:paraId="726B4873" w14:textId="5DEF5160" w:rsidR="005903ED" w:rsidRPr="005903ED" w:rsidRDefault="005903ED" w:rsidP="005903E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Do you need proactive alerting? (Email, ticketing system integration)</w:t>
      </w:r>
    </w:p>
    <w:p w14:paraId="18C767BB" w14:textId="336C0F98" w:rsidR="005903ED" w:rsidRPr="005903ED" w:rsidRDefault="005903ED" w:rsidP="005903E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 xml:space="preserve">What </w:t>
      </w:r>
      <w:r w:rsidR="0083294C">
        <w:rPr>
          <w:rFonts w:ascii="Times New Roman" w:hAnsi="Times New Roman" w:cs="Times New Roman"/>
        </w:rPr>
        <w:t>3</w:t>
      </w:r>
      <w:r w:rsidR="0083294C" w:rsidRPr="00861B37">
        <w:rPr>
          <w:rFonts w:ascii="Times New Roman" w:hAnsi="Times New Roman" w:cs="Times New Roman"/>
          <w:vertAlign w:val="superscript"/>
        </w:rPr>
        <w:t>rd</w:t>
      </w:r>
      <w:r w:rsidR="0083294C">
        <w:rPr>
          <w:rFonts w:ascii="Times New Roman" w:hAnsi="Times New Roman" w:cs="Times New Roman"/>
        </w:rPr>
        <w:t xml:space="preserve"> Party Monitoring or Native </w:t>
      </w:r>
      <w:r w:rsidR="0083294C">
        <w:rPr>
          <w:rFonts w:ascii="Times New Roman" w:hAnsi="Times New Roman" w:cs="Times New Roman"/>
        </w:rPr>
        <w:t xml:space="preserve">tools </w:t>
      </w:r>
      <w:r w:rsidRPr="005903ED">
        <w:rPr>
          <w:rFonts w:ascii="Times New Roman" w:hAnsi="Times New Roman" w:cs="Times New Roman"/>
        </w:rPr>
        <w:t>are currently used in the organization?</w:t>
      </w:r>
    </w:p>
    <w:p w14:paraId="34E31F77" w14:textId="7EE2C690" w:rsidR="005903ED" w:rsidRPr="005903ED" w:rsidRDefault="005903ED" w:rsidP="005903E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lastRenderedPageBreak/>
        <w:t>Who should receive alerts and notifications</w:t>
      </w:r>
      <w:r w:rsidR="0083294C">
        <w:rPr>
          <w:rFonts w:ascii="Times New Roman" w:hAnsi="Times New Roman" w:cs="Times New Roman"/>
        </w:rPr>
        <w:t xml:space="preserve"> if </w:t>
      </w:r>
      <w:r w:rsidR="00201CF3">
        <w:rPr>
          <w:rFonts w:ascii="Times New Roman" w:hAnsi="Times New Roman" w:cs="Times New Roman"/>
        </w:rPr>
        <w:t>we use DB Mail configuration</w:t>
      </w:r>
      <w:r w:rsidRPr="005903ED">
        <w:rPr>
          <w:rFonts w:ascii="Times New Roman" w:hAnsi="Times New Roman" w:cs="Times New Roman"/>
        </w:rPr>
        <w:t>?</w:t>
      </w:r>
    </w:p>
    <w:p w14:paraId="22389AB6" w14:textId="77777777" w:rsidR="00C42973" w:rsidRDefault="00C42973" w:rsidP="005903ED">
      <w:pPr>
        <w:rPr>
          <w:rFonts w:ascii="Times New Roman" w:hAnsi="Times New Roman" w:cs="Times New Roman"/>
          <w:b/>
          <w:bCs/>
          <w:highlight w:val="yellow"/>
        </w:rPr>
      </w:pPr>
    </w:p>
    <w:p w14:paraId="7443FC17" w14:textId="4DC5396B" w:rsidR="005903ED" w:rsidRPr="005903ED" w:rsidRDefault="005903ED" w:rsidP="005903ED">
      <w:pPr>
        <w:rPr>
          <w:rFonts w:ascii="Times New Roman" w:hAnsi="Times New Roman" w:cs="Times New Roman"/>
          <w:b/>
          <w:bCs/>
        </w:rPr>
      </w:pPr>
      <w:r w:rsidRPr="005903ED">
        <w:rPr>
          <w:rFonts w:ascii="Times New Roman" w:hAnsi="Times New Roman" w:cs="Times New Roman"/>
          <w:b/>
          <w:bCs/>
          <w:highlight w:val="yellow"/>
        </w:rPr>
        <w:t>Licensing Considerations</w:t>
      </w:r>
    </w:p>
    <w:p w14:paraId="6F2B03CD" w14:textId="77777777" w:rsidR="005903ED" w:rsidRPr="005903ED" w:rsidRDefault="005903ED" w:rsidP="005903E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SQL Server edition is required? (Standard, Enterprise, Developer)</w:t>
      </w:r>
    </w:p>
    <w:p w14:paraId="603DBCA4" w14:textId="77777777" w:rsidR="005903ED" w:rsidRPr="005903ED" w:rsidRDefault="005903ED" w:rsidP="005903E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licensing model is preferred? (Per core, Server + CAL)</w:t>
      </w:r>
    </w:p>
    <w:p w14:paraId="3B7AD272" w14:textId="77777777" w:rsidR="005903ED" w:rsidRPr="005903ED" w:rsidRDefault="005903ED" w:rsidP="005903E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Is Software Assurance included?</w:t>
      </w:r>
    </w:p>
    <w:p w14:paraId="71E82458" w14:textId="77777777" w:rsidR="005903ED" w:rsidRPr="005903ED" w:rsidRDefault="005903ED" w:rsidP="005903E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Are there any existing Microsoft licenses/agreements?</w:t>
      </w:r>
    </w:p>
    <w:p w14:paraId="71C7485D" w14:textId="77777777" w:rsidR="005903ED" w:rsidRPr="005903ED" w:rsidRDefault="005903ED" w:rsidP="005903ED">
      <w:pPr>
        <w:rPr>
          <w:rFonts w:ascii="Times New Roman" w:hAnsi="Times New Roman" w:cs="Times New Roman"/>
          <w:b/>
          <w:bCs/>
        </w:rPr>
      </w:pPr>
      <w:r w:rsidRPr="005903ED">
        <w:rPr>
          <w:rFonts w:ascii="Times New Roman" w:hAnsi="Times New Roman" w:cs="Times New Roman"/>
          <w:b/>
          <w:bCs/>
          <w:highlight w:val="yellow"/>
        </w:rPr>
        <w:t>Budget Constraints</w:t>
      </w:r>
    </w:p>
    <w:p w14:paraId="0530167E" w14:textId="77777777" w:rsidR="005903ED" w:rsidRPr="005903ED" w:rsidRDefault="005903ED" w:rsidP="005903E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is the budget range for this project?</w:t>
      </w:r>
    </w:p>
    <w:p w14:paraId="20DB993F" w14:textId="77777777" w:rsidR="005903ED" w:rsidRPr="005903ED" w:rsidRDefault="005903ED" w:rsidP="005903E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Are there separate budgets for hardware, software, and implementation?</w:t>
      </w:r>
    </w:p>
    <w:p w14:paraId="2392C594" w14:textId="77777777" w:rsidR="005903ED" w:rsidRPr="005903ED" w:rsidRDefault="005903ED" w:rsidP="005903E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Is there ongoing operational budget for maintenance and support?</w:t>
      </w:r>
    </w:p>
    <w:p w14:paraId="50B28160" w14:textId="77777777" w:rsidR="005903ED" w:rsidRPr="005903ED" w:rsidRDefault="005903ED" w:rsidP="005903E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Are there cost optimization requirements?</w:t>
      </w:r>
    </w:p>
    <w:p w14:paraId="66199377" w14:textId="1C9CF699" w:rsidR="005903ED" w:rsidRPr="005903ED" w:rsidRDefault="00BF2F6F" w:rsidP="005903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New or </w:t>
      </w:r>
      <w:r w:rsidR="005903ED" w:rsidRPr="005903ED">
        <w:rPr>
          <w:rFonts w:ascii="Times New Roman" w:hAnsi="Times New Roman" w:cs="Times New Roman"/>
          <w:b/>
          <w:bCs/>
          <w:highlight w:val="yellow"/>
        </w:rPr>
        <w:t>Existing Environment</w:t>
      </w:r>
    </w:p>
    <w:p w14:paraId="7E3B2FD7" w14:textId="31E02062" w:rsidR="005903ED" w:rsidRPr="005903ED" w:rsidRDefault="00591585" w:rsidP="005903ED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you want to build new or migration?? </w:t>
      </w:r>
      <w:r w:rsidR="005903ED" w:rsidRPr="005903ED">
        <w:rPr>
          <w:rFonts w:ascii="Times New Roman" w:hAnsi="Times New Roman" w:cs="Times New Roman"/>
        </w:rPr>
        <w:t>If migrat</w:t>
      </w:r>
      <w:r>
        <w:rPr>
          <w:rFonts w:ascii="Times New Roman" w:hAnsi="Times New Roman" w:cs="Times New Roman"/>
        </w:rPr>
        <w:t>ion</w:t>
      </w:r>
      <w:r w:rsidR="005903ED" w:rsidRPr="005903ED">
        <w:rPr>
          <w:rFonts w:ascii="Times New Roman" w:hAnsi="Times New Roman" w:cs="Times New Roman"/>
        </w:rPr>
        <w:t>, what is the current SQL Server version and edition?</w:t>
      </w:r>
    </w:p>
    <w:p w14:paraId="3FA755B9" w14:textId="77777777" w:rsidR="005903ED" w:rsidRPr="005903ED" w:rsidRDefault="005903ED" w:rsidP="005903E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Are there any linked servers or dependencies on other systems?</w:t>
      </w:r>
    </w:p>
    <w:p w14:paraId="1190758C" w14:textId="77777777" w:rsidR="005903ED" w:rsidRPr="005903ED" w:rsidRDefault="005903ED" w:rsidP="005903E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applications currently connect to the database?</w:t>
      </w:r>
    </w:p>
    <w:p w14:paraId="6DFA3F71" w14:textId="77777777" w:rsidR="005903ED" w:rsidRPr="005903ED" w:rsidRDefault="005903ED" w:rsidP="005903E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Are there any known performance issues in current environment?</w:t>
      </w:r>
    </w:p>
    <w:p w14:paraId="6BD33289" w14:textId="77777777" w:rsidR="00F42EAE" w:rsidRPr="005903ED" w:rsidRDefault="00F42EAE" w:rsidP="00F42EAE">
      <w:pPr>
        <w:rPr>
          <w:rFonts w:ascii="Times New Roman" w:hAnsi="Times New Roman" w:cs="Times New Roman"/>
          <w:b/>
          <w:bCs/>
        </w:rPr>
      </w:pPr>
      <w:r w:rsidRPr="005903ED">
        <w:rPr>
          <w:rFonts w:ascii="Times New Roman" w:hAnsi="Times New Roman" w:cs="Times New Roman"/>
          <w:b/>
          <w:bCs/>
          <w:highlight w:val="yellow"/>
        </w:rPr>
        <w:t>Support Structure</w:t>
      </w:r>
    </w:p>
    <w:p w14:paraId="2046A217" w14:textId="77777777" w:rsidR="00F42EAE" w:rsidRPr="005903ED" w:rsidRDefault="00F42EAE" w:rsidP="00F42E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Who will be the primary and secondary contacts?</w:t>
      </w:r>
    </w:p>
    <w:p w14:paraId="50C50A9F" w14:textId="77777777" w:rsidR="00F42EAE" w:rsidRPr="005903ED" w:rsidRDefault="00F42EAE" w:rsidP="00F42E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are the support hours? (Business hours, 24/7)</w:t>
      </w:r>
    </w:p>
    <w:p w14:paraId="32354D6E" w14:textId="77777777" w:rsidR="00F42EAE" w:rsidRPr="005903ED" w:rsidRDefault="00F42EAE" w:rsidP="00F42E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Is there an existing change management process?</w:t>
      </w:r>
    </w:p>
    <w:p w14:paraId="60D87A28" w14:textId="74408C37" w:rsidR="00F42EAE" w:rsidRPr="005903ED" w:rsidRDefault="00F42EAE" w:rsidP="00F42E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903ED">
        <w:rPr>
          <w:rFonts w:ascii="Times New Roman" w:hAnsi="Times New Roman" w:cs="Times New Roman"/>
        </w:rPr>
        <w:t>What is the escalation path for critical issues?</w:t>
      </w:r>
    </w:p>
    <w:p w14:paraId="7358111A" w14:textId="77777777" w:rsidR="002C6E15" w:rsidRPr="00CE1E11" w:rsidRDefault="002C6E15">
      <w:pPr>
        <w:rPr>
          <w:rFonts w:ascii="Times New Roman" w:hAnsi="Times New Roman" w:cs="Times New Roman"/>
        </w:rPr>
      </w:pPr>
    </w:p>
    <w:sectPr w:rsidR="002C6E15" w:rsidRPr="00CE1E11" w:rsidSect="002D23F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88A"/>
    <w:multiLevelType w:val="multilevel"/>
    <w:tmpl w:val="1AF4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241E"/>
    <w:multiLevelType w:val="multilevel"/>
    <w:tmpl w:val="B4E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72BC7"/>
    <w:multiLevelType w:val="multilevel"/>
    <w:tmpl w:val="3C3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91ACA"/>
    <w:multiLevelType w:val="multilevel"/>
    <w:tmpl w:val="C08E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418B9"/>
    <w:multiLevelType w:val="multilevel"/>
    <w:tmpl w:val="6828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1FD4"/>
    <w:multiLevelType w:val="multilevel"/>
    <w:tmpl w:val="96AE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03CA7"/>
    <w:multiLevelType w:val="multilevel"/>
    <w:tmpl w:val="1174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627BA"/>
    <w:multiLevelType w:val="multilevel"/>
    <w:tmpl w:val="68FE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22FB0"/>
    <w:multiLevelType w:val="multilevel"/>
    <w:tmpl w:val="77D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41A41"/>
    <w:multiLevelType w:val="multilevel"/>
    <w:tmpl w:val="C396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A4961"/>
    <w:multiLevelType w:val="multilevel"/>
    <w:tmpl w:val="835C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C2B86"/>
    <w:multiLevelType w:val="multilevel"/>
    <w:tmpl w:val="F4AA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D7291"/>
    <w:multiLevelType w:val="multilevel"/>
    <w:tmpl w:val="D21E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B79FD"/>
    <w:multiLevelType w:val="multilevel"/>
    <w:tmpl w:val="4B20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7271F"/>
    <w:multiLevelType w:val="multilevel"/>
    <w:tmpl w:val="24D8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327BB"/>
    <w:multiLevelType w:val="multilevel"/>
    <w:tmpl w:val="D882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F3F2F"/>
    <w:multiLevelType w:val="multilevel"/>
    <w:tmpl w:val="8292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FE150E"/>
    <w:multiLevelType w:val="multilevel"/>
    <w:tmpl w:val="CA6C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D659B"/>
    <w:multiLevelType w:val="multilevel"/>
    <w:tmpl w:val="9160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11348"/>
    <w:multiLevelType w:val="multilevel"/>
    <w:tmpl w:val="C3D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420422">
    <w:abstractNumId w:val="0"/>
  </w:num>
  <w:num w:numId="2" w16cid:durableId="1107852182">
    <w:abstractNumId w:val="8"/>
  </w:num>
  <w:num w:numId="3" w16cid:durableId="988898910">
    <w:abstractNumId w:val="3"/>
  </w:num>
  <w:num w:numId="4" w16cid:durableId="35474854">
    <w:abstractNumId w:val="17"/>
  </w:num>
  <w:num w:numId="5" w16cid:durableId="1649094457">
    <w:abstractNumId w:val="5"/>
  </w:num>
  <w:num w:numId="6" w16cid:durableId="1272860132">
    <w:abstractNumId w:val="11"/>
  </w:num>
  <w:num w:numId="7" w16cid:durableId="2104296286">
    <w:abstractNumId w:val="16"/>
  </w:num>
  <w:num w:numId="8" w16cid:durableId="641887130">
    <w:abstractNumId w:val="9"/>
  </w:num>
  <w:num w:numId="9" w16cid:durableId="1480656491">
    <w:abstractNumId w:val="7"/>
  </w:num>
  <w:num w:numId="10" w16cid:durableId="1203059648">
    <w:abstractNumId w:val="14"/>
  </w:num>
  <w:num w:numId="11" w16cid:durableId="2097089950">
    <w:abstractNumId w:val="19"/>
  </w:num>
  <w:num w:numId="12" w16cid:durableId="756756589">
    <w:abstractNumId w:val="1"/>
  </w:num>
  <w:num w:numId="13" w16cid:durableId="387917950">
    <w:abstractNumId w:val="18"/>
  </w:num>
  <w:num w:numId="14" w16cid:durableId="524320434">
    <w:abstractNumId w:val="4"/>
  </w:num>
  <w:num w:numId="15" w16cid:durableId="1742750719">
    <w:abstractNumId w:val="12"/>
  </w:num>
  <w:num w:numId="16" w16cid:durableId="890582781">
    <w:abstractNumId w:val="10"/>
  </w:num>
  <w:num w:numId="17" w16cid:durableId="1089545186">
    <w:abstractNumId w:val="6"/>
  </w:num>
  <w:num w:numId="18" w16cid:durableId="1054701655">
    <w:abstractNumId w:val="13"/>
  </w:num>
  <w:num w:numId="19" w16cid:durableId="1629895163">
    <w:abstractNumId w:val="15"/>
  </w:num>
  <w:num w:numId="20" w16cid:durableId="86077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3ED"/>
    <w:rsid w:val="00000029"/>
    <w:rsid w:val="00075879"/>
    <w:rsid w:val="000E5F90"/>
    <w:rsid w:val="00111D6B"/>
    <w:rsid w:val="00201CF3"/>
    <w:rsid w:val="002135DF"/>
    <w:rsid w:val="00234BE4"/>
    <w:rsid w:val="0029640F"/>
    <w:rsid w:val="002967C7"/>
    <w:rsid w:val="002C6E15"/>
    <w:rsid w:val="002D23F3"/>
    <w:rsid w:val="00346EFD"/>
    <w:rsid w:val="003558F9"/>
    <w:rsid w:val="003E0F42"/>
    <w:rsid w:val="00422B41"/>
    <w:rsid w:val="004D2885"/>
    <w:rsid w:val="005903ED"/>
    <w:rsid w:val="00590587"/>
    <w:rsid w:val="00591585"/>
    <w:rsid w:val="005B7FA2"/>
    <w:rsid w:val="005C3A43"/>
    <w:rsid w:val="005F29B9"/>
    <w:rsid w:val="006209E2"/>
    <w:rsid w:val="006210C5"/>
    <w:rsid w:val="00626011"/>
    <w:rsid w:val="006D6C61"/>
    <w:rsid w:val="00732CE4"/>
    <w:rsid w:val="00815F26"/>
    <w:rsid w:val="0083294C"/>
    <w:rsid w:val="00861B37"/>
    <w:rsid w:val="008C5CE2"/>
    <w:rsid w:val="008F1E36"/>
    <w:rsid w:val="009239DD"/>
    <w:rsid w:val="00986079"/>
    <w:rsid w:val="009E1D92"/>
    <w:rsid w:val="00A30A38"/>
    <w:rsid w:val="00A4479E"/>
    <w:rsid w:val="00A44DD9"/>
    <w:rsid w:val="00A73B9C"/>
    <w:rsid w:val="00B83089"/>
    <w:rsid w:val="00BD7DF4"/>
    <w:rsid w:val="00BF2F6F"/>
    <w:rsid w:val="00C10075"/>
    <w:rsid w:val="00C42973"/>
    <w:rsid w:val="00C51974"/>
    <w:rsid w:val="00C571D9"/>
    <w:rsid w:val="00C62C4A"/>
    <w:rsid w:val="00CA3402"/>
    <w:rsid w:val="00CE1E11"/>
    <w:rsid w:val="00D824B3"/>
    <w:rsid w:val="00D909EB"/>
    <w:rsid w:val="00D968C2"/>
    <w:rsid w:val="00EC0B30"/>
    <w:rsid w:val="00F4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81CD"/>
  <w15:chartTrackingRefBased/>
  <w15:docId w15:val="{DC348215-A7F1-4F18-8D15-DD9E29AA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B9842-7652-42F3-A10F-C1D0DBF80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Daggupati</dc:creator>
  <cp:keywords/>
  <dc:description/>
  <cp:lastModifiedBy>Lenin Daggupati</cp:lastModifiedBy>
  <cp:revision>109</cp:revision>
  <dcterms:created xsi:type="dcterms:W3CDTF">2026-03-06T04:40:00Z</dcterms:created>
  <dcterms:modified xsi:type="dcterms:W3CDTF">2026-03-09T04:19:00Z</dcterms:modified>
</cp:coreProperties>
</file>