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41870" w14:textId="27DC3D45" w:rsidR="00DF4E13" w:rsidRPr="007233BD" w:rsidRDefault="7D9C4996" w:rsidP="35CFBF2B">
      <w:pPr>
        <w:spacing w:after="200" w:line="276" w:lineRule="auto"/>
        <w:jc w:val="center"/>
        <w:rPr>
          <w:rFonts w:ascii="Aptos" w:eastAsia="Aptos" w:hAnsi="Aptos" w:cs="Aptos"/>
          <w:color w:val="000000" w:themeColor="text1"/>
          <w:sz w:val="28"/>
          <w:szCs w:val="28"/>
          <w:lang w:val="en-US"/>
        </w:rPr>
      </w:pPr>
      <w:r w:rsidRPr="35CFBF2B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US"/>
        </w:rPr>
        <w:t xml:space="preserve">Extended </w:t>
      </w:r>
      <w:r w:rsidR="64231BF1" w:rsidRPr="35CFBF2B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US"/>
        </w:rPr>
        <w:t>Project Draft</w:t>
      </w:r>
      <w:r w:rsidR="69B1F417" w:rsidRPr="35CFBF2B">
        <w:rPr>
          <w:rFonts w:ascii="Aptos" w:eastAsia="Aptos" w:hAnsi="Aptos" w:cs="Aptos"/>
          <w:b/>
          <w:bCs/>
          <w:color w:val="000000" w:themeColor="text1"/>
          <w:sz w:val="28"/>
          <w:szCs w:val="28"/>
          <w:lang w:val="en-US"/>
        </w:rPr>
        <w:t xml:space="preserve"> - Replication</w:t>
      </w:r>
    </w:p>
    <w:p w14:paraId="692E4794" w14:textId="7AE4F0C5" w:rsidR="00DF4E13" w:rsidRDefault="007233BD" w:rsidP="35CFBF2B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  <w:r w:rsidRPr="007233BD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Need help completing the template? </w:t>
      </w:r>
      <w:hyperlink r:id="rId7" w:history="1">
        <w:r w:rsidRPr="007233BD">
          <w:rPr>
            <w:rStyle w:val="Hyperlink"/>
            <w:rFonts w:ascii="Aptos" w:eastAsia="Aptos" w:hAnsi="Aptos" w:cs="Aptos"/>
            <w:sz w:val="22"/>
            <w:szCs w:val="22"/>
            <w:lang w:val="en-US"/>
          </w:rPr>
          <w:t>Click here for detailed instructions</w:t>
        </w:r>
      </w:hyperlink>
      <w:r w:rsidRPr="007233BD">
        <w:rPr>
          <w:rFonts w:ascii="Aptos" w:eastAsia="Aptos" w:hAnsi="Aptos" w:cs="Aptos"/>
          <w:color w:val="000000" w:themeColor="text1"/>
          <w:sz w:val="22"/>
          <w:szCs w:val="22"/>
          <w:lang w:val="en-US"/>
        </w:rPr>
        <w:t xml:space="preserve"> on filling out this table.</w:t>
      </w:r>
    </w:p>
    <w:tbl>
      <w:tblPr>
        <w:tblStyle w:val="Tabellenraster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612"/>
        <w:gridCol w:w="6398"/>
      </w:tblGrid>
      <w:tr w:rsidR="35CFBF2B" w14:paraId="54884A1F" w14:textId="77777777" w:rsidTr="35CFBF2B">
        <w:trPr>
          <w:trHeight w:val="55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7936E438" w14:textId="64F3E1C6" w:rsidR="35CFBF2B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Name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756CD02E" w14:textId="537A9F71" w:rsidR="35CFBF2B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35CFBF2B" w:rsidRPr="007233BD" w14:paraId="50F2D0B7" w14:textId="77777777" w:rsidTr="35CFBF2B">
        <w:trPr>
          <w:trHeight w:val="105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4553D5EE" w14:textId="7677C456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Overall topic</w:t>
            </w:r>
            <w:r w:rsidR="11C042E2"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 xml:space="preserve"> and replicated paper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27DE968F" w14:textId="7824F40A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</w:tr>
      <w:tr w:rsidR="35CFBF2B" w14:paraId="4C195C31" w14:textId="77777777" w:rsidTr="35CFBF2B">
        <w:trPr>
          <w:trHeight w:val="537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11796EE4" w14:textId="713AA3E4" w:rsidR="35CFBF2B" w:rsidRPr="007233BD" w:rsidRDefault="35CFBF2B" w:rsidP="35CFBF2B">
            <w:pPr>
              <w:spacing w:after="200" w:line="276" w:lineRule="auto"/>
              <w:rPr>
                <w:rFonts w:eastAsiaTheme="minorEastAsia"/>
                <w:sz w:val="22"/>
                <w:szCs w:val="22"/>
                <w:lang w:val="en-US"/>
              </w:rPr>
            </w:pPr>
            <w:r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 xml:space="preserve">Short description of </w:t>
            </w:r>
            <w:r w:rsidRPr="35CFBF2B">
              <w:rPr>
                <w:rFonts w:eastAsiaTheme="minorEastAsia"/>
                <w:b/>
                <w:bCs/>
                <w:sz w:val="22"/>
                <w:szCs w:val="22"/>
                <w:lang w:val="en-US"/>
              </w:rPr>
              <w:t xml:space="preserve">project </w:t>
            </w:r>
          </w:p>
          <w:p w14:paraId="7CBD69AA" w14:textId="4E2DDA41" w:rsidR="2603FB6E" w:rsidRDefault="2603FB6E" w:rsidP="35CFBF2B">
            <w:pPr>
              <w:tabs>
                <w:tab w:val="right" w:pos="2586"/>
              </w:tabs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  <w:r w:rsidRPr="35CFBF2B">
              <w:rPr>
                <w:rFonts w:eastAsiaTheme="minorEastAsia"/>
                <w:color w:val="000000" w:themeColor="text1"/>
                <w:sz w:val="22"/>
                <w:szCs w:val="22"/>
                <w:lang w:val="en-US"/>
              </w:rPr>
              <w:t>What does the original paper ask and find? Which part will you replicate</w:t>
            </w:r>
            <w:r w:rsidRPr="35CFBF2B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>?</w:t>
            </w:r>
            <w:r w:rsidRPr="007233BD">
              <w:rPr>
                <w:lang w:val="en-US"/>
              </w:rPr>
              <w:br/>
            </w:r>
            <w:r w:rsidRPr="35CFBF2B"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r w:rsidR="35CFBF2B"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>(max 200 words)</w:t>
            </w:r>
            <w:r>
              <w:tab/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4D93C3D6" w14:textId="090FBAAD" w:rsidR="35CFBF2B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35CFBF2B" w14:paraId="63880527" w14:textId="77777777" w:rsidTr="35CFBF2B">
        <w:trPr>
          <w:trHeight w:val="313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5EDA8BB2" w14:textId="71609880" w:rsidR="6EFE5818" w:rsidRPr="007233BD" w:rsidRDefault="6EFE5818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Variables inspection</w:t>
            </w:r>
          </w:p>
          <w:p w14:paraId="7F8B0A4D" w14:textId="7187B468" w:rsidR="6EFE5818" w:rsidRPr="007233BD" w:rsidRDefault="6EFE5818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>What are the key variables in the dataset?</w:t>
            </w:r>
          </w:p>
          <w:p w14:paraId="7800C987" w14:textId="1312E145" w:rsidR="6EFE5818" w:rsidRDefault="6EFE5818" w:rsidP="35CFBF2B">
            <w:pPr>
              <w:spacing w:after="200" w:line="276" w:lineRule="auto"/>
            </w:pP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>Which one are secondary?</w:t>
            </w:r>
          </w:p>
          <w:p w14:paraId="5EF2F3CF" w14:textId="237FD53C" w:rsidR="35CFBF2B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7AF78015" w14:textId="4D96C520" w:rsidR="35CFBF2B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</w:rPr>
            </w:pPr>
          </w:p>
        </w:tc>
      </w:tr>
      <w:tr w:rsidR="35CFBF2B" w:rsidRPr="007233BD" w14:paraId="17BD989B" w14:textId="77777777" w:rsidTr="35CFBF2B">
        <w:trPr>
          <w:trHeight w:val="253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022CB67D" w14:textId="270DEBDD" w:rsidR="00907E74" w:rsidRPr="007233BD" w:rsidRDefault="00907E74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C</w:t>
            </w:r>
            <w:r w:rsidR="23FCD0B6"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leaning</w:t>
            </w:r>
            <w:r w:rsidR="2881812F"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 xml:space="preserve"> and first steps</w:t>
            </w:r>
          </w:p>
          <w:p w14:paraId="41E3B680" w14:textId="7BE10C4F" w:rsidR="23FCD0B6" w:rsidRPr="007233BD" w:rsidRDefault="23FCD0B6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>How are you cleaning your data?</w:t>
            </w:r>
          </w:p>
          <w:p w14:paraId="48C918D9" w14:textId="196EDBF2" w:rsidR="392B0C4A" w:rsidRPr="007233BD" w:rsidRDefault="392B0C4A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>Which variables are you planning to construct?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7568CE32" w14:textId="291A1348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</w:tr>
      <w:tr w:rsidR="35CFBF2B" w:rsidRPr="007233BD" w14:paraId="18A46514" w14:textId="77777777" w:rsidTr="35CFBF2B">
        <w:trPr>
          <w:trHeight w:val="4380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55ECE531" w14:textId="3E569623" w:rsidR="44061800" w:rsidRDefault="44061800" w:rsidP="35CFBF2B">
            <w:pPr>
              <w:spacing w:after="120" w:line="276" w:lineRule="auto"/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  <w:r w:rsidRPr="35CFBF2B">
              <w:rPr>
                <w:rFonts w:eastAsiaTheme="minorEastAsia"/>
                <w:b/>
                <w:bCs/>
                <w:color w:val="000000" w:themeColor="text1"/>
                <w:sz w:val="22"/>
                <w:szCs w:val="22"/>
                <w:lang w:val="en-US"/>
              </w:rPr>
              <w:lastRenderedPageBreak/>
              <w:t>Planned analysis</w:t>
            </w:r>
          </w:p>
          <w:p w14:paraId="5538A528" w14:textId="0464358A" w:rsidR="44061800" w:rsidRDefault="44061800" w:rsidP="35CFBF2B">
            <w:pPr>
              <w:spacing w:after="200" w:line="276" w:lineRule="auto"/>
              <w:rPr>
                <w:rFonts w:eastAsiaTheme="minorEastAsia"/>
                <w:color w:val="000000" w:themeColor="text1"/>
                <w:sz w:val="22"/>
                <w:szCs w:val="22"/>
                <w:lang w:val="en-US"/>
              </w:rPr>
            </w:pPr>
            <w:r w:rsidRPr="35CFBF2B">
              <w:rPr>
                <w:rFonts w:eastAsiaTheme="minorEastAsia"/>
                <w:color w:val="000000" w:themeColor="text1"/>
                <w:sz w:val="22"/>
                <w:szCs w:val="22"/>
                <w:lang w:val="en-US"/>
              </w:rPr>
              <w:t xml:space="preserve">Identify the exact figures, tables, panels or estimates. </w:t>
            </w:r>
          </w:p>
          <w:p w14:paraId="556738B1" w14:textId="718A2F2E" w:rsidR="44061800" w:rsidRDefault="44061800" w:rsidP="35CFBF2B">
            <w:pPr>
              <w:spacing w:after="200" w:line="276" w:lineRule="auto"/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US"/>
              </w:rPr>
            </w:pPr>
            <w:r w:rsidRPr="35CFBF2B">
              <w:rPr>
                <w:rFonts w:eastAsiaTheme="minorEastAsia"/>
                <w:color w:val="000000" w:themeColor="text1"/>
                <w:sz w:val="22"/>
                <w:szCs w:val="22"/>
                <w:lang w:val="en-US"/>
              </w:rPr>
              <w:t>What descriptive outputs, comparisons, tests or models will you use?</w:t>
            </w:r>
            <w:r w:rsidRPr="007233BD">
              <w:rPr>
                <w:lang w:val="en-US"/>
              </w:rPr>
              <w:br/>
            </w:r>
            <w:r w:rsidRPr="35CFBF2B">
              <w:rPr>
                <w:rFonts w:ascii="Arial" w:eastAsia="Arial" w:hAnsi="Arial" w:cs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7233BD">
              <w:rPr>
                <w:lang w:val="en-US"/>
              </w:rPr>
              <w:br/>
            </w:r>
          </w:p>
          <w:p w14:paraId="126F742E" w14:textId="2A5E83FA" w:rsidR="35CFBF2B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047B5EDE" w14:textId="6BC86B2C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</w:tr>
      <w:tr w:rsidR="35CFBF2B" w:rsidRPr="007233BD" w14:paraId="49ED96EC" w14:textId="77777777" w:rsidTr="35CFBF2B">
        <w:trPr>
          <w:trHeight w:val="226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1995465F" w14:textId="02B2B4B2" w:rsidR="21A229D9" w:rsidRPr="007233BD" w:rsidRDefault="21A229D9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Possible Extensions</w:t>
            </w:r>
          </w:p>
          <w:p w14:paraId="2565D5BC" w14:textId="725B6F84" w:rsidR="21A229D9" w:rsidRPr="007233BD" w:rsidRDefault="21A229D9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>Compared to the original data analysis of the body of the paper, what do you want to add?</w:t>
            </w:r>
          </w:p>
          <w:p w14:paraId="1BF6E71F" w14:textId="2C712817" w:rsidR="21A229D9" w:rsidRPr="007233BD" w:rsidRDefault="21A229D9" w:rsidP="35CFBF2B">
            <w:pPr>
              <w:spacing w:after="200" w:line="276" w:lineRule="auto"/>
              <w:rPr>
                <w:lang w:val="en-US"/>
              </w:rPr>
            </w:pP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>Think of robustness checks, different specifications, quantile analysis or merging new data.</w:t>
            </w: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45BD2272" w14:textId="01CA46A4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</w:tr>
      <w:tr w:rsidR="35CFBF2B" w:rsidRPr="007233BD" w14:paraId="208E21E7" w14:textId="77777777" w:rsidTr="35CFBF2B">
        <w:trPr>
          <w:trHeight w:val="3135"/>
        </w:trPr>
        <w:tc>
          <w:tcPr>
            <w:tcW w:w="2790" w:type="dxa"/>
            <w:tcMar>
              <w:left w:w="105" w:type="dxa"/>
              <w:right w:w="105" w:type="dxa"/>
            </w:tcMar>
          </w:tcPr>
          <w:p w14:paraId="38751C5B" w14:textId="7C4ED06D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35CFBF2B">
              <w:rPr>
                <w:rFonts w:ascii="Aptos" w:eastAsia="Aptos" w:hAnsi="Aptos" w:cs="Aptos"/>
                <w:b/>
                <w:bCs/>
                <w:sz w:val="22"/>
                <w:szCs w:val="22"/>
                <w:lang w:val="en-US"/>
              </w:rPr>
              <w:t>Your questions for our next meeting:</w:t>
            </w: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 </w:t>
            </w:r>
          </w:p>
          <w:p w14:paraId="37749DFE" w14:textId="4B1A38BF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  <w:r w:rsidRPr="35CFBF2B">
              <w:rPr>
                <w:rFonts w:ascii="Aptos" w:eastAsia="Aptos" w:hAnsi="Aptos" w:cs="Aptos"/>
                <w:sz w:val="22"/>
                <w:szCs w:val="22"/>
                <w:lang w:val="en-US"/>
              </w:rPr>
              <w:t xml:space="preserve">points for discussion, concerns, potential problems, etc. </w:t>
            </w:r>
          </w:p>
          <w:p w14:paraId="0EE2A0F0" w14:textId="1856C41F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  <w:tc>
          <w:tcPr>
            <w:tcW w:w="7500" w:type="dxa"/>
            <w:tcMar>
              <w:left w:w="105" w:type="dxa"/>
              <w:right w:w="105" w:type="dxa"/>
            </w:tcMar>
          </w:tcPr>
          <w:p w14:paraId="05A64B2D" w14:textId="64E405D7" w:rsidR="35CFBF2B" w:rsidRPr="007233BD" w:rsidRDefault="35CFBF2B" w:rsidP="35CFBF2B">
            <w:pPr>
              <w:spacing w:after="200" w:line="276" w:lineRule="auto"/>
              <w:rPr>
                <w:rFonts w:ascii="Aptos" w:eastAsia="Aptos" w:hAnsi="Aptos" w:cs="Aptos"/>
                <w:sz w:val="22"/>
                <w:szCs w:val="22"/>
                <w:lang w:val="en-US"/>
              </w:rPr>
            </w:pPr>
          </w:p>
        </w:tc>
      </w:tr>
    </w:tbl>
    <w:p w14:paraId="5B40171E" w14:textId="6654A0D8" w:rsidR="00DF4E13" w:rsidRPr="007233BD" w:rsidRDefault="00DF4E13" w:rsidP="35CFBF2B">
      <w:pPr>
        <w:spacing w:after="200" w:line="276" w:lineRule="auto"/>
        <w:rPr>
          <w:rFonts w:ascii="Aptos" w:eastAsia="Aptos" w:hAnsi="Aptos" w:cs="Aptos"/>
          <w:color w:val="000000" w:themeColor="text1"/>
          <w:sz w:val="22"/>
          <w:szCs w:val="22"/>
          <w:lang w:val="en-US"/>
        </w:rPr>
      </w:pPr>
    </w:p>
    <w:p w14:paraId="4E47C1E7" w14:textId="7269C40A" w:rsidR="00DF4E13" w:rsidRPr="007233BD" w:rsidRDefault="00DF4E13">
      <w:pPr>
        <w:rPr>
          <w:lang w:val="en-US"/>
        </w:rPr>
      </w:pPr>
    </w:p>
    <w:sectPr w:rsidR="00DF4E13" w:rsidRPr="007233B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3FAA39"/>
    <w:rsid w:val="0028B4E5"/>
    <w:rsid w:val="004223F8"/>
    <w:rsid w:val="007233BD"/>
    <w:rsid w:val="00907E74"/>
    <w:rsid w:val="00DF4E13"/>
    <w:rsid w:val="01736084"/>
    <w:rsid w:val="0355C883"/>
    <w:rsid w:val="11C042E2"/>
    <w:rsid w:val="11DE72C2"/>
    <w:rsid w:val="1306B1CB"/>
    <w:rsid w:val="1E292DA5"/>
    <w:rsid w:val="1E3FAA39"/>
    <w:rsid w:val="21A229D9"/>
    <w:rsid w:val="23FCD0B6"/>
    <w:rsid w:val="244A2F78"/>
    <w:rsid w:val="2603FB6E"/>
    <w:rsid w:val="272A4525"/>
    <w:rsid w:val="2881812F"/>
    <w:rsid w:val="2D74B2D0"/>
    <w:rsid w:val="3258CA7A"/>
    <w:rsid w:val="32C122AD"/>
    <w:rsid w:val="3387DCB0"/>
    <w:rsid w:val="35CFBF2B"/>
    <w:rsid w:val="392B0C4A"/>
    <w:rsid w:val="3C936F8A"/>
    <w:rsid w:val="3D008B26"/>
    <w:rsid w:val="3F19CB7C"/>
    <w:rsid w:val="44061800"/>
    <w:rsid w:val="440C739F"/>
    <w:rsid w:val="459E21C9"/>
    <w:rsid w:val="4C669727"/>
    <w:rsid w:val="4FFDAE6A"/>
    <w:rsid w:val="548A6F62"/>
    <w:rsid w:val="55C6B8E0"/>
    <w:rsid w:val="58B9BC23"/>
    <w:rsid w:val="606CC2F0"/>
    <w:rsid w:val="64231BF1"/>
    <w:rsid w:val="69B1F417"/>
    <w:rsid w:val="6EFC22CE"/>
    <w:rsid w:val="6EFE5818"/>
    <w:rsid w:val="71775180"/>
    <w:rsid w:val="7D9C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DC578"/>
  <w15:chartTrackingRefBased/>
  <w15:docId w15:val="{5EC75F9A-6CB7-4747-A174-72B97C26E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Absatz-Standardschriftart"/>
    <w:uiPriority w:val="99"/>
    <w:unhideWhenUsed/>
    <w:rsid w:val="007233B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23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leo-teaching.github.io/seminar/infoproject.htm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BA5C279903894DA777E5C36F860EFD" ma:contentTypeVersion="3" ma:contentTypeDescription="Ein neues Dokument erstellen." ma:contentTypeScope="" ma:versionID="704cd79292e6c0e728fd79ff16b1f141">
  <xsd:schema xmlns:xsd="http://www.w3.org/2001/XMLSchema" xmlns:xs="http://www.w3.org/2001/XMLSchema" xmlns:p="http://schemas.microsoft.com/office/2006/metadata/properties" xmlns:ns2="4938f991-2b30-4e51-84ba-e9c517293fca" targetNamespace="http://schemas.microsoft.com/office/2006/metadata/properties" ma:root="true" ma:fieldsID="bd5b437fe9fd6de4875bc5d7656127da" ns2:_="">
    <xsd:import namespace="4938f991-2b30-4e51-84ba-e9c517293f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8f991-2b30-4e51-84ba-e9c517293f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B94DA7-E704-48C8-A49B-1F08CCDB3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8f991-2b30-4e51-84ba-e9c517293f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8B9418-B1EC-4D28-903F-61161035086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67BE53C-DD45-4A54-8CE4-4054241C1A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889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Fontana</dc:creator>
  <cp:keywords/>
  <dc:description/>
  <cp:lastModifiedBy>Alessia Bogoni</cp:lastModifiedBy>
  <cp:revision>2</cp:revision>
  <dcterms:created xsi:type="dcterms:W3CDTF">2026-10-05T09:19:00Z</dcterms:created>
  <dcterms:modified xsi:type="dcterms:W3CDTF">2026-10-13T14:59:00Z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0x01010082BA5C279903894DA777E5C36F860EFD</vt:lpwstr>
  </property>
</Properties>
</file>