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9E10" w14:textId="004A32DC" w:rsidR="00234F8E" w:rsidRDefault="00E8361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Azmi Jalaluddin </w:t>
      </w:r>
      <w:proofErr w:type="spellStart"/>
      <w:r>
        <w:rPr>
          <w:rFonts w:ascii="Times New Roman" w:hAnsi="Times New Roman" w:cs="Times New Roman"/>
          <w:sz w:val="28"/>
          <w:szCs w:val="28"/>
        </w:rPr>
        <w:t>Amron</w:t>
      </w:r>
      <w:proofErr w:type="spellEnd"/>
    </w:p>
    <w:p w14:paraId="398DDE8A" w14:textId="61323588" w:rsidR="00E83612" w:rsidRDefault="00E8361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A11.2022.14400</w:t>
      </w:r>
    </w:p>
    <w:p w14:paraId="5E3C8336" w14:textId="753B603B" w:rsidR="00E83612" w:rsidRDefault="00E8361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Komputer</w:t>
      </w:r>
      <w:proofErr w:type="spellEnd"/>
    </w:p>
    <w:p w14:paraId="01E7B2EB" w14:textId="4FDEA9FD" w:rsidR="00E83612" w:rsidRDefault="00E8361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Prodi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Teknik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Informatika</w:t>
      </w:r>
      <w:proofErr w:type="spellEnd"/>
    </w:p>
    <w:p w14:paraId="2C2C224F" w14:textId="666A1CD0" w:rsidR="00E83612" w:rsidRDefault="00475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93B340" wp14:editId="5DBAE73A">
            <wp:extent cx="4190489" cy="5879857"/>
            <wp:effectExtent l="0" t="635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01943" cy="589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3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12"/>
    <w:rsid w:val="00234F8E"/>
    <w:rsid w:val="00475423"/>
    <w:rsid w:val="00941FEF"/>
    <w:rsid w:val="00E8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6D8EB"/>
  <w15:chartTrackingRefBased/>
  <w15:docId w15:val="{49D0B029-AA26-4805-BA1B-D58287FB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flex5-R7</dc:creator>
  <cp:keywords/>
  <dc:description/>
  <cp:lastModifiedBy>lenovo flex5-R7</cp:lastModifiedBy>
  <cp:revision>3</cp:revision>
  <dcterms:created xsi:type="dcterms:W3CDTF">2022-09-09T13:52:00Z</dcterms:created>
  <dcterms:modified xsi:type="dcterms:W3CDTF">2022-09-10T02:20:00Z</dcterms:modified>
</cp:coreProperties>
</file>