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DDF" w:rsidRPr="007621C4" w:rsidRDefault="00DD4DDF" w:rsidP="007621C4">
      <w:pPr>
        <w:spacing w:before="100" w:beforeAutospacing="1" w:after="0" w:line="240" w:lineRule="auto"/>
        <w:jc w:val="center"/>
        <w:textAlignment w:val="baseline"/>
        <w:outlineLvl w:val="0"/>
        <w:rPr>
          <w:b/>
          <w:sz w:val="28"/>
          <w:szCs w:val="28"/>
          <w:u w:val="single"/>
        </w:rPr>
      </w:pPr>
      <w:proofErr w:type="gramStart"/>
      <w:r w:rsidRPr="007621C4">
        <w:rPr>
          <w:b/>
          <w:sz w:val="28"/>
          <w:szCs w:val="28"/>
          <w:u w:val="single"/>
        </w:rPr>
        <w:t>jQuery</w:t>
      </w:r>
      <w:proofErr w:type="gramEnd"/>
      <w:r w:rsidRPr="007621C4">
        <w:rPr>
          <w:b/>
          <w:sz w:val="28"/>
          <w:szCs w:val="28"/>
          <w:u w:val="single"/>
        </w:rPr>
        <w:t xml:space="preserve"> – Selectors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The jQuery library harnesses the power of Cascading Style Sheets (CSS) selectors to let us quickly and easily access elements or groups of elements in the Document Object Model (DOM).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A jQuery Selector is a function which makes use of expressions to find out matching elements from a DOM based on the given criteria.</w:t>
      </w:r>
    </w:p>
    <w:p w:rsidR="00DD4DDF" w:rsidRPr="006C56E0" w:rsidRDefault="00DD4DDF" w:rsidP="00DD4DDF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t>The $() factory function: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All type of selectors available in jQuery, always start with the dollar sign and parentheses: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The factory function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makes use of following three building blocks while selecting elements in a given document: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2377"/>
        <w:gridCol w:w="7133"/>
      </w:tblGrid>
      <w:tr w:rsidR="00DD4DDF" w:rsidRPr="006C56E0" w:rsidTr="00FE7FA3">
        <w:tc>
          <w:tcPr>
            <w:tcW w:w="125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DD4DDF" w:rsidRPr="006C56E0" w:rsidRDefault="00DD4DDF" w:rsidP="00FE7FA3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jQuery</w:t>
            </w:r>
          </w:p>
        </w:tc>
        <w:tc>
          <w:tcPr>
            <w:tcW w:w="375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DD4DDF" w:rsidRPr="006C56E0" w:rsidRDefault="00DD4DDF" w:rsidP="00FE7FA3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Description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Tag Name: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Represents a tag name available in the DOM. For example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$('p')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 selects all paragraphs in the document.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Tag ID: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Represents a tag available with the given ID in the DOM. For example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$('#some-id')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 selects the single element in the document that has an ID of some-id.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Tag Class: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Represents a tag available with the given class in the DOM. For example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$('.some-class')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 selects all elements in the document that have a class of some-class.</w:t>
            </w:r>
          </w:p>
        </w:tc>
      </w:tr>
    </w:tbl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All the above items can be used either on their own or in combination with other selectors. All the jQuery selectors are based on the same principle except some tweaking.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NOTE: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The factory function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is a synonym of 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jQuery(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function. So in case you are using any other JavaScript library where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</w:t>
      </w:r>
      <w:r w:rsidR="00C04DF3">
        <w:rPr>
          <w:rFonts w:ascii="Verdana" w:eastAsia="Times New Roman" w:hAnsi="Verdana" w:cs="Helvetica"/>
          <w:color w:val="000000"/>
          <w:sz w:val="17"/>
          <w:szCs w:val="17"/>
        </w:rPr>
        <w:t xml:space="preserve"> sign is conflicting with some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thing else then you can replace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sign by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jQuery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name and you can use function 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jQuery(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instead of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 w:rsidR="00377AC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1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Following is a simple example which makes use of Tag Selector. This would select all the elements with a tag name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&lt;title&gt;the title&lt;/title&gt;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</w:t>
            </w:r>
            <w:r w:rsidR="00FD40B2">
              <w:t xml:space="preserve"> </w:t>
            </w:r>
            <w:r w:rsidR="00FD40B2"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</w:t>
            </w:r>
            <w:proofErr w:type="spellStart"/>
            <w:r w:rsidR="00FD40B2"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="00FD40B2"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/jquery-1.11.1.js"</w:t>
            </w: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&gt;&lt;/script&gt;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&lt;script type="text/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language="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$(document).ready(function() {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pars = $("p");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for(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=0;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pars.length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; 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++ ){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   alert("Found paragraph: " + pars[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].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innerHTML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);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}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});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&lt;/script&gt;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lastRenderedPageBreak/>
              <w:t>&lt;body&gt;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&lt;div&gt;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 class="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myclass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"&gt;This is a paragraph.&lt;/p&gt;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 id="</w:t>
            </w:r>
            <w:proofErr w:type="spellStart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myid</w:t>
            </w:r>
            <w:proofErr w:type="spellEnd"/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"&gt;This is second paragraph.&lt;/p&gt;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&lt;p&gt;This is third paragraph.&lt;/p&gt;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&lt;/div&gt;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DD4DDF" w:rsidRPr="006C56E0" w:rsidRDefault="00DD4DDF" w:rsidP="00FE7FA3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6C56E0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DD4DDF" w:rsidRPr="006C56E0" w:rsidRDefault="00DD4DDF" w:rsidP="00DD4DDF">
      <w:pPr>
        <w:spacing w:before="100" w:beforeAutospacing="1" w:after="0" w:line="240" w:lineRule="auto"/>
        <w:textAlignment w:val="baseline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</w:pPr>
      <w:r w:rsidRPr="006C56E0">
        <w:rPr>
          <w:rFonts w:ascii="Helvetica" w:eastAsia="Times New Roman" w:hAnsi="Helvetica" w:cs="Helvetica"/>
          <w:b/>
          <w:bCs/>
          <w:color w:val="000000"/>
          <w:kern w:val="36"/>
          <w:sz w:val="27"/>
          <w:szCs w:val="27"/>
        </w:rPr>
        <w:lastRenderedPageBreak/>
        <w:t>How to use Selectors?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The selectors are very useful and would be required at every step while using jQuery. They get the exact element that you want from your HTML document.</w:t>
      </w:r>
    </w:p>
    <w:p w:rsidR="00DD4DDF" w:rsidRPr="006C56E0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Following table lists down few basic selectors and explains them with examples.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3804"/>
        <w:gridCol w:w="5706"/>
      </w:tblGrid>
      <w:tr w:rsidR="00DD4DDF" w:rsidRPr="006C56E0" w:rsidTr="00FE7FA3">
        <w:tc>
          <w:tcPr>
            <w:tcW w:w="2000" w:type="pct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DD4DDF" w:rsidRPr="006C56E0" w:rsidRDefault="00DD4DDF" w:rsidP="00FE7FA3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Selector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DCDCD"/>
            <w:vAlign w:val="center"/>
            <w:hideMark/>
          </w:tcPr>
          <w:p w:rsidR="00DD4DDF" w:rsidRPr="006C56E0" w:rsidRDefault="00DD4DDF" w:rsidP="00FE7FA3">
            <w:pPr>
              <w:spacing w:after="0" w:line="240" w:lineRule="auto"/>
              <w:jc w:val="center"/>
              <w:textAlignment w:val="baseline"/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Description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633CC1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8" w:history="1">
              <w:r w:rsidR="00DD4DDF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Name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Selects all elements which match with the given element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Name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.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633CC1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9" w:history="1">
              <w:r w:rsidR="00DD4DDF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#ID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Selects a single element which matches with the given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ID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633CC1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0" w:history="1">
              <w:r w:rsidR="00DD4DDF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.Class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Selects all elements which match with the given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Class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.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633CC1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1" w:history="1">
              <w:r w:rsidR="00DD4DDF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Universal (*)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Selects all elements available in a DOM.</w:t>
            </w:r>
          </w:p>
        </w:tc>
      </w:tr>
      <w:tr w:rsidR="00DD4DDF" w:rsidRPr="006C56E0" w:rsidTr="00FE7FA3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633CC1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hyperlink r:id="rId12" w:history="1">
              <w:r w:rsidR="00DD4DDF" w:rsidRPr="006C56E0">
                <w:rPr>
                  <w:rFonts w:ascii="Verdana" w:eastAsia="Times New Roman" w:hAnsi="Verdana" w:cs="Times New Roman"/>
                  <w:color w:val="900B09"/>
                  <w:sz w:val="17"/>
                  <w:szCs w:val="17"/>
                  <w:u w:val="single"/>
                </w:rPr>
                <w:t>Multiple Elements E, F, G</w:t>
              </w:r>
            </w:hyperlink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DD4DDF" w:rsidRPr="006C56E0" w:rsidRDefault="00DD4DDF" w:rsidP="00FE7FA3">
            <w:pPr>
              <w:spacing w:after="0" w:line="240" w:lineRule="auto"/>
              <w:textAlignment w:val="baseline"/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</w:pP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Selects the combined results of all the specified selectors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E, F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 xml:space="preserve"> or </w:t>
            </w:r>
            <w:r w:rsidRPr="006C56E0">
              <w:rPr>
                <w:rFonts w:ascii="Verdana" w:eastAsia="Times New Roman" w:hAnsi="Verdana" w:cs="Helvetica"/>
                <w:b/>
                <w:bCs/>
                <w:color w:val="000000"/>
                <w:sz w:val="17"/>
                <w:szCs w:val="17"/>
              </w:rPr>
              <w:t>G</w:t>
            </w:r>
            <w:r w:rsidRPr="006C56E0">
              <w:rPr>
                <w:rFonts w:ascii="Verdana" w:eastAsia="Times New Roman" w:hAnsi="Verdana" w:cs="Helvetica"/>
                <w:color w:val="000000"/>
                <w:sz w:val="17"/>
                <w:szCs w:val="17"/>
              </w:rPr>
              <w:t>.</w:t>
            </w:r>
          </w:p>
        </w:tc>
      </w:tr>
    </w:tbl>
    <w:p w:rsidR="00377AC8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377AC8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2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377AC8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&lt;html&gt;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&lt;script 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</w:t>
            </w:r>
            <w:r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</w:t>
            </w:r>
            <w:proofErr w:type="spellStart"/>
            <w:r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Pr="00FD40B2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/jquery-1.11.1.js"</w:t>
            </w: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&gt;&lt;/script&gt;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$("*").hide();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&lt;h2&gt;This is a heading&lt;/h2&gt;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&lt;p&gt;This is a paragraph.&lt;/p&gt;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&lt;p&gt;This is another paragraph.&lt;/p&gt;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&lt;button&gt;Click me&lt;/button&gt;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377AC8" w:rsidRPr="006C56E0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B06AAF" w:rsidRDefault="00B06AAF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B06AAF" w:rsidRDefault="00B06AAF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377AC8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lastRenderedPageBreak/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3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$(this).hide();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B06AAF" w:rsidRPr="006C56E0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</w:tc>
      </w:tr>
    </w:tbl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4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$("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p.intro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").hide();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&lt;h2 class="intro"&gt;This is a heading&lt;/h2&gt;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 class="intro"&gt;This is a paragraph.&lt;/p&gt;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&lt;p&gt;This is another paragraph.&lt;/p&gt;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&lt;button&gt;Click me&lt;/button&gt;</w:t>
            </w:r>
          </w:p>
          <w:p w:rsidR="00B06AAF" w:rsidRPr="006C56E0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</w:tc>
      </w:tr>
    </w:tbl>
    <w:p w:rsidR="00377AC8" w:rsidRPr="006C56E0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377AC8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</w:t>
      </w:r>
      <w:r w:rsidR="00B06AAF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5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$("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li:first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").hide();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&lt;p&gt;List 1:&lt;/p&gt;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&lt;li&gt;Coffee&lt;/li&gt;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&lt;li&gt;Milk&lt;/li&gt;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&lt;li&gt;Tea&lt;/li&gt;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&lt;p&gt;List 2:&lt;/p&gt;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&lt;li&gt;Coffee&lt;/li&gt;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&lt;li&gt;Milk&lt;/li&gt;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&lt;li&gt;Tea&lt;/li&gt;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&lt;button&gt;Click me&lt;/button&gt;</w:t>
            </w:r>
          </w:p>
          <w:p w:rsidR="00B06AAF" w:rsidRPr="00B06AAF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B06AAF" w:rsidRPr="006C56E0" w:rsidRDefault="00B06AAF" w:rsidP="00B06AA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B06AAF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</w:tc>
      </w:tr>
    </w:tbl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lastRenderedPageBreak/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6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$("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ul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li:first-child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").hide();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B06AAF" w:rsidRPr="006C56E0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</w:tc>
      </w:tr>
    </w:tbl>
    <w:p w:rsidR="00B06AAF" w:rsidRPr="006C56E0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7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$("button").click(function(){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$(":button").hide();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B06AAF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…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&lt;button&gt;Click me&lt;/button&gt;</w:t>
            </w:r>
          </w:p>
          <w:p w:rsidR="00FE3908" w:rsidRPr="006C56E0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</w:tc>
      </w:tr>
    </w:tbl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B06AAF" w:rsidRDefault="00B06AAF" w:rsidP="00B06AAF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8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W w:w="5000" w:type="pct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shd w:val="clear" w:color="auto" w:fill="F1F1F1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B06AAF" w:rsidRPr="006C56E0" w:rsidTr="0044324D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F1F1F1"/>
            <w:hideMark/>
          </w:tcPr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$("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tr:even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").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css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("background-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color","yellow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");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});</w:t>
            </w:r>
          </w:p>
          <w:p w:rsidR="00B06AAF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&lt;table border="1"&gt;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th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&gt;Company&lt;/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th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th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&gt;Country&lt;/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th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&lt;td&gt;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Alfreds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Futterkiste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&lt;/td&gt;&lt;td&gt;Germany&lt;/td&gt;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&lt;td&gt;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Berglunds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snabbköp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&lt;/td&gt;&lt;td&gt;Sweden&lt;/td&gt;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&lt;td&gt;Centro 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comercial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Moctezuma&lt;/td&gt;&lt;td&gt;Mexico&lt;/td&gt;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&lt;td&gt;Ernst Handel&lt;/td&gt;&lt;td&gt;Austria&lt;/td&gt;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</w:t>
            </w: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&lt;td&gt;Island Trading&lt;/td&gt;&lt;td&gt;UK&lt;/td&gt;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</w:t>
            </w:r>
            <w:proofErr w:type="spellStart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tr</w:t>
            </w:r>
            <w:proofErr w:type="spellEnd"/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&lt;/table&gt;</w:t>
            </w:r>
          </w:p>
          <w:p w:rsidR="00FE3908" w:rsidRPr="00FE3908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FE3908" w:rsidRPr="006C56E0" w:rsidRDefault="00FE3908" w:rsidP="00FE390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textAlignment w:val="baseline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FE3908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</w:tc>
      </w:tr>
    </w:tbl>
    <w:p w:rsidR="0092762A" w:rsidRDefault="0092762A" w:rsidP="0092762A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lastRenderedPageBreak/>
        <w:t>Example</w:t>
      </w:r>
      <w:r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 xml:space="preserve"> 9</w:t>
      </w:r>
      <w:r w:rsidRPr="006C56E0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:</w:t>
      </w:r>
    </w:p>
    <w:tbl>
      <w:tblPr>
        <w:tblStyle w:val="TableGrid"/>
        <w:tblW w:w="0" w:type="auto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9576"/>
      </w:tblGrid>
      <w:tr w:rsidR="0092762A" w:rsidRPr="0092762A" w:rsidTr="0092762A">
        <w:tc>
          <w:tcPr>
            <w:tcW w:w="9576" w:type="dxa"/>
            <w:shd w:val="clear" w:color="auto" w:fill="F2F2F2" w:themeFill="background1" w:themeFillShade="F2"/>
          </w:tcPr>
          <w:p w:rsid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&lt;head&gt;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 type="text/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" 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src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="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jslib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/jquery-1.11.1.js"&gt;&lt;/script&gt;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&lt;script type="text/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javascript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charset="utf-8"&gt;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$(document).ready(function(){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$( "select" ).change(function () {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var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str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= "";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 "select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option:selected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" ).each(function() {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 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str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+= $( this ).text() + " ";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});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  $( "div" ).text( 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str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);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}).change();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}); 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&lt;/script&gt;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&lt;/head&gt;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&lt;body&gt;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bookmarkStart w:id="0" w:name="_GoBack"/>
            <w:bookmarkEnd w:id="0"/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&lt;select name="sweets" multiple="multiple"&gt;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&lt;option&gt;Chocolate&lt;/option&gt;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 selected="selected"&gt;Candy&lt;/option&gt;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&lt;option&gt;Taffy&lt;/option&gt;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 selected="selected"&gt;Caramel&lt;/option&gt;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&lt;option&gt;Fudge&lt;/option&gt;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 xml:space="preserve">  &lt;option&gt;Cookie&lt;/option&gt;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&lt;/select&gt;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br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&gt;&lt;</w:t>
            </w:r>
            <w:proofErr w:type="spellStart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br</w:t>
            </w:r>
            <w:proofErr w:type="spellEnd"/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&lt;div&gt;&lt;/div&gt;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&lt;/body&gt;</w:t>
            </w:r>
          </w:p>
          <w:p w:rsidR="0092762A" w:rsidRPr="0092762A" w:rsidRDefault="0092762A" w:rsidP="0092762A">
            <w:pPr>
              <w:textAlignment w:val="baseline"/>
              <w:outlineLvl w:val="1"/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</w:pPr>
            <w:r w:rsidRPr="0092762A">
              <w:rPr>
                <w:rFonts w:ascii="Courier New" w:eastAsia="Times New Roman" w:hAnsi="Courier New" w:cs="Courier New"/>
                <w:color w:val="000000"/>
                <w:sz w:val="19"/>
                <w:szCs w:val="19"/>
              </w:rPr>
              <w:t>&lt;/html&gt;</w:t>
            </w:r>
          </w:p>
        </w:tc>
      </w:tr>
    </w:tbl>
    <w:p w:rsidR="0092762A" w:rsidRDefault="0092762A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</w:p>
    <w:p w:rsidR="00DD4DDF" w:rsidRPr="00377AC8" w:rsidRDefault="00377AC8" w:rsidP="00377AC8">
      <w:pPr>
        <w:spacing w:before="150" w:after="150" w:line="240" w:lineRule="auto"/>
        <w:textAlignment w:val="baseline"/>
        <w:outlineLvl w:val="1"/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</w:pPr>
      <w:r w:rsidRPr="00377AC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U</w:t>
      </w:r>
      <w:r w:rsidR="00DD4DDF" w:rsidRPr="00377AC8">
        <w:rPr>
          <w:rFonts w:ascii="Helvetica" w:eastAsia="Times New Roman" w:hAnsi="Helvetica" w:cs="Helvetica"/>
          <w:b/>
          <w:bCs/>
          <w:color w:val="000000"/>
          <w:sz w:val="25"/>
          <w:szCs w:val="25"/>
        </w:rPr>
        <w:t>seful selectors: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$('*'):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selects all elements in the document.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$("p &gt; *"):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selects all elements that are children of a paragraph element.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$("#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specialID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function gets the element with id="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specialID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".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specialClass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gets all the elements that have the class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specialClass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:not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do not have class="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".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a#specialID.specialClass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matches links with an id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specialID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and a class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specialClass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$("p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a.specialClass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matches links with a class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specialClass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declared within &lt;p&gt; elements.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:first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This selector gets only the first &lt;li&gt; element of the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$("#container p"):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that are descendants of an element that has an id of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container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$("li &gt;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that are children of an element matched by &lt;li&gt;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$("strong +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em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em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that immediately follow a sibling element matched by &lt;strong&gt;.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$("p ~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ul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that follow a sibling element matched by &lt;p&gt;.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 xml:space="preserve">$("code,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em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, strong"):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&lt;code&gt; or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em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or &lt;strong&gt;.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$("p strong, 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&lt;strong&gt; that are descendants of an element matched by &lt;p&gt; as well as all elements that have a class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lastRenderedPageBreak/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:empty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that have no children.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:empty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that have no children.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$("div[p]"):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&lt;div&gt; that contain an element matched by &lt;p&gt;.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p[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.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that contain an element with a class of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myclass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a[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@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rel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&lt;a&gt; that have a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rel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input[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@name=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myname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&lt;input&gt; that have a name value exactly equal to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myname</w:t>
      </w:r>
      <w:proofErr w:type="spellEnd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input[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@name^=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myname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&lt;input&gt; that have a name value beginning with </w:t>
      </w:r>
      <w:proofErr w:type="spellStart"/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myname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$("a[@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rel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$=self]"):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&lt;a&gt; that have 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rel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attribute value ending with </w:t>
      </w:r>
      <w:r w:rsidRPr="006C56E0">
        <w:rPr>
          <w:rFonts w:ascii="Verdana" w:eastAsia="Times New Roman" w:hAnsi="Verdana" w:cs="Helvetica"/>
          <w:i/>
          <w:iCs/>
          <w:color w:val="000000"/>
          <w:sz w:val="17"/>
          <w:szCs w:val="17"/>
        </w:rPr>
        <w:t>self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a[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@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href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*=domain.com]"):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&lt;a&gt; that have an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href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value containing domain.com.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:even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have an even index value.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tr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:odd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tr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&gt; that have an odd index value.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:first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the first &lt;li&gt; element.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:last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the last &lt;li&gt; element.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:visible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are visible.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:hidden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are hidden.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:radio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radio buttons in the form.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:checked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checked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boxex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in the form.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:input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only form elements (input, select, </w:t>
      </w:r>
      <w:proofErr w:type="spellStart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textarea</w:t>
      </w:r>
      <w:proofErr w:type="spellEnd"/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>, button).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:text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only text elements (input[type=text]).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li:eq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(2)"):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the third &lt;li&gt; element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li:eq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(4)"):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the fifth &lt;li&gt; element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:lt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(2)"):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element before the third one; in other words, the first two &lt;li&gt; elements.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:lt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(3)"):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elements before the fourth one; in other words the first three &lt;p&gt; elements.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:gt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(1)"):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after the second one.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:gt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(2)"):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after the third one.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$("div/p"):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&lt;p&gt; that are children of an element matched by &lt;div&gt;.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$("div//code"):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&lt;code&gt;that are descendants of an element matched by &lt;div&gt;.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$("//p//a"):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&lt;a&gt; that are descendants of an element matched by &lt;p&gt;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:first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-child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are the first child of their parent.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:last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-child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are the last child of their parent.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:parent</w:t>
      </w:r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that are the parent of another element, including text.</w:t>
      </w:r>
    </w:p>
    <w:p w:rsidR="00DD4DDF" w:rsidRPr="006C56E0" w:rsidRDefault="00DD4DDF" w:rsidP="00DD4DDF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:contains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(second)"):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Selects all elements matched by &lt;li&gt; that contain the text second.</w:t>
      </w:r>
    </w:p>
    <w:p w:rsidR="00DD4DDF" w:rsidRDefault="00DD4DDF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color w:val="000000"/>
          <w:sz w:val="17"/>
          <w:szCs w:val="17"/>
        </w:rPr>
      </w:pP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You can use all the above selectors with any HTML/XML element in generic way. For example if selector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li</w:t>
      </w:r>
      <w:proofErr w:type="gram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:first</w:t>
      </w:r>
      <w:proofErr w:type="spellEnd"/>
      <w:proofErr w:type="gram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works for &lt;li&gt; element then </w:t>
      </w:r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$("</w:t>
      </w:r>
      <w:proofErr w:type="spellStart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p:first</w:t>
      </w:r>
      <w:proofErr w:type="spellEnd"/>
      <w:r w:rsidRPr="006C56E0">
        <w:rPr>
          <w:rFonts w:ascii="Verdana" w:eastAsia="Times New Roman" w:hAnsi="Verdana" w:cs="Helvetica"/>
          <w:b/>
          <w:bCs/>
          <w:color w:val="000000"/>
          <w:sz w:val="17"/>
          <w:szCs w:val="17"/>
        </w:rPr>
        <w:t>")</w:t>
      </w:r>
      <w:r w:rsidRPr="006C56E0">
        <w:rPr>
          <w:rFonts w:ascii="Verdana" w:eastAsia="Times New Roman" w:hAnsi="Verdana" w:cs="Helvetica"/>
          <w:color w:val="000000"/>
          <w:sz w:val="17"/>
          <w:szCs w:val="17"/>
        </w:rPr>
        <w:t xml:space="preserve"> would also work for &lt;p&gt; element.</w:t>
      </w:r>
    </w:p>
    <w:p w:rsidR="00040556" w:rsidRDefault="00040556" w:rsidP="00DD4DDF">
      <w:pPr>
        <w:spacing w:before="100" w:beforeAutospacing="1" w:after="100" w:afterAutospacing="1" w:line="240" w:lineRule="auto"/>
        <w:jc w:val="both"/>
        <w:textAlignment w:val="baseline"/>
        <w:rPr>
          <w:rFonts w:ascii="Verdana" w:eastAsia="Times New Roman" w:hAnsi="Verdana" w:cs="Helvetica"/>
          <w:b/>
          <w:color w:val="000000"/>
          <w:sz w:val="24"/>
          <w:szCs w:val="24"/>
        </w:rPr>
      </w:pPr>
    </w:p>
    <w:sectPr w:rsidR="00040556"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33CC1" w:rsidRDefault="00633CC1" w:rsidP="007621C4">
      <w:pPr>
        <w:spacing w:after="0" w:line="240" w:lineRule="auto"/>
      </w:pPr>
      <w:r>
        <w:separator/>
      </w:r>
    </w:p>
  </w:endnote>
  <w:endnote w:type="continuationSeparator" w:id="0">
    <w:p w:rsidR="00633CC1" w:rsidRDefault="00633CC1" w:rsidP="00762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8271186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621C4" w:rsidRDefault="007621C4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2762A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:rsidR="007621C4" w:rsidRDefault="007621C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33CC1" w:rsidRDefault="00633CC1" w:rsidP="007621C4">
      <w:pPr>
        <w:spacing w:after="0" w:line="240" w:lineRule="auto"/>
      </w:pPr>
      <w:r>
        <w:separator/>
      </w:r>
    </w:p>
  </w:footnote>
  <w:footnote w:type="continuationSeparator" w:id="0">
    <w:p w:rsidR="00633CC1" w:rsidRDefault="00633CC1" w:rsidP="00762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CC01F51"/>
    <w:multiLevelType w:val="multilevel"/>
    <w:tmpl w:val="26E0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D4DDF"/>
    <w:rsid w:val="00040556"/>
    <w:rsid w:val="000F19DA"/>
    <w:rsid w:val="002022DE"/>
    <w:rsid w:val="003055DC"/>
    <w:rsid w:val="00377AC8"/>
    <w:rsid w:val="00470BE4"/>
    <w:rsid w:val="00582B89"/>
    <w:rsid w:val="00633CC1"/>
    <w:rsid w:val="006E0660"/>
    <w:rsid w:val="007621C4"/>
    <w:rsid w:val="007F1AAA"/>
    <w:rsid w:val="0092762A"/>
    <w:rsid w:val="009B5B4E"/>
    <w:rsid w:val="00A64D2E"/>
    <w:rsid w:val="00B06AAF"/>
    <w:rsid w:val="00C04DF3"/>
    <w:rsid w:val="00DA19D0"/>
    <w:rsid w:val="00DD4DDF"/>
    <w:rsid w:val="00EA2AA7"/>
    <w:rsid w:val="00EB325C"/>
    <w:rsid w:val="00FA42DA"/>
    <w:rsid w:val="00FD40B2"/>
    <w:rsid w:val="00FE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A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2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1C4"/>
  </w:style>
  <w:style w:type="paragraph" w:styleId="Footer">
    <w:name w:val="footer"/>
    <w:basedOn w:val="Normal"/>
    <w:link w:val="FooterChar"/>
    <w:uiPriority w:val="99"/>
    <w:unhideWhenUsed/>
    <w:rsid w:val="00762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1C4"/>
  </w:style>
  <w:style w:type="table" w:styleId="TableGrid">
    <w:name w:val="Table Grid"/>
    <w:basedOn w:val="TableNormal"/>
    <w:uiPriority w:val="59"/>
    <w:rsid w:val="00927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4DD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A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AA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62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621C4"/>
  </w:style>
  <w:style w:type="paragraph" w:styleId="Footer">
    <w:name w:val="footer"/>
    <w:basedOn w:val="Normal"/>
    <w:link w:val="FooterChar"/>
    <w:uiPriority w:val="99"/>
    <w:unhideWhenUsed/>
    <w:rsid w:val="007621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621C4"/>
  </w:style>
  <w:style w:type="table" w:styleId="TableGrid">
    <w:name w:val="Table Grid"/>
    <w:basedOn w:val="TableNormal"/>
    <w:uiPriority w:val="59"/>
    <w:rsid w:val="009276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utorialspoint.com/jquery/selector-element-name.htm" TargetMode="External"/><Relationship Id="rId13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://www.tutorialspoint.com/jquery/selector-multiple-elements.ht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://www.tutorialspoint.com/jquery/selector-universal.ht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tutorialspoint.com/jquery/selector-element-class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tutorialspoint.com/jquery/selector-element-id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6</Pages>
  <Words>1487</Words>
  <Characters>8476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nhleung</dc:creator>
  <cp:lastModifiedBy>nhleung</cp:lastModifiedBy>
  <cp:revision>11</cp:revision>
  <dcterms:created xsi:type="dcterms:W3CDTF">2014-07-11T07:06:00Z</dcterms:created>
  <dcterms:modified xsi:type="dcterms:W3CDTF">2015-10-02T06:16:00Z</dcterms:modified>
</cp:coreProperties>
</file>