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9305" w14:textId="35266478" w:rsidR="006719D1" w:rsidRDefault="00FB63F2" w:rsidP="006719D1">
      <w:pPr>
        <w:jc w:val="left"/>
        <w:rPr>
          <w:sz w:val="24"/>
        </w:rPr>
      </w:pPr>
      <w:r w:rsidRPr="00FB63F2">
        <w:rPr>
          <w:rFonts w:hint="eastAsia"/>
          <w:sz w:val="24"/>
        </w:rPr>
        <w:t>1</w:t>
      </w:r>
      <w:r w:rsidRPr="00FB63F2">
        <w:rPr>
          <w:sz w:val="24"/>
        </w:rPr>
        <w:t>.</w:t>
      </w:r>
      <w:r w:rsidR="000A52AC">
        <w:rPr>
          <w:rFonts w:hint="eastAsia"/>
          <w:sz w:val="24"/>
        </w:rPr>
        <w:t>首</w:t>
      </w:r>
      <w:bookmarkStart w:id="0" w:name="_GoBack"/>
      <w:bookmarkEnd w:id="0"/>
      <w:r w:rsidR="000A52AC">
        <w:rPr>
          <w:rFonts w:hint="eastAsia"/>
          <w:sz w:val="24"/>
        </w:rPr>
        <w:t>先</w:t>
      </w:r>
      <w:r w:rsidRPr="00FB63F2">
        <w:rPr>
          <w:rFonts w:hint="eastAsia"/>
          <w:sz w:val="24"/>
        </w:rPr>
        <w:t>去中科大的镜像网站</w:t>
      </w:r>
      <w:r w:rsidR="00E47A76">
        <w:rPr>
          <w:rFonts w:hint="eastAsia"/>
          <w:sz w:val="24"/>
        </w:rPr>
        <w:t>（</w:t>
      </w:r>
      <w:hyperlink r:id="rId6" w:history="1">
        <w:r w:rsidR="006719D1" w:rsidRPr="007144DE">
          <w:rPr>
            <w:rStyle w:val="a4"/>
            <w:sz w:val="24"/>
          </w:rPr>
          <w:t>http://mirrors.ustc.edu.cn/qtproject/official_releases/qt/5.10/5.10.1/</w:t>
        </w:r>
      </w:hyperlink>
      <w:r w:rsidR="00E47A76">
        <w:rPr>
          <w:rFonts w:hint="eastAsia"/>
          <w:sz w:val="24"/>
        </w:rPr>
        <w:t>）</w:t>
      </w:r>
    </w:p>
    <w:p w14:paraId="059620E1" w14:textId="478DE86E" w:rsidR="006719D1" w:rsidRDefault="006719D1" w:rsidP="006719D1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hyperlink r:id="rId7" w:history="1">
        <w:r w:rsidRPr="007144DE">
          <w:rPr>
            <w:rStyle w:val="a4"/>
            <w:sz w:val="24"/>
          </w:rPr>
          <w:t>http://mirrors.ustc.edu.cn/qtproject/official_releases/qtcreator/4.6/</w:t>
        </w:r>
      </w:hyperlink>
      <w:r>
        <w:rPr>
          <w:rFonts w:hint="eastAsia"/>
          <w:sz w:val="24"/>
        </w:rPr>
        <w:t>）</w:t>
      </w:r>
    </w:p>
    <w:p w14:paraId="712EEE25" w14:textId="2FB5C42D" w:rsidR="00774D78" w:rsidRDefault="00FB63F2" w:rsidP="006719D1">
      <w:pPr>
        <w:jc w:val="left"/>
        <w:rPr>
          <w:sz w:val="24"/>
        </w:rPr>
      </w:pPr>
      <w:r w:rsidRPr="00FB63F2">
        <w:rPr>
          <w:rFonts w:hint="eastAsia"/>
          <w:sz w:val="24"/>
        </w:rPr>
        <w:t>下载</w:t>
      </w:r>
      <w:r>
        <w:rPr>
          <w:rFonts w:hint="eastAsia"/>
          <w:sz w:val="24"/>
        </w:rPr>
        <w:t>两个</w:t>
      </w:r>
      <w:r w:rsidR="009F209A">
        <w:rPr>
          <w:rFonts w:hint="eastAsia"/>
          <w:sz w:val="24"/>
        </w:rPr>
        <w:t>安装</w:t>
      </w:r>
      <w:r>
        <w:rPr>
          <w:rFonts w:hint="eastAsia"/>
          <w:sz w:val="24"/>
        </w:rPr>
        <w:t>包</w:t>
      </w:r>
      <w:r w:rsidR="00080F29">
        <w:rPr>
          <w:rFonts w:hint="eastAsia"/>
          <w:sz w:val="24"/>
        </w:rPr>
        <w:t>（也可以</w:t>
      </w:r>
      <w:r w:rsidR="00C05688">
        <w:rPr>
          <w:rFonts w:hint="eastAsia"/>
          <w:sz w:val="24"/>
        </w:rPr>
        <w:t>从我U</w:t>
      </w:r>
      <w:proofErr w:type="gramStart"/>
      <w:r w:rsidR="00C05688">
        <w:rPr>
          <w:rFonts w:hint="eastAsia"/>
          <w:sz w:val="24"/>
        </w:rPr>
        <w:t>盘</w:t>
      </w:r>
      <w:r w:rsidR="00080F29">
        <w:rPr>
          <w:rFonts w:hint="eastAsia"/>
          <w:sz w:val="24"/>
        </w:rPr>
        <w:t>直接</w:t>
      </w:r>
      <w:proofErr w:type="gramEnd"/>
      <w:r w:rsidR="00080F29">
        <w:rPr>
          <w:rFonts w:hint="eastAsia"/>
          <w:sz w:val="24"/>
        </w:rPr>
        <w:t>copy</w:t>
      </w:r>
      <w:r w:rsidR="00005A79">
        <w:rPr>
          <w:rFonts w:hint="eastAsia"/>
          <w:sz w:val="24"/>
        </w:rPr>
        <w:t>一份</w:t>
      </w:r>
      <w:r w:rsidR="00080F29">
        <w:rPr>
          <w:rFonts w:hint="eastAsia"/>
          <w:sz w:val="24"/>
        </w:rPr>
        <w:t>）</w:t>
      </w:r>
      <w:r>
        <w:rPr>
          <w:rFonts w:hint="eastAsia"/>
          <w:sz w:val="24"/>
        </w:rPr>
        <w:t>——</w:t>
      </w:r>
      <w:r w:rsidRPr="00FB63F2">
        <w:rPr>
          <w:sz w:val="24"/>
        </w:rPr>
        <w:t>qt-opensource-windows-x86-5.10.1</w:t>
      </w:r>
      <w:r>
        <w:rPr>
          <w:rFonts w:hint="eastAsia"/>
          <w:sz w:val="24"/>
        </w:rPr>
        <w:t>.</w:t>
      </w:r>
      <w:r>
        <w:rPr>
          <w:sz w:val="24"/>
        </w:rPr>
        <w:t>exe.</w:t>
      </w:r>
      <w:r>
        <w:rPr>
          <w:rFonts w:hint="eastAsia"/>
          <w:sz w:val="24"/>
        </w:rPr>
        <w:t>和</w:t>
      </w:r>
      <w:r w:rsidRPr="00FB63F2">
        <w:rPr>
          <w:sz w:val="24"/>
        </w:rPr>
        <w:t>qt-creator-opensource-windows-x86_64-4.6.1.exe</w:t>
      </w:r>
      <w:r>
        <w:rPr>
          <w:rFonts w:hint="eastAsia"/>
          <w:sz w:val="24"/>
        </w:rPr>
        <w:t>。（</w:t>
      </w:r>
      <w:r w:rsidR="00A455B3">
        <w:rPr>
          <w:rFonts w:hint="eastAsia"/>
          <w:sz w:val="24"/>
        </w:rPr>
        <w:t>加起来大概</w:t>
      </w:r>
      <w:r w:rsidR="0038539A">
        <w:rPr>
          <w:sz w:val="24"/>
        </w:rPr>
        <w:t>3</w:t>
      </w:r>
      <w:r>
        <w:rPr>
          <w:sz w:val="24"/>
        </w:rPr>
        <w:t>G</w:t>
      </w:r>
      <w:r>
        <w:rPr>
          <w:rFonts w:hint="eastAsia"/>
          <w:sz w:val="24"/>
        </w:rPr>
        <w:t>，不免校园网流量</w:t>
      </w:r>
      <w:r w:rsidR="002C363A">
        <w:rPr>
          <w:rFonts w:hint="eastAsia"/>
          <w:sz w:val="24"/>
        </w:rPr>
        <w:t>，也可以去清华镜像下载，但不知道消不消耗校园网流量</w:t>
      </w:r>
      <w:r>
        <w:rPr>
          <w:rFonts w:hint="eastAsia"/>
          <w:sz w:val="24"/>
        </w:rPr>
        <w:t>）</w:t>
      </w:r>
    </w:p>
    <w:p w14:paraId="434FB4C0" w14:textId="32711B6F" w:rsidR="002C363A" w:rsidRDefault="002C36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E05D87">
        <w:rPr>
          <w:rFonts w:hint="eastAsia"/>
          <w:sz w:val="24"/>
        </w:rPr>
        <w:t>先安装</w:t>
      </w:r>
      <w:r w:rsidR="00E05D87" w:rsidRPr="00FB63F2">
        <w:rPr>
          <w:sz w:val="24"/>
        </w:rPr>
        <w:t>qt-creator</w:t>
      </w:r>
      <w:r w:rsidR="00E05D87">
        <w:rPr>
          <w:rFonts w:hint="eastAsia"/>
          <w:sz w:val="24"/>
        </w:rPr>
        <w:t>再安装另一个包，总共需要大概2</w:t>
      </w:r>
      <w:r w:rsidR="00E05D87">
        <w:rPr>
          <w:sz w:val="24"/>
        </w:rPr>
        <w:t>0</w:t>
      </w:r>
      <w:r w:rsidR="00E05D87">
        <w:rPr>
          <w:rFonts w:hint="eastAsia"/>
          <w:sz w:val="24"/>
        </w:rPr>
        <w:t>g空间</w:t>
      </w:r>
    </w:p>
    <w:p w14:paraId="3836519C" w14:textId="2003E62B" w:rsidR="00E05D87" w:rsidRDefault="00E05D87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安装过程几乎都是默认选择，遇到账号注册的就skip</w:t>
      </w:r>
    </w:p>
    <w:p w14:paraId="7E4E9363" w14:textId="27794869" w:rsidR="000A52AC" w:rsidRDefault="00E05D87" w:rsidP="00E05D87">
      <w:pPr>
        <w:jc w:val="left"/>
        <w:rPr>
          <w:sz w:val="24"/>
        </w:rPr>
      </w:pPr>
      <w:r>
        <w:rPr>
          <w:rFonts w:hint="eastAsia"/>
          <w:sz w:val="24"/>
        </w:rPr>
        <w:t>唯一需要注意的是这里需要手动点击qt-</w:t>
      </w:r>
      <w:r>
        <w:rPr>
          <w:sz w:val="24"/>
        </w:rPr>
        <w:t>5.10.1</w:t>
      </w:r>
      <w:r>
        <w:rPr>
          <w:rFonts w:hint="eastAsia"/>
          <w:sz w:val="24"/>
        </w:rPr>
        <w:t>的选项</w:t>
      </w:r>
    </w:p>
    <w:p w14:paraId="72DB98F7" w14:textId="02A363F1" w:rsidR="000A52AC" w:rsidRDefault="000A52AC" w:rsidP="00E05D87">
      <w:pPr>
        <w:jc w:val="left"/>
        <w:rPr>
          <w:sz w:val="24"/>
        </w:rPr>
      </w:pPr>
      <w:r>
        <w:rPr>
          <w:rFonts w:hint="eastAsia"/>
          <w:sz w:val="24"/>
        </w:rPr>
        <w:t>最后耐心等待安装（时间较久）</w:t>
      </w:r>
    </w:p>
    <w:p w14:paraId="50A1C514" w14:textId="513DD523" w:rsidR="00E05D87" w:rsidRDefault="00E05D87" w:rsidP="00E05D87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907E66" wp14:editId="7636FE12">
            <wp:extent cx="537210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8F96" w14:textId="602DD134" w:rsidR="000A52AC" w:rsidRDefault="000A52AC" w:rsidP="00E05D87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添加环境变量</w:t>
      </w:r>
    </w:p>
    <w:p w14:paraId="61985D56" w14:textId="77777777" w:rsidR="00BF1AA0" w:rsidRDefault="000A52AC" w:rsidP="00BF1AA0">
      <w:pPr>
        <w:jc w:val="left"/>
        <w:rPr>
          <w:sz w:val="24"/>
        </w:rPr>
      </w:pPr>
      <w:r>
        <w:rPr>
          <w:rFonts w:hint="eastAsia"/>
          <w:sz w:val="24"/>
        </w:rPr>
        <w:t>此电脑——属性——高级系统设置（左边最下面）——环境变量（右下）——系统变量里的path——点击“编辑”——点击“新建”——</w:t>
      </w:r>
      <w:r w:rsidR="00BF1AA0">
        <w:rPr>
          <w:rFonts w:hint="eastAsia"/>
          <w:sz w:val="24"/>
        </w:rPr>
        <w:t>把刚刚安装的bin文件夹绝对路径粘贴上去（以我为例）</w:t>
      </w:r>
    </w:p>
    <w:p w14:paraId="02C9DA8E" w14:textId="0BCA0E6F" w:rsidR="00BF1AA0" w:rsidRDefault="00BF1AA0" w:rsidP="00BF1AA0">
      <w:pPr>
        <w:jc w:val="left"/>
        <w:rPr>
          <w:sz w:val="24"/>
        </w:rPr>
      </w:pPr>
      <w:r>
        <w:rPr>
          <w:rFonts w:hint="eastAsia"/>
          <w:sz w:val="24"/>
        </w:rPr>
        <w:t>一个是</w:t>
      </w:r>
      <w:r w:rsidRPr="00BF1AA0">
        <w:rPr>
          <w:sz w:val="24"/>
        </w:rPr>
        <w:t>E:\QTC\bin</w:t>
      </w:r>
    </w:p>
    <w:p w14:paraId="58BFAD9A" w14:textId="63DFDCD8" w:rsidR="000A52AC" w:rsidRDefault="00BF1AA0" w:rsidP="00BF1AA0">
      <w:pPr>
        <w:jc w:val="left"/>
        <w:rPr>
          <w:sz w:val="24"/>
        </w:rPr>
      </w:pPr>
      <w:r>
        <w:rPr>
          <w:rFonts w:hint="eastAsia"/>
          <w:sz w:val="24"/>
        </w:rPr>
        <w:t>另一个是</w:t>
      </w:r>
      <w:r w:rsidRPr="00BF1AA0">
        <w:rPr>
          <w:sz w:val="24"/>
        </w:rPr>
        <w:t>E:\QT2\Tools\mingw530_32\bin</w:t>
      </w:r>
    </w:p>
    <w:p w14:paraId="1E284175" w14:textId="14CAE0C3" w:rsidR="00CD3A00" w:rsidRPr="00FB63F2" w:rsidRDefault="00CD3A00" w:rsidP="00BF1AA0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="007D1FBB">
        <w:rPr>
          <w:rFonts w:hint="eastAsia"/>
          <w:sz w:val="24"/>
        </w:rPr>
        <w:t>_(:з)∠)_</w:t>
      </w:r>
      <w:r>
        <w:rPr>
          <w:rFonts w:hint="eastAsia"/>
          <w:sz w:val="24"/>
        </w:rPr>
        <w:t>完成安装，打开qt，</w:t>
      </w:r>
      <w:r w:rsidR="004A6297">
        <w:rPr>
          <w:rFonts w:hint="eastAsia"/>
          <w:sz w:val="24"/>
        </w:rPr>
        <w:t>上面有很多有意思的demo</w:t>
      </w:r>
      <w:r w:rsidR="00E9781A">
        <w:rPr>
          <w:rFonts w:hint="eastAsia"/>
          <w:sz w:val="24"/>
        </w:rPr>
        <w:t>，可以体验一下。</w:t>
      </w:r>
    </w:p>
    <w:sectPr w:rsidR="00CD3A00" w:rsidRPr="00FB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77B0" w14:textId="77777777" w:rsidR="00287FA9" w:rsidRDefault="00287FA9" w:rsidP="00A878ED">
      <w:r>
        <w:separator/>
      </w:r>
    </w:p>
  </w:endnote>
  <w:endnote w:type="continuationSeparator" w:id="0">
    <w:p w14:paraId="7B27B871" w14:textId="77777777" w:rsidR="00287FA9" w:rsidRDefault="00287FA9" w:rsidP="00A8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35F4B" w14:textId="77777777" w:rsidR="00287FA9" w:rsidRDefault="00287FA9" w:rsidP="00A878ED">
      <w:r>
        <w:separator/>
      </w:r>
    </w:p>
  </w:footnote>
  <w:footnote w:type="continuationSeparator" w:id="0">
    <w:p w14:paraId="5D20B252" w14:textId="77777777" w:rsidR="00287FA9" w:rsidRDefault="00287FA9" w:rsidP="00A87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B9"/>
    <w:rsid w:val="00005A79"/>
    <w:rsid w:val="00080F29"/>
    <w:rsid w:val="000A52AC"/>
    <w:rsid w:val="001943E3"/>
    <w:rsid w:val="00287FA9"/>
    <w:rsid w:val="002C363A"/>
    <w:rsid w:val="0038539A"/>
    <w:rsid w:val="004A6297"/>
    <w:rsid w:val="004C0057"/>
    <w:rsid w:val="005A79FF"/>
    <w:rsid w:val="006060A9"/>
    <w:rsid w:val="006719D1"/>
    <w:rsid w:val="007244B9"/>
    <w:rsid w:val="00774D78"/>
    <w:rsid w:val="007D1FBB"/>
    <w:rsid w:val="009F209A"/>
    <w:rsid w:val="00A455B3"/>
    <w:rsid w:val="00A613F5"/>
    <w:rsid w:val="00A743DB"/>
    <w:rsid w:val="00A878ED"/>
    <w:rsid w:val="00BF1AA0"/>
    <w:rsid w:val="00C05688"/>
    <w:rsid w:val="00CD3A00"/>
    <w:rsid w:val="00D55D34"/>
    <w:rsid w:val="00E05D87"/>
    <w:rsid w:val="00E202A8"/>
    <w:rsid w:val="00E47A76"/>
    <w:rsid w:val="00E9781A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AD5B2"/>
  <w15:chartTrackingRefBased/>
  <w15:docId w15:val="{FD50EAFF-B4AE-4D74-A1BF-F6A0F6D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19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9D1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A87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78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7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7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irrors.ustc.edu.cn/qtproject/official_releases/qtcreator/4.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ustc.edu.cn/qtproject/official_releases/qt/5.10/5.10.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晶</dc:creator>
  <cp:keywords/>
  <dc:description/>
  <cp:lastModifiedBy>游 晶</cp:lastModifiedBy>
  <cp:revision>22</cp:revision>
  <dcterms:created xsi:type="dcterms:W3CDTF">2018-05-14T15:42:00Z</dcterms:created>
  <dcterms:modified xsi:type="dcterms:W3CDTF">2018-05-18T09:12:00Z</dcterms:modified>
</cp:coreProperties>
</file>