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1D4C8" w14:textId="77777777" w:rsidR="00A05BF9" w:rsidRDefault="00A05BF9" w:rsidP="00A05BF9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00FCE1D0" w14:textId="777B1E4C" w:rsidR="00A05BF9" w:rsidRPr="00A37693" w:rsidRDefault="00A05BF9" w:rsidP="00A05BF9">
      <w:pPr>
        <w:pStyle w:val="LO-normal"/>
        <w:keepNext/>
        <w:jc w:val="center"/>
        <w:rPr>
          <w:u w:val="single"/>
        </w:rPr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A37693">
        <w:rPr>
          <w:rFonts w:ascii="Tahoma" w:eastAsia="Tahoma" w:hAnsi="Tahoma" w:cs="Tahoma"/>
          <w:b/>
          <w:color w:val="000000"/>
        </w:rPr>
        <w:t>10</w:t>
      </w:r>
    </w:p>
    <w:p w14:paraId="006FA449" w14:textId="77777777" w:rsidR="00A05BF9" w:rsidRDefault="00A05BF9" w:rsidP="00A05BF9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A05BF9" w14:paraId="22F7D19C" w14:textId="77777777" w:rsidTr="001A1734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5FE2F14" w14:textId="77777777" w:rsidR="00A05BF9" w:rsidRDefault="00A05BF9" w:rsidP="001A173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1360FE33" w14:textId="563F3D4C" w:rsidR="00A05BF9" w:rsidRDefault="00A05BF9" w:rsidP="001A1734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Loja, 1</w:t>
            </w:r>
            <w:r w:rsidR="00480879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julio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0B04B349" w14:textId="77777777" w:rsidR="00A05BF9" w:rsidRDefault="00A05BF9" w:rsidP="001A173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5EB94E" w14:textId="2689CC53" w:rsidR="00A05BF9" w:rsidRDefault="00A05BF9" w:rsidP="001A1734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19H30 – 23H00</w:t>
            </w:r>
          </w:p>
        </w:tc>
      </w:tr>
      <w:tr w:rsidR="00A05BF9" w14:paraId="6BCB315B" w14:textId="77777777" w:rsidTr="001A1734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18311335" w14:textId="77777777" w:rsidR="00A05BF9" w:rsidRDefault="00A05BF9" w:rsidP="001A173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2DBAA14F" w14:textId="77777777" w:rsidR="00A05BF9" w:rsidRDefault="00A05BF9" w:rsidP="001A1734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  <w:proofErr w:type="spellEnd"/>
          </w:p>
        </w:tc>
      </w:tr>
      <w:tr w:rsidR="00A05BF9" w14:paraId="06CF0D15" w14:textId="77777777" w:rsidTr="001A1734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D317235" w14:textId="77777777" w:rsidR="00A05BF9" w:rsidRDefault="00A05BF9" w:rsidP="001A173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CF748BA" w14:textId="77777777" w:rsidR="00A05BF9" w:rsidRDefault="00A05BF9" w:rsidP="001A173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55ADC995" w14:textId="77777777" w:rsidR="00A05BF9" w:rsidRDefault="00A05BF9" w:rsidP="001A173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 Sarango</w:t>
            </w:r>
          </w:p>
          <w:p w14:paraId="071B33F2" w14:textId="77777777" w:rsidR="00A05BF9" w:rsidRDefault="00A05BF9" w:rsidP="001A173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Israel Patricio León Gálvez</w:t>
            </w:r>
          </w:p>
          <w:p w14:paraId="39A48416" w14:textId="77777777" w:rsidR="00A05BF9" w:rsidRDefault="00A05BF9" w:rsidP="001A173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776C0A2B" w14:textId="77777777" w:rsidR="00A05BF9" w:rsidRDefault="00A05BF9" w:rsidP="001A173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A05BF9" w14:paraId="4010AE5D" w14:textId="77777777" w:rsidTr="001A1734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035A30A" w14:textId="77777777" w:rsidR="00A05BF9" w:rsidRDefault="00A05BF9" w:rsidP="001A173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4BC8A41" w14:textId="044ABAC8" w:rsidR="00A05BF9" w:rsidRPr="00486D20" w:rsidRDefault="00A05BF9" w:rsidP="001A1734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Diagrama de casos de uso.</w:t>
            </w:r>
          </w:p>
        </w:tc>
      </w:tr>
    </w:tbl>
    <w:p w14:paraId="5AFDFBF4" w14:textId="77777777" w:rsidR="00A05BF9" w:rsidRDefault="00A05BF9" w:rsidP="00A05BF9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CB79522" w14:textId="77777777" w:rsidR="00A05BF9" w:rsidRDefault="00A05BF9" w:rsidP="00A05BF9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9E11CDC" w14:textId="77777777" w:rsidR="00A05BF9" w:rsidRDefault="00A05BF9" w:rsidP="00A05BF9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C1CDFCB" w14:textId="77777777" w:rsidR="00A05BF9" w:rsidRDefault="00A05BF9" w:rsidP="00A05BF9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AC2273F" w14:textId="5A51FA3C" w:rsidR="00A05BF9" w:rsidRPr="00486D20" w:rsidRDefault="00A05BF9" w:rsidP="00A05BF9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Determinación de los actores principales del sistema</w:t>
      </w:r>
    </w:p>
    <w:p w14:paraId="25684DB7" w14:textId="02A33BDD" w:rsidR="00A05BF9" w:rsidRPr="00361832" w:rsidRDefault="00A05BF9" w:rsidP="00A05BF9">
      <w:pPr>
        <w:pStyle w:val="LO-normal"/>
        <w:numPr>
          <w:ilvl w:val="0"/>
          <w:numId w:val="2"/>
        </w:numPr>
        <w:jc w:val="both"/>
      </w:pPr>
      <w:r>
        <w:t>Agrupamiento de los requisitos funcionales por actor y categoría.</w:t>
      </w:r>
    </w:p>
    <w:p w14:paraId="2D7A374E" w14:textId="4E6E3037" w:rsidR="00A05BF9" w:rsidRPr="00480879" w:rsidRDefault="00A05BF9" w:rsidP="00A05BF9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Elaboración de diagrama general de caso de uso </w:t>
      </w:r>
      <w:proofErr w:type="spellStart"/>
      <w:r>
        <w:rPr>
          <w:rFonts w:ascii="Verdana" w:eastAsia="Verdana" w:hAnsi="Verdana" w:cs="Verdana"/>
          <w:color w:val="333333"/>
          <w:sz w:val="20"/>
          <w:szCs w:val="20"/>
        </w:rPr>
        <w:t>StartUML</w:t>
      </w:r>
      <w:proofErr w:type="spellEnd"/>
      <w:r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743C984D" w14:textId="5AC84AB4" w:rsidR="00480879" w:rsidRDefault="00480879" w:rsidP="00A05BF9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Asignación de casos de uso general para elaboración de específicos</w:t>
      </w:r>
    </w:p>
    <w:p w14:paraId="1561A7FC" w14:textId="77777777" w:rsidR="00480879" w:rsidRDefault="00480879" w:rsidP="00A05BF9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</w:p>
    <w:p w14:paraId="5706D4EE" w14:textId="60396842" w:rsidR="00A05BF9" w:rsidRDefault="00A05BF9" w:rsidP="00A05BF9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C2386CD" w14:textId="77777777" w:rsidR="00A05BF9" w:rsidRDefault="00A05BF9" w:rsidP="00A05BF9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9F7463B" w14:textId="1FB4E0BC" w:rsidR="00A05BF9" w:rsidRDefault="00480879" w:rsidP="00A05BF9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Actualizar el documento para el acceso de todo el equipo</w:t>
      </w:r>
      <w:r w:rsidR="00A05BF9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5E4E2484" w14:textId="6D3F750C" w:rsidR="00A05BF9" w:rsidRDefault="00A05BF9" w:rsidP="00A05BF9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El equipo se compromete a </w:t>
      </w:r>
      <w:r w:rsidR="00480879">
        <w:rPr>
          <w:rFonts w:ascii="Verdana" w:eastAsia="Verdana" w:hAnsi="Verdana" w:cs="Verdana"/>
          <w:color w:val="333333"/>
          <w:sz w:val="20"/>
          <w:szCs w:val="20"/>
        </w:rPr>
        <w:t>entregar los trabajos al tiempo establecido.</w:t>
      </w:r>
    </w:p>
    <w:p w14:paraId="2C939D84" w14:textId="77777777" w:rsidR="00A05BF9" w:rsidRPr="00E04725" w:rsidRDefault="00A05BF9" w:rsidP="00A05BF9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76DBC90C" w14:textId="77777777" w:rsidR="00A05BF9" w:rsidRDefault="00A05BF9" w:rsidP="00A05BF9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F77DEE8" w14:textId="77777777" w:rsidR="00A17113" w:rsidRDefault="00A17113"/>
    <w:sectPr w:rsidR="00A17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F9"/>
    <w:rsid w:val="00480879"/>
    <w:rsid w:val="006C639A"/>
    <w:rsid w:val="00903780"/>
    <w:rsid w:val="00A05BF9"/>
    <w:rsid w:val="00A17113"/>
    <w:rsid w:val="00A3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2F12"/>
  <w15:chartTrackingRefBased/>
  <w15:docId w15:val="{2C0D1F41-9FBA-4452-A719-F057E19E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BF9"/>
    <w:pPr>
      <w:spacing w:after="0" w:line="240" w:lineRule="auto"/>
    </w:pPr>
    <w:rPr>
      <w:sz w:val="24"/>
      <w:szCs w:val="24"/>
      <w:lang w:val="es-ES_tradnl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-normal">
    <w:name w:val="LO-normal"/>
    <w:qFormat/>
    <w:rsid w:val="00A05BF9"/>
    <w:pPr>
      <w:spacing w:after="0" w:line="240" w:lineRule="auto"/>
    </w:pPr>
    <w:rPr>
      <w:rFonts w:ascii="Calibri" w:eastAsia="Calibri" w:hAnsi="Calibri" w:cs="Calibri"/>
      <w:sz w:val="24"/>
      <w:szCs w:val="24"/>
      <w:lang w:val="es-ES_tradn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leon</dc:creator>
  <cp:keywords/>
  <dc:description/>
  <cp:lastModifiedBy>israel leon</cp:lastModifiedBy>
  <cp:revision>3</cp:revision>
  <dcterms:created xsi:type="dcterms:W3CDTF">2020-08-28T08:40:00Z</dcterms:created>
  <dcterms:modified xsi:type="dcterms:W3CDTF">2020-08-28T08:42:00Z</dcterms:modified>
</cp:coreProperties>
</file>