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1D4C8" w14:textId="77777777" w:rsidR="00A05BF9" w:rsidRDefault="00A05BF9" w:rsidP="00A05BF9">
      <w:pPr>
        <w:pStyle w:val="LO-normal"/>
        <w:keepNext/>
        <w:jc w:val="center"/>
        <w:rPr>
          <w:rFonts w:ascii="Tahoma" w:eastAsia="Tahoma" w:hAnsi="Tahoma" w:cs="Tahoma"/>
          <w:b/>
          <w:highlight w:val="white"/>
        </w:rPr>
      </w:pPr>
    </w:p>
    <w:p w14:paraId="00FCE1D0" w14:textId="69AA900A" w:rsidR="00A05BF9" w:rsidRPr="00A37693" w:rsidRDefault="00A05BF9" w:rsidP="009C0093">
      <w:pPr>
        <w:pStyle w:val="LO-normal"/>
        <w:keepNext/>
        <w:ind w:left="708" w:hanging="708"/>
        <w:jc w:val="center"/>
        <w:rPr>
          <w:u w:val="single"/>
        </w:rPr>
      </w:pPr>
      <w:r>
        <w:rPr>
          <w:rFonts w:ascii="Tahoma" w:eastAsia="Tahoma" w:hAnsi="Tahoma" w:cs="Tahoma"/>
          <w:b/>
          <w:color w:val="000000"/>
          <w:highlight w:val="white"/>
        </w:rPr>
        <w:t xml:space="preserve">ACTA DE REUNIÓN NRO. </w:t>
      </w:r>
      <w:r w:rsidR="00A37693">
        <w:rPr>
          <w:rFonts w:ascii="Tahoma" w:eastAsia="Tahoma" w:hAnsi="Tahoma" w:cs="Tahoma"/>
          <w:b/>
          <w:color w:val="000000"/>
        </w:rPr>
        <w:t>1</w:t>
      </w:r>
      <w:r w:rsidR="009C0093">
        <w:rPr>
          <w:rFonts w:ascii="Tahoma" w:eastAsia="Tahoma" w:hAnsi="Tahoma" w:cs="Tahoma"/>
          <w:b/>
          <w:color w:val="000000"/>
        </w:rPr>
        <w:t>1</w:t>
      </w:r>
    </w:p>
    <w:p w14:paraId="006FA449" w14:textId="77777777" w:rsidR="00A05BF9" w:rsidRDefault="00A05BF9" w:rsidP="00A05BF9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A05BF9" w14:paraId="22F7D19C" w14:textId="77777777" w:rsidTr="001A1734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55FE2F14" w14:textId="77777777" w:rsidR="00A05BF9" w:rsidRDefault="00A05BF9" w:rsidP="001A1734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1360FE33" w14:textId="7BDA76D7" w:rsidR="00A05BF9" w:rsidRDefault="00A05BF9" w:rsidP="001A1734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Loja, 1</w:t>
            </w:r>
            <w:r w:rsidR="00964458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julio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0B04B349" w14:textId="77777777" w:rsidR="00A05BF9" w:rsidRDefault="00A05BF9" w:rsidP="001A1734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4E5EB94E" w14:textId="2689CC53" w:rsidR="00A05BF9" w:rsidRDefault="00A05BF9" w:rsidP="001A1734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19H30 – 23H00</w:t>
            </w:r>
          </w:p>
        </w:tc>
      </w:tr>
      <w:tr w:rsidR="00A05BF9" w14:paraId="6BCB315B" w14:textId="77777777" w:rsidTr="001A1734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18311335" w14:textId="77777777" w:rsidR="00A05BF9" w:rsidRDefault="00A05BF9" w:rsidP="001A1734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2DBAA14F" w14:textId="77777777" w:rsidR="00A05BF9" w:rsidRDefault="00A05BF9" w:rsidP="001A1734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Reunión vía Discord</w:t>
            </w:r>
          </w:p>
        </w:tc>
      </w:tr>
      <w:tr w:rsidR="00A05BF9" w14:paraId="06CF0D15" w14:textId="77777777" w:rsidTr="001A1734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D317235" w14:textId="77777777" w:rsidR="00A05BF9" w:rsidRDefault="00A05BF9" w:rsidP="001A1734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CF748BA" w14:textId="77777777" w:rsidR="00A05BF9" w:rsidRDefault="00A05BF9" w:rsidP="001A1734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Gustavo Paúl Collaguazo Robles</w:t>
            </w:r>
          </w:p>
          <w:p w14:paraId="55ADC995" w14:textId="77777777" w:rsidR="00A05BF9" w:rsidRDefault="00A05BF9" w:rsidP="001A1734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José Gerardo Ríos Sarango</w:t>
            </w:r>
          </w:p>
          <w:p w14:paraId="071B33F2" w14:textId="77777777" w:rsidR="00A05BF9" w:rsidRDefault="00A05BF9" w:rsidP="001A1734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Israel Patricio León Gálvez</w:t>
            </w:r>
          </w:p>
          <w:p w14:paraId="39A48416" w14:textId="77777777" w:rsidR="00A05BF9" w:rsidRDefault="00A05BF9" w:rsidP="001A1734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Richard Andrés Torres Silva</w:t>
            </w:r>
          </w:p>
          <w:p w14:paraId="776C0A2B" w14:textId="77777777" w:rsidR="00A05BF9" w:rsidRDefault="00A05BF9" w:rsidP="001A1734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Samantha Alejandra Solórzano Jiménez</w:t>
            </w:r>
          </w:p>
        </w:tc>
      </w:tr>
      <w:tr w:rsidR="00A05BF9" w14:paraId="4010AE5D" w14:textId="77777777" w:rsidTr="001A1734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5035A30A" w14:textId="77777777" w:rsidR="00A05BF9" w:rsidRDefault="00A05BF9" w:rsidP="001A1734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4BC8A41" w14:textId="7D501F51" w:rsidR="00A05BF9" w:rsidRPr="00486D20" w:rsidRDefault="00A05BF9" w:rsidP="001A1734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Tahoma" w:eastAsia="Tahoma" w:hAnsi="Tahoma" w:cs="Tahoma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Diagrama de casos de uso</w:t>
            </w:r>
            <w:r w:rsidR="009C009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específicos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.</w:t>
            </w:r>
          </w:p>
        </w:tc>
      </w:tr>
    </w:tbl>
    <w:p w14:paraId="5AFDFBF4" w14:textId="77777777" w:rsidR="00A05BF9" w:rsidRDefault="00A05BF9" w:rsidP="00A05BF9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CB79522" w14:textId="77777777" w:rsidR="00A05BF9" w:rsidRDefault="00A05BF9" w:rsidP="00A05BF9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09E11CDC" w14:textId="77777777" w:rsidR="00A05BF9" w:rsidRDefault="00A05BF9" w:rsidP="00A05BF9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1C1CDFCB" w14:textId="77777777" w:rsidR="00A05BF9" w:rsidRDefault="00A05BF9" w:rsidP="00A05BF9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05CE7338" w14:textId="2D0F5D08" w:rsidR="009C0093" w:rsidRDefault="009C0093" w:rsidP="009C0093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Revisión de casos de uso específicos.</w:t>
      </w:r>
    </w:p>
    <w:p w14:paraId="5C26EA82" w14:textId="00038AC5" w:rsidR="009C0093" w:rsidRPr="00361832" w:rsidRDefault="009C0093" w:rsidP="009C0093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Análisis y Corrección de casos de uso específicos.</w:t>
      </w:r>
    </w:p>
    <w:p w14:paraId="5BFF5BC9" w14:textId="1D949E60" w:rsidR="009C0093" w:rsidRDefault="009C0093" w:rsidP="009C0093">
      <w:pPr>
        <w:pStyle w:val="LO-normal"/>
        <w:numPr>
          <w:ilvl w:val="0"/>
          <w:numId w:val="2"/>
        </w:numPr>
        <w:jc w:val="both"/>
      </w:pPr>
      <w:r>
        <w:t>Integración de gráficos al documento final.</w:t>
      </w:r>
    </w:p>
    <w:p w14:paraId="1561A7FC" w14:textId="77777777" w:rsidR="00480879" w:rsidRDefault="00480879" w:rsidP="00A05BF9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</w:p>
    <w:p w14:paraId="5706D4EE" w14:textId="60396842" w:rsidR="00A05BF9" w:rsidRDefault="00A05BF9" w:rsidP="00A05BF9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3C2386CD" w14:textId="77777777" w:rsidR="00A05BF9" w:rsidRDefault="00A05BF9" w:rsidP="00A05BF9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9F7463B" w14:textId="63301422" w:rsidR="00A05BF9" w:rsidRDefault="009C0093" w:rsidP="00A05BF9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Integrar </w:t>
      </w:r>
      <w:r w:rsidR="00480879">
        <w:rPr>
          <w:rFonts w:ascii="Verdana" w:eastAsia="Verdana" w:hAnsi="Verdana" w:cs="Verdana"/>
          <w:color w:val="333333"/>
          <w:sz w:val="20"/>
          <w:szCs w:val="20"/>
        </w:rPr>
        <w:t>el documento para el acceso de todo el equipo</w:t>
      </w:r>
      <w:r w:rsidR="00A05BF9"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4E02632F" w14:textId="77777777" w:rsidR="009C0093" w:rsidRDefault="009C0093" w:rsidP="00A05BF9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Presentación de casos de uso específicos</w:t>
      </w:r>
    </w:p>
    <w:p w14:paraId="5E4E2484" w14:textId="33888B74" w:rsidR="00A05BF9" w:rsidRDefault="009C0093" w:rsidP="00A05BF9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Llegar a las reuniones de forma puntual  </w:t>
      </w:r>
    </w:p>
    <w:p w14:paraId="2C939D84" w14:textId="77777777" w:rsidR="00A05BF9" w:rsidRPr="00E04725" w:rsidRDefault="00A05BF9" w:rsidP="00A05BF9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76DBC90C" w14:textId="77777777" w:rsidR="00A05BF9" w:rsidRDefault="00A05BF9" w:rsidP="00A05BF9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2F77DEE8" w14:textId="77777777" w:rsidR="00A17113" w:rsidRDefault="00A17113"/>
    <w:sectPr w:rsidR="00A17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848"/>
    <w:multiLevelType w:val="multilevel"/>
    <w:tmpl w:val="51020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EE05DA4"/>
    <w:multiLevelType w:val="multilevel"/>
    <w:tmpl w:val="40EE4D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6B006F2"/>
    <w:multiLevelType w:val="multilevel"/>
    <w:tmpl w:val="57C81B5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" w15:restartNumberingAfterBreak="0">
    <w:nsid w:val="7BC1768C"/>
    <w:multiLevelType w:val="multilevel"/>
    <w:tmpl w:val="55D8D8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F9"/>
    <w:rsid w:val="00480879"/>
    <w:rsid w:val="006C639A"/>
    <w:rsid w:val="00903780"/>
    <w:rsid w:val="00964458"/>
    <w:rsid w:val="009C0093"/>
    <w:rsid w:val="00A05BF9"/>
    <w:rsid w:val="00A17113"/>
    <w:rsid w:val="00A3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2F12"/>
  <w15:chartTrackingRefBased/>
  <w15:docId w15:val="{2C0D1F41-9FBA-4452-A719-F057E19E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BF9"/>
    <w:pPr>
      <w:spacing w:after="0" w:line="240" w:lineRule="auto"/>
    </w:pPr>
    <w:rPr>
      <w:sz w:val="24"/>
      <w:szCs w:val="24"/>
      <w:lang w:val="es-ES_tradnl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-normal">
    <w:name w:val="LO-normal"/>
    <w:qFormat/>
    <w:rsid w:val="00A05BF9"/>
    <w:pPr>
      <w:spacing w:after="0" w:line="240" w:lineRule="auto"/>
    </w:pPr>
    <w:rPr>
      <w:rFonts w:ascii="Calibri" w:eastAsia="Calibri" w:hAnsi="Calibri" w:cs="Calibri"/>
      <w:sz w:val="24"/>
      <w:szCs w:val="24"/>
      <w:lang w:val="es-ES_tradnl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leon</dc:creator>
  <cp:keywords/>
  <dc:description/>
  <cp:lastModifiedBy>israel leon</cp:lastModifiedBy>
  <cp:revision>5</cp:revision>
  <dcterms:created xsi:type="dcterms:W3CDTF">2020-08-28T08:40:00Z</dcterms:created>
  <dcterms:modified xsi:type="dcterms:W3CDTF">2020-08-28T08:51:00Z</dcterms:modified>
</cp:coreProperties>
</file>