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371AA6F3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9C55DF">
        <w:rPr>
          <w:rFonts w:ascii="Tahoma" w:eastAsia="Tahoma" w:hAnsi="Tahoma" w:cs="Tahoma"/>
          <w:b/>
          <w:color w:val="000000"/>
          <w:highlight w:val="white"/>
        </w:rPr>
        <w:t>12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3D09B546" w:rsidR="00421ECE" w:rsidRDefault="004E7085" w:rsidP="009C55DF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732C0C03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574BB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19</w:t>
            </w:r>
            <w:bookmarkStart w:id="0" w:name="_GoBack"/>
            <w:bookmarkEnd w:id="0"/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43FED81C" w:rsidR="00421ECE" w:rsidRDefault="00263A45" w:rsidP="009C55DF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9C55D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2B2A1232" w:rsidR="00421ECE" w:rsidRPr="00486D20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actividades finalizadas.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5A8FE39" w14:textId="5B069E02" w:rsidR="00574BBA" w:rsidRPr="00574BBA" w:rsidRDefault="00574BBA">
      <w:pPr>
        <w:pStyle w:val="LO-normal"/>
        <w:numPr>
          <w:ilvl w:val="0"/>
          <w:numId w:val="2"/>
        </w:numPr>
        <w:jc w:val="both"/>
      </w:pPr>
      <w:r>
        <w:t>Análisis de los casos de uso del sistema.</w:t>
      </w:r>
    </w:p>
    <w:p w14:paraId="732A5015" w14:textId="4818EF58" w:rsidR="00574BBA" w:rsidRPr="00574BBA" w:rsidRDefault="00574BBA">
      <w:pPr>
        <w:pStyle w:val="LO-normal"/>
        <w:numPr>
          <w:ilvl w:val="0"/>
          <w:numId w:val="2"/>
        </w:numPr>
        <w:jc w:val="both"/>
      </w:pPr>
      <w:r>
        <w:t>Distribución de los casos de Uso a los miembros del grupo.</w:t>
      </w:r>
    </w:p>
    <w:p w14:paraId="19BAA5AC" w14:textId="0CA6B995" w:rsidR="00361832" w:rsidRPr="00574BBA" w:rsidRDefault="00574BBA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Distribución de prototipos a realizar por cada miembro.</w:t>
      </w:r>
    </w:p>
    <w:p w14:paraId="0B1B35B9" w14:textId="47A8D126" w:rsidR="00574BBA" w:rsidRDefault="00574BBA">
      <w:pPr>
        <w:pStyle w:val="LO-normal"/>
        <w:numPr>
          <w:ilvl w:val="0"/>
          <w:numId w:val="2"/>
        </w:numPr>
        <w:jc w:val="both"/>
      </w:pPr>
      <w:r>
        <w:t>Selección de la herramienta para realizar los prototipos.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DD12396" w14:textId="27E88D2B" w:rsidR="00486D20" w:rsidRDefault="00574BBA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Realizar los prototipos de los casos de uso asignados.</w:t>
      </w:r>
    </w:p>
    <w:p w14:paraId="77397CE2" w14:textId="1F7C6751" w:rsidR="00574BBA" w:rsidRDefault="00574BBA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Presentar los prototipos para la próxima reunión.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A1A45" w14:textId="77777777" w:rsidR="000A0592" w:rsidRDefault="000A0592">
      <w:r>
        <w:separator/>
      </w:r>
    </w:p>
  </w:endnote>
  <w:endnote w:type="continuationSeparator" w:id="0">
    <w:p w14:paraId="2EC37512" w14:textId="77777777" w:rsidR="000A0592" w:rsidRDefault="000A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39DE6" w14:textId="77777777" w:rsidR="000A0592" w:rsidRDefault="000A0592">
      <w:r>
        <w:separator/>
      </w:r>
    </w:p>
  </w:footnote>
  <w:footnote w:type="continuationSeparator" w:id="0">
    <w:p w14:paraId="3EB5FFC6" w14:textId="77777777" w:rsidR="000A0592" w:rsidRDefault="000A0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n-US" w:eastAsia="en-US" w:bidi="ar-SA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n-US" w:eastAsia="en-US" w:bidi="ar-SA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CE"/>
    <w:rsid w:val="000A0592"/>
    <w:rsid w:val="00187A8C"/>
    <w:rsid w:val="002075B0"/>
    <w:rsid w:val="00263A45"/>
    <w:rsid w:val="00361832"/>
    <w:rsid w:val="00421ECE"/>
    <w:rsid w:val="00486D20"/>
    <w:rsid w:val="004E7085"/>
    <w:rsid w:val="00561A85"/>
    <w:rsid w:val="00574BBA"/>
    <w:rsid w:val="005D777D"/>
    <w:rsid w:val="008E2C09"/>
    <w:rsid w:val="00966E12"/>
    <w:rsid w:val="009C55DF"/>
    <w:rsid w:val="00C32173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Richard Torres Silva</cp:lastModifiedBy>
  <cp:revision>2</cp:revision>
  <dcterms:created xsi:type="dcterms:W3CDTF">2020-08-28T08:06:00Z</dcterms:created>
  <dcterms:modified xsi:type="dcterms:W3CDTF">2020-08-28T08:06:00Z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