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40920493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6E0D55">
        <w:rPr>
          <w:rFonts w:ascii="Tahoma" w:eastAsia="Tahoma" w:hAnsi="Tahoma" w:cs="Tahoma"/>
          <w:b/>
          <w:color w:val="000000"/>
          <w:highlight w:val="white"/>
        </w:rPr>
        <w:t>13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1D656F5C" w:rsidR="00421ECE" w:rsidRDefault="004E708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</w:t>
            </w:r>
            <w:r w:rsidR="006E0D5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5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4D465724" w:rsidR="00421ECE" w:rsidRDefault="00263A4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6E0D5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20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43FED81C" w:rsidR="00421ECE" w:rsidRDefault="00263A45" w:rsidP="009C55DF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2B2A1232" w:rsidR="00421ECE" w:rsidRPr="00486D20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actividades finalizadas.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bookmarkStart w:id="0" w:name="_GoBack"/>
      <w:bookmarkEnd w:id="0"/>
    </w:p>
    <w:p w14:paraId="0B1B35B9" w14:textId="6D73ADAC" w:rsidR="00574BBA" w:rsidRDefault="006E0D55">
      <w:pPr>
        <w:pStyle w:val="LO-normal"/>
        <w:numPr>
          <w:ilvl w:val="0"/>
          <w:numId w:val="2"/>
        </w:numPr>
        <w:jc w:val="both"/>
      </w:pPr>
      <w:r>
        <w:t>Presentación de los Prototipos de los prototipos de los casos de uso.</w:t>
      </w:r>
    </w:p>
    <w:p w14:paraId="09DAA1F0" w14:textId="0103C59A" w:rsidR="006E0D55" w:rsidRDefault="006E0D55">
      <w:pPr>
        <w:pStyle w:val="LO-normal"/>
        <w:numPr>
          <w:ilvl w:val="0"/>
          <w:numId w:val="2"/>
        </w:numPr>
        <w:jc w:val="both"/>
      </w:pPr>
      <w:r>
        <w:t>Análisis de los prototipos de cada miembro.</w:t>
      </w:r>
    </w:p>
    <w:p w14:paraId="08C05A13" w14:textId="11143706" w:rsidR="006E0D55" w:rsidRDefault="006E0D55">
      <w:pPr>
        <w:pStyle w:val="LO-normal"/>
        <w:numPr>
          <w:ilvl w:val="0"/>
          <w:numId w:val="2"/>
        </w:numPr>
        <w:jc w:val="both"/>
      </w:pPr>
      <w:r>
        <w:t>Determinar las fallas y correcciones que se tienen que llevar a cabo en cada prototipo.</w:t>
      </w:r>
    </w:p>
    <w:p w14:paraId="3460E5E9" w14:textId="58223F69" w:rsidR="006E0D55" w:rsidRDefault="006E0D55">
      <w:pPr>
        <w:pStyle w:val="LO-normal"/>
        <w:numPr>
          <w:ilvl w:val="0"/>
          <w:numId w:val="2"/>
        </w:numPr>
        <w:jc w:val="both"/>
      </w:pPr>
      <w:r>
        <w:t>Definición de estándares para las fuentes y diseños de los prototipos.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7397CE2" w14:textId="5B03703B" w:rsidR="00574BBA" w:rsidRDefault="006E0D55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Corregir los prototipos en los existan errores.</w:t>
      </w:r>
    </w:p>
    <w:p w14:paraId="2DF56F49" w14:textId="3DECFDC3" w:rsidR="006E0D55" w:rsidRDefault="006E0D55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Modificar los prototipos para que vayan acuerdo a los estándares planteados.</w:t>
      </w:r>
    </w:p>
    <w:p w14:paraId="47D009B1" w14:textId="6D4BD416" w:rsidR="006E0D55" w:rsidRDefault="006E0D55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Presentar los prototipos modificados para la próxima reunión.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39EFC" w14:textId="77777777" w:rsidR="0073171B" w:rsidRDefault="0073171B">
      <w:r>
        <w:separator/>
      </w:r>
    </w:p>
  </w:endnote>
  <w:endnote w:type="continuationSeparator" w:id="0">
    <w:p w14:paraId="0F20D44F" w14:textId="77777777" w:rsidR="0073171B" w:rsidRDefault="0073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BF981" w14:textId="77777777" w:rsidR="0073171B" w:rsidRDefault="0073171B">
      <w:r>
        <w:separator/>
      </w:r>
    </w:p>
  </w:footnote>
  <w:footnote w:type="continuationSeparator" w:id="0">
    <w:p w14:paraId="562DB326" w14:textId="77777777" w:rsidR="0073171B" w:rsidRDefault="0073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n-US" w:eastAsia="en-US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n-US" w:eastAsia="en-US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86D20"/>
    <w:rsid w:val="004E7085"/>
    <w:rsid w:val="00561A85"/>
    <w:rsid w:val="00574BBA"/>
    <w:rsid w:val="005D777D"/>
    <w:rsid w:val="006E0D55"/>
    <w:rsid w:val="0073171B"/>
    <w:rsid w:val="008E2C09"/>
    <w:rsid w:val="00966E12"/>
    <w:rsid w:val="009C55DF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Richard Torres Silva</cp:lastModifiedBy>
  <cp:revision>2</cp:revision>
  <dcterms:created xsi:type="dcterms:W3CDTF">2020-08-28T08:11:00Z</dcterms:created>
  <dcterms:modified xsi:type="dcterms:W3CDTF">2020-08-28T08:11:00Z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