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017353" w14:textId="77777777" w:rsidR="00421ECE" w:rsidRPr="00B45F24" w:rsidRDefault="00421ECE">
      <w:pPr>
        <w:pStyle w:val="LO-normal"/>
        <w:keepNext/>
        <w:jc w:val="center"/>
        <w:rPr>
          <w:rFonts w:ascii="Verdana" w:eastAsia="Tahoma" w:hAnsi="Verdana" w:cs="Tahoma"/>
          <w:b/>
          <w:sz w:val="20"/>
          <w:szCs w:val="20"/>
          <w:highlight w:val="white"/>
        </w:rPr>
      </w:pPr>
    </w:p>
    <w:p w14:paraId="14B1EED4" w14:textId="4BF02365" w:rsidR="00421ECE" w:rsidRPr="00B45F24" w:rsidRDefault="004E7085">
      <w:pPr>
        <w:pStyle w:val="LO-normal"/>
        <w:keepNext/>
        <w:jc w:val="center"/>
        <w:rPr>
          <w:rFonts w:ascii="Verdana" w:hAnsi="Verdana"/>
          <w:sz w:val="20"/>
          <w:szCs w:val="20"/>
        </w:rPr>
      </w:pPr>
      <w:r w:rsidRPr="00B45F24">
        <w:rPr>
          <w:rFonts w:ascii="Verdana" w:eastAsia="Tahoma" w:hAnsi="Verdana" w:cs="Tahoma"/>
          <w:b/>
          <w:color w:val="000000"/>
          <w:sz w:val="20"/>
          <w:szCs w:val="20"/>
          <w:highlight w:val="white"/>
        </w:rPr>
        <w:t>ACTA DE REUNIÓN NRO. 1</w:t>
      </w:r>
      <w:r w:rsidR="00A81B80" w:rsidRPr="00B45F24">
        <w:rPr>
          <w:rFonts w:ascii="Verdana" w:eastAsia="Tahoma" w:hAnsi="Verdana" w:cs="Tahoma"/>
          <w:b/>
          <w:color w:val="000000"/>
          <w:sz w:val="20"/>
          <w:szCs w:val="20"/>
        </w:rPr>
        <w:t>6</w:t>
      </w:r>
    </w:p>
    <w:p w14:paraId="0923ECEC" w14:textId="77777777" w:rsidR="00421ECE" w:rsidRPr="00B45F24" w:rsidRDefault="00421ECE">
      <w:pPr>
        <w:pStyle w:val="LO-normal"/>
        <w:jc w:val="center"/>
        <w:rPr>
          <w:rFonts w:ascii="Verdana" w:eastAsia="Verdana" w:hAnsi="Verdana" w:cs="Verdana"/>
          <w:b/>
          <w:color w:val="333333"/>
          <w:sz w:val="20"/>
          <w:szCs w:val="20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421ECE" w:rsidRPr="00B45F24" w14:paraId="5E04CA9E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244CC29" w14:textId="77777777" w:rsidR="00421ECE" w:rsidRPr="00B45F24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B45F24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64592419" w14:textId="39CAE1BE" w:rsidR="00421ECE" w:rsidRPr="00B45F24" w:rsidRDefault="004E708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Loja, </w:t>
            </w:r>
            <w:r w:rsidR="00A81B80"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04</w:t>
            </w:r>
            <w:r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263A45"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de </w:t>
            </w:r>
            <w:r w:rsidR="00A81B80"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agosto</w:t>
            </w:r>
            <w:r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4ACABFCD" w14:textId="77777777" w:rsidR="00421ECE" w:rsidRPr="00B45F24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B45F24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5F2D0AD1" w14:textId="60374DCB" w:rsidR="00421ECE" w:rsidRPr="00B45F24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1</w:t>
            </w:r>
            <w:r w:rsidR="00A81B80"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8</w:t>
            </w:r>
            <w:r w:rsidR="004E7085"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</w:t>
            </w:r>
            <w:r w:rsidR="00A81B80"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00</w:t>
            </w:r>
            <w:r w:rsidR="004E7085"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–</w:t>
            </w:r>
            <w:r w:rsidR="004E7085"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 xml:space="preserve"> </w:t>
            </w:r>
            <w:r w:rsidR="00A81B80"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23</w:t>
            </w:r>
            <w:r w:rsidR="004E7085"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H30</w:t>
            </w:r>
          </w:p>
        </w:tc>
      </w:tr>
      <w:tr w:rsidR="00421ECE" w:rsidRPr="00B45F24" w14:paraId="2B0D37F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8DDEF4E" w14:textId="77777777" w:rsidR="00421ECE" w:rsidRPr="00B45F24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B45F24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7532705B" w14:textId="5D78811F" w:rsidR="00421ECE" w:rsidRPr="00B45F24" w:rsidRDefault="00263A45">
            <w:pPr>
              <w:pStyle w:val="LO-normal"/>
              <w:rPr>
                <w:rFonts w:ascii="Verdana" w:eastAsia="Verdana" w:hAnsi="Verdana" w:cs="Verdana"/>
                <w:color w:val="333333"/>
                <w:sz w:val="20"/>
                <w:szCs w:val="20"/>
              </w:rPr>
            </w:pPr>
            <w:r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Reunión vía Zoom</w:t>
            </w:r>
          </w:p>
        </w:tc>
      </w:tr>
      <w:tr w:rsidR="00421ECE" w:rsidRPr="00B45F24" w14:paraId="1C048F0D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3529B22A" w14:textId="77777777" w:rsidR="00421ECE" w:rsidRPr="00B45F24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B45F24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1BA4B327" w14:textId="208C648D" w:rsidR="00421ECE" w:rsidRPr="00B45F24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B45F24">
              <w:rPr>
                <w:rFonts w:ascii="Verdana" w:hAnsi="Verdana"/>
                <w:sz w:val="20"/>
                <w:szCs w:val="20"/>
              </w:rPr>
              <w:t>Gustavo Paúl Collaguazo Robles</w:t>
            </w:r>
          </w:p>
          <w:p w14:paraId="187993FF" w14:textId="791689D3" w:rsidR="00421ECE" w:rsidRPr="00B45F24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B45F24">
              <w:rPr>
                <w:rFonts w:ascii="Verdana" w:hAnsi="Verdana"/>
                <w:sz w:val="20"/>
                <w:szCs w:val="20"/>
              </w:rPr>
              <w:t>José Gerardo Ríos</w:t>
            </w:r>
          </w:p>
          <w:p w14:paraId="0B2F534A" w14:textId="05936DFB" w:rsidR="00421ECE" w:rsidRPr="00B45F24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B45F24">
              <w:rPr>
                <w:rFonts w:ascii="Verdana" w:hAnsi="Verdana"/>
                <w:sz w:val="20"/>
                <w:szCs w:val="20"/>
              </w:rPr>
              <w:t>Israel León</w:t>
            </w:r>
          </w:p>
          <w:p w14:paraId="319AF375" w14:textId="7232FC4C" w:rsidR="00421ECE" w:rsidRPr="00B45F24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B45F24">
              <w:rPr>
                <w:rFonts w:ascii="Verdana" w:hAnsi="Verdana"/>
                <w:sz w:val="20"/>
                <w:szCs w:val="20"/>
              </w:rPr>
              <w:t>Richard Andrés Torres Silva</w:t>
            </w:r>
          </w:p>
          <w:p w14:paraId="207AA47A" w14:textId="43E37202" w:rsidR="00421ECE" w:rsidRPr="00B45F24" w:rsidRDefault="00263A45">
            <w:pPr>
              <w:pStyle w:val="LO-normal"/>
              <w:numPr>
                <w:ilvl w:val="0"/>
                <w:numId w:val="1"/>
              </w:numPr>
              <w:tabs>
                <w:tab w:val="left" w:pos="300"/>
              </w:tabs>
              <w:ind w:left="510" w:hanging="340"/>
              <w:rPr>
                <w:rFonts w:ascii="Verdana" w:hAnsi="Verdana"/>
                <w:sz w:val="20"/>
                <w:szCs w:val="20"/>
              </w:rPr>
            </w:pPr>
            <w:r w:rsidRPr="00B45F24">
              <w:rPr>
                <w:rFonts w:ascii="Verdana" w:hAnsi="Verdana"/>
                <w:sz w:val="20"/>
                <w:szCs w:val="20"/>
              </w:rPr>
              <w:t>Samantha Alejandra Solórzano Jiménez</w:t>
            </w:r>
          </w:p>
        </w:tc>
      </w:tr>
      <w:tr w:rsidR="00421ECE" w:rsidRPr="00B45F24" w14:paraId="4A1EB1B1" w14:textId="77777777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14:paraId="75F09812" w14:textId="77777777" w:rsidR="00421ECE" w:rsidRPr="00B45F24" w:rsidRDefault="004E7085">
            <w:pPr>
              <w:pStyle w:val="LO-normal"/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</w:pPr>
            <w:r w:rsidRPr="00B45F24">
              <w:rPr>
                <w:rFonts w:ascii="Verdana" w:eastAsia="Verdana" w:hAnsi="Verdana" w:cs="Verdana"/>
                <w:b/>
                <w:color w:val="333333"/>
                <w:sz w:val="20"/>
                <w:szCs w:val="20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2A06ED24" w14:textId="3210F587" w:rsidR="00421ECE" w:rsidRPr="00B45F24" w:rsidRDefault="00A81B8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Planificación para las narraciones de casos de uso</w:t>
            </w:r>
          </w:p>
          <w:p w14:paraId="66C448A1" w14:textId="44570344" w:rsidR="00421ECE" w:rsidRPr="00B45F24" w:rsidRDefault="00A81B8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B45F24">
              <w:rPr>
                <w:rFonts w:ascii="Verdana" w:eastAsia="Verdana" w:hAnsi="Verdana" w:cs="Verdana"/>
                <w:color w:val="333333"/>
                <w:sz w:val="20"/>
                <w:szCs w:val="20"/>
              </w:rPr>
              <w:t>Retroalimentación de requerimientos funcionales.</w:t>
            </w:r>
          </w:p>
          <w:p w14:paraId="13233E6E" w14:textId="2AD6E069" w:rsidR="00421ECE" w:rsidRPr="00B45F24" w:rsidRDefault="00A81B80">
            <w:pPr>
              <w:pStyle w:val="LO-normal"/>
              <w:keepNext/>
              <w:numPr>
                <w:ilvl w:val="0"/>
                <w:numId w:val="3"/>
              </w:numPr>
              <w:jc w:val="both"/>
              <w:rPr>
                <w:rFonts w:ascii="Verdana" w:eastAsia="Tahoma" w:hAnsi="Verdana" w:cs="Tahoma"/>
                <w:sz w:val="20"/>
                <w:szCs w:val="20"/>
              </w:rPr>
            </w:pPr>
            <w:r w:rsidRPr="00B45F24">
              <w:rPr>
                <w:rFonts w:ascii="Verdana" w:eastAsia="Tahoma" w:hAnsi="Verdana" w:cs="Tahoma"/>
                <w:sz w:val="20"/>
                <w:szCs w:val="20"/>
              </w:rPr>
              <w:t>Aprobación Final de Prototipos</w:t>
            </w:r>
          </w:p>
        </w:tc>
      </w:tr>
    </w:tbl>
    <w:p w14:paraId="1693A1D4" w14:textId="77777777" w:rsidR="00421ECE" w:rsidRPr="00B45F24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38B40347" w14:textId="77777777" w:rsidR="00421ECE" w:rsidRPr="00B45F24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EE9CA6" w14:textId="77777777" w:rsidR="00421ECE" w:rsidRPr="00B45F24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</w:rPr>
      </w:pPr>
      <w:r w:rsidRPr="00B45F24">
        <w:rPr>
          <w:rFonts w:ascii="Verdana" w:eastAsia="Verdana" w:hAnsi="Verdana" w:cs="Verdana"/>
          <w:b/>
          <w:color w:val="333333"/>
          <w:sz w:val="20"/>
          <w:szCs w:val="20"/>
        </w:rPr>
        <w:t>ACTIVIDADES REALIZADAS</w:t>
      </w:r>
    </w:p>
    <w:p w14:paraId="18FC6EB0" w14:textId="77777777" w:rsidR="00421ECE" w:rsidRPr="00B45F2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0B990A22" w14:textId="610CB82D" w:rsidR="00A81B80" w:rsidRPr="00B45F24" w:rsidRDefault="00A81B80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45F24">
        <w:rPr>
          <w:rFonts w:ascii="Verdana" w:eastAsia="Verdana" w:hAnsi="Verdana" w:cs="Verdana"/>
          <w:color w:val="333333"/>
          <w:sz w:val="20"/>
          <w:szCs w:val="20"/>
        </w:rPr>
        <w:t>Aprobación Final de Prototipado.</w:t>
      </w:r>
    </w:p>
    <w:p w14:paraId="55631854" w14:textId="38CFD18F" w:rsidR="00421ECE" w:rsidRPr="00B45F24" w:rsidRDefault="00A81B80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45F24">
        <w:rPr>
          <w:rFonts w:ascii="Verdana" w:eastAsia="Verdana" w:hAnsi="Verdana" w:cs="Verdana"/>
          <w:color w:val="333333"/>
          <w:sz w:val="20"/>
          <w:szCs w:val="20"/>
        </w:rPr>
        <w:t>Distribución de casos de uso para los participantes</w:t>
      </w:r>
    </w:p>
    <w:p w14:paraId="55A94354" w14:textId="06C32D94" w:rsidR="00421ECE" w:rsidRPr="00B45F24" w:rsidRDefault="00A81B80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45F24">
        <w:rPr>
          <w:rFonts w:ascii="Verdana" w:eastAsia="Verdana" w:hAnsi="Verdana" w:cs="Verdana"/>
          <w:color w:val="333333"/>
          <w:sz w:val="20"/>
          <w:szCs w:val="20"/>
        </w:rPr>
        <w:t xml:space="preserve">Análisis detallado de casos de uso </w:t>
      </w:r>
    </w:p>
    <w:p w14:paraId="0D2F13BC" w14:textId="5CE57460" w:rsidR="005D777D" w:rsidRPr="00B45F24" w:rsidRDefault="00A81B80">
      <w:pPr>
        <w:pStyle w:val="LO-normal"/>
        <w:numPr>
          <w:ilvl w:val="0"/>
          <w:numId w:val="2"/>
        </w:numPr>
        <w:jc w:val="both"/>
        <w:rPr>
          <w:rFonts w:ascii="Verdana" w:hAnsi="Verdana"/>
          <w:sz w:val="20"/>
          <w:szCs w:val="20"/>
        </w:rPr>
      </w:pPr>
      <w:r w:rsidRPr="00B45F24">
        <w:rPr>
          <w:rFonts w:ascii="Verdana" w:eastAsia="Verdana" w:hAnsi="Verdana" w:cs="Verdana"/>
          <w:color w:val="333333"/>
          <w:sz w:val="20"/>
          <w:szCs w:val="20"/>
        </w:rPr>
        <w:t>Inicio del desarrollo de la narración</w:t>
      </w:r>
    </w:p>
    <w:p w14:paraId="5453E65F" w14:textId="77777777" w:rsidR="00421ECE" w:rsidRPr="00B45F2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31B9BAD5" w14:textId="77777777" w:rsidR="00421ECE" w:rsidRPr="00B45F24" w:rsidRDefault="004E7085">
      <w:pPr>
        <w:pStyle w:val="LO-normal"/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</w:pPr>
      <w:r w:rsidRPr="00B45F24">
        <w:rPr>
          <w:rFonts w:ascii="Verdana" w:eastAsia="Verdana" w:hAnsi="Verdana" w:cs="Verdana"/>
          <w:b/>
          <w:color w:val="333333"/>
          <w:sz w:val="20"/>
          <w:szCs w:val="20"/>
          <w:highlight w:val="white"/>
        </w:rPr>
        <w:t>ACUERDOS O COMPROMISOS</w:t>
      </w:r>
    </w:p>
    <w:p w14:paraId="3D413B92" w14:textId="77777777" w:rsidR="00421ECE" w:rsidRPr="00B45F24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0A9720BE" w14:textId="19921F24" w:rsidR="00421ECE" w:rsidRPr="00B45F24" w:rsidRDefault="00A81B80">
      <w:pPr>
        <w:pStyle w:val="LO-normal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B45F24">
        <w:rPr>
          <w:rFonts w:ascii="Verdana" w:eastAsia="Verdana" w:hAnsi="Verdana" w:cs="Verdana"/>
          <w:color w:val="333333"/>
          <w:sz w:val="20"/>
          <w:szCs w:val="20"/>
        </w:rPr>
        <w:t>Revisión de videos de clase, para retroalimentación</w:t>
      </w:r>
    </w:p>
    <w:p w14:paraId="62CFBE30" w14:textId="6E7FE452" w:rsidR="00421ECE" w:rsidRPr="00B45F24" w:rsidRDefault="00A81B80">
      <w:pPr>
        <w:pStyle w:val="LO-normal"/>
        <w:numPr>
          <w:ilvl w:val="0"/>
          <w:numId w:val="4"/>
        </w:numPr>
        <w:jc w:val="both"/>
        <w:rPr>
          <w:rFonts w:ascii="Verdana" w:hAnsi="Verdana"/>
          <w:sz w:val="20"/>
          <w:szCs w:val="20"/>
        </w:rPr>
      </w:pPr>
      <w:r w:rsidRPr="00B45F24">
        <w:rPr>
          <w:rFonts w:ascii="Verdana" w:eastAsia="Verdana" w:hAnsi="Verdana" w:cs="Verdana"/>
          <w:color w:val="333333"/>
          <w:sz w:val="20"/>
          <w:szCs w:val="20"/>
        </w:rPr>
        <w:t>C</w:t>
      </w:r>
      <w:r w:rsidR="00561A85" w:rsidRPr="00B45F24">
        <w:rPr>
          <w:rFonts w:ascii="Verdana" w:eastAsia="Verdana" w:hAnsi="Verdana" w:cs="Verdana"/>
          <w:color w:val="333333"/>
          <w:sz w:val="20"/>
          <w:szCs w:val="20"/>
        </w:rPr>
        <w:t>olaboración entre los integrantes del equipo y el director</w:t>
      </w:r>
      <w:r w:rsidR="004E7085" w:rsidRPr="00B45F24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56C014DF" w14:textId="59E214B0" w:rsidR="00421ECE" w:rsidRPr="00B45F24" w:rsidRDefault="00A81B80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B45F24">
        <w:rPr>
          <w:rFonts w:ascii="Verdana" w:eastAsia="Verdana" w:hAnsi="Verdana" w:cs="Verdana"/>
          <w:color w:val="333333"/>
          <w:sz w:val="20"/>
          <w:szCs w:val="20"/>
        </w:rPr>
        <w:t>Corrección en casos de uso, que presenten inconsistencias</w:t>
      </w:r>
    </w:p>
    <w:p w14:paraId="21ED9C42" w14:textId="42300CED" w:rsidR="00421ECE" w:rsidRPr="00B45F24" w:rsidRDefault="005D777D">
      <w:pPr>
        <w:pStyle w:val="LO-normal"/>
        <w:numPr>
          <w:ilvl w:val="0"/>
          <w:numId w:val="4"/>
        </w:numPr>
        <w:jc w:val="both"/>
        <w:rPr>
          <w:rFonts w:ascii="Verdana" w:eastAsia="Verdana" w:hAnsi="Verdana" w:cs="Verdana"/>
          <w:color w:val="333333"/>
          <w:sz w:val="20"/>
          <w:szCs w:val="20"/>
        </w:rPr>
      </w:pPr>
      <w:r w:rsidRPr="00B45F24">
        <w:rPr>
          <w:rFonts w:ascii="Verdana" w:eastAsia="Verdana" w:hAnsi="Verdana" w:cs="Verdana"/>
          <w:color w:val="333333"/>
          <w:sz w:val="20"/>
          <w:szCs w:val="20"/>
        </w:rPr>
        <w:t xml:space="preserve">Realizar una reunión de revisión de las partes (actividades) el día </w:t>
      </w:r>
      <w:r w:rsidR="00A81B80" w:rsidRPr="00B45F24">
        <w:rPr>
          <w:rFonts w:ascii="Verdana" w:eastAsia="Verdana" w:hAnsi="Verdana" w:cs="Verdana"/>
          <w:color w:val="333333"/>
          <w:sz w:val="20"/>
          <w:szCs w:val="20"/>
        </w:rPr>
        <w:t>04</w:t>
      </w:r>
      <w:r w:rsidRPr="00B45F24">
        <w:rPr>
          <w:rFonts w:ascii="Verdana" w:eastAsia="Verdana" w:hAnsi="Verdana" w:cs="Verdana"/>
          <w:color w:val="333333"/>
          <w:sz w:val="20"/>
          <w:szCs w:val="20"/>
        </w:rPr>
        <w:t>/0</w:t>
      </w:r>
      <w:r w:rsidR="00A81B80" w:rsidRPr="00B45F24">
        <w:rPr>
          <w:rFonts w:ascii="Verdana" w:eastAsia="Verdana" w:hAnsi="Verdana" w:cs="Verdana"/>
          <w:color w:val="333333"/>
          <w:sz w:val="20"/>
          <w:szCs w:val="20"/>
        </w:rPr>
        <w:t>8</w:t>
      </w:r>
      <w:r w:rsidRPr="00B45F24">
        <w:rPr>
          <w:rFonts w:ascii="Verdana" w:eastAsia="Verdana" w:hAnsi="Verdana" w:cs="Verdana"/>
          <w:color w:val="333333"/>
          <w:sz w:val="20"/>
          <w:szCs w:val="20"/>
        </w:rPr>
        <w:t xml:space="preserve">/20 a las </w:t>
      </w:r>
      <w:r w:rsidR="00A81B80" w:rsidRPr="00B45F24">
        <w:rPr>
          <w:rFonts w:ascii="Verdana" w:eastAsia="Verdana" w:hAnsi="Verdana" w:cs="Verdana"/>
          <w:color w:val="333333"/>
          <w:sz w:val="20"/>
          <w:szCs w:val="20"/>
          <w:u w:val="single"/>
        </w:rPr>
        <w:t>16h00</w:t>
      </w:r>
      <w:r w:rsidRPr="00B45F24">
        <w:rPr>
          <w:rFonts w:ascii="Verdana" w:eastAsia="Verdana" w:hAnsi="Verdana" w:cs="Verdana"/>
          <w:color w:val="333333"/>
          <w:sz w:val="20"/>
          <w:szCs w:val="20"/>
        </w:rPr>
        <w:t>.</w:t>
      </w:r>
    </w:p>
    <w:p w14:paraId="454113B8" w14:textId="77777777" w:rsidR="00421ECE" w:rsidRPr="00B45F24" w:rsidRDefault="00421ECE">
      <w:pPr>
        <w:pStyle w:val="LO-normal"/>
        <w:ind w:left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C9E5C5F" w14:textId="77777777" w:rsidR="00421ECE" w:rsidRPr="00B45F24" w:rsidRDefault="00421ECE">
      <w:pPr>
        <w:pStyle w:val="LO-normal"/>
        <w:ind w:left="720" w:hanging="720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124AA33F" w14:textId="77777777" w:rsidR="00421ECE" w:rsidRPr="00B45F24" w:rsidRDefault="004E7085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  <w:r w:rsidRPr="00B45F24">
        <w:rPr>
          <w:rFonts w:ascii="Verdana" w:eastAsia="Verdana" w:hAnsi="Verdana" w:cs="Verdana"/>
          <w:color w:val="333333"/>
          <w:sz w:val="20"/>
          <w:szCs w:val="20"/>
        </w:rPr>
        <w:t>Para constancia de lo actuado firman:</w:t>
      </w:r>
    </w:p>
    <w:p w14:paraId="54656FBE" w14:textId="77777777" w:rsidR="00421ECE" w:rsidRPr="00B45F2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27CAD48" w14:textId="77777777" w:rsidR="00421ECE" w:rsidRPr="00B45F2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4107428" w14:textId="77777777" w:rsidR="00421ECE" w:rsidRPr="00B45F2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5644E391" w14:textId="77777777" w:rsidR="00421ECE" w:rsidRPr="00B45F2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2BDB24FE" w14:textId="77777777" w:rsidR="00421ECE" w:rsidRPr="00B45F2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126ECA8" w14:textId="77777777" w:rsidR="00421ECE" w:rsidRPr="00B45F2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1D51AE58" w14:textId="77777777" w:rsidR="00421ECE" w:rsidRPr="00B45F24" w:rsidRDefault="00421ECE">
      <w:pPr>
        <w:pStyle w:val="LO-normal"/>
        <w:rPr>
          <w:rFonts w:ascii="Verdana" w:eastAsia="Verdana" w:hAnsi="Verdana" w:cs="Verdana"/>
          <w:color w:val="333333"/>
          <w:sz w:val="20"/>
          <w:szCs w:val="20"/>
        </w:rPr>
      </w:pPr>
    </w:p>
    <w:p w14:paraId="619A1A1E" w14:textId="77777777" w:rsidR="00421ECE" w:rsidRPr="00B45F24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14:paraId="6FE8DAEB" w14:textId="77777777" w:rsidR="00421ECE" w:rsidRPr="00B45F24" w:rsidRDefault="00421ECE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tbl>
      <w:tblPr>
        <w:tblW w:w="8788" w:type="dxa"/>
        <w:tblLook w:val="0000" w:firstRow="0" w:lastRow="0" w:firstColumn="0" w:lastColumn="0" w:noHBand="0" w:noVBand="0"/>
      </w:tblPr>
      <w:tblGrid>
        <w:gridCol w:w="4098"/>
        <w:gridCol w:w="232"/>
        <w:gridCol w:w="4458"/>
      </w:tblGrid>
      <w:tr w:rsidR="00421ECE" w:rsidRPr="00B45F24" w14:paraId="4E948D26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53236A66" w14:textId="77777777" w:rsidR="00421ECE" w:rsidRPr="00B45F24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224D44D5" w14:textId="0FDED559" w:rsidR="00421ECE" w:rsidRPr="00B45F24" w:rsidRDefault="00966E12">
            <w:pPr>
              <w:pStyle w:val="LO-normal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B45F24">
              <w:rPr>
                <w:rFonts w:ascii="Verdana" w:eastAsia="Arial" w:hAnsi="Verdana" w:cs="Arial"/>
                <w:color w:val="333333"/>
                <w:sz w:val="20"/>
                <w:szCs w:val="20"/>
              </w:rPr>
              <w:t>Samantha Solórzano</w:t>
            </w:r>
            <w:r w:rsidRPr="00B45F24">
              <w:rPr>
                <w:rFonts w:ascii="Verdana" w:eastAsia="Arial" w:hAnsi="Verdana" w:cs="Arial"/>
                <w:color w:val="333333"/>
                <w:sz w:val="20"/>
                <w:szCs w:val="20"/>
              </w:rPr>
              <w:br/>
              <w:t>directora</w:t>
            </w:r>
            <w:r w:rsidR="004E7085" w:rsidRPr="00B45F24">
              <w:rPr>
                <w:rFonts w:ascii="Verdana" w:eastAsia="Arial" w:hAnsi="Verdana" w:cs="Arial"/>
                <w:color w:val="333333"/>
                <w:sz w:val="20"/>
                <w:szCs w:val="20"/>
              </w:rPr>
              <w:t xml:space="preserve">  </w:t>
            </w:r>
          </w:p>
        </w:tc>
        <w:tc>
          <w:tcPr>
            <w:tcW w:w="232" w:type="dxa"/>
            <w:shd w:val="clear" w:color="auto" w:fill="auto"/>
          </w:tcPr>
          <w:p w14:paraId="0956697D" w14:textId="77777777" w:rsidR="00421ECE" w:rsidRPr="00B45F24" w:rsidRDefault="00421ECE">
            <w:pPr>
              <w:pStyle w:val="LO-normal"/>
              <w:rPr>
                <w:rFonts w:ascii="Verdana" w:hAnsi="Verdana"/>
                <w:color w:val="000000"/>
                <w:sz w:val="20"/>
                <w:szCs w:val="20"/>
              </w:rPr>
            </w:pPr>
          </w:p>
          <w:p w14:paraId="5319862C" w14:textId="77777777" w:rsidR="00421ECE" w:rsidRPr="00B45F24" w:rsidRDefault="00421ECE">
            <w:pPr>
              <w:pStyle w:val="LO-normal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4458" w:type="dxa"/>
            <w:shd w:val="clear" w:color="auto" w:fill="auto"/>
          </w:tcPr>
          <w:p w14:paraId="153D34CE" w14:textId="77777777" w:rsidR="00421ECE" w:rsidRPr="00B45F24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681F8F1C" w14:textId="77777777" w:rsidR="00421ECE" w:rsidRPr="00B45F24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7AD4BE46" w14:textId="347F9ED9" w:rsidR="00421ECE" w:rsidRPr="00B45F24" w:rsidRDefault="00966E12">
            <w:pPr>
              <w:pStyle w:val="LO-normal"/>
              <w:jc w:val="center"/>
              <w:rPr>
                <w:rFonts w:ascii="Verdana" w:hAnsi="Verdana"/>
                <w:color w:val="000000"/>
                <w:sz w:val="20"/>
                <w:szCs w:val="20"/>
              </w:rPr>
            </w:pPr>
            <w:r w:rsidRPr="00B45F24">
              <w:rPr>
                <w:rFonts w:ascii="Verdana" w:eastAsia="Arial" w:hAnsi="Verdana" w:cs="Arial"/>
                <w:color w:val="333333"/>
                <w:sz w:val="20"/>
                <w:szCs w:val="20"/>
              </w:rPr>
              <w:t>Gustavo Collaguazo</w:t>
            </w:r>
            <w:r w:rsidR="004E7085" w:rsidRPr="00B45F24">
              <w:rPr>
                <w:rFonts w:ascii="Verdana" w:eastAsia="Arial" w:hAnsi="Verdana" w:cs="Arial"/>
                <w:color w:val="333333"/>
                <w:sz w:val="20"/>
                <w:szCs w:val="20"/>
              </w:rPr>
              <w:t xml:space="preserve">  </w:t>
            </w:r>
          </w:p>
        </w:tc>
      </w:tr>
      <w:tr w:rsidR="00421ECE" w:rsidRPr="00B45F24" w14:paraId="4E2D6C39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33F7BF40" w14:textId="77777777" w:rsidR="00421ECE" w:rsidRPr="00B45F24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4270C8ED" w14:textId="77777777" w:rsidR="00421ECE" w:rsidRPr="00B45F24" w:rsidRDefault="00421ECE">
            <w:pPr>
              <w:pStyle w:val="LO-normal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4458" w:type="dxa"/>
            <w:shd w:val="clear" w:color="auto" w:fill="auto"/>
          </w:tcPr>
          <w:p w14:paraId="7BD8FB4B" w14:textId="77777777" w:rsidR="00421ECE" w:rsidRPr="00B45F24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</w:tc>
      </w:tr>
      <w:tr w:rsidR="00421ECE" w:rsidRPr="00B45F24" w14:paraId="2EE3E3FD" w14:textId="77777777">
        <w:trPr>
          <w:trHeight w:val="1430"/>
        </w:trPr>
        <w:tc>
          <w:tcPr>
            <w:tcW w:w="4098" w:type="dxa"/>
            <w:shd w:val="clear" w:color="auto" w:fill="auto"/>
          </w:tcPr>
          <w:p w14:paraId="3F9DA9D6" w14:textId="77777777" w:rsidR="00421ECE" w:rsidRPr="00B45F24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3609977A" w14:textId="2F5BDA4B" w:rsidR="00421ECE" w:rsidRPr="00B45F24" w:rsidRDefault="00966E12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  <w:r w:rsidRPr="00B45F24">
              <w:rPr>
                <w:rFonts w:ascii="Verdana" w:eastAsia="Arial" w:hAnsi="Verdana" w:cs="Arial"/>
                <w:color w:val="333333"/>
                <w:sz w:val="20"/>
                <w:szCs w:val="20"/>
              </w:rPr>
              <w:t>Israel León</w:t>
            </w:r>
          </w:p>
          <w:p w14:paraId="290506C0" w14:textId="77777777" w:rsidR="00421ECE" w:rsidRPr="00B45F24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40E0CF03" w14:textId="77777777" w:rsidR="00421ECE" w:rsidRPr="00B45F24" w:rsidRDefault="00421ECE">
            <w:pPr>
              <w:pStyle w:val="LO-normal"/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</w:tc>
        <w:tc>
          <w:tcPr>
            <w:tcW w:w="232" w:type="dxa"/>
            <w:shd w:val="clear" w:color="auto" w:fill="auto"/>
          </w:tcPr>
          <w:p w14:paraId="0B728913" w14:textId="77777777" w:rsidR="00421ECE" w:rsidRPr="00B45F24" w:rsidRDefault="00421ECE">
            <w:pPr>
              <w:pStyle w:val="LO-normal"/>
              <w:rPr>
                <w:rFonts w:ascii="Verdana" w:hAnsi="Verdana"/>
                <w:color w:val="000000"/>
                <w:sz w:val="20"/>
                <w:szCs w:val="20"/>
              </w:rPr>
            </w:pPr>
          </w:p>
        </w:tc>
        <w:tc>
          <w:tcPr>
            <w:tcW w:w="4458" w:type="dxa"/>
            <w:shd w:val="clear" w:color="auto" w:fill="auto"/>
          </w:tcPr>
          <w:p w14:paraId="497E54CC" w14:textId="77777777" w:rsidR="00966E12" w:rsidRPr="00B45F24" w:rsidRDefault="00966E12">
            <w:pPr>
              <w:pStyle w:val="LO-normal"/>
              <w:tabs>
                <w:tab w:val="left" w:pos="1014"/>
              </w:tabs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</w:p>
          <w:p w14:paraId="5A212147" w14:textId="44068738" w:rsidR="00421ECE" w:rsidRPr="00B45F24" w:rsidRDefault="00966E12">
            <w:pPr>
              <w:pStyle w:val="LO-normal"/>
              <w:tabs>
                <w:tab w:val="left" w:pos="1014"/>
              </w:tabs>
              <w:jc w:val="center"/>
              <w:rPr>
                <w:rFonts w:ascii="Verdana" w:eastAsia="Arial" w:hAnsi="Verdana" w:cs="Arial"/>
                <w:color w:val="333333"/>
                <w:sz w:val="20"/>
                <w:szCs w:val="20"/>
              </w:rPr>
            </w:pPr>
            <w:r w:rsidRPr="00B45F24">
              <w:rPr>
                <w:rFonts w:ascii="Verdana" w:eastAsia="Arial" w:hAnsi="Verdana" w:cs="Arial"/>
                <w:color w:val="333333"/>
                <w:sz w:val="20"/>
                <w:szCs w:val="20"/>
              </w:rPr>
              <w:t>Gerardo Ríos</w:t>
            </w:r>
          </w:p>
          <w:p w14:paraId="014E2B68" w14:textId="05E5C0C6" w:rsidR="00966E12" w:rsidRPr="00B45F24" w:rsidRDefault="00966E12">
            <w:pPr>
              <w:pStyle w:val="LO-normal"/>
              <w:tabs>
                <w:tab w:val="left" w:pos="1014"/>
              </w:tabs>
              <w:jc w:val="center"/>
              <w:rPr>
                <w:rFonts w:ascii="Verdana" w:eastAsia="Arial" w:hAnsi="Verdana" w:cs="Arial"/>
                <w:sz w:val="20"/>
                <w:szCs w:val="20"/>
              </w:rPr>
            </w:pPr>
          </w:p>
        </w:tc>
      </w:tr>
    </w:tbl>
    <w:p w14:paraId="77AE2505" w14:textId="486DD240" w:rsidR="00421ECE" w:rsidRPr="00B45F24" w:rsidRDefault="00966E12">
      <w:pPr>
        <w:pStyle w:val="LO-normal"/>
        <w:rPr>
          <w:rFonts w:ascii="Verdana" w:hAnsi="Verdana"/>
          <w:sz w:val="20"/>
          <w:szCs w:val="20"/>
        </w:rPr>
      </w:pPr>
      <w:r w:rsidRPr="00B45F24">
        <w:rPr>
          <w:rFonts w:ascii="Verdana" w:hAnsi="Verdana"/>
          <w:sz w:val="20"/>
          <w:szCs w:val="20"/>
        </w:rPr>
        <w:tab/>
      </w:r>
      <w:r w:rsidRPr="00B45F24">
        <w:rPr>
          <w:rFonts w:ascii="Verdana" w:hAnsi="Verdana"/>
          <w:sz w:val="20"/>
          <w:szCs w:val="20"/>
        </w:rPr>
        <w:tab/>
        <w:t>Richard Torres</w:t>
      </w:r>
    </w:p>
    <w:sectPr w:rsidR="00421ECE" w:rsidRPr="00B45F24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E79BFE" w14:textId="77777777" w:rsidR="00A456E1" w:rsidRDefault="00A456E1">
      <w:r>
        <w:separator/>
      </w:r>
    </w:p>
  </w:endnote>
  <w:endnote w:type="continuationSeparator" w:id="0">
    <w:p w14:paraId="6A513FA6" w14:textId="77777777" w:rsidR="00A456E1" w:rsidRDefault="00A4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1C9EC" w14:textId="77777777" w:rsidR="00421ECE" w:rsidRDefault="004E7085">
    <w:pPr>
      <w:pStyle w:val="LO-normal"/>
      <w:jc w:val="cent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3" behindDoc="1" locked="0" layoutInCell="1" allowOverlap="1" wp14:anchorId="3ECC3BCD" wp14:editId="3C1EF46D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>Ciudad Universitaria “Guillermo Falconí Espinosa” Casilla letra “S”</w:t>
    </w:r>
  </w:p>
  <w:p w14:paraId="2ACC1756" w14:textId="77777777" w:rsidR="00421ECE" w:rsidRDefault="004E7085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14:paraId="72A80559" w14:textId="77777777" w:rsidR="00421ECE" w:rsidRDefault="00421ECE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0CDE2" w14:textId="77777777" w:rsidR="00A456E1" w:rsidRDefault="00A456E1">
      <w:r>
        <w:separator/>
      </w:r>
    </w:p>
  </w:footnote>
  <w:footnote w:type="continuationSeparator" w:id="0">
    <w:p w14:paraId="10274877" w14:textId="77777777" w:rsidR="00A456E1" w:rsidRDefault="00A456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8A316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</w:rPr>
      <w:drawing>
        <wp:anchor distT="0" distB="0" distL="0" distR="0" simplePos="0" relativeHeight="7" behindDoc="1" locked="0" layoutInCell="1" allowOverlap="1" wp14:anchorId="030EC953" wp14:editId="694E1897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14:paraId="1485545E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14:paraId="5A0257AA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14:paraId="26E9F37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14:paraId="782E0CD8" w14:textId="77777777" w:rsidR="00421ECE" w:rsidRDefault="004E7085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</w:rPr>
      <mc:AlternateContent>
        <mc:Choice Requires="wps">
          <w:drawing>
            <wp:anchor distT="0" distB="0" distL="0" distR="0" simplePos="0" relativeHeight="5" behindDoc="1" locked="0" layoutInCell="1" allowOverlap="1" wp14:anchorId="741255D6" wp14:editId="7E73E2AE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B7848"/>
    <w:multiLevelType w:val="multilevel"/>
    <w:tmpl w:val="510208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3EE05DA4"/>
    <w:multiLevelType w:val="multilevel"/>
    <w:tmpl w:val="40EE4DC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438D4835"/>
    <w:multiLevelType w:val="multilevel"/>
    <w:tmpl w:val="CFEE8C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B006F2"/>
    <w:multiLevelType w:val="multilevel"/>
    <w:tmpl w:val="57C81B56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" w15:restartNumberingAfterBreak="0">
    <w:nsid w:val="7BC1768C"/>
    <w:multiLevelType w:val="multilevel"/>
    <w:tmpl w:val="55D8D80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CE"/>
    <w:rsid w:val="002075B0"/>
    <w:rsid w:val="00263A45"/>
    <w:rsid w:val="00421ECE"/>
    <w:rsid w:val="004E7085"/>
    <w:rsid w:val="00561A85"/>
    <w:rsid w:val="005D777D"/>
    <w:rsid w:val="008E2C09"/>
    <w:rsid w:val="00966E12"/>
    <w:rsid w:val="00A456E1"/>
    <w:rsid w:val="00A81B80"/>
    <w:rsid w:val="00B45F24"/>
    <w:rsid w:val="00F2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857F7E"/>
  <w15:docId w15:val="{6DDEDDE8-8816-49F1-95CC-4AD8CABB0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semiHidden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156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Gustavo Paul Collaguazo Robles</cp:lastModifiedBy>
  <cp:revision>5</cp:revision>
  <dcterms:created xsi:type="dcterms:W3CDTF">2018-09-13T16:02:00Z</dcterms:created>
  <dcterms:modified xsi:type="dcterms:W3CDTF">2020-08-28T08:58:00Z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