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Pr="0044744D" w:rsidRDefault="00421ECE">
      <w:pPr>
        <w:pStyle w:val="LO-normal"/>
        <w:keepNext/>
        <w:jc w:val="center"/>
        <w:rPr>
          <w:rFonts w:ascii="Verdana" w:eastAsia="Tahoma" w:hAnsi="Verdana" w:cs="Tahoma"/>
          <w:b/>
          <w:sz w:val="20"/>
          <w:szCs w:val="20"/>
          <w:highlight w:val="white"/>
        </w:rPr>
      </w:pPr>
    </w:p>
    <w:p w14:paraId="14B1EED4" w14:textId="5CEF1C45" w:rsidR="00421ECE" w:rsidRPr="0044744D" w:rsidRDefault="004E7085">
      <w:pPr>
        <w:pStyle w:val="LO-normal"/>
        <w:keepNext/>
        <w:jc w:val="center"/>
        <w:rPr>
          <w:rFonts w:ascii="Verdana" w:hAnsi="Verdana"/>
          <w:sz w:val="20"/>
          <w:szCs w:val="20"/>
        </w:rPr>
      </w:pPr>
      <w:r w:rsidRPr="0044744D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 xml:space="preserve">ACTA DE REUNIÓN NRO. </w:t>
      </w:r>
      <w:r w:rsidR="00EB4F56" w:rsidRPr="0044744D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2</w:t>
      </w:r>
      <w:r w:rsidR="0044744D" w:rsidRPr="0044744D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3</w:t>
      </w:r>
      <w:r w:rsidRPr="0044744D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ab/>
      </w:r>
    </w:p>
    <w:p w14:paraId="0923ECEC" w14:textId="77777777" w:rsidR="00421ECE" w:rsidRPr="0044744D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:rsidRPr="0044744D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Pr="0044744D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68A0682D" w:rsidR="00421ECE" w:rsidRPr="0044744D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44744D"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26</w:t>
            </w:r>
            <w:r w:rsidR="00263A45"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55937"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agosto</w:t>
            </w:r>
            <w:r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Pr="0044744D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012E0128" w:rsidR="00421ECE" w:rsidRPr="0044744D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44744D"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03h00</w:t>
            </w:r>
          </w:p>
        </w:tc>
      </w:tr>
      <w:tr w:rsidR="00421ECE" w:rsidRPr="0044744D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Pr="0044744D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5D353FA4" w:rsidR="00421ECE" w:rsidRPr="0044744D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3559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421ECE" w:rsidRPr="0044744D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Pr="0044744D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Pr="0044744D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4744D">
              <w:rPr>
                <w:rFonts w:ascii="Verdana" w:hAnsi="Verdana"/>
                <w:sz w:val="20"/>
                <w:szCs w:val="20"/>
              </w:rPr>
              <w:t>Gustavo Paúl Collaguazo Robles</w:t>
            </w:r>
          </w:p>
          <w:p w14:paraId="187993FF" w14:textId="791689D3" w:rsidR="00421ECE" w:rsidRPr="0044744D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4744D">
              <w:rPr>
                <w:rFonts w:ascii="Verdana" w:hAnsi="Verdana"/>
                <w:sz w:val="20"/>
                <w:szCs w:val="20"/>
              </w:rPr>
              <w:t>José Gerardo Ríos</w:t>
            </w:r>
          </w:p>
          <w:p w14:paraId="0B2F534A" w14:textId="05936DFB" w:rsidR="00421ECE" w:rsidRPr="0044744D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4744D">
              <w:rPr>
                <w:rFonts w:ascii="Verdana" w:hAnsi="Verdana"/>
                <w:sz w:val="20"/>
                <w:szCs w:val="20"/>
              </w:rPr>
              <w:t>Israel León</w:t>
            </w:r>
          </w:p>
          <w:p w14:paraId="319AF375" w14:textId="7232FC4C" w:rsidR="00421ECE" w:rsidRPr="0044744D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4744D">
              <w:rPr>
                <w:rFonts w:ascii="Verdana" w:hAnsi="Verdana"/>
                <w:sz w:val="20"/>
                <w:szCs w:val="20"/>
              </w:rPr>
              <w:t>Richard Andrés Torres Silva</w:t>
            </w:r>
          </w:p>
          <w:p w14:paraId="207AA47A" w14:textId="43E37202" w:rsidR="00421ECE" w:rsidRPr="0044744D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4744D">
              <w:rPr>
                <w:rFonts w:ascii="Verdana" w:hAnsi="Verdana"/>
                <w:sz w:val="20"/>
                <w:szCs w:val="20"/>
              </w:rPr>
              <w:t>Samantha Alejandra Solórzano Jiménez</w:t>
            </w:r>
          </w:p>
        </w:tc>
      </w:tr>
      <w:tr w:rsidR="00421ECE" w:rsidRPr="0044744D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Pr="0044744D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A06ED24" w14:textId="5E887759" w:rsidR="00421ECE" w:rsidRPr="0044744D" w:rsidRDefault="00361832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avance en actividades asignadas</w:t>
            </w:r>
          </w:p>
          <w:p w14:paraId="13233E6E" w14:textId="2838C307" w:rsidR="00421ECE" w:rsidRPr="0044744D" w:rsidRDefault="00361832" w:rsidP="00361832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44744D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Retro alimentación en campos relacionados a la empresa</w:t>
            </w:r>
          </w:p>
        </w:tc>
      </w:tr>
    </w:tbl>
    <w:p w14:paraId="1693A1D4" w14:textId="77777777" w:rsidR="00421ECE" w:rsidRPr="0044744D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Pr="0044744D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Pr="0044744D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44744D"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Pr="0044744D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D6C06AD" w14:textId="5B22ED25" w:rsidR="0044744D" w:rsidRPr="0044744D" w:rsidRDefault="0044744D" w:rsidP="0044744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4744D">
        <w:rPr>
          <w:rFonts w:ascii="Verdana" w:eastAsia="Verdana" w:hAnsi="Verdana" w:cs="Verdana"/>
          <w:color w:val="333333"/>
          <w:sz w:val="20"/>
          <w:szCs w:val="20"/>
        </w:rPr>
        <w:t>Revisión del avance por parte los integrantes</w:t>
      </w:r>
    </w:p>
    <w:p w14:paraId="65F08C4A" w14:textId="140B9373" w:rsidR="0044744D" w:rsidRPr="0044744D" w:rsidRDefault="0044744D" w:rsidP="0044744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4744D">
        <w:rPr>
          <w:rFonts w:ascii="Verdana" w:eastAsia="Verdana" w:hAnsi="Verdana" w:cs="Verdana"/>
          <w:color w:val="333333"/>
          <w:sz w:val="20"/>
          <w:szCs w:val="20"/>
        </w:rPr>
        <w:t>Corrección del documento IEEE 830</w:t>
      </w:r>
    </w:p>
    <w:p w14:paraId="38A8B734" w14:textId="2218856C" w:rsidR="0044744D" w:rsidRPr="0044744D" w:rsidRDefault="0044744D" w:rsidP="0044744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4744D">
        <w:rPr>
          <w:rFonts w:ascii="Verdana" w:eastAsia="Verdana" w:hAnsi="Verdana" w:cs="Verdana"/>
          <w:color w:val="333333"/>
          <w:sz w:val="20"/>
          <w:szCs w:val="20"/>
        </w:rPr>
        <w:t>Avance de las tareas asignadas en el documento IEEE 830</w:t>
      </w:r>
    </w:p>
    <w:p w14:paraId="21C33356" w14:textId="4EC42F7E" w:rsidR="0044744D" w:rsidRPr="0044744D" w:rsidRDefault="0044744D" w:rsidP="0044744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4744D">
        <w:rPr>
          <w:rFonts w:ascii="Verdana" w:eastAsia="Verdana" w:hAnsi="Verdana" w:cs="Verdana"/>
          <w:color w:val="333333"/>
          <w:sz w:val="20"/>
          <w:szCs w:val="20"/>
        </w:rPr>
        <w:t>Retroalimentación glosario LEL</w:t>
      </w:r>
    </w:p>
    <w:p w14:paraId="140C57B5" w14:textId="4F38A234" w:rsidR="0044744D" w:rsidRPr="0044744D" w:rsidRDefault="0044744D" w:rsidP="0044744D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44744D">
        <w:rPr>
          <w:rFonts w:ascii="Verdana" w:hAnsi="Verdana"/>
          <w:sz w:val="20"/>
          <w:szCs w:val="20"/>
        </w:rPr>
        <w:t>Avance del glosario LEL</w:t>
      </w:r>
    </w:p>
    <w:p w14:paraId="388D744D" w14:textId="77777777" w:rsidR="0044744D" w:rsidRPr="0044744D" w:rsidRDefault="0044744D" w:rsidP="0044744D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 w:rsidRPr="0044744D"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25B374A2" w14:textId="77777777" w:rsidR="0044744D" w:rsidRPr="0044744D" w:rsidRDefault="0044744D" w:rsidP="0044744D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08E2957" w14:textId="77777777" w:rsidR="0044744D" w:rsidRPr="0044744D" w:rsidRDefault="0044744D" w:rsidP="0044744D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44744D">
        <w:rPr>
          <w:rFonts w:ascii="Verdana" w:eastAsia="Verdana" w:hAnsi="Verdana" w:cs="Verdana"/>
          <w:color w:val="333333"/>
          <w:sz w:val="20"/>
          <w:szCs w:val="20"/>
        </w:rPr>
        <w:t>Integrantes se comprometen a realizar el avance respectivo en las tareas asignadas</w:t>
      </w:r>
    </w:p>
    <w:p w14:paraId="18D4DB2E" w14:textId="6C0C5B7E" w:rsidR="0044744D" w:rsidRPr="0044744D" w:rsidRDefault="0044744D" w:rsidP="0044744D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44744D">
        <w:rPr>
          <w:rFonts w:ascii="Verdana" w:eastAsia="Verdana" w:hAnsi="Verdana" w:cs="Verdana"/>
          <w:color w:val="333333"/>
          <w:sz w:val="20"/>
          <w:szCs w:val="20"/>
        </w:rPr>
        <w:t>Reunión 27/08/20</w:t>
      </w:r>
    </w:p>
    <w:p w14:paraId="6C9E5C5F" w14:textId="77777777" w:rsidR="00421ECE" w:rsidRPr="0044744D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Pr="0044744D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Pr="0044744D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Pr="0044744D" w:rsidRDefault="00966E12">
      <w:pPr>
        <w:pStyle w:val="LO-normal"/>
        <w:rPr>
          <w:rFonts w:ascii="Verdana" w:hAnsi="Verdana"/>
          <w:sz w:val="20"/>
          <w:szCs w:val="20"/>
        </w:rPr>
      </w:pPr>
      <w:r w:rsidRPr="0044744D">
        <w:rPr>
          <w:rFonts w:ascii="Verdana" w:hAnsi="Verdana"/>
          <w:sz w:val="20"/>
          <w:szCs w:val="20"/>
        </w:rPr>
        <w:tab/>
      </w:r>
    </w:p>
    <w:sectPr w:rsidR="00421ECE" w:rsidRPr="0044744D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D7EAB" w14:textId="77777777" w:rsidR="002250EE" w:rsidRDefault="002250EE">
      <w:r>
        <w:separator/>
      </w:r>
    </w:p>
  </w:endnote>
  <w:endnote w:type="continuationSeparator" w:id="0">
    <w:p w14:paraId="1B032A5B" w14:textId="77777777" w:rsidR="002250EE" w:rsidRDefault="0022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6217F" w14:textId="77777777" w:rsidR="002250EE" w:rsidRDefault="002250EE">
      <w:r>
        <w:separator/>
      </w:r>
    </w:p>
  </w:footnote>
  <w:footnote w:type="continuationSeparator" w:id="0">
    <w:p w14:paraId="48FA30B5" w14:textId="77777777" w:rsidR="002250EE" w:rsidRDefault="00225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187A8C"/>
    <w:rsid w:val="002075B0"/>
    <w:rsid w:val="002250EE"/>
    <w:rsid w:val="00263A45"/>
    <w:rsid w:val="00355937"/>
    <w:rsid w:val="00361832"/>
    <w:rsid w:val="00421ECE"/>
    <w:rsid w:val="0044744D"/>
    <w:rsid w:val="004E7085"/>
    <w:rsid w:val="00561A85"/>
    <w:rsid w:val="005D777D"/>
    <w:rsid w:val="008E2C09"/>
    <w:rsid w:val="00966E12"/>
    <w:rsid w:val="00987176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7</cp:revision>
  <dcterms:created xsi:type="dcterms:W3CDTF">2018-09-13T16:02:00Z</dcterms:created>
  <dcterms:modified xsi:type="dcterms:W3CDTF">2020-08-28T19:36:00Z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