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017353" w14:textId="77777777" w:rsidR="00421ECE" w:rsidRDefault="00421ECE">
      <w:pPr>
        <w:pStyle w:val="LO-normal"/>
        <w:keepNext/>
        <w:jc w:val="center"/>
        <w:rPr>
          <w:rFonts w:ascii="Tahoma" w:eastAsia="Tahoma" w:hAnsi="Tahoma" w:cs="Tahoma"/>
          <w:b/>
          <w:highlight w:val="white"/>
        </w:rPr>
      </w:pPr>
    </w:p>
    <w:p w14:paraId="14B1EED4" w14:textId="329EDC6A" w:rsidR="00421ECE" w:rsidRDefault="004E7085">
      <w:pPr>
        <w:pStyle w:val="LO-normal"/>
        <w:keepNext/>
        <w:jc w:val="center"/>
      </w:pPr>
      <w:r>
        <w:rPr>
          <w:rFonts w:ascii="Tahoma" w:eastAsia="Tahoma" w:hAnsi="Tahoma" w:cs="Tahoma"/>
          <w:b/>
          <w:color w:val="000000"/>
          <w:highlight w:val="white"/>
        </w:rPr>
        <w:t xml:space="preserve">ACTA DE REUNIÓN NRO. </w:t>
      </w:r>
      <w:r w:rsidR="00B702A0">
        <w:rPr>
          <w:rFonts w:ascii="Tahoma" w:eastAsia="Tahoma" w:hAnsi="Tahoma" w:cs="Tahoma"/>
          <w:b/>
          <w:color w:val="000000"/>
          <w:highlight w:val="white"/>
        </w:rPr>
        <w:t>7</w:t>
      </w:r>
      <w:r>
        <w:rPr>
          <w:rFonts w:ascii="Tahoma" w:eastAsia="Tahoma" w:hAnsi="Tahoma" w:cs="Tahoma"/>
          <w:b/>
          <w:color w:val="000000"/>
          <w:highlight w:val="white"/>
        </w:rPr>
        <w:tab/>
      </w:r>
    </w:p>
    <w:p w14:paraId="0923ECEC" w14:textId="77777777" w:rsidR="00421ECE" w:rsidRDefault="00421ECE">
      <w:pPr>
        <w:pStyle w:val="LO-normal"/>
        <w:jc w:val="center"/>
        <w:rPr>
          <w:rFonts w:ascii="Verdana" w:eastAsia="Verdana" w:hAnsi="Verdana" w:cs="Verdana"/>
          <w:b/>
          <w:color w:val="333333"/>
          <w:sz w:val="20"/>
          <w:szCs w:val="20"/>
        </w:rPr>
      </w:pPr>
    </w:p>
    <w:tbl>
      <w:tblPr>
        <w:tblW w:w="8789" w:type="dxa"/>
        <w:tblLook w:val="0000" w:firstRow="0" w:lastRow="0" w:firstColumn="0" w:lastColumn="0" w:noHBand="0" w:noVBand="0"/>
      </w:tblPr>
      <w:tblGrid>
        <w:gridCol w:w="1830"/>
        <w:gridCol w:w="3390"/>
        <w:gridCol w:w="1070"/>
        <w:gridCol w:w="2499"/>
      </w:tblGrid>
      <w:tr w:rsidR="00421ECE" w14:paraId="5E04CA9E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4244CC29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FECHA:</w:t>
            </w:r>
          </w:p>
        </w:tc>
        <w:tc>
          <w:tcPr>
            <w:tcW w:w="3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64592419" w14:textId="48627352" w:rsidR="00421ECE" w:rsidRDefault="004E7085" w:rsidP="00B702A0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Loja, </w:t>
            </w:r>
            <w:r w:rsidR="00050BEA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2</w:t>
            </w:r>
            <w:r w:rsidR="00263A45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de </w:t>
            </w:r>
            <w:r w:rsidR="00B702A0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jul</w:t>
            </w:r>
            <w:r w:rsidR="00050BEA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i</w:t>
            </w:r>
            <w:r w:rsidR="00361832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o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del 2020</w:t>
            </w: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4ACABFCD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HORA:</w:t>
            </w:r>
          </w:p>
        </w:tc>
        <w:tc>
          <w:tcPr>
            <w:tcW w:w="24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5F2D0AD1" w14:textId="17E1D682" w:rsidR="00421ECE" w:rsidRDefault="00050BEA" w:rsidP="00050BEA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22H0</w:t>
            </w:r>
            <w:r w:rsidR="00A474D9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0</w:t>
            </w:r>
            <w:r w:rsidR="004E7085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</w:t>
            </w:r>
            <w:r w:rsidR="00263A45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–</w:t>
            </w:r>
            <w:r w:rsidR="004E7085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03</w:t>
            </w:r>
            <w:r w:rsidR="00361832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H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0</w:t>
            </w:r>
            <w:r w:rsidR="00A474D9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0</w:t>
            </w:r>
          </w:p>
        </w:tc>
      </w:tr>
      <w:tr w:rsidR="00421ECE" w14:paraId="2B0D37FD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78DDEF4E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LUGAR: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7532705B" w14:textId="3E90C28B" w:rsidR="00421ECE" w:rsidRDefault="00263A45" w:rsidP="00A474D9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Reunión vía </w:t>
            </w:r>
            <w:r w:rsidR="00A474D9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Discord</w:t>
            </w:r>
          </w:p>
        </w:tc>
      </w:tr>
      <w:tr w:rsidR="00421ECE" w14:paraId="1C048F0D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3529B22A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ASISTENTES: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1BA4B327" w14:textId="208C648D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Gustavo Paúl Collaguazo Robles</w:t>
            </w:r>
          </w:p>
          <w:p w14:paraId="187993FF" w14:textId="791689D3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José Gerardo Ríos</w:t>
            </w:r>
          </w:p>
          <w:p w14:paraId="0B2F534A" w14:textId="05936DFB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Israel León</w:t>
            </w:r>
          </w:p>
          <w:p w14:paraId="319AF375" w14:textId="7232FC4C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Richard Andrés Torres Silva</w:t>
            </w:r>
          </w:p>
          <w:p w14:paraId="207AA47A" w14:textId="43E37202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Samantha Alejandra Solórzano Jiménez</w:t>
            </w:r>
          </w:p>
        </w:tc>
      </w:tr>
      <w:tr w:rsidR="00421ECE" w14:paraId="4A1EB1B1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75F09812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ASUNTO: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13233E6E" w14:textId="306A12BF" w:rsidR="00421ECE" w:rsidRPr="00486D20" w:rsidRDefault="002F6B5C" w:rsidP="00050BEA">
            <w:pPr>
              <w:pStyle w:val="LO-normal"/>
              <w:keepNext/>
              <w:numPr>
                <w:ilvl w:val="0"/>
                <w:numId w:val="3"/>
              </w:numPr>
              <w:jc w:val="both"/>
              <w:rPr>
                <w:rFonts w:ascii="Tahoma" w:eastAsia="Tahoma" w:hAnsi="Tahoma" w:cs="Tahoma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Revisión de la tarea: </w:t>
            </w:r>
            <w:r w:rsidR="00050BEA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Requisitos Funcionales</w:t>
            </w:r>
          </w:p>
        </w:tc>
      </w:tr>
    </w:tbl>
    <w:p w14:paraId="1693A1D4" w14:textId="77777777" w:rsidR="00421ECE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38B40347" w14:textId="77777777" w:rsidR="00421ECE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6CEE9CA6" w14:textId="77777777" w:rsidR="00421ECE" w:rsidRDefault="004E7085">
      <w:pPr>
        <w:pStyle w:val="LO-normal"/>
        <w:rPr>
          <w:rFonts w:ascii="Verdana" w:eastAsia="Verdana" w:hAnsi="Verdana" w:cs="Verdana"/>
          <w:b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color w:val="333333"/>
          <w:sz w:val="20"/>
          <w:szCs w:val="20"/>
        </w:rPr>
        <w:t>ACTIVIDADES REALIZADAS</w:t>
      </w:r>
    </w:p>
    <w:p w14:paraId="18FC6EB0" w14:textId="77777777" w:rsidR="00421ECE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272F1C72" w14:textId="664D31EE" w:rsidR="00421ECE" w:rsidRPr="00486D20" w:rsidRDefault="00A474D9">
      <w:pPr>
        <w:pStyle w:val="LO-normal"/>
        <w:numPr>
          <w:ilvl w:val="0"/>
          <w:numId w:val="2"/>
        </w:numPr>
        <w:jc w:val="both"/>
      </w:pPr>
      <w:r>
        <w:rPr>
          <w:rFonts w:ascii="Verdana" w:eastAsia="Verdana" w:hAnsi="Verdana" w:cs="Verdana"/>
          <w:color w:val="333333"/>
          <w:sz w:val="20"/>
          <w:szCs w:val="20"/>
        </w:rPr>
        <w:t xml:space="preserve">Socialización </w:t>
      </w:r>
      <w:r w:rsidR="002F6B5C">
        <w:rPr>
          <w:rFonts w:ascii="Verdana" w:eastAsia="Verdana" w:hAnsi="Verdana" w:cs="Verdana"/>
          <w:color w:val="333333"/>
          <w:sz w:val="20"/>
          <w:szCs w:val="20"/>
        </w:rPr>
        <w:t>de los resultados obtenidos por cada miembro</w:t>
      </w:r>
      <w:r>
        <w:rPr>
          <w:rFonts w:ascii="Verdana" w:eastAsia="Verdana" w:hAnsi="Verdana" w:cs="Verdana"/>
          <w:color w:val="333333"/>
          <w:sz w:val="20"/>
          <w:szCs w:val="20"/>
        </w:rPr>
        <w:t>.</w:t>
      </w:r>
    </w:p>
    <w:p w14:paraId="18629C82" w14:textId="50140DFC" w:rsidR="00486D20" w:rsidRDefault="00B702A0">
      <w:pPr>
        <w:pStyle w:val="LO-normal"/>
        <w:numPr>
          <w:ilvl w:val="0"/>
          <w:numId w:val="2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Discusión entre los miembros para lograr un mejor resultado</w:t>
      </w:r>
      <w:r w:rsidR="00A474D9" w:rsidRPr="00504763">
        <w:rPr>
          <w:rFonts w:ascii="Verdana" w:eastAsia="Verdana" w:hAnsi="Verdana" w:cs="Verdana"/>
          <w:color w:val="333333"/>
          <w:sz w:val="20"/>
          <w:szCs w:val="20"/>
        </w:rPr>
        <w:t>.</w:t>
      </w:r>
    </w:p>
    <w:p w14:paraId="2C695351" w14:textId="50196B38" w:rsidR="00B702A0" w:rsidRDefault="00B702A0">
      <w:pPr>
        <w:pStyle w:val="LO-normal"/>
        <w:numPr>
          <w:ilvl w:val="0"/>
          <w:numId w:val="2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Validación de todos los miembros para aceptar resultaos.</w:t>
      </w:r>
    </w:p>
    <w:p w14:paraId="32E68217" w14:textId="183AEB7F" w:rsidR="00B702A0" w:rsidRDefault="00B702A0">
      <w:pPr>
        <w:pStyle w:val="LO-normal"/>
        <w:numPr>
          <w:ilvl w:val="0"/>
          <w:numId w:val="2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Aceptación de los resultados.</w:t>
      </w:r>
    </w:p>
    <w:p w14:paraId="276921A8" w14:textId="49FE3CDE" w:rsidR="00B702A0" w:rsidRPr="00504763" w:rsidRDefault="00B702A0">
      <w:pPr>
        <w:pStyle w:val="LO-normal"/>
        <w:numPr>
          <w:ilvl w:val="0"/>
          <w:numId w:val="2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Definición de los requisitos funcionales del sistema.</w:t>
      </w:r>
    </w:p>
    <w:p w14:paraId="42989253" w14:textId="2A00D00B" w:rsidR="002F6B5C" w:rsidRPr="00B702A0" w:rsidRDefault="002F6B5C">
      <w:pPr>
        <w:pStyle w:val="LO-normal"/>
        <w:numPr>
          <w:ilvl w:val="0"/>
          <w:numId w:val="2"/>
        </w:numPr>
        <w:jc w:val="both"/>
      </w:pPr>
      <w:r>
        <w:rPr>
          <w:rFonts w:ascii="Verdana" w:eastAsia="Verdana" w:hAnsi="Verdana" w:cs="Verdana"/>
          <w:color w:val="333333"/>
          <w:sz w:val="20"/>
          <w:szCs w:val="20"/>
        </w:rPr>
        <w:t>Determinación el día y hora de la nueva reunión.</w:t>
      </w:r>
    </w:p>
    <w:p w14:paraId="3971DBBA" w14:textId="0E71A007" w:rsidR="00B702A0" w:rsidRDefault="00B702A0">
      <w:pPr>
        <w:pStyle w:val="LO-normal"/>
        <w:numPr>
          <w:ilvl w:val="0"/>
          <w:numId w:val="2"/>
        </w:numPr>
        <w:jc w:val="both"/>
      </w:pPr>
      <w:r>
        <w:rPr>
          <w:rFonts w:ascii="Verdana" w:eastAsia="Verdana" w:hAnsi="Verdana" w:cs="Verdana"/>
          <w:color w:val="333333"/>
          <w:sz w:val="20"/>
          <w:szCs w:val="20"/>
        </w:rPr>
        <w:t>Definición de la fecha para la próxima reunión.</w:t>
      </w:r>
    </w:p>
    <w:p w14:paraId="5453E65F" w14:textId="77777777" w:rsidR="00421ECE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31B9BAD5" w14:textId="77777777" w:rsidR="00421ECE" w:rsidRDefault="004E7085">
      <w:pPr>
        <w:pStyle w:val="LO-normal"/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  <w:t>ACUERDOS O COMPROMISOS</w:t>
      </w:r>
    </w:p>
    <w:p w14:paraId="3D413B92" w14:textId="77777777" w:rsidR="00421ECE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27634175" w14:textId="0BF2B20F" w:rsidR="00486D20" w:rsidRDefault="00A474D9">
      <w:pPr>
        <w:pStyle w:val="LO-normal"/>
        <w:numPr>
          <w:ilvl w:val="0"/>
          <w:numId w:val="4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Todos los miembros se comprometen</w:t>
      </w:r>
      <w:r w:rsidR="002F6B5C">
        <w:rPr>
          <w:rFonts w:ascii="Verdana" w:eastAsia="Verdana" w:hAnsi="Verdana" w:cs="Verdana"/>
          <w:color w:val="333333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333333"/>
          <w:sz w:val="20"/>
          <w:szCs w:val="20"/>
        </w:rPr>
        <w:t>a estar presentes en la</w:t>
      </w:r>
      <w:r w:rsidR="00E07627">
        <w:rPr>
          <w:rFonts w:ascii="Verdana" w:eastAsia="Verdana" w:hAnsi="Verdana" w:cs="Verdana"/>
          <w:color w:val="333333"/>
          <w:sz w:val="20"/>
          <w:szCs w:val="20"/>
        </w:rPr>
        <w:t xml:space="preserve"> nueva</w:t>
      </w:r>
      <w:r w:rsidR="00B702A0">
        <w:rPr>
          <w:rFonts w:ascii="Verdana" w:eastAsia="Verdana" w:hAnsi="Verdana" w:cs="Verdana"/>
          <w:color w:val="333333"/>
          <w:sz w:val="20"/>
          <w:szCs w:val="20"/>
        </w:rPr>
        <w:t xml:space="preserve"> reunión</w:t>
      </w:r>
      <w:r>
        <w:rPr>
          <w:rFonts w:ascii="Verdana" w:eastAsia="Verdana" w:hAnsi="Verdana" w:cs="Verdana"/>
          <w:color w:val="333333"/>
          <w:sz w:val="20"/>
          <w:szCs w:val="20"/>
        </w:rPr>
        <w:t>.</w:t>
      </w:r>
    </w:p>
    <w:p w14:paraId="78A5A0E5" w14:textId="688D8AF1" w:rsidR="00B702A0" w:rsidRDefault="00B702A0">
      <w:pPr>
        <w:pStyle w:val="LO-normal"/>
        <w:numPr>
          <w:ilvl w:val="0"/>
          <w:numId w:val="4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Todos los miembros se comprometen a realizar un mejor trabajo y más eficiente para la próxima reunión.</w:t>
      </w:r>
      <w:bookmarkStart w:id="0" w:name="_GoBack"/>
      <w:bookmarkEnd w:id="0"/>
    </w:p>
    <w:p w14:paraId="454113B8" w14:textId="77777777" w:rsidR="00421ECE" w:rsidRDefault="00421ECE">
      <w:pPr>
        <w:pStyle w:val="LO-normal"/>
        <w:ind w:left="720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6C9E5C5F" w14:textId="77777777" w:rsidR="00421ECE" w:rsidRDefault="00421ECE">
      <w:pPr>
        <w:pStyle w:val="LO-normal"/>
        <w:ind w:left="720" w:hanging="720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54656FBE" w14:textId="77777777" w:rsidR="00421ECE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527CAD48" w14:textId="77777777" w:rsidR="00421ECE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77AE2505" w14:textId="3EE61A86" w:rsidR="00421ECE" w:rsidRDefault="00966E12">
      <w:pPr>
        <w:pStyle w:val="LO-normal"/>
      </w:pPr>
      <w:r>
        <w:tab/>
      </w:r>
    </w:p>
    <w:sectPr w:rsidR="00421ECE">
      <w:headerReference w:type="default" r:id="rId8"/>
      <w:footerReference w:type="default" r:id="rId9"/>
      <w:pgSz w:w="11906" w:h="16838"/>
      <w:pgMar w:top="1728" w:right="1417" w:bottom="1299" w:left="1701" w:header="708" w:footer="519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7E4AFD" w14:textId="77777777" w:rsidR="00C57567" w:rsidRDefault="00C57567">
      <w:r>
        <w:separator/>
      </w:r>
    </w:p>
  </w:endnote>
  <w:endnote w:type="continuationSeparator" w:id="0">
    <w:p w14:paraId="64A96224" w14:textId="77777777" w:rsidR="00C57567" w:rsidRDefault="00C57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ar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A1C9EC" w14:textId="77777777" w:rsidR="00421ECE" w:rsidRDefault="004E7085">
    <w:pPr>
      <w:pStyle w:val="LO-normal"/>
      <w:jc w:val="center"/>
      <w:rPr>
        <w:sz w:val="16"/>
        <w:szCs w:val="16"/>
      </w:rPr>
    </w:pPr>
    <w:r>
      <w:rPr>
        <w:noProof/>
        <w:lang w:val="es-EC" w:eastAsia="es-EC" w:bidi="ar-SA"/>
      </w:rPr>
      <mc:AlternateContent>
        <mc:Choice Requires="wps">
          <w:drawing>
            <wp:anchor distT="0" distB="0" distL="0" distR="0" simplePos="0" relativeHeight="3" behindDoc="1" locked="0" layoutInCell="1" allowOverlap="1" wp14:anchorId="3ECC3BCD" wp14:editId="3C1EF46D">
              <wp:simplePos x="0" y="0"/>
              <wp:positionH relativeFrom="column">
                <wp:posOffset>241300</wp:posOffset>
              </wp:positionH>
              <wp:positionV relativeFrom="paragraph">
                <wp:posOffset>635</wp:posOffset>
              </wp:positionV>
              <wp:extent cx="5346065" cy="29210"/>
              <wp:effectExtent l="0" t="0" r="0" b="0"/>
              <wp:wrapSquare wrapText="bothSides"/>
              <wp:docPr id="3" name="Imag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45280" cy="28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shape_0" ID="Image2" stroked="t" style="position:absolute;margin-left:19pt;margin-top:0pt;width:420.85pt;height:2.2pt" type="shapetype_32">
              <w10:wrap type="none"/>
              <v:fill o:detectmouseclick="t" on="false"/>
              <v:stroke color="#3465a4" weight="9360" joinstyle="round" endcap="flat"/>
            </v:shape>
          </w:pict>
        </mc:Fallback>
      </mc:AlternateContent>
    </w:r>
    <w:r>
      <w:rPr>
        <w:color w:val="666666"/>
        <w:sz w:val="16"/>
        <w:szCs w:val="16"/>
      </w:rPr>
      <w:t>Ciudad Universitaria “Guillermo Falconí Espinosa” Casilla letra “S”</w:t>
    </w:r>
  </w:p>
  <w:p w14:paraId="2ACC1756" w14:textId="77777777" w:rsidR="00421ECE" w:rsidRDefault="004E7085">
    <w:pPr>
      <w:pStyle w:val="LO-normal"/>
      <w:jc w:val="center"/>
      <w:rPr>
        <w:sz w:val="18"/>
        <w:szCs w:val="18"/>
      </w:rPr>
    </w:pPr>
    <w:r>
      <w:rPr>
        <w:color w:val="666666"/>
        <w:sz w:val="16"/>
        <w:szCs w:val="16"/>
      </w:rPr>
      <w:t>Teléfono: 2547 – 252 Ext. 101: 2547-200</w:t>
    </w:r>
  </w:p>
  <w:p w14:paraId="72A80559" w14:textId="77777777" w:rsidR="00421ECE" w:rsidRDefault="00421ECE">
    <w:pPr>
      <w:pStyle w:val="LO-normal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2E51F0" w14:textId="77777777" w:rsidR="00C57567" w:rsidRDefault="00C57567">
      <w:r>
        <w:separator/>
      </w:r>
    </w:p>
  </w:footnote>
  <w:footnote w:type="continuationSeparator" w:id="0">
    <w:p w14:paraId="1CD1CF02" w14:textId="77777777" w:rsidR="00C57567" w:rsidRDefault="00C575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A8A316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b/>
        <w:color w:val="333333"/>
        <w:sz w:val="20"/>
        <w:szCs w:val="20"/>
      </w:rPr>
    </w:pPr>
    <w:r>
      <w:rPr>
        <w:b/>
        <w:noProof/>
        <w:color w:val="666666"/>
        <w:sz w:val="18"/>
        <w:szCs w:val="18"/>
        <w:lang w:val="es-EC" w:eastAsia="es-EC" w:bidi="ar-SA"/>
      </w:rPr>
      <w:drawing>
        <wp:anchor distT="0" distB="0" distL="0" distR="0" simplePos="0" relativeHeight="7" behindDoc="1" locked="0" layoutInCell="1" allowOverlap="1" wp14:anchorId="030EC953" wp14:editId="694E1897">
          <wp:simplePos x="0" y="0"/>
          <wp:positionH relativeFrom="column">
            <wp:posOffset>-456565</wp:posOffset>
          </wp:positionH>
          <wp:positionV relativeFrom="paragraph">
            <wp:posOffset>12700</wp:posOffset>
          </wp:positionV>
          <wp:extent cx="1828800" cy="422910"/>
          <wp:effectExtent l="0" t="0" r="0" b="0"/>
          <wp:wrapSquare wrapText="bothSides"/>
          <wp:docPr id="1" name="image3.png" descr="/Users/mac/Desktop/UNL - Dir. Com. e Imagen Inst./UN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 descr="/Users/mac/Desktop/UNL - Dir. Com. e Imagen Inst./UNL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666666"/>
        <w:sz w:val="18"/>
        <w:szCs w:val="18"/>
      </w:rPr>
      <w:t xml:space="preserve">FACULTAD DE LA ENERGÍA, LAS INDUSTRIAS Y </w:t>
    </w:r>
  </w:p>
  <w:p w14:paraId="1485545E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b/>
        <w:color w:val="333333"/>
        <w:sz w:val="20"/>
        <w:szCs w:val="20"/>
      </w:rPr>
    </w:pPr>
    <w:r>
      <w:rPr>
        <w:b/>
        <w:color w:val="666666"/>
        <w:sz w:val="18"/>
        <w:szCs w:val="18"/>
      </w:rPr>
      <w:t>LOS RECURSOS NATURALES NO RENOVABLES</w:t>
    </w:r>
  </w:p>
  <w:p w14:paraId="5A0257AA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</w:pPr>
    <w:r>
      <w:rPr>
        <w:b/>
        <w:i/>
        <w:color w:val="666666"/>
        <w:sz w:val="18"/>
        <w:szCs w:val="18"/>
      </w:rPr>
      <w:t>Comisión de XXXXXXXX</w:t>
    </w:r>
  </w:p>
  <w:p w14:paraId="26E9F378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color w:val="666666"/>
        <w:sz w:val="18"/>
        <w:szCs w:val="18"/>
      </w:rPr>
    </w:pPr>
    <w:r>
      <w:rPr>
        <w:color w:val="666666"/>
        <w:sz w:val="18"/>
        <w:szCs w:val="18"/>
      </w:rPr>
      <w:t>Carrera de Ingeniería en Sistemas / Carrera Computación</w:t>
    </w:r>
  </w:p>
  <w:p w14:paraId="782E0CD8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i/>
        <w:color w:val="333333"/>
        <w:sz w:val="18"/>
        <w:szCs w:val="18"/>
      </w:rPr>
    </w:pPr>
    <w:r>
      <w:rPr>
        <w:i/>
        <w:noProof/>
        <w:color w:val="333333"/>
        <w:sz w:val="18"/>
        <w:szCs w:val="18"/>
        <w:lang w:val="es-EC" w:eastAsia="es-EC" w:bidi="ar-SA"/>
      </w:rPr>
      <mc:AlternateContent>
        <mc:Choice Requires="wps">
          <w:drawing>
            <wp:anchor distT="0" distB="0" distL="0" distR="0" simplePos="0" relativeHeight="5" behindDoc="1" locked="0" layoutInCell="1" allowOverlap="1" wp14:anchorId="741255D6" wp14:editId="7E73E2AE">
              <wp:simplePos x="0" y="0"/>
              <wp:positionH relativeFrom="column">
                <wp:posOffset>38100</wp:posOffset>
              </wp:positionH>
              <wp:positionV relativeFrom="paragraph">
                <wp:posOffset>635</wp:posOffset>
              </wp:positionV>
              <wp:extent cx="5346065" cy="29210"/>
              <wp:effectExtent l="0" t="0" r="0" b="0"/>
              <wp:wrapSquare wrapText="bothSides"/>
              <wp:docPr id="2" name="Imag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45280" cy="28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Image1" stroked="t" style="position:absolute;margin-left:3pt;margin-top:0pt;width:420.85pt;height:2.2pt" type="shapetype_32">
              <w10:wrap type="none"/>
              <v:fill o:detectmouseclick="t" on="false"/>
              <v:stroke color="#3465a4" weight="9360" joinstyle="round" endcap="fla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B7848"/>
    <w:multiLevelType w:val="multilevel"/>
    <w:tmpl w:val="510208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3EE05DA4"/>
    <w:multiLevelType w:val="multilevel"/>
    <w:tmpl w:val="40EE4DC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438D4835"/>
    <w:multiLevelType w:val="multilevel"/>
    <w:tmpl w:val="CFEE8C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6B006F2"/>
    <w:multiLevelType w:val="multilevel"/>
    <w:tmpl w:val="57C81B56"/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  <w:sz w:val="20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l"/>
      <w:lvlJc w:val="left"/>
      <w:pPr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l"/>
      <w:lvlJc w:val="left"/>
      <w:pPr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4" w15:restartNumberingAfterBreak="0">
    <w:nsid w:val="7BC1768C"/>
    <w:multiLevelType w:val="multilevel"/>
    <w:tmpl w:val="55D8D80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ECE"/>
    <w:rsid w:val="00050BEA"/>
    <w:rsid w:val="00187A8C"/>
    <w:rsid w:val="002075B0"/>
    <w:rsid w:val="00263A45"/>
    <w:rsid w:val="002F6B5C"/>
    <w:rsid w:val="00361832"/>
    <w:rsid w:val="00421ECE"/>
    <w:rsid w:val="00422A5E"/>
    <w:rsid w:val="00486D20"/>
    <w:rsid w:val="004E7085"/>
    <w:rsid w:val="00504763"/>
    <w:rsid w:val="00561A85"/>
    <w:rsid w:val="005A66B1"/>
    <w:rsid w:val="005D777D"/>
    <w:rsid w:val="008E2C09"/>
    <w:rsid w:val="00966E12"/>
    <w:rsid w:val="009D0F6A"/>
    <w:rsid w:val="00A474D9"/>
    <w:rsid w:val="00AA6E3F"/>
    <w:rsid w:val="00B702A0"/>
    <w:rsid w:val="00C20870"/>
    <w:rsid w:val="00C32173"/>
    <w:rsid w:val="00C57567"/>
    <w:rsid w:val="00DB70D1"/>
    <w:rsid w:val="00E07627"/>
    <w:rsid w:val="00EB4F56"/>
    <w:rsid w:val="00F1732C"/>
    <w:rsid w:val="00FC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57F7E"/>
  <w15:docId w15:val="{6DDEDDE8-8816-49F1-95CC-4AD8CABB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s-ES_tradnl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Textoindependiente"/>
    <w:uiPriority w:val="9"/>
    <w:semiHidden/>
    <w:unhideWhenUsed/>
    <w:qFormat/>
    <w:pPr>
      <w:keepNext/>
      <w:spacing w:before="360" w:after="80" w:line="100" w:lineRule="atLeast"/>
      <w:jc w:val="center"/>
      <w:outlineLvl w:val="1"/>
    </w:pPr>
    <w:rPr>
      <w:rFonts w:ascii="Verdana" w:eastAsia="Verdana" w:hAnsi="Verdana" w:cs="Verdana"/>
      <w:b/>
      <w:bCs/>
      <w:color w:val="E02532"/>
      <w:sz w:val="22"/>
      <w:szCs w:val="2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0580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0580D"/>
  </w:style>
  <w:style w:type="character" w:customStyle="1" w:styleId="EnlacedeInternet">
    <w:name w:val="Enlace de Internet"/>
    <w:basedOn w:val="Fuentedeprrafopredeter"/>
    <w:uiPriority w:val="99"/>
    <w:unhideWhenUsed/>
    <w:qFormat/>
    <w:rsid w:val="00DC56B2"/>
    <w:rPr>
      <w:color w:val="0563C1" w:themeColor="hyperlink"/>
      <w:u w:val="single"/>
    </w:rPr>
  </w:style>
  <w:style w:type="character" w:customStyle="1" w:styleId="Vietas">
    <w:name w:val="Viñetas"/>
    <w:qFormat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LO-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LO-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Puesto">
    <w:name w:val="Title"/>
    <w:basedOn w:val="LO-normal"/>
    <w:next w:val="Textoindependiente"/>
    <w:uiPriority w:val="10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ndice">
    <w:name w:val="Índice"/>
    <w:basedOn w:val="LO-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LO-normal"/>
    <w:link w:val="Encabezado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styleId="Piedepgina">
    <w:name w:val="footer"/>
    <w:basedOn w:val="LO-normal"/>
    <w:link w:val="Piedepgina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customStyle="1" w:styleId="Contenidodelatabla">
    <w:name w:val="Contenido de la tabla"/>
    <w:basedOn w:val="LO-normal"/>
    <w:qFormat/>
    <w:pPr>
      <w:suppressLineNumbers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uiPriority w:val="1"/>
    <w:qFormat/>
    <w:rsid w:val="007F3872"/>
    <w:pPr>
      <w:suppressAutoHyphens/>
    </w:pPr>
    <w:rPr>
      <w:sz w:val="22"/>
      <w:szCs w:val="22"/>
      <w:lang w:val="es-EC" w:eastAsia="ar-SA"/>
    </w:rPr>
  </w:style>
  <w:style w:type="paragraph" w:styleId="Prrafodelista">
    <w:name w:val="List Paragraph"/>
    <w:basedOn w:val="LO-normal"/>
    <w:uiPriority w:val="34"/>
    <w:qFormat/>
    <w:rsid w:val="0026274D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iyqI7Kv5mbTTZ/YEizin/NrqG/g==">AMUW2mX+64bGHl/rlxR4MRn3/4uo36JqUGxEUr4rCBDIIVhmkzaZWDVGGm8WBMTjLlj2ajahgApVQXgPLTUG2Lg5L6p+HzJ5Ii2nUSVo7zYdYrRjA+Gm+DM=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dc:description/>
  <cp:lastModifiedBy>Gerardo ROS</cp:lastModifiedBy>
  <cp:revision>3</cp:revision>
  <dcterms:created xsi:type="dcterms:W3CDTF">2020-08-28T08:44:00Z</dcterms:created>
  <dcterms:modified xsi:type="dcterms:W3CDTF">2020-08-28T08:48:00Z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