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Default="00421ECE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14:paraId="14B1EED4" w14:textId="54F3AE5B" w:rsidR="00421ECE" w:rsidRDefault="004E7085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7463D3">
        <w:rPr>
          <w:rFonts w:ascii="Tahoma" w:eastAsia="Tahoma" w:hAnsi="Tahoma" w:cs="Tahoma"/>
          <w:b/>
          <w:color w:val="000000"/>
          <w:highlight w:val="white"/>
        </w:rPr>
        <w:t>8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0923ECEC" w14:textId="77777777" w:rsidR="00421ECE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6F1EB777" w:rsidR="00421ECE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883E88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5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</w:t>
            </w:r>
            <w:r w:rsidR="00737B2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1E31F72F" w:rsidR="00421ECE" w:rsidRDefault="00737B2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0 </w:t>
            </w:r>
            <w:r w:rsidR="00263A4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</w:t>
            </w:r>
            <w:r w:rsidR="0036183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H00</w:t>
            </w:r>
          </w:p>
        </w:tc>
      </w:tr>
      <w:tr w:rsidR="00421ECE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42D0C15" w:rsidR="00421ECE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proofErr w:type="spellStart"/>
            <w:r w:rsidR="00737B2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  <w:proofErr w:type="spellEnd"/>
          </w:p>
        </w:tc>
      </w:tr>
      <w:tr w:rsidR="00421ECE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Gustavo Paúl Collaguazo Robles</w:t>
            </w:r>
          </w:p>
          <w:p w14:paraId="187993FF" w14:textId="3F39B088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José Gerardo Ríos</w:t>
            </w:r>
            <w:r w:rsidR="00737B23">
              <w:t xml:space="preserve"> Sarango</w:t>
            </w:r>
          </w:p>
          <w:p w14:paraId="0B2F534A" w14:textId="57BC17D8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 xml:space="preserve">Israel </w:t>
            </w:r>
            <w:r w:rsidR="00737B23">
              <w:t xml:space="preserve">Patricio </w:t>
            </w:r>
            <w:r>
              <w:t>León</w:t>
            </w:r>
            <w:r w:rsidR="00737B23">
              <w:t xml:space="preserve"> Gálvez</w:t>
            </w:r>
          </w:p>
          <w:p w14:paraId="319AF375" w14:textId="7232FC4C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Richard Andrés Torres Silva</w:t>
            </w:r>
          </w:p>
          <w:p w14:paraId="207AA47A" w14:textId="43E37202" w:rsidR="00421ECE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</w:pPr>
            <w:r>
              <w:t>Samantha Alejandra Solórzano Jiménez</w:t>
            </w:r>
          </w:p>
        </w:tc>
      </w:tr>
      <w:tr w:rsidR="00421ECE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3233E6E" w14:textId="6EB4BC9A" w:rsidR="00421ECE" w:rsidRPr="00486D20" w:rsidRDefault="00883E88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Tahoma" w:eastAsia="Tahoma" w:hAnsi="Tahoma" w:cs="Tahoma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</w:t>
            </w:r>
            <w:r w:rsidR="00737B2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redacción de </w:t>
            </w:r>
            <w:r w:rsidR="00737B2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requisitos no funcionales</w:t>
            </w:r>
            <w:r w:rsidR="00486D20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.</w:t>
            </w:r>
          </w:p>
        </w:tc>
      </w:tr>
    </w:tbl>
    <w:p w14:paraId="1693A1D4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9BAA5AC" w14:textId="6C576CB4" w:rsidR="00361832" w:rsidRDefault="00883E88">
      <w:pPr>
        <w:pStyle w:val="LO-normal"/>
        <w:numPr>
          <w:ilvl w:val="0"/>
          <w:numId w:val="2"/>
        </w:numPr>
        <w:jc w:val="both"/>
      </w:pPr>
      <w:r>
        <w:t xml:space="preserve">Revisión de </w:t>
      </w:r>
      <w:r w:rsidR="007463D3">
        <w:t xml:space="preserve">redacción </w:t>
      </w:r>
      <w:r>
        <w:t>de requisito</w:t>
      </w:r>
      <w:r w:rsidR="007463D3">
        <w:t>.</w:t>
      </w:r>
    </w:p>
    <w:p w14:paraId="70F2227C" w14:textId="12BD27FE" w:rsidR="00883E88" w:rsidRDefault="00883E88">
      <w:pPr>
        <w:pStyle w:val="LO-normal"/>
        <w:numPr>
          <w:ilvl w:val="0"/>
          <w:numId w:val="2"/>
        </w:numPr>
        <w:jc w:val="both"/>
      </w:pPr>
      <w:r>
        <w:t>Inclusión en tabla y determinación de tipo de requisito no funcional</w:t>
      </w:r>
    </w:p>
    <w:p w14:paraId="7DB3EF7F" w14:textId="5AFA9DC8" w:rsidR="00883E88" w:rsidRDefault="00883E88">
      <w:pPr>
        <w:pStyle w:val="LO-normal"/>
        <w:numPr>
          <w:ilvl w:val="0"/>
          <w:numId w:val="2"/>
        </w:numPr>
        <w:jc w:val="both"/>
      </w:pPr>
      <w:r>
        <w:t>Aceptación de requisitos funcionales.</w:t>
      </w:r>
    </w:p>
    <w:p w14:paraId="5453E65F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29BE2E4E" w:rsidR="00421ECE" w:rsidRDefault="00883E88" w:rsidP="00883E88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El equipo se compromete a la revisión e integración continua del documento</w:t>
      </w:r>
      <w:r w:rsidR="00486D20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2C949C96" w14:textId="4421E2F4" w:rsidR="00883E88" w:rsidRPr="00883E88" w:rsidRDefault="00883E88" w:rsidP="00883E88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Default="00966E12">
      <w:pPr>
        <w:pStyle w:val="LO-normal"/>
      </w:pPr>
      <w:r>
        <w:tab/>
      </w:r>
    </w:p>
    <w:sectPr w:rsidR="00421EC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767D1" w14:textId="77777777" w:rsidR="006B7900" w:rsidRDefault="006B7900">
      <w:r>
        <w:separator/>
      </w:r>
    </w:p>
  </w:endnote>
  <w:endnote w:type="continuationSeparator" w:id="0">
    <w:p w14:paraId="1E6375F9" w14:textId="77777777" w:rsidR="006B7900" w:rsidRDefault="006B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0D95A" w14:textId="77777777" w:rsidR="006B7900" w:rsidRDefault="006B7900">
      <w:r>
        <w:separator/>
      </w:r>
    </w:p>
  </w:footnote>
  <w:footnote w:type="continuationSeparator" w:id="0">
    <w:p w14:paraId="61BB71B7" w14:textId="77777777" w:rsidR="006B7900" w:rsidRDefault="006B7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187A8C"/>
    <w:rsid w:val="002075B0"/>
    <w:rsid w:val="00223DBB"/>
    <w:rsid w:val="00263A45"/>
    <w:rsid w:val="0035046C"/>
    <w:rsid w:val="00361832"/>
    <w:rsid w:val="00421ECE"/>
    <w:rsid w:val="00486D20"/>
    <w:rsid w:val="004E7085"/>
    <w:rsid w:val="00561A85"/>
    <w:rsid w:val="005D777D"/>
    <w:rsid w:val="006B7900"/>
    <w:rsid w:val="00737B23"/>
    <w:rsid w:val="007463D3"/>
    <w:rsid w:val="00883E88"/>
    <w:rsid w:val="008E2C09"/>
    <w:rsid w:val="00966E12"/>
    <w:rsid w:val="009E1D11"/>
    <w:rsid w:val="00C32173"/>
    <w:rsid w:val="00E04725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israel leon</cp:lastModifiedBy>
  <cp:revision>2</cp:revision>
  <dcterms:created xsi:type="dcterms:W3CDTF">2020-08-28T08:36:00Z</dcterms:created>
  <dcterms:modified xsi:type="dcterms:W3CDTF">2020-08-28T08:36:00Z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