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898EB5" w14:textId="0E47FE23" w:rsidR="00431F53" w:rsidRDefault="00431F53" w:rsidP="00431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right"/>
      </w:pPr>
      <w:r>
        <w:t>Jeffrey Tharsen</w:t>
      </w:r>
      <w:r w:rsidR="00CA105E">
        <w:t xml:space="preserve"> </w:t>
      </w:r>
      <w:r>
        <w:t xml:space="preserve"> tharsen@uchicago.edu</w:t>
      </w:r>
    </w:p>
    <w:p w14:paraId="7F93CCAB" w14:textId="3863EDFB" w:rsidR="00431F53" w:rsidRDefault="00431F53" w:rsidP="00431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right"/>
      </w:pPr>
      <w:r>
        <w:t>“</w:t>
      </w:r>
      <w:r w:rsidR="009E0EBA">
        <w:t>Spatial Data Analysis</w:t>
      </w:r>
      <w:r>
        <w:t xml:space="preserve">” </w:t>
      </w:r>
      <w:r w:rsidR="003C39BA">
        <w:t xml:space="preserve"> </w:t>
      </w:r>
      <w:r>
        <w:t>RCC Workshop</w:t>
      </w:r>
    </w:p>
    <w:p w14:paraId="71347A16" w14:textId="7889033B" w:rsidR="00431F53" w:rsidRDefault="009E0EBA" w:rsidP="00431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right"/>
      </w:pPr>
      <w:r>
        <w:t>Fall 2018</w:t>
      </w:r>
    </w:p>
    <w:p w14:paraId="3B823144" w14:textId="086BB304" w:rsidR="00BE47B5" w:rsidRPr="00074F8B" w:rsidRDefault="00BE47B5" w:rsidP="00BE4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b/>
          <w:i/>
          <w:color w:val="FF0000"/>
        </w:rPr>
      </w:pPr>
      <w:r w:rsidRPr="00074F8B">
        <w:rPr>
          <w:b/>
          <w:i/>
          <w:color w:val="008000"/>
        </w:rPr>
        <w:t>Sources:</w:t>
      </w:r>
      <w:r w:rsidRPr="00074F8B">
        <w:rPr>
          <w:b/>
          <w:i/>
          <w:color w:val="FF0000"/>
        </w:rPr>
        <w:t xml:space="preserve"> </w:t>
      </w:r>
      <w:hyperlink r:id="rId8" w:history="1">
        <w:r w:rsidR="00074F8B" w:rsidRPr="00074F8B">
          <w:rPr>
            <w:rStyle w:val="Hyperlink"/>
            <w:b/>
            <w:i/>
          </w:rPr>
          <w:t>https://github.com/rcc-uchicago/env_bootcamp/</w:t>
        </w:r>
      </w:hyperlink>
      <w:r w:rsidR="00074F8B" w:rsidRPr="00074F8B">
        <w:rPr>
          <w:b/>
          <w:i/>
          <w:color w:val="FF0000"/>
        </w:rPr>
        <w:t xml:space="preserve"> </w:t>
      </w:r>
      <w:r w:rsidR="009E0EBA" w:rsidRPr="00074F8B">
        <w:rPr>
          <w:b/>
          <w:i/>
          <w:color w:val="FF0000"/>
        </w:rPr>
        <w:t xml:space="preserve"> </w:t>
      </w:r>
    </w:p>
    <w:p w14:paraId="0CA8D0BA" w14:textId="77777777" w:rsidR="00BE47B5" w:rsidRPr="006079B3" w:rsidRDefault="00BE47B5" w:rsidP="00BE4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sz w:val="18"/>
        </w:rPr>
      </w:pPr>
    </w:p>
    <w:p w14:paraId="3101947A" w14:textId="6DACA49C" w:rsidR="005C3C5F" w:rsidRPr="009E0EBA" w:rsidRDefault="009E0EBA" w:rsidP="00C04D93">
      <w:pPr>
        <w:pStyle w:val="ListParagraph"/>
        <w:widowControl w:val="0"/>
        <w:numPr>
          <w:ilvl w:val="0"/>
          <w:numId w:val="4"/>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r w:rsidRPr="009E0EBA">
        <w:rPr>
          <w:b/>
          <w:bCs/>
        </w:rPr>
        <w:t>To start Jupyter Notebook on Midway</w:t>
      </w:r>
      <w:r w:rsidR="00074F8B">
        <w:rPr>
          <w:b/>
          <w:bCs/>
        </w:rPr>
        <w:t xml:space="preserve"> (Linux only)</w:t>
      </w:r>
      <w:r w:rsidR="005C3917">
        <w:rPr>
          <w:b/>
          <w:bCs/>
        </w:rPr>
        <w:t xml:space="preserve"> </w:t>
      </w:r>
      <w:r w:rsidRPr="009E0EBA">
        <w:rPr>
          <w:b/>
          <w:bCs/>
        </w:rPr>
        <w:t>:</w:t>
      </w:r>
    </w:p>
    <w:p w14:paraId="196E487A" w14:textId="77777777" w:rsidR="00CC3E73" w:rsidRDefault="009E0EBA" w:rsidP="00C04D93">
      <w:pPr>
        <w:pStyle w:val="ListParagraph"/>
        <w:widowControl w:val="0"/>
        <w:numPr>
          <w:ilvl w:val="1"/>
          <w:numId w:val="4"/>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r>
        <w:rPr>
          <w:bCs/>
        </w:rPr>
        <w:t xml:space="preserve">Get the .zip file from Sources above; </w:t>
      </w:r>
    </w:p>
    <w:p w14:paraId="4E43E4A5" w14:textId="62B6BAA6" w:rsidR="00626351" w:rsidRDefault="00074F8B" w:rsidP="00C04D93">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r>
        <w:rPr>
          <w:bCs/>
        </w:rPr>
        <w:t xml:space="preserve">Move the file </w:t>
      </w:r>
      <w:r w:rsidR="00626351" w:rsidRPr="00C04D93">
        <w:rPr>
          <w:bCs/>
          <w:color w:val="0000FF"/>
        </w:rPr>
        <w:t>run_ipython.sh</w:t>
      </w:r>
      <w:r>
        <w:rPr>
          <w:bCs/>
        </w:rPr>
        <w:t xml:space="preserve"> </w:t>
      </w:r>
      <w:r w:rsidR="00C04D93">
        <w:rPr>
          <w:bCs/>
        </w:rPr>
        <w:t xml:space="preserve">(in </w:t>
      </w:r>
      <w:r w:rsidR="00C04D93" w:rsidRPr="00CC3E73">
        <w:rPr>
          <w:bCs/>
        </w:rPr>
        <w:t>Day7/pythonforspatialanalysis_rcc_materials</w:t>
      </w:r>
      <w:r w:rsidR="00C04D93">
        <w:rPr>
          <w:bCs/>
        </w:rPr>
        <w:t xml:space="preserve">) </w:t>
      </w:r>
      <w:r>
        <w:rPr>
          <w:bCs/>
        </w:rPr>
        <w:t>to Midway.</w:t>
      </w:r>
    </w:p>
    <w:p w14:paraId="595DC19C" w14:textId="77777777" w:rsidR="00074F8B" w:rsidRPr="009E0EBA" w:rsidRDefault="00074F8B" w:rsidP="00C04D93">
      <w:pPr>
        <w:pStyle w:val="ListParagraph"/>
        <w:widowControl w:val="0"/>
        <w:numPr>
          <w:ilvl w:val="1"/>
          <w:numId w:val="4"/>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r w:rsidRPr="009E0EBA">
        <w:rPr>
          <w:bCs/>
        </w:rPr>
        <w:t xml:space="preserve">ssh in to Midway </w:t>
      </w:r>
      <w:r>
        <w:rPr>
          <w:bCs/>
        </w:rPr>
        <w:t xml:space="preserve">( </w:t>
      </w:r>
      <w:r w:rsidRPr="009E0EBA">
        <w:rPr>
          <w:bCs/>
          <w:color w:val="0000FF"/>
          <w:u w:val="single"/>
        </w:rPr>
        <w:t xml:space="preserve">ssh </w:t>
      </w:r>
      <w:hyperlink r:id="rId9" w:history="1">
        <w:r w:rsidRPr="009E0EBA">
          <w:rPr>
            <w:rStyle w:val="Hyperlink"/>
            <w:bCs/>
          </w:rPr>
          <w:t>username@midway2.rcc.uchicago.edu</w:t>
        </w:r>
      </w:hyperlink>
      <w:r>
        <w:rPr>
          <w:bCs/>
        </w:rPr>
        <w:t xml:space="preserve"> </w:t>
      </w:r>
      <w:r w:rsidRPr="009E0EBA">
        <w:rPr>
          <w:bCs/>
        </w:rPr>
        <w:t>)</w:t>
      </w:r>
    </w:p>
    <w:p w14:paraId="75AB78BD" w14:textId="3540247F" w:rsidR="00626351" w:rsidRDefault="009E0EBA" w:rsidP="00C04D93">
      <w:pPr>
        <w:pStyle w:val="ListParagraph"/>
        <w:widowControl w:val="0"/>
        <w:numPr>
          <w:ilvl w:val="1"/>
          <w:numId w:val="4"/>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r w:rsidRPr="009E0EBA">
        <w:rPr>
          <w:bCs/>
        </w:rPr>
        <w:t>run “sh run_ipython.sh” to start J</w:t>
      </w:r>
      <w:r>
        <w:rPr>
          <w:bCs/>
        </w:rPr>
        <w:t xml:space="preserve">upyter </w:t>
      </w:r>
      <w:r w:rsidRPr="009E0EBA">
        <w:rPr>
          <w:bCs/>
        </w:rPr>
        <w:t>N</w:t>
      </w:r>
      <w:r>
        <w:rPr>
          <w:bCs/>
        </w:rPr>
        <w:t>otebook</w:t>
      </w:r>
      <w:r w:rsidRPr="009E0EBA">
        <w:rPr>
          <w:bCs/>
        </w:rPr>
        <w:t xml:space="preserve"> Server</w:t>
      </w:r>
      <w:r w:rsidR="00626351">
        <w:rPr>
          <w:bCs/>
        </w:rPr>
        <w:t xml:space="preserve"> </w:t>
      </w:r>
    </w:p>
    <w:p w14:paraId="5D27F1D8" w14:textId="4092E5D3" w:rsidR="009E0EBA" w:rsidRPr="009E0EBA" w:rsidRDefault="009E0EBA" w:rsidP="00C04D93">
      <w:pPr>
        <w:pStyle w:val="ListParagraph"/>
        <w:widowControl w:val="0"/>
        <w:numPr>
          <w:ilvl w:val="1"/>
          <w:numId w:val="4"/>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r>
        <w:rPr>
          <w:bCs/>
        </w:rPr>
        <w:t xml:space="preserve">copy URL, paste </w:t>
      </w:r>
      <w:r w:rsidRPr="009E0EBA">
        <w:rPr>
          <w:bCs/>
        </w:rPr>
        <w:t xml:space="preserve">into </w:t>
      </w:r>
      <w:r>
        <w:rPr>
          <w:bCs/>
        </w:rPr>
        <w:t xml:space="preserve">your </w:t>
      </w:r>
      <w:r w:rsidRPr="009E0EBA">
        <w:rPr>
          <w:bCs/>
        </w:rPr>
        <w:t>local browser</w:t>
      </w:r>
    </w:p>
    <w:p w14:paraId="476978A3" w14:textId="77777777" w:rsidR="009E0EBA" w:rsidRPr="009E0EBA" w:rsidRDefault="009E0EBA" w:rsidP="00C04D93">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p>
    <w:p w14:paraId="75E460C4" w14:textId="787D7862" w:rsidR="009E0EBA" w:rsidRPr="002B01A9" w:rsidRDefault="009E0EBA" w:rsidP="00C04D93">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i/>
          <w:color w:val="FF0000"/>
        </w:rPr>
      </w:pPr>
      <w:r w:rsidRPr="002B01A9">
        <w:rPr>
          <w:b/>
          <w:bCs/>
          <w:i/>
          <w:color w:val="FF0000"/>
        </w:rPr>
        <w:t xml:space="preserve">*** ArcGis (including python libraries arcgis and arcpy) </w:t>
      </w:r>
      <w:r w:rsidRPr="002B01A9">
        <w:rPr>
          <w:b/>
          <w:bCs/>
          <w:i/>
          <w:color w:val="FF0000"/>
          <w:u w:val="single"/>
        </w:rPr>
        <w:t>cannot</w:t>
      </w:r>
      <w:r w:rsidRPr="002B01A9">
        <w:rPr>
          <w:b/>
          <w:bCs/>
          <w:i/>
          <w:color w:val="FF0000"/>
        </w:rPr>
        <w:t xml:space="preserve"> be run from Midway ***</w:t>
      </w:r>
    </w:p>
    <w:p w14:paraId="00803D51" w14:textId="77777777" w:rsidR="009E0EBA" w:rsidRPr="009E0EBA" w:rsidRDefault="009E0EBA" w:rsidP="00C04D93">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i/>
        </w:rPr>
      </w:pPr>
    </w:p>
    <w:p w14:paraId="363535F7" w14:textId="33CA29A6" w:rsidR="009E0EBA" w:rsidRDefault="009E0EBA" w:rsidP="00C04D93">
      <w:pPr>
        <w:pStyle w:val="ListParagraph"/>
        <w:widowControl w:val="0"/>
        <w:numPr>
          <w:ilvl w:val="0"/>
          <w:numId w:val="4"/>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r w:rsidRPr="009E0EBA">
        <w:rPr>
          <w:b/>
          <w:bCs/>
        </w:rPr>
        <w:t>To set up Anaconda3 and the Jupyter Notebook on your laptop</w:t>
      </w:r>
      <w:r w:rsidR="00074F8B">
        <w:rPr>
          <w:b/>
          <w:bCs/>
        </w:rPr>
        <w:t xml:space="preserve"> (Windows and Mac OS)</w:t>
      </w:r>
      <w:r w:rsidR="005C3917">
        <w:rPr>
          <w:b/>
          <w:bCs/>
        </w:rPr>
        <w:t xml:space="preserve"> </w:t>
      </w:r>
      <w:r w:rsidRPr="009E0EBA">
        <w:rPr>
          <w:b/>
          <w:bCs/>
        </w:rPr>
        <w:t>:</w:t>
      </w:r>
    </w:p>
    <w:p w14:paraId="6B162157" w14:textId="77777777" w:rsidR="009E0EBA" w:rsidRPr="009E0EBA" w:rsidRDefault="009E0EBA" w:rsidP="00C04D93">
      <w:pPr>
        <w:pStyle w:val="ListParagraph"/>
        <w:widowControl w:val="0"/>
        <w:numPr>
          <w:ilvl w:val="1"/>
          <w:numId w:val="4"/>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r w:rsidRPr="009E0EBA">
        <w:rPr>
          <w:bCs/>
        </w:rPr>
        <w:t>In a browser, go here, download and install the newest version of Anaconda3 for your OS:</w:t>
      </w:r>
    </w:p>
    <w:p w14:paraId="4B09F007" w14:textId="2F422A28" w:rsidR="009E0EBA" w:rsidRDefault="009E0EBA" w:rsidP="00C04D93">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hyperlink r:id="rId10" w:history="1">
        <w:r w:rsidRPr="002B01A9">
          <w:rPr>
            <w:rStyle w:val="Hyperlink"/>
            <w:bCs/>
          </w:rPr>
          <w:t>https://www.anaconda.com/download/</w:t>
        </w:r>
      </w:hyperlink>
      <w:r w:rsidRPr="002B01A9">
        <w:rPr>
          <w:bCs/>
        </w:rPr>
        <w:t xml:space="preserve"> </w:t>
      </w:r>
    </w:p>
    <w:p w14:paraId="5C8D182F" w14:textId="77777777" w:rsidR="002B01A9" w:rsidRPr="002B01A9" w:rsidRDefault="002B01A9" w:rsidP="00C04D93">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p>
    <w:p w14:paraId="5F03DEAE" w14:textId="77777777" w:rsidR="009E0EBA" w:rsidRPr="009E0EBA" w:rsidRDefault="009E0EBA" w:rsidP="00C04D93">
      <w:pPr>
        <w:pStyle w:val="ListParagraph"/>
        <w:widowControl w:val="0"/>
        <w:numPr>
          <w:ilvl w:val="1"/>
          <w:numId w:val="4"/>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r w:rsidRPr="009E0EBA">
        <w:rPr>
          <w:bCs/>
        </w:rPr>
        <w:t>Then from a command line (Terminal in Mac, or Command Prompt in Windows):</w:t>
      </w:r>
    </w:p>
    <w:p w14:paraId="32828FFB" w14:textId="25141F9B" w:rsidR="009E0EBA" w:rsidRPr="009E0EBA" w:rsidRDefault="009E0EBA" w:rsidP="00C04D93">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r w:rsidRPr="009E0EBA">
        <w:rPr>
          <w:b/>
          <w:bCs/>
        </w:rPr>
        <w:t>pip install arcgis</w:t>
      </w:r>
    </w:p>
    <w:p w14:paraId="55DA50B2" w14:textId="680F1E6B" w:rsidR="009E0EBA" w:rsidRPr="009E0EBA" w:rsidRDefault="009E0EBA" w:rsidP="00C04D93">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r w:rsidRPr="009E0EBA">
        <w:rPr>
          <w:b/>
          <w:bCs/>
        </w:rPr>
        <w:t>pip install pysal</w:t>
      </w:r>
    </w:p>
    <w:p w14:paraId="3356A591" w14:textId="00363D43" w:rsidR="009E0EBA" w:rsidRDefault="009E0EBA" w:rsidP="00C04D93">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r w:rsidRPr="009E0EBA">
        <w:rPr>
          <w:b/>
          <w:bCs/>
        </w:rPr>
        <w:t>jupyter notebook</w:t>
      </w:r>
    </w:p>
    <w:p w14:paraId="3BD8F294" w14:textId="77777777" w:rsidR="009E0EBA" w:rsidRPr="009E0EBA" w:rsidRDefault="009E0EBA" w:rsidP="00C04D93">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p>
    <w:p w14:paraId="409441F3" w14:textId="5CD35E01" w:rsidR="009E0EBA" w:rsidRPr="009E0EBA" w:rsidRDefault="009E0EBA" w:rsidP="00C04D93">
      <w:pPr>
        <w:pStyle w:val="ListParagraph"/>
        <w:widowControl w:val="0"/>
        <w:numPr>
          <w:ilvl w:val="0"/>
          <w:numId w:val="4"/>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r w:rsidRPr="009E0EBA">
        <w:rPr>
          <w:b/>
          <w:bCs/>
        </w:rPr>
        <w:t>RCC GIS Website (ArcGIS, ESRI geocoding service, lots of resources and links)</w:t>
      </w:r>
      <w:r w:rsidR="005C3917">
        <w:rPr>
          <w:b/>
          <w:bCs/>
        </w:rPr>
        <w:t xml:space="preserve"> </w:t>
      </w:r>
      <w:r w:rsidRPr="009E0EBA">
        <w:rPr>
          <w:b/>
          <w:bCs/>
        </w:rPr>
        <w:t>:</w:t>
      </w:r>
    </w:p>
    <w:p w14:paraId="12B2E684" w14:textId="4CA9B59B" w:rsidR="009E0EBA" w:rsidRPr="002B01A9" w:rsidRDefault="009E0EBA" w:rsidP="00C04D93">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hyperlink r:id="rId11" w:history="1">
        <w:r w:rsidRPr="002B01A9">
          <w:rPr>
            <w:rStyle w:val="Hyperlink"/>
            <w:bCs/>
          </w:rPr>
          <w:t>https://gis.rcc.uchicago.edu/</w:t>
        </w:r>
      </w:hyperlink>
    </w:p>
    <w:p w14:paraId="74420442" w14:textId="77777777" w:rsidR="009E0EBA" w:rsidRPr="009E0EBA" w:rsidRDefault="009E0EBA" w:rsidP="00C04D93">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p>
    <w:p w14:paraId="23AA3B8F" w14:textId="1333F6AD" w:rsidR="009E0EBA" w:rsidRDefault="009E0EBA" w:rsidP="00C04D93">
      <w:pPr>
        <w:pStyle w:val="ListParagraph"/>
        <w:widowControl w:val="0"/>
        <w:numPr>
          <w:ilvl w:val="0"/>
          <w:numId w:val="4"/>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r w:rsidRPr="00AC3B22">
        <w:rPr>
          <w:b/>
          <w:bCs/>
          <w:color w:val="943634" w:themeColor="accent2" w:themeShade="BF"/>
        </w:rPr>
        <w:t>ArcGIS Online</w:t>
      </w:r>
      <w:r w:rsidRPr="009E0EBA">
        <w:rPr>
          <w:b/>
          <w:bCs/>
        </w:rPr>
        <w:t xml:space="preserve"> UChicago Portal</w:t>
      </w:r>
      <w:r w:rsidR="005C3917">
        <w:rPr>
          <w:b/>
          <w:bCs/>
        </w:rPr>
        <w:t xml:space="preserve"> </w:t>
      </w:r>
      <w:r w:rsidRPr="009E0EBA">
        <w:rPr>
          <w:b/>
          <w:bCs/>
        </w:rPr>
        <w:t>:</w:t>
      </w:r>
    </w:p>
    <w:p w14:paraId="54BB9FDC" w14:textId="6B7D9399" w:rsidR="009E0EBA" w:rsidRPr="002B01A9" w:rsidRDefault="009E0EBA" w:rsidP="00C04D93">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hyperlink r:id="rId12" w:history="1">
        <w:r w:rsidRPr="002B01A9">
          <w:rPr>
            <w:rStyle w:val="Hyperlink"/>
            <w:bCs/>
          </w:rPr>
          <w:t>https://uchicago.maps.arcgis.com/home/signin.html</w:t>
        </w:r>
      </w:hyperlink>
    </w:p>
    <w:p w14:paraId="25A8CCFB" w14:textId="77777777" w:rsidR="009E0EBA" w:rsidRPr="009E0EBA" w:rsidRDefault="009E0EBA" w:rsidP="00C04D93">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p>
    <w:p w14:paraId="4B8856EF" w14:textId="5B37FCE1" w:rsidR="00A379C7" w:rsidRDefault="0036042F" w:rsidP="00C04D93">
      <w:pPr>
        <w:pStyle w:val="ListParagraph"/>
        <w:widowControl w:val="0"/>
        <w:numPr>
          <w:ilvl w:val="0"/>
          <w:numId w:val="4"/>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r>
        <w:rPr>
          <w:b/>
          <w:bCs/>
        </w:rPr>
        <w:t xml:space="preserve">Using the </w:t>
      </w:r>
      <w:r w:rsidR="00A379C7" w:rsidRPr="00A379C7">
        <w:rPr>
          <w:b/>
          <w:bCs/>
        </w:rPr>
        <w:t>Google Geocoding Service</w:t>
      </w:r>
      <w:r>
        <w:rPr>
          <w:b/>
          <w:bCs/>
        </w:rPr>
        <w:t xml:space="preserve"> to geocode locations (addresses) </w:t>
      </w:r>
      <w:r w:rsidR="00A379C7" w:rsidRPr="00A379C7">
        <w:rPr>
          <w:b/>
          <w:bCs/>
        </w:rPr>
        <w:t>:</w:t>
      </w:r>
    </w:p>
    <w:p w14:paraId="487BF28E" w14:textId="4F8F4ED8" w:rsidR="00A379C7" w:rsidRPr="00A379C7" w:rsidRDefault="00A379C7" w:rsidP="00C04D93">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r w:rsidRPr="00A379C7">
        <w:rPr>
          <w:bCs/>
        </w:rPr>
        <w:t xml:space="preserve">In Jupyter Notebook, </w:t>
      </w:r>
      <w:r>
        <w:rPr>
          <w:bCs/>
        </w:rPr>
        <w:t>ope</w:t>
      </w:r>
      <w:r w:rsidRPr="00A379C7">
        <w:rPr>
          <w:bCs/>
        </w:rPr>
        <w:t xml:space="preserve">n: </w:t>
      </w:r>
      <w:r w:rsidRPr="00A379C7">
        <w:rPr>
          <w:bCs/>
          <w:color w:val="0000FF"/>
        </w:rPr>
        <w:t>pythonforspatialanalysis_rcc_materials/google_geocoding/</w:t>
      </w:r>
      <w:r w:rsidRPr="00A379C7">
        <w:rPr>
          <w:b/>
          <w:bCs/>
          <w:color w:val="0000FF"/>
        </w:rPr>
        <w:t>googlegeocoding.ipynb</w:t>
      </w:r>
    </w:p>
    <w:p w14:paraId="7A1C41E8" w14:textId="26DA62EA" w:rsidR="00A379C7" w:rsidRDefault="00A379C7" w:rsidP="00C04D93">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r w:rsidRPr="00A379C7">
        <w:rPr>
          <w:bCs/>
        </w:rPr>
        <w:t xml:space="preserve">Or, in python, run </w:t>
      </w:r>
      <w:r w:rsidRPr="00A379C7">
        <w:rPr>
          <w:b/>
          <w:bCs/>
          <w:color w:val="0000FF"/>
        </w:rPr>
        <w:t>googlegeocoding.py</w:t>
      </w:r>
    </w:p>
    <w:p w14:paraId="23117304" w14:textId="77777777" w:rsidR="00A379C7" w:rsidRDefault="00A379C7" w:rsidP="00C04D93">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p>
    <w:p w14:paraId="31C44CFB" w14:textId="759FB0EE" w:rsidR="0095304D" w:rsidRDefault="0095304D" w:rsidP="00C04D93">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r>
        <w:rPr>
          <w:bCs/>
        </w:rPr>
        <w:t xml:space="preserve">The output file </w:t>
      </w:r>
      <w:r w:rsidRPr="0095304D">
        <w:rPr>
          <w:b/>
          <w:bCs/>
        </w:rPr>
        <w:t>villages_1815_output.csv</w:t>
      </w:r>
      <w:r>
        <w:rPr>
          <w:bCs/>
        </w:rPr>
        <w:t xml:space="preserve"> can then be imported into </w:t>
      </w:r>
      <w:r w:rsidRPr="00AC3B22">
        <w:rPr>
          <w:b/>
          <w:bCs/>
          <w:color w:val="943634" w:themeColor="accent2" w:themeShade="BF"/>
        </w:rPr>
        <w:t>ArcGIS Online</w:t>
      </w:r>
      <w:r>
        <w:rPr>
          <w:bCs/>
        </w:rPr>
        <w:t xml:space="preserve"> (or any mapping system).</w:t>
      </w:r>
    </w:p>
    <w:p w14:paraId="2EF2C034" w14:textId="77777777" w:rsidR="0095304D" w:rsidRPr="00A379C7" w:rsidRDefault="0095304D" w:rsidP="00C04D93">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p>
    <w:p w14:paraId="4DCE3035" w14:textId="63A5DAA1" w:rsidR="00A379C7" w:rsidRDefault="005C3917" w:rsidP="00C04D93">
      <w:pPr>
        <w:pStyle w:val="ListParagraph"/>
        <w:widowControl w:val="0"/>
        <w:numPr>
          <w:ilvl w:val="0"/>
          <w:numId w:val="4"/>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r>
        <w:rPr>
          <w:b/>
          <w:bCs/>
        </w:rPr>
        <w:t>Calculating distances using python.math:</w:t>
      </w:r>
    </w:p>
    <w:p w14:paraId="6AA81FBD" w14:textId="07BAEBBF" w:rsidR="00C04D93" w:rsidRPr="00A379C7" w:rsidRDefault="00C04D93" w:rsidP="00C04D93">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r w:rsidRPr="00A379C7">
        <w:rPr>
          <w:bCs/>
        </w:rPr>
        <w:t xml:space="preserve">In Jupyter Notebook, </w:t>
      </w:r>
      <w:r>
        <w:rPr>
          <w:bCs/>
        </w:rPr>
        <w:t>ope</w:t>
      </w:r>
      <w:r w:rsidRPr="00A379C7">
        <w:rPr>
          <w:bCs/>
        </w:rPr>
        <w:t xml:space="preserve">n: </w:t>
      </w:r>
      <w:r w:rsidRPr="00A379C7">
        <w:rPr>
          <w:bCs/>
          <w:color w:val="0000FF"/>
        </w:rPr>
        <w:t>pythonforspatialanalysis_rcc_materials/</w:t>
      </w:r>
      <w:r w:rsidRPr="00C04D93">
        <w:t xml:space="preserve"> </w:t>
      </w:r>
      <w:r w:rsidRPr="00C04D93">
        <w:rPr>
          <w:bCs/>
          <w:color w:val="0000FF"/>
        </w:rPr>
        <w:t>measuredistances</w:t>
      </w:r>
      <w:r w:rsidRPr="00A379C7">
        <w:rPr>
          <w:bCs/>
          <w:color w:val="0000FF"/>
        </w:rPr>
        <w:t>/</w:t>
      </w:r>
      <w:r>
        <w:rPr>
          <w:b/>
          <w:bCs/>
          <w:color w:val="0000FF"/>
        </w:rPr>
        <w:t>measuredistances</w:t>
      </w:r>
      <w:r w:rsidRPr="00A379C7">
        <w:rPr>
          <w:b/>
          <w:bCs/>
          <w:color w:val="0000FF"/>
        </w:rPr>
        <w:t>.ipynb</w:t>
      </w:r>
    </w:p>
    <w:p w14:paraId="4ED67F15" w14:textId="4B403499" w:rsidR="00C04D93" w:rsidRDefault="00C04D93" w:rsidP="00C04D93">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r w:rsidRPr="00A379C7">
        <w:rPr>
          <w:bCs/>
        </w:rPr>
        <w:t xml:space="preserve">Or, in python, run </w:t>
      </w:r>
      <w:r>
        <w:rPr>
          <w:b/>
          <w:bCs/>
          <w:color w:val="0000FF"/>
        </w:rPr>
        <w:t>measuredistance1</w:t>
      </w:r>
      <w:r w:rsidRPr="00A379C7">
        <w:rPr>
          <w:b/>
          <w:bCs/>
          <w:color w:val="0000FF"/>
        </w:rPr>
        <w:t>.py</w:t>
      </w:r>
      <w:r>
        <w:rPr>
          <w:b/>
          <w:bCs/>
          <w:color w:val="0000FF"/>
        </w:rPr>
        <w:t>, measuredistance2.py, measuredistance3.py</w:t>
      </w:r>
      <w:r>
        <w:rPr>
          <w:b/>
          <w:bCs/>
          <w:color w:val="0000FF"/>
        </w:rPr>
        <w:br/>
      </w:r>
    </w:p>
    <w:p w14:paraId="75B20153" w14:textId="77777777" w:rsidR="00DF2D81" w:rsidRPr="00DF2D81" w:rsidRDefault="00DF2D81" w:rsidP="00DF2D81">
      <w:pPr>
        <w:pStyle w:val="ListParagraph"/>
        <w:widowControl w:val="0"/>
        <w:numPr>
          <w:ilvl w:val="0"/>
          <w:numId w:val="4"/>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r w:rsidRPr="00DF2D81">
        <w:rPr>
          <w:b/>
          <w:bCs/>
        </w:rPr>
        <w:t>Main toolkits for spatial data analysis with python:</w:t>
      </w:r>
    </w:p>
    <w:p w14:paraId="48E9C14A" w14:textId="77777777" w:rsidR="00DF2D81" w:rsidRPr="00DF2D81" w:rsidRDefault="00DF2D8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p>
    <w:p w14:paraId="4AA922B4" w14:textId="376867FF" w:rsidR="00DF2D81" w:rsidRPr="00394D6A" w:rsidRDefault="00DF2D81" w:rsidP="00DF2D81">
      <w:pPr>
        <w:pStyle w:val="ListParagraph"/>
        <w:widowControl w:val="0"/>
        <w:numPr>
          <w:ilvl w:val="1"/>
          <w:numId w:val="4"/>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bCs/>
        </w:rPr>
      </w:pPr>
      <w:r w:rsidRPr="00DF2D81">
        <w:rPr>
          <w:b/>
          <w:bCs/>
        </w:rPr>
        <w:t xml:space="preserve">ArcGIS </w:t>
      </w:r>
      <w:r w:rsidRPr="00DF2D81">
        <w:rPr>
          <w:b/>
          <w:bCs/>
          <w:color w:val="0000FF"/>
        </w:rPr>
        <w:t>arcgis</w:t>
      </w:r>
      <w:r w:rsidRPr="00DF2D81">
        <w:rPr>
          <w:b/>
          <w:bCs/>
        </w:rPr>
        <w:t xml:space="preserve"> </w:t>
      </w:r>
      <w:r w:rsidRPr="00394D6A">
        <w:rPr>
          <w:bCs/>
        </w:rPr>
        <w:t>-- API for ArcGIS functions (python library, sample notebooks)</w:t>
      </w:r>
    </w:p>
    <w:p w14:paraId="55A51FAB" w14:textId="5893C138" w:rsidR="00DF2D81" w:rsidRPr="00DF2D81" w:rsidRDefault="00DF2D8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r>
        <w:rPr>
          <w:b/>
          <w:bCs/>
        </w:rPr>
        <w:tab/>
      </w:r>
      <w:r w:rsidRPr="00DF2D81">
        <w:rPr>
          <w:b/>
          <w:bCs/>
        </w:rPr>
        <w:t>https://developers.arcgis.com/python/guide/</w:t>
      </w:r>
    </w:p>
    <w:p w14:paraId="3ABCB984" w14:textId="77777777" w:rsidR="00DF2D81" w:rsidRPr="00DF2D81" w:rsidRDefault="00DF2D8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p>
    <w:p w14:paraId="7525C0FC" w14:textId="2C06853E" w:rsidR="00DF2D81" w:rsidRPr="00DF2D81" w:rsidRDefault="00DF2D8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r w:rsidRPr="00DF2D81">
        <w:rPr>
          <w:bCs/>
        </w:rPr>
        <w:t>“The ArcGIS API for Python is a powerful, modern and easy to use Pythonic library to perform GIS visualization and analysis, spatial data management and GIS system administration tasks that can run both in an interactive fashion, as well as using scripts.</w:t>
      </w:r>
    </w:p>
    <w:p w14:paraId="4469810D" w14:textId="77777777" w:rsidR="00DF2D81" w:rsidRPr="00DF2D81" w:rsidRDefault="00DF2D8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p>
    <w:p w14:paraId="1E88B328" w14:textId="77777777" w:rsidR="00DF2D81" w:rsidRPr="00DF2D81" w:rsidRDefault="00DF2D8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r w:rsidRPr="00DF2D81">
        <w:rPr>
          <w:bCs/>
        </w:rPr>
        <w:t>It enables power users, system administrators and developers to leverage the rich SciPy ecosystem for automating their workflows and performing repetitive tasks using scripts. It integrates well with the Jupyter Notebook and enables academics, data scientists, GIS analysts and visualization enthusiasts to share geo-enriched literate programs and reproducible research with others.</w:t>
      </w:r>
    </w:p>
    <w:p w14:paraId="7D4DBA6D" w14:textId="77777777" w:rsidR="00DF2D81" w:rsidRPr="00DF2D81" w:rsidRDefault="00DF2D8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p>
    <w:p w14:paraId="29F5F0F1" w14:textId="43121837" w:rsidR="00DF2D81" w:rsidRPr="00DF2D81" w:rsidRDefault="00DF2D8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r w:rsidRPr="00DF2D81">
        <w:rPr>
          <w:bCs/>
        </w:rPr>
        <w:t>This guide describes how to use the ArcGIS API for Python to write Python scripts, incorporating capabilities such as mapping, query, analysis, geocoding, routing, portal administration, and more. A great place to start developing once you've installed the API is to browse the sample notebooks.”</w:t>
      </w:r>
    </w:p>
    <w:p w14:paraId="5B292571" w14:textId="77777777" w:rsidR="00DF2D81" w:rsidRPr="00DF2D81" w:rsidRDefault="00DF2D8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p>
    <w:p w14:paraId="548E3C5D" w14:textId="77777777" w:rsidR="00DF2D81" w:rsidRPr="00DF2D81" w:rsidRDefault="00DF2D8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r w:rsidRPr="00DF2D81">
        <w:rPr>
          <w:b/>
          <w:bCs/>
        </w:rPr>
        <w:t xml:space="preserve">(A) Install/load Anaconda3 </w:t>
      </w:r>
    </w:p>
    <w:p w14:paraId="6FAE8D3B" w14:textId="77777777" w:rsidR="00DF2D81" w:rsidRPr="00DF2D81" w:rsidRDefault="00DF2D8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r w:rsidRPr="00DF2D81">
        <w:rPr>
          <w:b/>
          <w:bCs/>
        </w:rPr>
        <w:t>(B) Install arcgis package: "pip install arcgis" or "conda install -c esri arcgis"</w:t>
      </w:r>
    </w:p>
    <w:p w14:paraId="166CFB49" w14:textId="03D3A22B" w:rsidR="00DF2D81" w:rsidRPr="00DF2D81" w:rsidRDefault="00DF2D8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r>
        <w:rPr>
          <w:b/>
          <w:bCs/>
        </w:rPr>
        <w:t>(C) Test in</w:t>
      </w:r>
      <w:r w:rsidRPr="00DF2D81">
        <w:rPr>
          <w:b/>
          <w:bCs/>
        </w:rPr>
        <w:t xml:space="preserve"> Jupyter Notebook </w:t>
      </w:r>
      <w:r>
        <w:rPr>
          <w:b/>
          <w:bCs/>
        </w:rPr>
        <w:t>:</w:t>
      </w:r>
      <w:r w:rsidRPr="00DF2D81">
        <w:rPr>
          <w:b/>
          <w:bCs/>
        </w:rPr>
        <w:t xml:space="preserve"> </w:t>
      </w:r>
      <w:r w:rsidRPr="00DF2D81">
        <w:rPr>
          <w:b/>
          <w:bCs/>
          <w:color w:val="0000FF"/>
        </w:rPr>
        <w:t>pythonforspatialanalysis_rcc_materials/arcgis/arcgis_test.ipynb</w:t>
      </w:r>
    </w:p>
    <w:p w14:paraId="6DF0D3E4" w14:textId="77777777" w:rsidR="00DF2D81" w:rsidRPr="00DF2D81" w:rsidRDefault="00DF2D8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p>
    <w:p w14:paraId="4AFDD0C2" w14:textId="78D1BEA2" w:rsidR="00DF2D81" w:rsidRPr="00DF2D81" w:rsidRDefault="00672A61" w:rsidP="00672A6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rPr>
          <w:bCs/>
        </w:rPr>
      </w:pPr>
      <w:r>
        <w:rPr>
          <w:bCs/>
        </w:rPr>
        <w:br w:type="column"/>
      </w:r>
      <w:r w:rsidR="00DF2D81" w:rsidRPr="00DF2D81">
        <w:rPr>
          <w:bCs/>
        </w:rPr>
        <w:t>from arcgis.gis import GIS</w:t>
      </w:r>
    </w:p>
    <w:p w14:paraId="063E70EE" w14:textId="650C888C" w:rsidR="00DF2D81" w:rsidRPr="00DF2D81" w:rsidRDefault="00672A6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r>
        <w:rPr>
          <w:bCs/>
        </w:rPr>
        <w:tab/>
      </w:r>
      <w:r>
        <w:rPr>
          <w:bCs/>
        </w:rPr>
        <w:tab/>
      </w:r>
      <w:r w:rsidR="00DF2D81" w:rsidRPr="00DF2D81">
        <w:rPr>
          <w:bCs/>
        </w:rPr>
        <w:t>my_gis = GIS()</w:t>
      </w:r>
    </w:p>
    <w:p w14:paraId="247F14C2" w14:textId="2CDF5AF9" w:rsidR="00DF2D81" w:rsidRPr="00DF2D81" w:rsidRDefault="00672A6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r>
        <w:rPr>
          <w:bCs/>
        </w:rPr>
        <w:tab/>
      </w:r>
      <w:r>
        <w:rPr>
          <w:bCs/>
        </w:rPr>
        <w:tab/>
      </w:r>
      <w:r w:rsidR="00DF2D81" w:rsidRPr="00DF2D81">
        <w:rPr>
          <w:bCs/>
        </w:rPr>
        <w:t>my_gis.map()</w:t>
      </w:r>
    </w:p>
    <w:p w14:paraId="3A4C1617" w14:textId="77777777" w:rsidR="00DF2D81" w:rsidRPr="00DF2D81" w:rsidRDefault="00DF2D8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p>
    <w:p w14:paraId="13F8525D" w14:textId="22C64E80" w:rsidR="00DF2D81" w:rsidRPr="00DF2D81" w:rsidRDefault="00212D93"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r>
        <w:rPr>
          <w:bCs/>
        </w:rPr>
        <w:tab/>
      </w:r>
      <w:r>
        <w:rPr>
          <w:bCs/>
        </w:rPr>
        <w:tab/>
      </w:r>
      <w:r w:rsidR="00DF2D81" w:rsidRPr="00DF2D81">
        <w:rPr>
          <w:bCs/>
        </w:rPr>
        <w:t>[screenshot</w:t>
      </w:r>
      <w:r w:rsidR="00231CBD">
        <w:rPr>
          <w:bCs/>
        </w:rPr>
        <w:t xml:space="preserve"> </w:t>
      </w:r>
      <w:r w:rsidR="00231CBD" w:rsidRPr="00231CBD">
        <w:rPr>
          <w:b/>
          <w:bCs/>
        </w:rPr>
        <w:t>arcgis example screenshot 1.png</w:t>
      </w:r>
      <w:r w:rsidR="00DF2D81" w:rsidRPr="00DF2D81">
        <w:rPr>
          <w:bCs/>
        </w:rPr>
        <w:t xml:space="preserve"> = success]</w:t>
      </w:r>
    </w:p>
    <w:p w14:paraId="387C83BD" w14:textId="77777777" w:rsidR="00DF2D81" w:rsidRPr="00DF2D81" w:rsidRDefault="00DF2D8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p>
    <w:p w14:paraId="1AB1E4AE" w14:textId="1CE66AB9" w:rsidR="00DF2D81" w:rsidRPr="00DF2D81" w:rsidRDefault="00DF2D8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r w:rsidRPr="00DF2D81">
        <w:rPr>
          <w:b/>
          <w:bCs/>
        </w:rPr>
        <w:t>(D) Test</w:t>
      </w:r>
      <w:r w:rsidR="00394D6A">
        <w:rPr>
          <w:b/>
          <w:bCs/>
        </w:rPr>
        <w:t xml:space="preserve"> Example</w:t>
      </w:r>
      <w:r w:rsidRPr="00DF2D81">
        <w:rPr>
          <w:b/>
          <w:bCs/>
        </w:rPr>
        <w:t xml:space="preserve">: </w:t>
      </w:r>
      <w:hyperlink r:id="rId13" w:history="1">
        <w:r w:rsidRPr="00394D6A">
          <w:rPr>
            <w:rStyle w:val="Hyperlink"/>
            <w:bCs/>
          </w:rPr>
          <w:t>https://github.com/Esri/arcgis-python-api/blob/master/</w:t>
        </w:r>
        <w:r w:rsidRPr="00394D6A">
          <w:rPr>
            <w:rStyle w:val="Hyperlink"/>
            <w:bCs/>
          </w:rPr>
          <w:br/>
          <w:t>samples/04_gis_analysts_data_scientists/analyze_new_york_city_taxi_data.ipynb</w:t>
        </w:r>
      </w:hyperlink>
      <w:r w:rsidRPr="00394D6A">
        <w:rPr>
          <w:bCs/>
        </w:rPr>
        <w:t xml:space="preserve"> </w:t>
      </w:r>
    </w:p>
    <w:p w14:paraId="359EB2BD" w14:textId="77777777" w:rsidR="00DF2D81" w:rsidRPr="00DF2D81" w:rsidRDefault="00DF2D8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p>
    <w:p w14:paraId="243BDA19" w14:textId="2CBE3701" w:rsidR="00DF2D81" w:rsidRPr="00DF2D81" w:rsidRDefault="00212D93"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r>
        <w:rPr>
          <w:bCs/>
        </w:rPr>
        <w:tab/>
      </w:r>
      <w:r>
        <w:rPr>
          <w:bCs/>
        </w:rPr>
        <w:tab/>
      </w:r>
      <w:bookmarkStart w:id="0" w:name="_GoBack"/>
      <w:bookmarkEnd w:id="0"/>
      <w:r w:rsidR="00231CBD">
        <w:rPr>
          <w:bCs/>
        </w:rPr>
        <w:t xml:space="preserve">[screenshot </w:t>
      </w:r>
      <w:r w:rsidR="00231CBD" w:rsidRPr="00231CBD">
        <w:rPr>
          <w:b/>
          <w:bCs/>
        </w:rPr>
        <w:t>arcgis example screenshot 2.png</w:t>
      </w:r>
      <w:r w:rsidR="00DF2D81" w:rsidRPr="00DF2D81">
        <w:rPr>
          <w:bCs/>
        </w:rPr>
        <w:t xml:space="preserve"> = success]</w:t>
      </w:r>
    </w:p>
    <w:p w14:paraId="272AB7F7" w14:textId="77777777" w:rsidR="00DF2D81" w:rsidRPr="00DF2D81" w:rsidRDefault="00DF2D8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p>
    <w:p w14:paraId="2CE05221" w14:textId="09661681" w:rsidR="00DF2D81" w:rsidRPr="00DF2D81" w:rsidRDefault="00DF2D8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r w:rsidRPr="00DF2D81">
        <w:rPr>
          <w:b/>
          <w:bCs/>
        </w:rPr>
        <w:t xml:space="preserve">(E) Sample Notebooks for Spatial Data Analysts: </w:t>
      </w:r>
      <w:hyperlink r:id="rId14" w:history="1">
        <w:r w:rsidRPr="00394D6A">
          <w:rPr>
            <w:rStyle w:val="Hyperlink"/>
            <w:bCs/>
          </w:rPr>
          <w:t>https://github.com/Esri/</w:t>
        </w:r>
        <w:r w:rsidRPr="00394D6A">
          <w:rPr>
            <w:rStyle w:val="Hyperlink"/>
            <w:bCs/>
          </w:rPr>
          <w:br/>
          <w:t>arcgis-python-api/tree/master/samples/04_gis_analysts_data_scientists</w:t>
        </w:r>
      </w:hyperlink>
      <w:r w:rsidRPr="00394D6A">
        <w:rPr>
          <w:bCs/>
        </w:rPr>
        <w:t xml:space="preserve"> </w:t>
      </w:r>
    </w:p>
    <w:p w14:paraId="34BB75D5" w14:textId="77777777" w:rsidR="00DF2D81" w:rsidRPr="00DF2D81" w:rsidRDefault="00DF2D8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p>
    <w:p w14:paraId="16A44EEA" w14:textId="7C60332B" w:rsidR="00DF2D81" w:rsidRPr="00DF2D81" w:rsidRDefault="00DF2D8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r w:rsidRPr="00DF2D81">
        <w:rPr>
          <w:b/>
          <w:bCs/>
        </w:rPr>
        <w:t xml:space="preserve">Main page: </w:t>
      </w:r>
      <w:hyperlink r:id="rId15" w:history="1">
        <w:r w:rsidRPr="00C0540F">
          <w:rPr>
            <w:rStyle w:val="Hyperlink"/>
            <w:b/>
            <w:bCs/>
          </w:rPr>
          <w:t>https://developers.arcgis.com/python/sample-notebooks/</w:t>
        </w:r>
      </w:hyperlink>
      <w:r>
        <w:rPr>
          <w:b/>
          <w:bCs/>
        </w:rPr>
        <w:t xml:space="preserve"> </w:t>
      </w:r>
    </w:p>
    <w:p w14:paraId="38741504" w14:textId="77777777" w:rsidR="00DF2D81" w:rsidRPr="00DF2D81" w:rsidRDefault="00DF2D8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p>
    <w:p w14:paraId="58570229" w14:textId="15E7A2BE" w:rsidR="00DF2D81" w:rsidRPr="00DF2D81" w:rsidRDefault="00DF2D8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r w:rsidRPr="00DF2D81">
        <w:rPr>
          <w:b/>
          <w:bCs/>
        </w:rPr>
        <w:t>(F) API Reference</w:t>
      </w:r>
      <w:r>
        <w:rPr>
          <w:b/>
          <w:bCs/>
        </w:rPr>
        <w:t xml:space="preserve"> Guide</w:t>
      </w:r>
      <w:r w:rsidRPr="00DF2D81">
        <w:rPr>
          <w:b/>
          <w:bCs/>
        </w:rPr>
        <w:t xml:space="preserve">: </w:t>
      </w:r>
      <w:hyperlink r:id="rId16" w:history="1">
        <w:r w:rsidRPr="00C0540F">
          <w:rPr>
            <w:rStyle w:val="Hyperlink"/>
            <w:b/>
            <w:bCs/>
          </w:rPr>
          <w:t>https://esri.github.io/arcgis-python-api/apidoc/html/</w:t>
        </w:r>
      </w:hyperlink>
      <w:r>
        <w:rPr>
          <w:b/>
          <w:bCs/>
        </w:rPr>
        <w:t xml:space="preserve"> </w:t>
      </w:r>
    </w:p>
    <w:p w14:paraId="38913AB3" w14:textId="77777777" w:rsidR="00DF2D81" w:rsidRDefault="00DF2D81" w:rsidP="00DF2D81">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p>
    <w:p w14:paraId="2CED6207" w14:textId="77777777" w:rsidR="0095304D" w:rsidRDefault="0095304D" w:rsidP="0095304D">
      <w:pPr>
        <w:pStyle w:val="ListParagraph"/>
        <w:widowControl w:val="0"/>
        <w:numPr>
          <w:ilvl w:val="1"/>
          <w:numId w:val="4"/>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b/>
          <w:bCs/>
        </w:rPr>
      </w:pPr>
      <w:r w:rsidRPr="0095304D">
        <w:rPr>
          <w:b/>
          <w:bCs/>
        </w:rPr>
        <w:t>ArcGIS ArcPy -- scripting ArcGIS (from within ArcGIS)</w:t>
      </w:r>
    </w:p>
    <w:p w14:paraId="09EA55D0" w14:textId="54E4E328" w:rsidR="0095304D" w:rsidRPr="00394D6A"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bCs/>
        </w:rPr>
      </w:pPr>
      <w:hyperlink r:id="rId17" w:history="1">
        <w:r w:rsidRPr="00394D6A">
          <w:rPr>
            <w:rStyle w:val="Hyperlink"/>
            <w:bCs/>
          </w:rPr>
          <w:t>http://pro.arcgis.com/en/pro-app/arcpy/get-started/what-is-arcpy-.htm</w:t>
        </w:r>
      </w:hyperlink>
      <w:r w:rsidRPr="00394D6A">
        <w:rPr>
          <w:bCs/>
        </w:rPr>
        <w:t xml:space="preserve"> </w:t>
      </w:r>
    </w:p>
    <w:p w14:paraId="7DEACAAD" w14:textId="77777777" w:rsidR="0095304D" w:rsidRPr="0095304D"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
          <w:bCs/>
        </w:rPr>
      </w:pPr>
    </w:p>
    <w:p w14:paraId="336E3EF1" w14:textId="3E2E11BF" w:rsidR="0095304D" w:rsidRPr="0095304D"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r w:rsidRPr="0095304D">
        <w:rPr>
          <w:bCs/>
        </w:rPr>
        <w:t>“ArcPy is a Python site package that provides a useful and productive way to perform geographic data analysis, data conversion, data management, and map automation with Python.</w:t>
      </w:r>
    </w:p>
    <w:p w14:paraId="27717334" w14:textId="77777777" w:rsidR="0095304D" w:rsidRPr="0095304D"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p>
    <w:p w14:paraId="465D4897" w14:textId="77777777" w:rsidR="0095304D" w:rsidRPr="0095304D"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r w:rsidRPr="0095304D">
        <w:rPr>
          <w:bCs/>
        </w:rPr>
        <w:t>This package provides a rich and native Python experience offering code completion (type a keyword and a dot to get a pop-up list of properties and methods supported by that keyword; select one to insert it) and reference documentation for each function, module, and class.</w:t>
      </w:r>
    </w:p>
    <w:p w14:paraId="03B69343" w14:textId="77777777" w:rsidR="0095304D" w:rsidRPr="0095304D"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p>
    <w:p w14:paraId="0E3C32FB" w14:textId="2DDD7AAB" w:rsidR="0095304D" w:rsidRPr="0095304D"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rPr>
          <w:bCs/>
        </w:rPr>
      </w:pPr>
      <w:r w:rsidRPr="0095304D">
        <w:rPr>
          <w:bCs/>
        </w:rPr>
        <w:t>The additional power of using ArcPy is that Python is a general-purpose programming language. It is interpreted and dynamically typed and is suited for interactive work and quick prototyping of one-off programs known as scripts while being powerful enough to write large applications in. ArcGIS applications written with ArcPy benefit from the development of additional modules in numerous niches of Python by GIS professionals and programmers f</w:t>
      </w:r>
      <w:r w:rsidR="00CC398C">
        <w:rPr>
          <w:bCs/>
        </w:rPr>
        <w:t>rom many different disciplines.”</w:t>
      </w:r>
      <w:r w:rsidR="00CC398C">
        <w:rPr>
          <w:bCs/>
        </w:rPr>
        <w:br/>
      </w:r>
    </w:p>
    <w:p w14:paraId="62B8297A" w14:textId="77777777" w:rsidR="0095304D" w:rsidRPr="0095304D" w:rsidRDefault="0095304D" w:rsidP="0095304D">
      <w:pPr>
        <w:pStyle w:val="ListParagraph"/>
        <w:widowControl w:val="0"/>
        <w:numPr>
          <w:ilvl w:val="1"/>
          <w:numId w:val="4"/>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b/>
          <w:bCs/>
        </w:rPr>
      </w:pPr>
      <w:r w:rsidRPr="0095304D">
        <w:rPr>
          <w:b/>
          <w:bCs/>
        </w:rPr>
        <w:t>GeoDa/Luc Anselin PySAL -- calculation of "spatial weights" from geomatrices (python library)</w:t>
      </w:r>
    </w:p>
    <w:p w14:paraId="4E1C0F53" w14:textId="0DDFF02A" w:rsidR="0095304D" w:rsidRPr="00394D6A"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bCs/>
        </w:rPr>
      </w:pPr>
      <w:hyperlink r:id="rId18" w:history="1">
        <w:r w:rsidRPr="00394D6A">
          <w:rPr>
            <w:rStyle w:val="Hyperlink"/>
            <w:bCs/>
          </w:rPr>
          <w:t>https://pysal.readthedocs.io/</w:t>
        </w:r>
      </w:hyperlink>
      <w:r w:rsidRPr="00394D6A">
        <w:rPr>
          <w:bCs/>
        </w:rPr>
        <w:t xml:space="preserve"> </w:t>
      </w:r>
    </w:p>
    <w:p w14:paraId="2584D379" w14:textId="77777777" w:rsidR="0095304D" w:rsidRPr="0095304D"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b/>
          <w:bCs/>
        </w:rPr>
      </w:pPr>
    </w:p>
    <w:p w14:paraId="73B18725" w14:textId="34F3D18B" w:rsidR="0095304D" w:rsidRPr="0095304D"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b/>
          <w:bCs/>
        </w:rPr>
      </w:pPr>
      <w:r>
        <w:rPr>
          <w:b/>
          <w:bCs/>
        </w:rPr>
        <w:t xml:space="preserve">(A) </w:t>
      </w:r>
      <w:r w:rsidRPr="0095304D">
        <w:rPr>
          <w:b/>
          <w:bCs/>
        </w:rPr>
        <w:t xml:space="preserve">Install </w:t>
      </w:r>
      <w:r w:rsidRPr="0095304D">
        <w:rPr>
          <w:b/>
          <w:bCs/>
          <w:color w:val="0000FF"/>
        </w:rPr>
        <w:t>pysal</w:t>
      </w:r>
      <w:r w:rsidRPr="0095304D">
        <w:rPr>
          <w:b/>
          <w:bCs/>
        </w:rPr>
        <w:t xml:space="preserve"> first: pip install pysal  (or "pip install --user pysal" on Midway)</w:t>
      </w:r>
    </w:p>
    <w:p w14:paraId="7C9A8D80" w14:textId="77777777" w:rsidR="0095304D" w:rsidRPr="0095304D"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b/>
          <w:bCs/>
        </w:rPr>
      </w:pPr>
    </w:p>
    <w:p w14:paraId="50335977" w14:textId="08BA860F" w:rsidR="0095304D" w:rsidRPr="0095304D"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b/>
          <w:bCs/>
        </w:rPr>
      </w:pPr>
      <w:r>
        <w:rPr>
          <w:b/>
          <w:bCs/>
        </w:rPr>
        <w:t xml:space="preserve">(B) </w:t>
      </w:r>
      <w:r w:rsidRPr="0095304D">
        <w:rPr>
          <w:b/>
          <w:bCs/>
        </w:rPr>
        <w:t xml:space="preserve">In Jupyter Notebook, run: </w:t>
      </w:r>
      <w:r w:rsidRPr="0095304D">
        <w:rPr>
          <w:b/>
          <w:bCs/>
          <w:color w:val="0000FF"/>
        </w:rPr>
        <w:t>pythonforspatialanalysis_rcc_materials/pysal/moran.ipynb</w:t>
      </w:r>
    </w:p>
    <w:p w14:paraId="5CFC0EB5" w14:textId="77777777" w:rsidR="0095304D" w:rsidRPr="0095304D"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b/>
          <w:bCs/>
        </w:rPr>
      </w:pPr>
    </w:p>
    <w:p w14:paraId="4CCD25D9" w14:textId="77777777" w:rsidR="0095304D" w:rsidRPr="0095304D"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bCs/>
        </w:rPr>
      </w:pPr>
      <w:r w:rsidRPr="0095304D">
        <w:rPr>
          <w:bCs/>
        </w:rPr>
        <w:t>or from any command line:</w:t>
      </w:r>
    </w:p>
    <w:p w14:paraId="7531C57A" w14:textId="77777777" w:rsidR="0095304D" w:rsidRPr="0095304D"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b/>
          <w:bCs/>
        </w:rPr>
      </w:pPr>
    </w:p>
    <w:p w14:paraId="1171DCBF" w14:textId="77777777" w:rsidR="0095304D" w:rsidRPr="0095304D"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bCs/>
        </w:rPr>
      </w:pPr>
      <w:r w:rsidRPr="0095304D">
        <w:rPr>
          <w:b/>
          <w:bCs/>
        </w:rPr>
        <w:t xml:space="preserve">$ </w:t>
      </w:r>
      <w:r w:rsidRPr="0095304D">
        <w:rPr>
          <w:b/>
          <w:bCs/>
          <w:color w:val="0000FF"/>
        </w:rPr>
        <w:t>python moran.py</w:t>
      </w:r>
      <w:r w:rsidRPr="0095304D">
        <w:rPr>
          <w:b/>
          <w:bCs/>
        </w:rPr>
        <w:t xml:space="preserve"> </w:t>
      </w:r>
      <w:r w:rsidRPr="0095304D">
        <w:rPr>
          <w:bCs/>
        </w:rPr>
        <w:t xml:space="preserve"> (requires sourcefiles </w:t>
      </w:r>
      <w:r w:rsidRPr="00266201">
        <w:rPr>
          <w:b/>
          <w:bCs/>
        </w:rPr>
        <w:t>stl.txt</w:t>
      </w:r>
      <w:r w:rsidRPr="0095304D">
        <w:rPr>
          <w:bCs/>
        </w:rPr>
        <w:t xml:space="preserve">, </w:t>
      </w:r>
      <w:r w:rsidRPr="00266201">
        <w:rPr>
          <w:b/>
          <w:bCs/>
        </w:rPr>
        <w:t>stl.gal</w:t>
      </w:r>
      <w:r w:rsidRPr="0095304D">
        <w:rPr>
          <w:bCs/>
        </w:rPr>
        <w:t xml:space="preserve"> be in same directory)</w:t>
      </w:r>
    </w:p>
    <w:p w14:paraId="582E55F0" w14:textId="77777777" w:rsidR="0095304D" w:rsidRPr="0095304D"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b/>
          <w:bCs/>
        </w:rPr>
      </w:pPr>
    </w:p>
    <w:p w14:paraId="04A3CE21" w14:textId="77777777" w:rsidR="0095304D" w:rsidRPr="0095304D"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bCs/>
        </w:rPr>
      </w:pPr>
      <w:r w:rsidRPr="0095304D">
        <w:rPr>
          <w:bCs/>
        </w:rPr>
        <w:tab/>
        <w:t>w = &lt;pysal.weights.weights.W object at 0x1123cf358&gt;</w:t>
      </w:r>
    </w:p>
    <w:p w14:paraId="54289C5E" w14:textId="77777777" w:rsidR="0095304D" w:rsidRPr="0095304D"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bCs/>
        </w:rPr>
      </w:pPr>
      <w:r w:rsidRPr="0095304D">
        <w:rPr>
          <w:bCs/>
        </w:rPr>
        <w:tab/>
        <w:t>0.244</w:t>
      </w:r>
    </w:p>
    <w:p w14:paraId="6894F2C9" w14:textId="77777777" w:rsidR="0095304D" w:rsidRPr="0095304D"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bCs/>
        </w:rPr>
      </w:pPr>
      <w:r w:rsidRPr="0095304D">
        <w:rPr>
          <w:bCs/>
        </w:rPr>
        <w:tab/>
        <w:t>-0.012987012987012988</w:t>
      </w:r>
    </w:p>
    <w:p w14:paraId="7D7D94D9" w14:textId="77777777" w:rsidR="0095304D" w:rsidRPr="0095304D"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bCs/>
        </w:rPr>
      </w:pPr>
      <w:r w:rsidRPr="0095304D">
        <w:rPr>
          <w:bCs/>
        </w:rPr>
        <w:tab/>
        <w:t>0.00014</w:t>
      </w:r>
    </w:p>
    <w:p w14:paraId="55C43F25" w14:textId="77777777" w:rsidR="0095304D" w:rsidRPr="0095304D"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b/>
          <w:bCs/>
        </w:rPr>
      </w:pPr>
    </w:p>
    <w:p w14:paraId="64B74116" w14:textId="2080ACFD" w:rsidR="0095304D" w:rsidRPr="0095304D"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bCs/>
        </w:rPr>
      </w:pPr>
      <w:r w:rsidRPr="0095304D">
        <w:rPr>
          <w:bCs/>
        </w:rPr>
        <w:t>“It is important to underscore what PySAL is, and is not, designed to do. First and foremost, PySAL is a library in the fullest sense of the word. Developers looking for a suite of spatial analytical methods that they can incorporate into application development should feel at home using PySAL. Spatial analysts who may be carrying out research projects requiring customized scripting, extensive simulation analysis, or those seeking to advance the state of the art in spatial analysis should also find PySAL to be a useful foundation for their work.</w:t>
      </w:r>
    </w:p>
    <w:p w14:paraId="6548D03E" w14:textId="77777777" w:rsidR="0095304D" w:rsidRPr="0095304D"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bCs/>
        </w:rPr>
      </w:pPr>
    </w:p>
    <w:p w14:paraId="792EAA38" w14:textId="52C9F49A" w:rsidR="00C04D93" w:rsidRDefault="0095304D"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bCs/>
        </w:rPr>
      </w:pPr>
      <w:r w:rsidRPr="0095304D">
        <w:rPr>
          <w:bCs/>
        </w:rPr>
        <w:t>End users looking for a user friendly graphical user interface for spatial analysis should not turn to PySAL directly. Instead, we would direct them to projects like STARS and the GeoDaX suite of software products which wrap PySAL functionality in GUIs. At the same time, we expect that with developments such as the Python based plug-in architectures for QGIS, GRASS, and the toolbox extensions for ArcGIS, that end user access to PySAL functionality will be widening in the near future.”</w:t>
      </w:r>
    </w:p>
    <w:p w14:paraId="65384A05" w14:textId="77777777" w:rsidR="00EC41B4" w:rsidRPr="00A379C7" w:rsidRDefault="00EC41B4" w:rsidP="0095304D">
      <w:pPr>
        <w:pStyle w:val="ListParagraph"/>
        <w:widowControl w:val="0"/>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b/>
          <w:bCs/>
        </w:rPr>
      </w:pPr>
    </w:p>
    <w:sectPr w:rsidR="00EC41B4" w:rsidRPr="00A379C7" w:rsidSect="006A700C">
      <w:pgSz w:w="12240" w:h="15840"/>
      <w:pgMar w:top="720" w:right="720" w:bottom="720" w:left="720" w:header="0" w:footer="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64AA6" w14:textId="77777777" w:rsidR="00266201" w:rsidRDefault="00266201" w:rsidP="00266201">
      <w:r>
        <w:separator/>
      </w:r>
    </w:p>
  </w:endnote>
  <w:endnote w:type="continuationSeparator" w:id="0">
    <w:p w14:paraId="4852E48E" w14:textId="77777777" w:rsidR="00266201" w:rsidRDefault="00266201" w:rsidP="00266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94BABA" w14:textId="77777777" w:rsidR="00266201" w:rsidRDefault="00266201" w:rsidP="00266201">
      <w:r>
        <w:separator/>
      </w:r>
    </w:p>
  </w:footnote>
  <w:footnote w:type="continuationSeparator" w:id="0">
    <w:p w14:paraId="4B055CFB" w14:textId="77777777" w:rsidR="00266201" w:rsidRDefault="00266201" w:rsidP="002662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F1FB1"/>
    <w:multiLevelType w:val="hybridMultilevel"/>
    <w:tmpl w:val="87F2F2EC"/>
    <w:lvl w:ilvl="0" w:tplc="20583C60">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4E95EC0"/>
    <w:multiLevelType w:val="hybridMultilevel"/>
    <w:tmpl w:val="C8D8AFC6"/>
    <w:lvl w:ilvl="0" w:tplc="4580A90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4E728B"/>
    <w:multiLevelType w:val="hybridMultilevel"/>
    <w:tmpl w:val="0D028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F0653EF"/>
    <w:multiLevelType w:val="hybridMultilevel"/>
    <w:tmpl w:val="A12C8C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038"/>
    <w:rsid w:val="00006256"/>
    <w:rsid w:val="00022A26"/>
    <w:rsid w:val="00074F8B"/>
    <w:rsid w:val="000A0F17"/>
    <w:rsid w:val="000C17C6"/>
    <w:rsid w:val="00120221"/>
    <w:rsid w:val="00132351"/>
    <w:rsid w:val="00141A7A"/>
    <w:rsid w:val="00156E12"/>
    <w:rsid w:val="001938ED"/>
    <w:rsid w:val="001D297A"/>
    <w:rsid w:val="00212D93"/>
    <w:rsid w:val="00230560"/>
    <w:rsid w:val="00231CBD"/>
    <w:rsid w:val="00266201"/>
    <w:rsid w:val="00271DAA"/>
    <w:rsid w:val="002B01A9"/>
    <w:rsid w:val="002D1E97"/>
    <w:rsid w:val="002E0C38"/>
    <w:rsid w:val="003047D1"/>
    <w:rsid w:val="003558AD"/>
    <w:rsid w:val="0036042F"/>
    <w:rsid w:val="00380784"/>
    <w:rsid w:val="00381745"/>
    <w:rsid w:val="00394D6A"/>
    <w:rsid w:val="003C39BA"/>
    <w:rsid w:val="00431F53"/>
    <w:rsid w:val="004668EF"/>
    <w:rsid w:val="004F737F"/>
    <w:rsid w:val="005630BA"/>
    <w:rsid w:val="005C3917"/>
    <w:rsid w:val="005C3C5F"/>
    <w:rsid w:val="005D37AE"/>
    <w:rsid w:val="005E7E41"/>
    <w:rsid w:val="006079B3"/>
    <w:rsid w:val="00626351"/>
    <w:rsid w:val="006562C5"/>
    <w:rsid w:val="0067080C"/>
    <w:rsid w:val="00672A61"/>
    <w:rsid w:val="006778A7"/>
    <w:rsid w:val="006A700C"/>
    <w:rsid w:val="006F2C46"/>
    <w:rsid w:val="00734F63"/>
    <w:rsid w:val="00736521"/>
    <w:rsid w:val="00737045"/>
    <w:rsid w:val="00913485"/>
    <w:rsid w:val="0095304D"/>
    <w:rsid w:val="00965AD7"/>
    <w:rsid w:val="009A1038"/>
    <w:rsid w:val="009E0EBA"/>
    <w:rsid w:val="00A03AC3"/>
    <w:rsid w:val="00A13416"/>
    <w:rsid w:val="00A379C7"/>
    <w:rsid w:val="00A76893"/>
    <w:rsid w:val="00A77054"/>
    <w:rsid w:val="00A81893"/>
    <w:rsid w:val="00AA08F6"/>
    <w:rsid w:val="00AC3B22"/>
    <w:rsid w:val="00B17E86"/>
    <w:rsid w:val="00B314F0"/>
    <w:rsid w:val="00B43580"/>
    <w:rsid w:val="00BB65C5"/>
    <w:rsid w:val="00BE47B5"/>
    <w:rsid w:val="00C04D93"/>
    <w:rsid w:val="00C97E1A"/>
    <w:rsid w:val="00CA105E"/>
    <w:rsid w:val="00CC398C"/>
    <w:rsid w:val="00CC3E73"/>
    <w:rsid w:val="00D2019E"/>
    <w:rsid w:val="00D517A8"/>
    <w:rsid w:val="00DA07EF"/>
    <w:rsid w:val="00DF2D81"/>
    <w:rsid w:val="00DF4DA9"/>
    <w:rsid w:val="00E2795C"/>
    <w:rsid w:val="00E54D5E"/>
    <w:rsid w:val="00E81F28"/>
    <w:rsid w:val="00E83437"/>
    <w:rsid w:val="00E90D1E"/>
    <w:rsid w:val="00EA3D6A"/>
    <w:rsid w:val="00EB3686"/>
    <w:rsid w:val="00EC41B4"/>
    <w:rsid w:val="00F16862"/>
    <w:rsid w:val="00F93D16"/>
    <w:rsid w:val="00FB3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F4462B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AC3"/>
    <w:rPr>
      <w:color w:val="0000FF" w:themeColor="hyperlink"/>
      <w:u w:val="single"/>
    </w:rPr>
  </w:style>
  <w:style w:type="paragraph" w:styleId="ListParagraph">
    <w:name w:val="List Paragraph"/>
    <w:basedOn w:val="Normal"/>
    <w:uiPriority w:val="34"/>
    <w:qFormat/>
    <w:rsid w:val="00CA105E"/>
    <w:pPr>
      <w:ind w:left="720"/>
      <w:contextualSpacing/>
    </w:pPr>
  </w:style>
  <w:style w:type="character" w:styleId="FollowedHyperlink">
    <w:name w:val="FollowedHyperlink"/>
    <w:basedOn w:val="DefaultParagraphFont"/>
    <w:uiPriority w:val="99"/>
    <w:semiHidden/>
    <w:unhideWhenUsed/>
    <w:rsid w:val="00074F8B"/>
    <w:rPr>
      <w:color w:val="800080" w:themeColor="followedHyperlink"/>
      <w:u w:val="single"/>
    </w:rPr>
  </w:style>
  <w:style w:type="paragraph" w:styleId="Header">
    <w:name w:val="header"/>
    <w:basedOn w:val="Normal"/>
    <w:link w:val="HeaderChar"/>
    <w:uiPriority w:val="99"/>
    <w:unhideWhenUsed/>
    <w:rsid w:val="00266201"/>
    <w:pPr>
      <w:tabs>
        <w:tab w:val="center" w:pos="4320"/>
        <w:tab w:val="right" w:pos="8640"/>
      </w:tabs>
    </w:pPr>
  </w:style>
  <w:style w:type="character" w:customStyle="1" w:styleId="HeaderChar">
    <w:name w:val="Header Char"/>
    <w:basedOn w:val="DefaultParagraphFont"/>
    <w:link w:val="Header"/>
    <w:uiPriority w:val="99"/>
    <w:rsid w:val="00266201"/>
  </w:style>
  <w:style w:type="paragraph" w:styleId="Footer">
    <w:name w:val="footer"/>
    <w:basedOn w:val="Normal"/>
    <w:link w:val="FooterChar"/>
    <w:uiPriority w:val="99"/>
    <w:unhideWhenUsed/>
    <w:rsid w:val="00266201"/>
    <w:pPr>
      <w:tabs>
        <w:tab w:val="center" w:pos="4320"/>
        <w:tab w:val="right" w:pos="8640"/>
      </w:tabs>
    </w:pPr>
  </w:style>
  <w:style w:type="character" w:customStyle="1" w:styleId="FooterChar">
    <w:name w:val="Footer Char"/>
    <w:basedOn w:val="DefaultParagraphFont"/>
    <w:link w:val="Footer"/>
    <w:uiPriority w:val="99"/>
    <w:rsid w:val="002662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AC3"/>
    <w:rPr>
      <w:color w:val="0000FF" w:themeColor="hyperlink"/>
      <w:u w:val="single"/>
    </w:rPr>
  </w:style>
  <w:style w:type="paragraph" w:styleId="ListParagraph">
    <w:name w:val="List Paragraph"/>
    <w:basedOn w:val="Normal"/>
    <w:uiPriority w:val="34"/>
    <w:qFormat/>
    <w:rsid w:val="00CA105E"/>
    <w:pPr>
      <w:ind w:left="720"/>
      <w:contextualSpacing/>
    </w:pPr>
  </w:style>
  <w:style w:type="character" w:styleId="FollowedHyperlink">
    <w:name w:val="FollowedHyperlink"/>
    <w:basedOn w:val="DefaultParagraphFont"/>
    <w:uiPriority w:val="99"/>
    <w:semiHidden/>
    <w:unhideWhenUsed/>
    <w:rsid w:val="00074F8B"/>
    <w:rPr>
      <w:color w:val="800080" w:themeColor="followedHyperlink"/>
      <w:u w:val="single"/>
    </w:rPr>
  </w:style>
  <w:style w:type="paragraph" w:styleId="Header">
    <w:name w:val="header"/>
    <w:basedOn w:val="Normal"/>
    <w:link w:val="HeaderChar"/>
    <w:uiPriority w:val="99"/>
    <w:unhideWhenUsed/>
    <w:rsid w:val="00266201"/>
    <w:pPr>
      <w:tabs>
        <w:tab w:val="center" w:pos="4320"/>
        <w:tab w:val="right" w:pos="8640"/>
      </w:tabs>
    </w:pPr>
  </w:style>
  <w:style w:type="character" w:customStyle="1" w:styleId="HeaderChar">
    <w:name w:val="Header Char"/>
    <w:basedOn w:val="DefaultParagraphFont"/>
    <w:link w:val="Header"/>
    <w:uiPriority w:val="99"/>
    <w:rsid w:val="00266201"/>
  </w:style>
  <w:style w:type="paragraph" w:styleId="Footer">
    <w:name w:val="footer"/>
    <w:basedOn w:val="Normal"/>
    <w:link w:val="FooterChar"/>
    <w:uiPriority w:val="99"/>
    <w:unhideWhenUsed/>
    <w:rsid w:val="00266201"/>
    <w:pPr>
      <w:tabs>
        <w:tab w:val="center" w:pos="4320"/>
        <w:tab w:val="right" w:pos="8640"/>
      </w:tabs>
    </w:pPr>
  </w:style>
  <w:style w:type="character" w:customStyle="1" w:styleId="FooterChar">
    <w:name w:val="Footer Char"/>
    <w:basedOn w:val="DefaultParagraphFont"/>
    <w:link w:val="Footer"/>
    <w:uiPriority w:val="99"/>
    <w:rsid w:val="00266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0296">
      <w:bodyDiv w:val="1"/>
      <w:marLeft w:val="0"/>
      <w:marRight w:val="0"/>
      <w:marTop w:val="0"/>
      <w:marBottom w:val="0"/>
      <w:divBdr>
        <w:top w:val="none" w:sz="0" w:space="0" w:color="auto"/>
        <w:left w:val="none" w:sz="0" w:space="0" w:color="auto"/>
        <w:bottom w:val="none" w:sz="0" w:space="0" w:color="auto"/>
        <w:right w:val="none" w:sz="0" w:space="0" w:color="auto"/>
      </w:divBdr>
    </w:div>
    <w:div w:id="2140488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username@midway2.rcc.uchicago.edu" TargetMode="External"/><Relationship Id="rId20" Type="http://schemas.openxmlformats.org/officeDocument/2006/relationships/theme" Target="theme/theme1.xml"/><Relationship Id="rId10" Type="http://schemas.openxmlformats.org/officeDocument/2006/relationships/hyperlink" Target="https://www.anaconda.com/download/" TargetMode="External"/><Relationship Id="rId11" Type="http://schemas.openxmlformats.org/officeDocument/2006/relationships/hyperlink" Target="https://gis.rcc.uchicago.edu/" TargetMode="External"/><Relationship Id="rId12" Type="http://schemas.openxmlformats.org/officeDocument/2006/relationships/hyperlink" Target="https://uchicago.maps.arcgis.com/home/signin.html" TargetMode="External"/><Relationship Id="rId13" Type="http://schemas.openxmlformats.org/officeDocument/2006/relationships/hyperlink" Target="https://github.com/Esri/arcgis-python-api/blob/master/samples/04_gis_analysts_data_scientists/analyze_new_york_city_taxi_data.ipynb" TargetMode="External"/><Relationship Id="rId14" Type="http://schemas.openxmlformats.org/officeDocument/2006/relationships/hyperlink" Target="https://github.com/Esri/arcgis-python-api/tree/master/samples/04_gis_analysts_data_scientists" TargetMode="External"/><Relationship Id="rId15" Type="http://schemas.openxmlformats.org/officeDocument/2006/relationships/hyperlink" Target="https://developers.arcgis.com/python/sample-notebooks/" TargetMode="External"/><Relationship Id="rId16" Type="http://schemas.openxmlformats.org/officeDocument/2006/relationships/hyperlink" Target="https://esri.github.io/arcgis-python-api/apidoc/html/" TargetMode="External"/><Relationship Id="rId17" Type="http://schemas.openxmlformats.org/officeDocument/2006/relationships/hyperlink" Target="http://pro.arcgis.com/en/pro-app/arcpy/get-started/what-is-arcpy-.htm" TargetMode="External"/><Relationship Id="rId18" Type="http://schemas.openxmlformats.org/officeDocument/2006/relationships/hyperlink" Target="https://pysal.readthedocs.io/"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rcc-uchicago/env_bootc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1047</Words>
  <Characters>5972</Characters>
  <Application>Microsoft Macintosh Word</Application>
  <DocSecurity>0</DocSecurity>
  <Lines>49</Lines>
  <Paragraphs>14</Paragraphs>
  <ScaleCrop>false</ScaleCrop>
  <Company/>
  <LinksUpToDate>false</LinksUpToDate>
  <CharactersWithSpaces>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Tharsen</dc:creator>
  <cp:keywords/>
  <dc:description/>
  <cp:lastModifiedBy>Jeffrey Tharsen</cp:lastModifiedBy>
  <cp:revision>8</cp:revision>
  <cp:lastPrinted>2018-09-11T23:45:00Z</cp:lastPrinted>
  <dcterms:created xsi:type="dcterms:W3CDTF">2018-09-11T23:45:00Z</dcterms:created>
  <dcterms:modified xsi:type="dcterms:W3CDTF">2018-09-11T23:48:00Z</dcterms:modified>
</cp:coreProperties>
</file>