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68" w:type="dxa"/>
        <w:jc w:val="center"/>
        <w:tblInd w:w="0" w:type="dxa"/>
        <w:tblLook w:val="04A0" w:firstRow="1" w:lastRow="0" w:firstColumn="1" w:lastColumn="0" w:noHBand="0" w:noVBand="1"/>
      </w:tblPr>
      <w:tblGrid>
        <w:gridCol w:w="1300"/>
        <w:gridCol w:w="1534"/>
        <w:gridCol w:w="4146"/>
        <w:gridCol w:w="2177"/>
        <w:gridCol w:w="1611"/>
      </w:tblGrid>
      <w:tr w:rsidR="009720D0" w14:paraId="705CCFDB" w14:textId="77777777" w:rsidTr="009D4CC9">
        <w:trPr>
          <w:trHeight w:val="69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5154" w14:textId="77777777" w:rsidR="00960944" w:rsidRDefault="00960944">
            <w:r>
              <w:rPr>
                <w:rFonts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0E093" w14:textId="77777777" w:rsidR="00960944" w:rsidRDefault="00960944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测试内容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4582C" w14:textId="77777777" w:rsidR="00960944" w:rsidRDefault="00960944">
            <w:pPr>
              <w:ind w:firstLineChars="200" w:firstLine="560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实际结果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519F" w14:textId="77777777" w:rsidR="00960944" w:rsidRDefault="00960944">
            <w:pPr>
              <w:ind w:firstLineChars="100" w:firstLine="280"/>
              <w:rPr>
                <w:rFonts w:hint="eastAsia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测试完成情况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1F18" w14:textId="77777777" w:rsidR="00960944" w:rsidRDefault="00960944">
            <w:pPr>
              <w:ind w:firstLineChars="100" w:firstLine="28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测试环境</w:t>
            </w:r>
          </w:p>
        </w:tc>
      </w:tr>
      <w:tr w:rsidR="009720D0" w14:paraId="53F8BEA5" w14:textId="77777777" w:rsidTr="009D4CC9">
        <w:trPr>
          <w:trHeight w:val="20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EF33B" w14:textId="108E87B5" w:rsidR="00960944" w:rsidRDefault="00960944">
            <w:pPr>
              <w:pStyle w:val="a4"/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DCD9" w14:textId="023053EF" w:rsidR="00960944" w:rsidRDefault="009D4CC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</w:rPr>
              <w:t>编译是否通过，程序能否运行。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85D0" w14:textId="77777777" w:rsidR="009D4CC9" w:rsidRDefault="009D4CC9">
            <w:pPr>
              <w:rPr>
                <w:kern w:val="2"/>
                <w:sz w:val="21"/>
              </w:rPr>
            </w:pPr>
          </w:p>
          <w:p w14:paraId="5456566F" w14:textId="0D19B6B9" w:rsidR="00960944" w:rsidRDefault="009D4CC9">
            <w:pPr>
              <w:rPr>
                <w:rFonts w:hint="eastAsia"/>
              </w:rPr>
            </w:pPr>
            <w:r w:rsidRPr="009D4CC9">
              <w:drawing>
                <wp:inline distT="0" distB="0" distL="0" distR="0" wp14:anchorId="00C5BBDB" wp14:editId="7B105B0E">
                  <wp:extent cx="1828800" cy="10114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r="24585"/>
                          <a:stretch/>
                        </pic:blipFill>
                        <pic:spPr bwMode="auto">
                          <a:xfrm>
                            <a:off x="0" y="0"/>
                            <a:ext cx="1868123" cy="1033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6E97" w14:textId="77777777" w:rsidR="00960944" w:rsidRPr="009D4CC9" w:rsidRDefault="009D4CC9">
            <w:r w:rsidRPr="009D4CC9">
              <w:rPr>
                <w:rFonts w:hint="eastAsia"/>
              </w:rPr>
              <w:t>编译通过，程序正常执行。</w:t>
            </w:r>
          </w:p>
          <w:p w14:paraId="76391AC0" w14:textId="737B1DC3" w:rsidR="009D4CC9" w:rsidRDefault="009D4CC9">
            <w:pPr>
              <w:rPr>
                <w:rFonts w:hint="eastAsia"/>
                <w:b/>
                <w:bCs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40CC" w14:textId="77777777" w:rsidR="00960944" w:rsidRDefault="00960944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0EF68E21" w14:textId="77777777" w:rsidR="00960944" w:rsidRDefault="00960944">
            <w:pPr>
              <w:rPr>
                <w:rFonts w:hint="eastAsia"/>
              </w:rPr>
            </w:pPr>
          </w:p>
          <w:p w14:paraId="4A48552F" w14:textId="14220915" w:rsidR="00960944" w:rsidRDefault="00960944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546244D3" w14:textId="77777777" w:rsidTr="009D4CC9">
        <w:trPr>
          <w:trHeight w:val="25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6A03A" w14:textId="63676D18" w:rsidR="00960944" w:rsidRDefault="00960944">
            <w:pPr>
              <w:pStyle w:val="a4"/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8581" w14:textId="430BBB6D" w:rsidR="00960944" w:rsidRDefault="009D4CC9">
            <w:pPr>
              <w:rPr>
                <w:rFonts w:hint="eastAsia"/>
              </w:rPr>
            </w:pPr>
            <w:r>
              <w:rPr>
                <w:rFonts w:hint="eastAsia"/>
              </w:rPr>
              <w:t>功能1：文件读取是否正确，文件写入是否成功。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6DF1" w14:textId="1FB40FEC" w:rsidR="00960944" w:rsidRDefault="009D4CC9">
            <w:pPr>
              <w:rPr>
                <w:rFonts w:hint="eastAsia"/>
              </w:rPr>
            </w:pPr>
            <w:r w:rsidRPr="009D4CC9">
              <w:drawing>
                <wp:inline distT="0" distB="0" distL="0" distR="0" wp14:anchorId="59D38C87" wp14:editId="1080DE38">
                  <wp:extent cx="2265219" cy="992342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939" cy="999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762E" w14:textId="77777777" w:rsidR="00960944" w:rsidRDefault="009D4CC9">
            <w:pPr>
              <w:rPr>
                <w:kern w:val="2"/>
                <w:sz w:val="21"/>
              </w:rPr>
            </w:pPr>
            <w:r>
              <w:rPr>
                <w:rFonts w:hint="eastAsia"/>
              </w:rPr>
              <w:t>程序执行时，能正常打开文件，并进行写入操作。</w:t>
            </w:r>
          </w:p>
          <w:p w14:paraId="3875D42C" w14:textId="77777777" w:rsidR="009D4CC9" w:rsidRDefault="009D4CC9">
            <w:pPr>
              <w:rPr>
                <w:kern w:val="2"/>
                <w:sz w:val="21"/>
              </w:rPr>
            </w:pPr>
          </w:p>
          <w:p w14:paraId="007B1A10" w14:textId="1B596EA2" w:rsidR="009D4CC9" w:rsidRDefault="009D4CC9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BAD1" w14:textId="77777777" w:rsidR="00960944" w:rsidRDefault="00960944" w:rsidP="00960944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16AAADA8" w14:textId="77777777" w:rsidR="00960944" w:rsidRDefault="00960944" w:rsidP="00960944">
            <w:pPr>
              <w:rPr>
                <w:rFonts w:hint="eastAsia"/>
              </w:rPr>
            </w:pPr>
          </w:p>
          <w:p w14:paraId="373A5882" w14:textId="2CD4D5AE" w:rsidR="00960944" w:rsidRDefault="00960944" w:rsidP="00960944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35B09EEA" w14:textId="77777777" w:rsidTr="009D4CC9">
        <w:trPr>
          <w:trHeight w:val="269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2513" w14:textId="1F0DD816" w:rsidR="00960944" w:rsidRDefault="00960944">
            <w:pPr>
              <w:pStyle w:val="a4"/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</w:pPr>
            <w:r>
              <w:rPr>
                <w:rFonts w:ascii="等线" w:eastAsia="等线" w:hAnsi="等线" w:cs="Times New Roman"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rFonts w:ascii="等线" w:eastAsia="等线" w:hAnsi="等线" w:cs="Times New Roman"/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1C40" w14:textId="03D86E9D" w:rsidR="00960944" w:rsidRDefault="009D4CC9"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题目要求功能一：找出一摸一样的单词并返回第一个下标。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68EA1" w14:textId="7D3CB987" w:rsidR="00960944" w:rsidRDefault="009D4CC9">
            <w:pPr>
              <w:rPr>
                <w:rFonts w:hint="eastAsia"/>
              </w:rPr>
            </w:pPr>
            <w:r w:rsidRPr="009D4CC9">
              <w:drawing>
                <wp:inline distT="0" distB="0" distL="0" distR="0" wp14:anchorId="1DA67711" wp14:editId="0F4E510D">
                  <wp:extent cx="2362200" cy="1176095"/>
                  <wp:effectExtent l="0" t="0" r="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69" cy="1185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4C9" w14:textId="77777777" w:rsidR="00960944" w:rsidRDefault="009D4CC9">
            <w:r w:rsidRPr="009D4CC9">
              <w:rPr>
                <w:rFonts w:hint="eastAsia"/>
              </w:rPr>
              <w:t>通过自己拟定的词典比对，成功返回下标。</w:t>
            </w:r>
          </w:p>
          <w:p w14:paraId="189B7A08" w14:textId="77777777" w:rsidR="009D4CC9" w:rsidRDefault="009D4CC9"/>
          <w:p w14:paraId="43930A09" w14:textId="1FA536E3" w:rsidR="009D4CC9" w:rsidRDefault="009D4CC9">
            <w:pPr>
              <w:rPr>
                <w:rFonts w:hint="eastAsia"/>
                <w:b/>
                <w:bCs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09F2" w14:textId="77777777" w:rsidR="00960944" w:rsidRDefault="00960944" w:rsidP="00960944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121B46CF" w14:textId="77777777" w:rsidR="00960944" w:rsidRDefault="00960944" w:rsidP="00960944">
            <w:pPr>
              <w:rPr>
                <w:rFonts w:hint="eastAsia"/>
              </w:rPr>
            </w:pPr>
          </w:p>
          <w:p w14:paraId="3CEEF16C" w14:textId="3B782806" w:rsidR="00960944" w:rsidRDefault="00960944" w:rsidP="00960944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79D8DF7C" w14:textId="77777777" w:rsidTr="009D4CC9">
        <w:trPr>
          <w:trHeight w:val="255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D5950" w14:textId="11FC89D2" w:rsidR="00960944" w:rsidRDefault="00960944">
            <w:pPr>
              <w:rPr>
                <w:rFonts w:hint="eastAsia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37E5" w14:textId="58899F0E" w:rsidR="00960944" w:rsidRDefault="009D4CC9">
            <w:pPr>
              <w:rPr>
                <w:rFonts w:hint="eastAsia"/>
              </w:rPr>
            </w:pPr>
            <w:r>
              <w:rPr>
                <w:rFonts w:hint="eastAsia"/>
              </w:rPr>
              <w:t>题目要求功能一：输入词典没有的单词。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F9E5" w14:textId="0507747C" w:rsidR="00960944" w:rsidRDefault="009D4CC9">
            <w:pPr>
              <w:rPr>
                <w:rFonts w:hint="eastAsia"/>
              </w:rPr>
            </w:pPr>
            <w:r w:rsidRPr="009D4CC9">
              <w:drawing>
                <wp:inline distT="0" distB="0" distL="0" distR="0" wp14:anchorId="0A0C5AC5" wp14:editId="794FF5F5">
                  <wp:extent cx="2397432" cy="1066800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11" cy="107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3BEC1" w14:textId="77777777" w:rsidR="00960944" w:rsidRDefault="00960944">
            <w:pPr>
              <w:rPr>
                <w:rFonts w:hint="eastAsia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E59B" w14:textId="146180E2" w:rsidR="009D4CC9" w:rsidRDefault="009D4CC9" w:rsidP="009D4CC9">
            <w:r w:rsidRPr="009D4CC9">
              <w:rPr>
                <w:rFonts w:hint="eastAsia"/>
              </w:rPr>
              <w:t>通过自己拟定的词典比对，成功返回</w:t>
            </w:r>
            <w:r>
              <w:rPr>
                <w:rFonts w:hint="eastAsia"/>
              </w:rPr>
              <w:t>0</w:t>
            </w:r>
            <w:r w:rsidRPr="009D4CC9">
              <w:rPr>
                <w:rFonts w:hint="eastAsia"/>
              </w:rPr>
              <w:t>。</w:t>
            </w:r>
          </w:p>
          <w:p w14:paraId="461026BA" w14:textId="77777777" w:rsidR="009D4CC9" w:rsidRDefault="009D4CC9" w:rsidP="009D4CC9"/>
          <w:p w14:paraId="5BBC78C8" w14:textId="74AA88FB" w:rsidR="00960944" w:rsidRDefault="009D4CC9" w:rsidP="009D4CC9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042D" w14:textId="77777777" w:rsidR="00960944" w:rsidRDefault="00960944" w:rsidP="00960944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13AC3B18" w14:textId="77777777" w:rsidR="00960944" w:rsidRDefault="00960944" w:rsidP="00960944">
            <w:pPr>
              <w:rPr>
                <w:rFonts w:hint="eastAsia"/>
              </w:rPr>
            </w:pPr>
          </w:p>
          <w:p w14:paraId="082E78B1" w14:textId="5163CE3A" w:rsidR="00960944" w:rsidRDefault="00960944" w:rsidP="00960944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12EDA054" w14:textId="77777777" w:rsidTr="009D4CC9">
        <w:trPr>
          <w:trHeight w:val="199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2994D" w14:textId="51A24E40" w:rsidR="00960944" w:rsidRDefault="00960944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DF30" w14:textId="554CA343" w:rsidR="00960944" w:rsidRDefault="009D4CC9">
            <w:pPr>
              <w:rPr>
                <w:rFonts w:hint="eastAsia"/>
              </w:rPr>
            </w:pPr>
            <w:r>
              <w:rPr>
                <w:rFonts w:hint="eastAsia"/>
              </w:rPr>
              <w:t>题目要求功能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：输入</w:t>
            </w:r>
            <w:r>
              <w:rPr>
                <w:rFonts w:hint="eastAsia"/>
              </w:rPr>
              <w:t>仅有一个字母不一致的单词。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0177" w14:textId="604F8012" w:rsidR="00960944" w:rsidRDefault="009D4CC9">
            <w:pPr>
              <w:rPr>
                <w:rFonts w:hint="eastAsia"/>
              </w:rPr>
            </w:pPr>
            <w:r w:rsidRPr="009D4CC9">
              <w:drawing>
                <wp:inline distT="0" distB="0" distL="0" distR="0" wp14:anchorId="64F114FE" wp14:editId="02C533C5">
                  <wp:extent cx="2493818" cy="1012230"/>
                  <wp:effectExtent l="0" t="0" r="190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663" cy="1014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3866" w14:textId="77777777" w:rsidR="009D4CC9" w:rsidRDefault="009D4CC9" w:rsidP="009D4CC9">
            <w:r w:rsidRPr="009D4CC9">
              <w:rPr>
                <w:rFonts w:hint="eastAsia"/>
              </w:rPr>
              <w:t>通过自己拟定的词典比对，成功返回下标。</w:t>
            </w:r>
          </w:p>
          <w:p w14:paraId="2D597BB8" w14:textId="77777777" w:rsidR="009D4CC9" w:rsidRDefault="009D4CC9" w:rsidP="009D4CC9"/>
          <w:p w14:paraId="45CC7251" w14:textId="5CEC1370" w:rsidR="00960944" w:rsidRDefault="009D4CC9" w:rsidP="009D4CC9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1EF71" w14:textId="77777777" w:rsidR="00960944" w:rsidRDefault="00960944" w:rsidP="00960944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549B7992" w14:textId="77777777" w:rsidR="00960944" w:rsidRDefault="00960944" w:rsidP="00960944">
            <w:pPr>
              <w:rPr>
                <w:rFonts w:hint="eastAsia"/>
              </w:rPr>
            </w:pPr>
          </w:p>
          <w:p w14:paraId="7E86C2D7" w14:textId="6B93C6BB" w:rsidR="00960944" w:rsidRDefault="00960944" w:rsidP="00960944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1155A2A2" w14:textId="77777777" w:rsidTr="009D4CC9">
        <w:trPr>
          <w:trHeight w:val="254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717C" w14:textId="67FF2CA0" w:rsidR="009D4CC9" w:rsidRDefault="009D4CC9" w:rsidP="009D4CC9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lastRenderedPageBreak/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A7A03" w14:textId="29935747" w:rsidR="009D4CC9" w:rsidRDefault="009D4CC9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题目要求功能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输入单词比词典中的位数少一，其余一致。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A85E" w14:textId="5F164867" w:rsidR="009D4CC9" w:rsidRDefault="009720D0" w:rsidP="009D4CC9">
            <w:pPr>
              <w:rPr>
                <w:rFonts w:hint="eastAsia"/>
              </w:rPr>
            </w:pPr>
            <w:r w:rsidRPr="009720D0">
              <w:drawing>
                <wp:inline distT="0" distB="0" distL="0" distR="0" wp14:anchorId="74E48A21" wp14:editId="761A5C18">
                  <wp:extent cx="2473036" cy="915433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47" cy="92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E70A" w14:textId="77777777" w:rsidR="009720D0" w:rsidRDefault="009720D0" w:rsidP="009720D0">
            <w:r w:rsidRPr="009D4CC9">
              <w:rPr>
                <w:rFonts w:hint="eastAsia"/>
              </w:rPr>
              <w:t>通过自己拟定的词典比对，成功返回下标。</w:t>
            </w:r>
          </w:p>
          <w:p w14:paraId="63124ECF" w14:textId="77777777" w:rsidR="009720D0" w:rsidRDefault="009720D0" w:rsidP="009720D0"/>
          <w:p w14:paraId="21E6BFCD" w14:textId="506655C8" w:rsidR="009D4CC9" w:rsidRDefault="009720D0" w:rsidP="009720D0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86D" w14:textId="77777777" w:rsidR="009D4CC9" w:rsidRDefault="009D4CC9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70321651" w14:textId="77777777" w:rsidR="009D4CC9" w:rsidRDefault="009D4CC9" w:rsidP="009D4CC9">
            <w:pPr>
              <w:rPr>
                <w:rFonts w:hint="eastAsia"/>
              </w:rPr>
            </w:pPr>
          </w:p>
          <w:p w14:paraId="7C02C53D" w14:textId="4C8F0E85" w:rsidR="009D4CC9" w:rsidRDefault="009D4CC9" w:rsidP="009D4CC9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222031FB" w14:textId="77777777" w:rsidTr="009D4CC9">
        <w:trPr>
          <w:trHeight w:val="28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CE2DE" w14:textId="5A1D70BE" w:rsidR="009D4CC9" w:rsidRDefault="009720D0" w:rsidP="009D4CC9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131A" w14:textId="6D24A77D" w:rsidR="009D4CC9" w:rsidRDefault="009720D0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题目要求功能三：输入单词比词典中的位数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一，且是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面多一，其余一致</w:t>
            </w:r>
            <w:r>
              <w:rPr>
                <w:rFonts w:hint="eastAsia"/>
              </w:rPr>
              <w:t>，比如词典有hello，用户输入helloo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59E" w14:textId="56AAC01B" w:rsidR="009D4CC9" w:rsidRDefault="009720D0" w:rsidP="009D4CC9">
            <w:pPr>
              <w:rPr>
                <w:rFonts w:hint="eastAsia"/>
              </w:rPr>
            </w:pPr>
            <w:r w:rsidRPr="009720D0">
              <w:drawing>
                <wp:inline distT="0" distB="0" distL="0" distR="0" wp14:anchorId="6F98C095" wp14:editId="4835351A">
                  <wp:extent cx="2335143" cy="1129145"/>
                  <wp:effectExtent l="0" t="0" r="825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643" cy="113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9410" w14:textId="77777777" w:rsidR="009720D0" w:rsidRDefault="009720D0" w:rsidP="009720D0">
            <w:r w:rsidRPr="009D4CC9">
              <w:rPr>
                <w:rFonts w:hint="eastAsia"/>
              </w:rPr>
              <w:t>通过自己拟定的词典比对，成功返回下标。</w:t>
            </w:r>
          </w:p>
          <w:p w14:paraId="7C98E1DB" w14:textId="77777777" w:rsidR="009720D0" w:rsidRDefault="009720D0" w:rsidP="009720D0"/>
          <w:p w14:paraId="5F9FC893" w14:textId="101D89AB" w:rsidR="009D4CC9" w:rsidRDefault="009720D0" w:rsidP="009720D0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45A6" w14:textId="77777777" w:rsidR="009D4CC9" w:rsidRDefault="009D4CC9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5018DEB3" w14:textId="77777777" w:rsidR="009D4CC9" w:rsidRDefault="009D4CC9" w:rsidP="009D4CC9">
            <w:pPr>
              <w:rPr>
                <w:rFonts w:hint="eastAsia"/>
              </w:rPr>
            </w:pPr>
          </w:p>
          <w:p w14:paraId="76A48F73" w14:textId="65245A5B" w:rsidR="009D4CC9" w:rsidRDefault="009D4CC9" w:rsidP="009D4CC9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72F05C34" w14:textId="77777777" w:rsidTr="009D4CC9">
        <w:trPr>
          <w:trHeight w:val="28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EAD49" w14:textId="479D90AD" w:rsidR="009720D0" w:rsidRDefault="009720D0" w:rsidP="009D4CC9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827" w14:textId="07BE9B6A" w:rsidR="009720D0" w:rsidRDefault="009720D0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题目要求功能三：输入单词比词典中的位数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一，</w:t>
            </w:r>
            <w:r>
              <w:rPr>
                <w:rFonts w:hint="eastAsia"/>
              </w:rPr>
              <w:t>，且是前面多一，</w:t>
            </w:r>
            <w:r>
              <w:rPr>
                <w:rFonts w:hint="eastAsia"/>
              </w:rPr>
              <w:t>其余一致。</w:t>
            </w:r>
            <w:r>
              <w:rPr>
                <w:rFonts w:hint="eastAsia"/>
              </w:rPr>
              <w:t>比如词典有hello，用户输入hhello。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C9D1" w14:textId="03571B33" w:rsidR="009720D0" w:rsidRDefault="009720D0" w:rsidP="009D4CC9">
            <w:pPr>
              <w:rPr>
                <w:rFonts w:hint="eastAsia"/>
              </w:rPr>
            </w:pPr>
            <w:r w:rsidRPr="009720D0">
              <w:drawing>
                <wp:inline distT="0" distB="0" distL="0" distR="0" wp14:anchorId="3FBB2608" wp14:editId="1CD4CCF8">
                  <wp:extent cx="2237509" cy="1229622"/>
                  <wp:effectExtent l="0" t="0" r="0" b="889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448" cy="12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363A" w14:textId="77777777" w:rsidR="009720D0" w:rsidRDefault="009720D0" w:rsidP="009720D0">
            <w:r w:rsidRPr="009D4CC9">
              <w:rPr>
                <w:rFonts w:hint="eastAsia"/>
              </w:rPr>
              <w:t>通过自己拟定的词典比对，成功返回下标。</w:t>
            </w:r>
          </w:p>
          <w:p w14:paraId="3715301A" w14:textId="77777777" w:rsidR="009720D0" w:rsidRDefault="009720D0" w:rsidP="009720D0"/>
          <w:p w14:paraId="54783542" w14:textId="42E337E7" w:rsidR="009720D0" w:rsidRDefault="009720D0" w:rsidP="009720D0">
            <w:pPr>
              <w:rPr>
                <w:rFonts w:hint="eastAsia"/>
              </w:rPr>
            </w:pPr>
            <w:r w:rsidRPr="009D4CC9">
              <w:rPr>
                <w:rFonts w:hint="eastAsia"/>
                <w:b/>
                <w:bCs/>
                <w:color w:val="00B050"/>
              </w:rPr>
              <w:t>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8858" w14:textId="77777777" w:rsidR="009720D0" w:rsidRDefault="009720D0" w:rsidP="009720D0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31A348E6" w14:textId="77777777" w:rsidR="009720D0" w:rsidRDefault="009720D0" w:rsidP="009720D0">
            <w:pPr>
              <w:rPr>
                <w:rFonts w:hint="eastAsia"/>
              </w:rPr>
            </w:pPr>
          </w:p>
          <w:p w14:paraId="22A0191E" w14:textId="60306A7B" w:rsidR="009720D0" w:rsidRDefault="009720D0" w:rsidP="009720D0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  <w:tr w:rsidR="009720D0" w14:paraId="2783B106" w14:textId="77777777" w:rsidTr="009D4CC9">
        <w:trPr>
          <w:trHeight w:val="28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A9DC" w14:textId="7F49755B" w:rsidR="009720D0" w:rsidRDefault="009720D0" w:rsidP="009D4CC9">
            <w:pPr>
              <w:rPr>
                <w:rFonts w:hint="eastAsia"/>
                <w:b/>
                <w:bCs/>
                <w:kern w:val="44"/>
                <w:sz w:val="44"/>
                <w:szCs w:val="44"/>
              </w:rPr>
            </w:pPr>
            <w:r>
              <w:rPr>
                <w:rFonts w:hint="eastAsia"/>
                <w:b/>
                <w:bCs/>
                <w:kern w:val="44"/>
                <w:sz w:val="44"/>
                <w:szCs w:val="44"/>
              </w:rPr>
              <w:t>1</w:t>
            </w:r>
            <w:r>
              <w:rPr>
                <w:b/>
                <w:bCs/>
                <w:kern w:val="44"/>
                <w:sz w:val="44"/>
                <w:szCs w:val="44"/>
              </w:rPr>
              <w:t>2.11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20E1" w14:textId="78F9F985" w:rsidR="009720D0" w:rsidRDefault="009720D0" w:rsidP="009D4CC9">
            <w:pPr>
              <w:rPr>
                <w:rFonts w:hint="eastAsia"/>
              </w:rPr>
            </w:pPr>
            <w:r>
              <w:rPr>
                <w:rFonts w:hint="eastAsia"/>
              </w:rPr>
              <w:t>用户界面美观程度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4E46" w14:textId="354E73F1" w:rsidR="009720D0" w:rsidRDefault="009720D0" w:rsidP="009D4CC9">
            <w:pPr>
              <w:rPr>
                <w:rFonts w:hint="eastAsia"/>
              </w:rPr>
            </w:pPr>
            <w:r w:rsidRPr="009720D0">
              <w:drawing>
                <wp:inline distT="0" distB="0" distL="0" distR="0" wp14:anchorId="1DC2B002" wp14:editId="5490602A">
                  <wp:extent cx="2486891" cy="987045"/>
                  <wp:effectExtent l="0" t="0" r="889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310" cy="99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4EAB" w14:textId="77777777" w:rsidR="009720D0" w:rsidRDefault="009720D0" w:rsidP="009D4CC9">
            <w:r>
              <w:rPr>
                <w:rFonts w:hint="eastAsia"/>
              </w:rPr>
              <w:t>未进行美化</w:t>
            </w:r>
          </w:p>
          <w:p w14:paraId="3D15755E" w14:textId="77777777" w:rsidR="009720D0" w:rsidRDefault="009720D0" w:rsidP="009D4CC9"/>
          <w:p w14:paraId="2D3EBAE8" w14:textId="31D1F17E" w:rsidR="009720D0" w:rsidRDefault="009720D0" w:rsidP="009D4CC9">
            <w:pPr>
              <w:rPr>
                <w:rFonts w:hint="eastAsia"/>
              </w:rPr>
            </w:pPr>
            <w:r w:rsidRPr="009720D0">
              <w:rPr>
                <w:rFonts w:hint="eastAsia"/>
                <w:b/>
                <w:bCs/>
                <w:color w:val="FF0000"/>
              </w:rPr>
              <w:t>不通过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89EB" w14:textId="77777777" w:rsidR="009720D0" w:rsidRDefault="009720D0" w:rsidP="009720D0">
            <w:pPr>
              <w:rPr>
                <w:rFonts w:hint="eastAsia"/>
              </w:rPr>
            </w:pPr>
            <w:r>
              <w:rPr>
                <w:rFonts w:hint="eastAsia"/>
              </w:rPr>
              <w:t>Window 11</w:t>
            </w:r>
          </w:p>
          <w:p w14:paraId="0116EFFD" w14:textId="77777777" w:rsidR="009720D0" w:rsidRDefault="009720D0" w:rsidP="009720D0">
            <w:pPr>
              <w:rPr>
                <w:rFonts w:hint="eastAsia"/>
              </w:rPr>
            </w:pPr>
          </w:p>
          <w:p w14:paraId="5A952A46" w14:textId="68017ACC" w:rsidR="009720D0" w:rsidRDefault="009720D0" w:rsidP="009720D0">
            <w:pPr>
              <w:rPr>
                <w:rFonts w:hint="eastAsia"/>
              </w:rPr>
            </w:pPr>
            <w:r w:rsidRPr="00960944">
              <w:t>Embarcadero Dev-C++</w:t>
            </w:r>
          </w:p>
        </w:tc>
      </w:tr>
    </w:tbl>
    <w:p w14:paraId="0EF2E335" w14:textId="77777777" w:rsidR="00ED4049" w:rsidRDefault="00ED4049"/>
    <w:sectPr w:rsidR="00ED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44"/>
    <w:rsid w:val="00960944"/>
    <w:rsid w:val="009720D0"/>
    <w:rsid w:val="009D4CC9"/>
    <w:rsid w:val="00ED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D326"/>
  <w15:chartTrackingRefBased/>
  <w15:docId w15:val="{411A58A0-A6D8-406F-8254-F07373FD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0D0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60944"/>
    <w:rPr>
      <w:rFonts w:ascii="Times New Roman" w:eastAsia="Times New Roman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60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7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人元</dc:creator>
  <cp:keywords/>
  <dc:description/>
  <cp:lastModifiedBy>李 人元</cp:lastModifiedBy>
  <cp:revision>1</cp:revision>
  <dcterms:created xsi:type="dcterms:W3CDTF">2022-12-11T11:11:00Z</dcterms:created>
  <dcterms:modified xsi:type="dcterms:W3CDTF">2022-12-11T11:54:00Z</dcterms:modified>
</cp:coreProperties>
</file>