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BE8" w:rsidRDefault="00EA0D1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000000"/>
          <w:sz w:val="60"/>
          <w:szCs w:val="60"/>
        </w:rPr>
        <w:t>臺北市教育人員統一身份驗證服務</w:t>
      </w:r>
    </w:p>
    <w:p w:rsidR="00F96BE8" w:rsidRDefault="00EA0D19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mo" w:eastAsia="Arimo" w:hAnsi="Arimo" w:cs="Arimo"/>
          <w:b/>
          <w:color w:val="000000"/>
          <w:sz w:val="60"/>
          <w:szCs w:val="60"/>
        </w:rPr>
      </w:pPr>
      <w:r>
        <w:rPr>
          <w:rFonts w:ascii="Arial Unicode MS" w:eastAsia="Arial Unicode MS" w:hAnsi="Arial Unicode MS" w:cs="Arial Unicode MS"/>
          <w:color w:val="000000"/>
          <w:sz w:val="60"/>
          <w:szCs w:val="60"/>
        </w:rPr>
        <w:t>資料</w:t>
      </w:r>
      <w:proofErr w:type="gramStart"/>
      <w:r>
        <w:rPr>
          <w:rFonts w:ascii="Arial Unicode MS" w:eastAsia="Arial Unicode MS" w:hAnsi="Arial Unicode MS" w:cs="Arial Unicode MS"/>
          <w:color w:val="000000"/>
          <w:sz w:val="60"/>
          <w:szCs w:val="60"/>
        </w:rPr>
        <w:t>介</w:t>
      </w:r>
      <w:proofErr w:type="gramEnd"/>
      <w:r>
        <w:rPr>
          <w:rFonts w:ascii="Arial Unicode MS" w:eastAsia="Arial Unicode MS" w:hAnsi="Arial Unicode MS" w:cs="Arial Unicode MS"/>
          <w:color w:val="000000"/>
          <w:sz w:val="60"/>
          <w:szCs w:val="60"/>
        </w:rPr>
        <w:t>接手冊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壹、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資料</w:t>
      </w:r>
      <w:proofErr w:type="gramStart"/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介</w:t>
      </w:r>
      <w:proofErr w:type="gramEnd"/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接專案申請流程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請以電子郵件與專案聯絡人申請資料</w:t>
      </w:r>
      <w:proofErr w:type="gramStart"/>
      <w:r>
        <w:rPr>
          <w:rFonts w:ascii="Arial Unicode MS" w:eastAsia="Arial Unicode MS" w:hAnsi="Arial Unicode MS" w:cs="Arial Unicode MS"/>
          <w:sz w:val="22"/>
          <w:szCs w:val="22"/>
        </w:rPr>
        <w:t>介</w:t>
      </w:r>
      <w:proofErr w:type="gramEnd"/>
      <w:r>
        <w:rPr>
          <w:rFonts w:ascii="Arial Unicode MS" w:eastAsia="Arial Unicode MS" w:hAnsi="Arial Unicode MS" w:cs="Arial Unicode MS"/>
          <w:sz w:val="22"/>
          <w:szCs w:val="22"/>
        </w:rPr>
        <w:t>接，並填寫申請表。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專案聯絡人：謝琪文</w:t>
      </w:r>
    </w:p>
    <w:p w:rsidR="00F96BE8" w:rsidRDefault="00EA0D19">
      <w:pP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電子郵件：chiwen168@gmail.com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F96BE8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36"/>
          <w:szCs w:val="36"/>
        </w:rPr>
      </w:pPr>
    </w:p>
    <w:p w:rsidR="00F96BE8" w:rsidRDefault="00EA0D1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貳、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授權模式：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本系統所提供之資料，包含：學校公開資訊、個人資訊等兩種不同保密要求之資料，依照資料的分類及允許處理資料的方式，共提供三種不同授權方式，應用程式開發者應在不同場合，使用不同授權模式進行資料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介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接。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一、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專案授權：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讀取學校公開資訊，請使用此授權模式。審核通過之專案，可以憑藉專案代號（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client_id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，為專案流水號）及專案密碼（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client_secret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，為雜湊字串），向伺服器交換授權金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鑰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（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access_token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）即可進行相關資料查詢，無需使用者介入。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二、</w:t>
      </w:r>
      <w:proofErr w:type="gramStart"/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個</w:t>
      </w:r>
      <w:proofErr w:type="gramEnd"/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資授權：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讀取學校人員資訊，須由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個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資當事人進行授權，若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個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資當事人未滿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13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歲，應先取得家長之書面同意後，始可使用此模式進行存取。進行使用者授權時，將由使用者依據應用程式想要存取的資料欄位，自行決定是否同意提供該資料給應用程式，並可於事後隨時取消授權。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三、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代理授權：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進行學校資料維護操作，例如：新增、刪除、修改學校或人員之資料，必須由各校管理人員於本系統管理介面，預先製作授權金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鑰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，然後將金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鑰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交予應用程式，應用程式可以代理該管理人員，使用金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鑰介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接系統並進行資料操作。</w:t>
      </w:r>
      <w:r>
        <w:br w:type="page"/>
      </w:r>
    </w:p>
    <w:p w:rsidR="00F96BE8" w:rsidRDefault="00EA0D1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lastRenderedPageBreak/>
        <w:t>参、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資料授權範圍：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tbl>
      <w:tblPr>
        <w:tblStyle w:val="a5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7"/>
        <w:gridCol w:w="1026"/>
        <w:gridCol w:w="3353"/>
        <w:gridCol w:w="3896"/>
      </w:tblGrid>
      <w:tr w:rsidR="00F96BE8">
        <w:trPr>
          <w:trHeight w:val="280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Scope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授權模式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資料操作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資料內容</w:t>
            </w:r>
          </w:p>
        </w:tc>
      </w:tr>
      <w:tr w:rsidR="00F96BE8">
        <w:trPr>
          <w:trHeight w:val="280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oauth</w:t>
            </w:r>
            <w:proofErr w:type="spellEnd"/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取得、交換授權碼及金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鑰</w:t>
            </w:r>
            <w:proofErr w:type="gramEnd"/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授權碼、金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鑰</w:t>
            </w:r>
            <w:proofErr w:type="gramEnd"/>
          </w:p>
        </w:tc>
      </w:tr>
      <w:tr w:rsidR="00F96BE8">
        <w:trPr>
          <w:trHeight w:val="560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me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個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資授權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讀取（相容於 OIDC SP）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目前登入者的姓名與電子郵件信箱</w:t>
            </w:r>
          </w:p>
        </w:tc>
      </w:tr>
      <w:tr w:rsidR="00F96BE8">
        <w:trPr>
          <w:trHeight w:val="560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email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個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資授權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讀取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目前登入者的電子郵件信箱</w:t>
            </w:r>
          </w:p>
        </w:tc>
      </w:tr>
      <w:tr w:rsidR="00F96BE8">
        <w:trPr>
          <w:trHeight w:val="560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個</w:t>
            </w:r>
            <w:proofErr w:type="gramEnd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資授權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讀取，修改電子郵件與手機號碼，啟用或關閉替代登入功能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使用者之唯一編號、姓名、電子郵件、手機號碼等四個欄位</w:t>
            </w:r>
          </w:p>
        </w:tc>
      </w:tr>
      <w:tr w:rsidR="00F96BE8">
        <w:trPr>
          <w:trHeight w:val="280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idno</w:t>
            </w:r>
            <w:proofErr w:type="spellEnd"/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個</w:t>
            </w:r>
            <w:proofErr w:type="gramEnd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資授權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讀取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使用者之身分證字號</w:t>
            </w:r>
          </w:p>
        </w:tc>
      </w:tr>
      <w:tr w:rsidR="00F96BE8">
        <w:trPr>
          <w:trHeight w:val="560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profile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個</w:t>
            </w:r>
            <w:proofErr w:type="gramEnd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資授權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讀取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使用者之角色、性別、生日、所屬學校、單位、職稱、就讀班級、座號等八個欄位</w:t>
            </w:r>
          </w:p>
        </w:tc>
      </w:tr>
      <w:tr w:rsidR="00F96BE8">
        <w:trPr>
          <w:trHeight w:val="280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account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個</w:t>
            </w:r>
            <w:proofErr w:type="gramEnd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資授權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修改自訂帳號及密碼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不提供任何資料</w:t>
            </w:r>
          </w:p>
        </w:tc>
      </w:tr>
      <w:tr w:rsidR="00F96BE8">
        <w:trPr>
          <w:trHeight w:val="280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專案授權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讀取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移除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個</w:t>
            </w:r>
            <w:proofErr w:type="gramEnd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資之後的各項學校資料</w:t>
            </w:r>
          </w:p>
        </w:tc>
      </w:tr>
      <w:tr w:rsidR="00F96BE8">
        <w:trPr>
          <w:trHeight w:val="840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代理授權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讀取全校所有人員資料，修改學校單位、職務、班級資料，新增、刪除、修改學校教師或學生資料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提供取得授權學校之所有資料</w:t>
            </w:r>
          </w:p>
        </w:tc>
      </w:tr>
    </w:tbl>
    <w:p w:rsidR="00F96BE8" w:rsidRDefault="00F96BE8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32"/>
          <w:szCs w:val="32"/>
        </w:rPr>
      </w:pPr>
    </w:p>
    <w:p w:rsidR="00F96BE8" w:rsidRDefault="00F96BE8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32"/>
          <w:szCs w:val="32"/>
        </w:rPr>
      </w:pPr>
    </w:p>
    <w:p w:rsidR="00F96BE8" w:rsidRDefault="00EA0D1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肆、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資料存取端口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網址：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https://ldap.tp.edu.tw</w:t>
      </w:r>
    </w:p>
    <w:tbl>
      <w:tblPr>
        <w:tblStyle w:val="a6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8"/>
        <w:gridCol w:w="977"/>
        <w:gridCol w:w="1209"/>
        <w:gridCol w:w="5038"/>
      </w:tblGrid>
      <w:tr w:rsidR="00F96BE8"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endpoint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scope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HTTP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協定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  <w:t>功能說明</w:t>
            </w:r>
          </w:p>
        </w:tc>
      </w:tr>
      <w:tr w:rsidR="00F96BE8">
        <w:trPr>
          <w:trHeight w:val="84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oauth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/authorize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oauth</w:t>
            </w:r>
            <w:proofErr w:type="spellEnd"/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應用程式請求個資授權，將導向到使用者登入頁面以及授權頁面，授權成功後，將授權碼傳送到專案之重導向網址（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redirect_uri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）</w:t>
            </w:r>
          </w:p>
        </w:tc>
      </w:tr>
      <w:tr w:rsidR="00F96BE8">
        <w:trPr>
          <w:trHeight w:val="620"/>
        </w:trPr>
        <w:tc>
          <w:tcPr>
            <w:tcW w:w="24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oauth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/token</w:t>
            </w:r>
          </w:p>
        </w:tc>
        <w:tc>
          <w:tcPr>
            <w:tcW w:w="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oauth</w:t>
            </w:r>
            <w:proofErr w:type="spellEnd"/>
          </w:p>
        </w:tc>
        <w:tc>
          <w:tcPr>
            <w:tcW w:w="12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應用程式傳送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授權碼向伺服器</w:t>
            </w:r>
            <w:proofErr w:type="gramEnd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請求金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鑰</w:t>
            </w:r>
            <w:proofErr w:type="gramEnd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，系統將產生存取金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鑰</w:t>
            </w:r>
            <w:proofErr w:type="gramEnd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與交換金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鑰</w:t>
            </w:r>
            <w:proofErr w:type="gramEnd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，並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回傳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金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鑰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給 client。</w:t>
            </w:r>
          </w:p>
        </w:tc>
      </w:tr>
      <w:tr w:rsidR="00F96BE8">
        <w:trPr>
          <w:trHeight w:val="840"/>
        </w:trPr>
        <w:tc>
          <w:tcPr>
            <w:tcW w:w="24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F96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</w:tc>
        <w:tc>
          <w:tcPr>
            <w:tcW w:w="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F96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F96BE8"/>
          <w:p w:rsidR="00F96BE8" w:rsidRDefault="00F96BE8"/>
          <w:p w:rsidR="00F96BE8" w:rsidRDefault="00F96BE8"/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應用程式在存取金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鑰</w:t>
            </w:r>
            <w:proofErr w:type="gramEnd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過期（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天）後，可以傳送交換金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鑰</w:t>
            </w:r>
            <w:proofErr w:type="gramEnd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以取得更新後之存取金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鑰</w:t>
            </w:r>
            <w:proofErr w:type="gramEnd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，交換金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鑰</w:t>
            </w:r>
            <w:proofErr w:type="gramEnd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可使用期限為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30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天。</w:t>
            </w:r>
          </w:p>
        </w:tc>
      </w:tr>
      <w:tr w:rsidR="00F96BE8">
        <w:trPr>
          <w:trHeight w:val="560"/>
        </w:trPr>
        <w:tc>
          <w:tcPr>
            <w:tcW w:w="24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F96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</w:tc>
        <w:tc>
          <w:tcPr>
            <w:tcW w:w="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F96B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</w:tc>
        <w:tc>
          <w:tcPr>
            <w:tcW w:w="1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F96BE8"/>
          <w:p w:rsidR="00F96BE8" w:rsidRDefault="00F96BE8"/>
          <w:p w:rsidR="00F96BE8" w:rsidRDefault="00F96BE8"/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應用程式傳送專案代號及密碼，並取得專案授權之存取金</w:t>
            </w:r>
            <w:proofErr w:type="gramStart"/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鑰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。</w:t>
            </w:r>
          </w:p>
        </w:tc>
      </w:tr>
      <w:tr w:rsidR="00F96BE8"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/logout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任意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POST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登出使用者，並移除授權金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鑰</w:t>
            </w:r>
            <w:proofErr w:type="gramEnd"/>
          </w:p>
        </w:tc>
      </w:tr>
      <w:tr w:rsidR="00F96BE8"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/email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email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取得目前登入者的電子郵件信箱</w:t>
            </w:r>
          </w:p>
        </w:tc>
      </w:tr>
      <w:tr w:rsidR="00F96BE8"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/me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me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取得目前登入者的姓名與電子郵件信箱</w:t>
            </w:r>
          </w:p>
        </w:tc>
      </w:tr>
      <w:tr w:rsidR="00F96BE8"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/user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取得目前登入者的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UUID、身份別、姓名、電子郵件信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箱、手機號碼、登入設定</w:t>
            </w:r>
          </w:p>
        </w:tc>
      </w:tr>
      <w:tr w:rsidR="00F96BE8"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lastRenderedPageBreak/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/user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PATCH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修改目前登入者的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身份別、電子郵件信箱、手機號碼、取用或取消使用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電郵或手機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登入</w:t>
            </w:r>
          </w:p>
        </w:tc>
      </w:tr>
      <w:tr w:rsidR="00F96BE8"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idno</w:t>
            </w:r>
            <w:proofErr w:type="spellEnd"/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idno</w:t>
            </w:r>
            <w:proofErr w:type="spellEnd"/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取得目前登入者的身分證字號</w:t>
            </w:r>
          </w:p>
        </w:tc>
      </w:tr>
      <w:tr w:rsidR="00F96BE8"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r w:rsidR="009F0274">
              <w:rPr>
                <w:rFonts w:ascii="Helvetica Neue" w:hAnsi="Helvetica Neue" w:cs="Helvetica Neue" w:hint="eastAsia"/>
                <w:color w:val="000000"/>
                <w:sz w:val="20"/>
                <w:szCs w:val="20"/>
              </w:rPr>
              <w:t>v2/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profile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profile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取得目前登入者的身份識別資料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，包含：身份別、隸屬機構、隸屬單位、職稱、配課資訊、特殊身份註記、就讀班級、班級名稱、座號等。</w:t>
            </w:r>
          </w:p>
        </w:tc>
      </w:tr>
      <w:tr w:rsidR="00F96BE8"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/account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account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PATCH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修改目前登入者的自訂帳號或密碼</w:t>
            </w:r>
          </w:p>
        </w:tc>
      </w:tr>
      <w:tr w:rsidR="00F96BE8"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/school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取得臺北市所有學校之列表</w:t>
            </w:r>
          </w:p>
        </w:tc>
      </w:tr>
      <w:tr w:rsidR="00F96BE8"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/school/{dc}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取得指定學校之詳細資訊，參數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為學校代號</w:t>
            </w:r>
          </w:p>
        </w:tc>
      </w:tr>
      <w:tr w:rsidR="00F96BE8"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/school/{dc}/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ou</w:t>
            </w:r>
            <w:proofErr w:type="spellEnd"/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取得指定學校之行政部門列表，參數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為學校代號</w:t>
            </w:r>
          </w:p>
        </w:tc>
      </w:tr>
      <w:tr w:rsidR="00F96BE8">
        <w:trPr>
          <w:trHeight w:val="5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/school/{dc}/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取得指定部門之資訊，參數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為學校代號，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為部門代號</w:t>
            </w:r>
          </w:p>
        </w:tc>
      </w:tr>
      <w:tr w:rsidR="00F96BE8">
        <w:trPr>
          <w:trHeight w:val="5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/school/{dc}/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}/role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取得指定部門之職稱列表，參數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為學校代號，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為部門代號</w:t>
            </w:r>
          </w:p>
        </w:tc>
      </w:tr>
      <w:tr w:rsidR="00F96BE8">
        <w:trPr>
          <w:trHeight w:val="5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/school/{dc}/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}/role/{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ro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取得指定職稱之資訊，參數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為學校代號，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為部門代號，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ro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為職稱代號</w:t>
            </w:r>
          </w:p>
        </w:tc>
      </w:tr>
      <w:tr w:rsidR="00F96BE8"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/school/{dc}/class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取得指定學校之班級列表，參數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為學校代號</w:t>
            </w:r>
          </w:p>
        </w:tc>
      </w:tr>
      <w:tr w:rsidR="00F96BE8">
        <w:trPr>
          <w:trHeight w:val="5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/school/{dc}/class/{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取得指定班級之名稱，參數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為學校代號，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為班級代號</w:t>
            </w:r>
          </w:p>
        </w:tc>
      </w:tr>
      <w:tr w:rsidR="00F96BE8">
        <w:trPr>
          <w:trHeight w:val="5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/school/{dc}/class/{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}/teachers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取得指定班級之授課教師列表，參數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為學校代號，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為班級代號</w:t>
            </w:r>
          </w:p>
        </w:tc>
      </w:tr>
      <w:tr w:rsidR="00F96BE8">
        <w:trPr>
          <w:trHeight w:val="5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/school/{dc}/class/{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}/students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取得指定班級之學生列表，參數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為學校代號，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為班級代號</w:t>
            </w:r>
          </w:p>
        </w:tc>
      </w:tr>
      <w:tr w:rsidR="00F96BE8">
        <w:trPr>
          <w:trHeight w:val="4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/school/{dc}/class/{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}/subjects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school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取得指定班級之授課科目列表，參數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為學校代號，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}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為班級代號</w:t>
            </w:r>
          </w:p>
        </w:tc>
      </w:tr>
      <w:tr w:rsidR="00F96BE8">
        <w:trPr>
          <w:trHeight w:val="4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/school/{dc}/subject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school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取得指定學校之教學科目列表，參數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為學校代號</w:t>
            </w:r>
          </w:p>
        </w:tc>
      </w:tr>
      <w:tr w:rsidR="00F96BE8">
        <w:trPr>
          <w:trHeight w:val="4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/school/{dc}/subject/{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}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school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取得指定科目之詳細資料，參數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為學校代號，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}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為科目代號</w:t>
            </w:r>
          </w:p>
        </w:tc>
      </w:tr>
      <w:tr w:rsidR="00F96BE8">
        <w:trPr>
          <w:trHeight w:val="4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/school/{dc}/subject/{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}/teachers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school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取得指定科目之授課教師列表，參數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為學校代號，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}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為科目代號</w:t>
            </w:r>
          </w:p>
        </w:tc>
      </w:tr>
      <w:tr w:rsidR="00F96BE8">
        <w:trPr>
          <w:trHeight w:val="4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/school/{dc}/subject/{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}/classes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school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取得指定科目之授課班級列表，參數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為學校代號，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}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為科目代號</w:t>
            </w:r>
          </w:p>
        </w:tc>
      </w:tr>
      <w:tr w:rsidR="00F96BE8">
        <w:trPr>
          <w:trHeight w:val="4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/school/{dc}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PATCH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修改指定學校之資訊，參數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為學校代號</w:t>
            </w:r>
          </w:p>
        </w:tc>
      </w:tr>
      <w:tr w:rsidR="00F96BE8">
        <w:trPr>
          <w:trHeight w:val="5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/school/{dc}/people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新增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一位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學校教育人員（教師或學生），參數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為學校代號</w:t>
            </w:r>
          </w:p>
        </w:tc>
      </w:tr>
      <w:tr w:rsidR="00F96BE8">
        <w:trPr>
          <w:trHeight w:val="5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lastRenderedPageBreak/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/school/{dc}/people/{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取得指定人員之詳細資訊，參數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為學校代號，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為人員唯一編號</w:t>
            </w:r>
          </w:p>
        </w:tc>
      </w:tr>
      <w:tr w:rsidR="00F96BE8">
        <w:trPr>
          <w:trHeight w:val="5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/school/{dc}/people/{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PATCH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修改指定人員之資訊，參數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為學校代號，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為人員唯一編號</w:t>
            </w:r>
          </w:p>
        </w:tc>
      </w:tr>
      <w:tr w:rsidR="00F96BE8">
        <w:trPr>
          <w:trHeight w:val="56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/school/{dc}/people/{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DELETE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6BE8" w:rsidRDefault="00EA0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修改指定之人員，參數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{dc}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為學校代號，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}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為人員唯一編號</w:t>
            </w:r>
          </w:p>
        </w:tc>
      </w:tr>
    </w:tbl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伍、</w:t>
      </w:r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資料</w:t>
      </w:r>
      <w:proofErr w:type="gramStart"/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介</w:t>
      </w:r>
      <w:proofErr w:type="gramEnd"/>
      <w:r>
        <w:rPr>
          <w:rFonts w:ascii="Arial Unicode MS" w:eastAsia="Arial Unicode MS" w:hAnsi="Arial Unicode MS" w:cs="Arial Unicode MS"/>
          <w:color w:val="000000"/>
          <w:sz w:val="36"/>
          <w:szCs w:val="36"/>
        </w:rPr>
        <w:t>接流程說明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32"/>
          <w:szCs w:val="32"/>
        </w:rPr>
      </w:pPr>
      <w:proofErr w:type="gramStart"/>
      <w:r>
        <w:rPr>
          <w:rFonts w:ascii="Arial Unicode MS" w:eastAsia="Arial Unicode MS" w:hAnsi="Arial Unicode MS" w:cs="Arial Unicode MS"/>
          <w:sz w:val="32"/>
          <w:szCs w:val="32"/>
        </w:rPr>
        <w:t>ㄧ</w:t>
      </w:r>
      <w:proofErr w:type="gramEnd"/>
      <w:r>
        <w:rPr>
          <w:rFonts w:ascii="Arial Unicode MS" w:eastAsia="Arial Unicode MS" w:hAnsi="Arial Unicode MS" w:cs="Arial Unicode MS"/>
          <w:sz w:val="32"/>
          <w:szCs w:val="32"/>
        </w:rPr>
        <w:t>、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專案授權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Request: </w:t>
      </w:r>
      <w:r>
        <w:rPr>
          <w:rFonts w:ascii="Helvetica Neue" w:eastAsia="Helvetica Neue" w:hAnsi="Helvetica Neue" w:cs="Helvetica Neue"/>
          <w:color w:val="000000"/>
          <w:sz w:val="22"/>
          <w:szCs w:val="22"/>
          <w:u w:val="single"/>
        </w:rPr>
        <w:t xml:space="preserve">POST </w:t>
      </w:r>
      <w:hyperlink r:id="rId6">
        <w:r>
          <w:rPr>
            <w:rFonts w:ascii="Helvetica Neue" w:eastAsia="Helvetica Neue" w:hAnsi="Helvetica Neue" w:cs="Helvetica Neue"/>
            <w:color w:val="000000"/>
            <w:sz w:val="22"/>
            <w:szCs w:val="22"/>
            <w:u w:val="single"/>
          </w:rPr>
          <w:t>https://ldap.tp.edu.tw/oauth/token</w:t>
        </w:r>
      </w:hyperlink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格式：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form-data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或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json</w:t>
      </w:r>
      <w:proofErr w:type="spellEnd"/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欄位範例：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{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mo" w:eastAsia="Arimo" w:hAnsi="Arimo" w:cs="Arimo"/>
          <w:color w:val="000000"/>
          <w:sz w:val="22"/>
          <w:szCs w:val="22"/>
        </w:rPr>
        <w:tab/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grant_type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client_credentials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mo" w:eastAsia="Arimo" w:hAnsi="Arimo" w:cs="Arimo"/>
          <w:color w:val="000000"/>
          <w:sz w:val="22"/>
          <w:szCs w:val="22"/>
        </w:rPr>
        <w:tab/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client_id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3,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mo" w:eastAsia="Arimo" w:hAnsi="Arimo" w:cs="Arimo"/>
          <w:color w:val="000000"/>
          <w:sz w:val="22"/>
          <w:szCs w:val="22"/>
        </w:rPr>
        <w:tab/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client_secret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"kpvnkKpqTsziTLq6EdQE81BUCPzeGfQiDJdc6qMg",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mo" w:eastAsia="Arimo" w:hAnsi="Arimo" w:cs="Arimo"/>
          <w:color w:val="000000"/>
          <w:sz w:val="22"/>
          <w:szCs w:val="22"/>
        </w:rPr>
        <w:tab/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scope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</w:t>
      </w:r>
      <w:r>
        <w:rPr>
          <w:rFonts w:ascii="Helvetica Neue" w:eastAsia="Helvetica Neue" w:hAnsi="Helvetica Neue" w:cs="Helvetica Neue"/>
          <w:sz w:val="22"/>
          <w:szCs w:val="22"/>
        </w:rPr>
        <w:t>school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}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{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   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token_type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"Bearer",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   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expires_in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86400,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   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access_token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eyJ0eXAiOiJKV1QiLCJhbGciOiJSUzI1NiIsImp0aSI6IjA0MjgwNTliNzE5YTUzZjQ3OGY3NDhmZmNmN2YzODFkNTlkNTcyMmRhOGM4NjdiNjE1Y2I4ZGYyYmZmMGU1YmJmMjZmMmI2YTgyNTI4MTM2In0.eyJhdWQiOiIxIiwianRpIjoiMDQyODA1OWI3MTlhNTNmNDc4Zjc0OGZmY2Y3ZjM4MWQ1OWQ1NzIyZGE4Yzg2N2I2MTVjYjhkZjJiZmYwZTViYmYyNmYyYjZhODI1MjgxMzYiLCJpYXQiOjE1MTk1Mzg0OTcsIm5iZiI6MTUxOTUzODQ5NywiZXhwIjoxNTE5NjI0ODk3LCJzdWIiOiIiLCJzY29wZXMiOltdfQ.e5NQmSCcb7EkJtk9yftEnir2iRrEpVELDV6N8jXM9PVplcRjB9UGYKRlt9t7zZ7kZHZY6XpXFKdPsWXBP1R5tnNVL7QR4FNsgpBBYFls7X8qVivcnNChJz89xppomzdc9fa-GDifEJVnhNy3zcugSYhZXPyWxtKSIr0caUeExy-oxGDYbSGlDEom0ZdqNEqExwcTat9lQDWNX5pkyvdPQsXzmwli4ebwI7e1QZZfH4YSwPLvcZ9lneipy4t1rO0xzHCB2EEJBt5aUL8_oUmlgrFOIyH7iP1NPiJkFUgWjQT52Tzb7tt70I1BmBwzkQxp-KAfvNbS5OQXIFmtgCvH9s7th2BdhJX9eIqy2LaMnsSc_kvqzjXBqxrXTzTmixEZhWtRVJCHlwgmEkyMlXL2FfoPurHd0qajFwR5STl1HcGlB0d1fW1zZFLHXKT7c-EkBKEtPc6iS2Hqc50W6zBDC8J4yo3Sm7Zp3K9Kl6iS7nh7DGyt8vDNXBY9X1F13IyoENzYIBcQGkWqPP7oLW5WcDFz7hvvS9oR7rmrXBuZSzem0XbWkkMh4vQqMnTWHXruZqpAP687uN4ASXfFgM7c0ul1pF-1YoRE0zQ8vOZujjYv2zAkJBPN-NzHbde4MPfarUdqmCF_61mRT02dYX1vnSN1A3jKSGoMsAF2o4Z3xkI"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}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二、</w:t>
      </w:r>
      <w:proofErr w:type="gramStart"/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個</w:t>
      </w:r>
      <w:proofErr w:type="gramEnd"/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資授權</w:t>
      </w:r>
    </w:p>
    <w:p w:rsidR="00F96BE8" w:rsidRDefault="00EA0D19">
      <w:pPr>
        <w:keepNext/>
        <w:pBdr>
          <w:top w:val="single" w:sz="4" w:space="0" w:color="515151"/>
          <w:left w:val="nil"/>
          <w:bottom w:val="nil"/>
          <w:right w:val="nil"/>
          <w:between w:val="nil"/>
        </w:pBdr>
        <w:spacing w:before="360" w:after="40" w:line="288" w:lineRule="auto"/>
        <w:rPr>
          <w:rFonts w:ascii="Arimo" w:eastAsia="Arimo" w:hAnsi="Arimo" w:cs="Arimo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步驟</w:t>
      </w:r>
      <w:proofErr w:type="gramStart"/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一</w:t>
      </w:r>
      <w:proofErr w:type="gramEnd"/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：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Request: GET </w:t>
      </w:r>
      <w:r>
        <w:rPr>
          <w:rFonts w:ascii="Helvetica Neue" w:eastAsia="Helvetica Neue" w:hAnsi="Helvetica Neue" w:cs="Helvetica Neue"/>
          <w:sz w:val="22"/>
          <w:szCs w:val="22"/>
        </w:rPr>
        <w:t>https://ldap.tp.edu.tw/oauth/authorize?client_id=3&amp;redirect_uri=https://yourapp.com/api/callback&amp;response_type=code&amp;scope=user</w:t>
      </w:r>
      <w:r w:rsidR="00B917F7">
        <w:rPr>
          <w:rFonts w:ascii="Helvetica Neue" w:eastAsia="Helvetica Neue" w:hAnsi="Helvetica Neue" w:cs="Helvetica Neue"/>
          <w:sz w:val="22"/>
          <w:szCs w:val="22"/>
        </w:rPr>
        <w:t>%20</w:t>
      </w:r>
      <w:r>
        <w:rPr>
          <w:rFonts w:ascii="Helvetica Neue" w:eastAsia="Helvetica Neue" w:hAnsi="Helvetica Neue" w:cs="Helvetica Neue"/>
          <w:sz w:val="22"/>
          <w:szCs w:val="22"/>
        </w:rPr>
        <w:t>profile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格式：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query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string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lastRenderedPageBreak/>
        <w:t>Response: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https://yourapp.com/api/callback</w:t>
      </w:r>
      <w:r>
        <w:rPr>
          <w:rFonts w:ascii="Arial Unicode MS" w:eastAsia="Arial Unicode MS" w:hAnsi="Arial Unicode MS" w:cs="Arial Unicode MS"/>
          <w:sz w:val="22"/>
          <w:szCs w:val="22"/>
        </w:rPr>
        <w:t>?code=授權碼</w:t>
      </w:r>
    </w:p>
    <w:p w:rsidR="00F96BE8" w:rsidRDefault="00EA0D19">
      <w:pPr>
        <w:keepNext/>
        <w:pBdr>
          <w:top w:val="single" w:sz="4" w:space="0" w:color="515151"/>
          <w:left w:val="nil"/>
          <w:bottom w:val="nil"/>
          <w:right w:val="nil"/>
          <w:between w:val="nil"/>
        </w:pBdr>
        <w:spacing w:before="360" w:after="40" w:line="288" w:lineRule="auto"/>
        <w:rPr>
          <w:rFonts w:ascii="Arimo" w:eastAsia="Arimo" w:hAnsi="Arimo" w:cs="Arimo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步驟二：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Request: POST </w:t>
      </w:r>
      <w:hyperlink r:id="rId7">
        <w:r>
          <w:rPr>
            <w:rFonts w:ascii="Helvetica Neue" w:eastAsia="Helvetica Neue" w:hAnsi="Helvetica Neue" w:cs="Helvetica Neue"/>
            <w:color w:val="000000"/>
            <w:sz w:val="22"/>
            <w:szCs w:val="22"/>
            <w:u w:val="single"/>
          </w:rPr>
          <w:t>https://ldap.tp.edu.tw/oauth/token</w:t>
        </w:r>
      </w:hyperlink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格式：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form-data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或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json</w:t>
      </w:r>
      <w:proofErr w:type="spellEnd"/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欄位範例：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{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ab/>
        <w:t>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grant_type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authorization_code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ab/>
        <w:t>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client_id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3,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ab/>
        <w:t>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client_secret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"kpvnkKpqTsziTLq6EdQE81BUCPzeGfQiDJdc6qMg",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ab/>
        <w:t>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redirect_uri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"https://yourapp.com/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api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/callback",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ab/>
        <w:t>"code": "</w:t>
      </w:r>
      <w:r>
        <w:rPr>
          <w:rFonts w:ascii="Arial Unicode MS" w:eastAsia="Arial Unicode MS" w:hAnsi="Arial Unicode MS" w:cs="Arial Unicode MS"/>
          <w:sz w:val="22"/>
          <w:szCs w:val="22"/>
        </w:rPr>
        <w:t>步驟一所取得之授權碼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}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{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   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token_type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"Bearer",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   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expires_in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86400,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   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access_token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eyJ0eXAiOiJKV1QiLCJhbGciOiJSUzI1NiIsImp0aSI6IjJkZmQxNGFiNDRhNGI5MGQzOThjZmU5MzU1ZDViZTIyN2UzMmQ5ZTgwZjU5OGE5ZDlkYzY0ZWExYWViNTAzYTk2MjgwZWMzOGZhODhhM2NlIn0.eyJhdWQiOiIyIiwianRpIjoiMmRmZDE0YWI0NGE0YjkwZDM5OGNmZTkzNTVkNWJlMjI3ZTMyZDllODBmNTk4YTlkOWRjNjRlYTFhZWI1MDNhOTYyODBlYzM4ZmE4OGEzY2UiLCJpYXQiOjE1MTk2NTcxNDQsIm5iZiI6MTUxOTY1NzE0NCwiZXhwIjoxNTE5NzQzNTQ0LCJzdWIiOiIyIiwic2NvcGVzIjpbIioiXX0.CSGq4vQ7HjNyfhC3h5kEYOilAntmluLAijIE0-tR7zUCmWhBdfgqw8gZuFBDUbZ1TMOpmZEmRY-ccW_M3sD4ukS7ZWvljAVjZOYSUFgo3pULzxYAstTHns7sukohcuzgiKcELT7BwnMyV61AT8Hr7oRwkffKPnK0e0aeDoF3jjxXFuMcgTe5FsfbGR9FgBFfdyvFK4JmH4oH_D-Q9MNXGx9YjSl0P_Se9rZ4yX3UHjI6Z-uD8gOlv4KcNVSslzIT09EMoOjSGIM7p7SNxxEGIU692Zl7tdXk9av4UMkkVpUAaKTatuNsDD0ARnNrhP5tG0U_1TvLJygZwsCzGq16BaP1BVwy6jDaFppr5Q-B-1d2Jtwz5NA1TSgjImSCMuFft8v5mYPJqVTWoif0b_kI2zhjHhoj_HOYdpaeIbqTiY7PEJ2BmkWC8aC3noqx5GzHRzCR4Y33x4jYxXi_C8TrgjzYR_Ha340wuosoM82jVa0v0U7ZKMmrvgdapuOe9ALLBMUNsyjTYdgmM3jhaX5kIm8mlDIbvLDukAoeO_1T13Uzxt1DwvqTfANVkGbUIZD7UtR6YkJw0RasV-fXdnTDvoS-Y78NG2iw3xujQpF-a5fs4U34wCFEqLrGtkQnodEp0O09nN_JlKg1uJJczVSe4gCw5aCnxBGOXcf9TbmS7MU"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   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refresh_token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"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}</w:t>
      </w:r>
    </w:p>
    <w:p w:rsidR="00F96BE8" w:rsidRDefault="00EA0D19">
      <w:pPr>
        <w:keepNext/>
        <w:pBdr>
          <w:top w:val="single" w:sz="4" w:space="0" w:color="515151"/>
          <w:left w:val="nil"/>
          <w:bottom w:val="nil"/>
          <w:right w:val="nil"/>
          <w:between w:val="nil"/>
        </w:pBdr>
        <w:spacing w:before="360" w:after="40" w:line="288" w:lineRule="auto"/>
        <w:rPr>
          <w:rFonts w:ascii="Arimo" w:eastAsia="Arimo" w:hAnsi="Arimo" w:cs="Arimo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步驟</w:t>
      </w:r>
      <w:proofErr w:type="gramStart"/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三</w:t>
      </w:r>
      <w:proofErr w:type="gramEnd"/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：存取金</w:t>
      </w:r>
      <w:proofErr w:type="gramStart"/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鑰</w:t>
      </w:r>
      <w:proofErr w:type="gramEnd"/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過期之處理方式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Request: POST </w:t>
      </w:r>
      <w:hyperlink r:id="rId8">
        <w:r>
          <w:rPr>
            <w:rFonts w:ascii="Helvetica Neue" w:eastAsia="Helvetica Neue" w:hAnsi="Helvetica Neue" w:cs="Helvetica Neue"/>
            <w:color w:val="000000"/>
            <w:sz w:val="22"/>
            <w:szCs w:val="22"/>
            <w:u w:val="single"/>
          </w:rPr>
          <w:t>https://ldap.tp.edu.tw/oauth/token</w:t>
        </w:r>
      </w:hyperlink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格式：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form-data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或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json</w:t>
      </w:r>
      <w:proofErr w:type="spellEnd"/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欄位範例：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{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ab/>
        <w:t>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grant_type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refresh_token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lastRenderedPageBreak/>
        <w:tab/>
        <w:t>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refresh_token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“</w:t>
      </w:r>
      <w:r>
        <w:rPr>
          <w:rFonts w:ascii="Arial Unicode MS" w:eastAsia="Arial Unicode MS" w:hAnsi="Arial Unicode MS" w:cs="Arial Unicode MS"/>
          <w:sz w:val="22"/>
          <w:szCs w:val="22"/>
        </w:rPr>
        <w:t>步驟二所取得之refresh token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ab/>
        <w:t>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client_id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3,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ab/>
        <w:t>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client_secret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"kpvnkKpqTsziTLq6EdQE81BUCPzeGfQiDJdc6qMg",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ab/>
        <w:t>"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scope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"user"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}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同上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三、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代理授權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學校管理員登入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hyperlink r:id="rId9">
        <w:r>
          <w:rPr>
            <w:rFonts w:ascii="Helvetica Neue" w:eastAsia="Helvetica Neue" w:hAnsi="Helvetica Neue" w:cs="Helvetica Neue"/>
            <w:color w:val="000000"/>
            <w:sz w:val="22"/>
            <w:szCs w:val="22"/>
            <w:u w:val="single"/>
          </w:rPr>
          <w:t>https://ldap.tp.edu.tw/oauth</w:t>
        </w:r>
      </w:hyperlink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金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鑰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管理介面，建立個人存取金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鑰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。</w:t>
      </w:r>
      <w:r>
        <w:rPr>
          <w:noProof/>
        </w:rPr>
        <w:drawing>
          <wp:anchor distT="152400" distB="152400" distL="152400" distR="152400" simplePos="0" relativeHeight="251658240" behindDoc="0" locked="0" layoutInCell="1" hidden="0" allowOverlap="1">
            <wp:simplePos x="0" y="0"/>
            <wp:positionH relativeFrom="column">
              <wp:posOffset>146051</wp:posOffset>
            </wp:positionH>
            <wp:positionV relativeFrom="paragraph">
              <wp:posOffset>393370</wp:posOffset>
            </wp:positionV>
            <wp:extent cx="6120057" cy="3324265"/>
            <wp:effectExtent l="0" t="0" r="0" b="0"/>
            <wp:wrapSquare wrapText="bothSides" distT="152400" distB="152400" distL="152400" distR="1524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324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noProof/>
        </w:rPr>
        <w:lastRenderedPageBreak/>
        <w:drawing>
          <wp:anchor distT="152400" distB="152400" distL="152400" distR="152400" simplePos="0" relativeHeight="251659264" behindDoc="0" locked="0" layoutInCell="1" hidden="0" allowOverlap="1">
            <wp:simplePos x="0" y="0"/>
            <wp:positionH relativeFrom="column">
              <wp:posOffset>95251</wp:posOffset>
            </wp:positionH>
            <wp:positionV relativeFrom="paragraph">
              <wp:posOffset>209550</wp:posOffset>
            </wp:positionV>
            <wp:extent cx="6120057" cy="4274598"/>
            <wp:effectExtent l="0" t="0" r="0" b="0"/>
            <wp:wrapSquare wrapText="bothSides" distT="152400" distB="152400" distL="152400" distR="1524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74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0288" behindDoc="0" locked="0" layoutInCell="1" hidden="0" allowOverlap="1">
            <wp:simplePos x="0" y="0"/>
            <wp:positionH relativeFrom="column">
              <wp:posOffset>95251</wp:posOffset>
            </wp:positionH>
            <wp:positionV relativeFrom="paragraph">
              <wp:posOffset>4688710</wp:posOffset>
            </wp:positionV>
            <wp:extent cx="6120057" cy="4560210"/>
            <wp:effectExtent l="0" t="0" r="0" b="0"/>
            <wp:wrapSquare wrapText="bothSides" distT="152400" distB="152400" distL="152400" distR="1524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60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BE8" w:rsidRDefault="00EA0D1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lastRenderedPageBreak/>
        <w:t>四、</w:t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t xml:space="preserve">REST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資料存取請求</w:t>
      </w:r>
      <w:r>
        <w:rPr>
          <w:noProof/>
        </w:rPr>
        <w:drawing>
          <wp:anchor distT="152400" distB="152400" distL="152400" distR="152400" simplePos="0" relativeHeight="251661312" behindDoc="0" locked="0" layoutInCell="1" hidden="0" allowOverlap="1">
            <wp:simplePos x="0" y="0"/>
            <wp:positionH relativeFrom="column">
              <wp:posOffset>-951</wp:posOffset>
            </wp:positionH>
            <wp:positionV relativeFrom="paragraph">
              <wp:posOffset>152400</wp:posOffset>
            </wp:positionV>
            <wp:extent cx="6120057" cy="2487618"/>
            <wp:effectExtent l="0" t="0" r="0" b="0"/>
            <wp:wrapSquare wrapText="bothSides" distT="152400" distB="152400" distL="152400" distR="1524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4876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Request: [GET|POST|PATCH|DELETE] https://ldap.tp.edu.tw/api/….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略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....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格式：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header</w:t>
      </w:r>
      <w:proofErr w:type="gramEnd"/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欄位範例：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Authorization: Bearer eyJ0eXAiOiJKV1QiLCJhbGciOiJSUzI1NiIsImp0aSI6Ijc3MjYwZWUw……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Accept: application/son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五、</w:t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t xml:space="preserve">REST </w:t>
      </w:r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t>資料存取回應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Request: POST https://ldap.tp.edu.tw/api/logout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Response: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HTTP 204</w:t>
      </w:r>
    </w:p>
    <w:p w:rsidR="00F96BE8" w:rsidRDefault="00F96BE8">
      <w:pP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Request: GET https://ldap.tp.edu.tw/api/email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Response: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{"email":"leexxxxxxxne@gmail.com"}</w:t>
      </w:r>
    </w:p>
    <w:p w:rsidR="00F96BE8" w:rsidRDefault="00F96BE8">
      <w:pPr>
        <w:rPr>
          <w:rFonts w:ascii="Arimo" w:eastAsia="Arimo" w:hAnsi="Arimo" w:cs="Arimo"/>
          <w:sz w:val="22"/>
          <w:szCs w:val="22"/>
        </w:rPr>
      </w:pP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Request: GET https://ldap.tp.edu.tw/api/me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Response: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{"name":"</w:t>
      </w:r>
      <w:r>
        <w:rPr>
          <w:rFonts w:ascii="Arial Unicode MS" w:eastAsia="Arial Unicode MS" w:hAnsi="Arial Unicode MS" w:cs="Arial Unicode MS"/>
          <w:sz w:val="22"/>
          <w:szCs w:val="22"/>
        </w:rPr>
        <w:t>李忠憲</w:t>
      </w:r>
      <w:r>
        <w:rPr>
          <w:rFonts w:ascii="Helvetica Neue" w:eastAsia="Helvetica Neue" w:hAnsi="Helvetica Neue" w:cs="Helvetica Neue"/>
          <w:sz w:val="22"/>
          <w:szCs w:val="22"/>
        </w:rPr>
        <w:t>","email":"leexxxxxxxne@gmail.com"}</w:t>
      </w:r>
    </w:p>
    <w:p w:rsidR="00F96BE8" w:rsidRDefault="00F96BE8">
      <w:pPr>
        <w:rPr>
          <w:rFonts w:ascii="Arimo" w:eastAsia="Arimo" w:hAnsi="Arimo" w:cs="Arimo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Request: GET https://ldap.tp.edu.tw/api/user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{</w:t>
      </w:r>
      <w:r>
        <w:rPr>
          <w:rFonts w:ascii="Helvetica Neue" w:eastAsia="Helvetica Neue" w:hAnsi="Helvetica Neue" w:cs="Helvetica Neue"/>
          <w:sz w:val="22"/>
          <w:szCs w:val="22"/>
        </w:rPr>
        <w:t>"role":"</w:t>
      </w:r>
      <w:r>
        <w:rPr>
          <w:rFonts w:ascii="Arial Unicode MS" w:eastAsia="Arial Unicode MS" w:hAnsi="Arial Unicode MS" w:cs="Arial Unicode MS"/>
          <w:sz w:val="22"/>
          <w:szCs w:val="22"/>
        </w:rPr>
        <w:t>教師</w:t>
      </w:r>
      <w:r>
        <w:rPr>
          <w:rFonts w:ascii="Helvetica Neue" w:eastAsia="Helvetica Neue" w:hAnsi="Helvetica Neue" w:cs="Helvetica Neue"/>
          <w:sz w:val="22"/>
          <w:szCs w:val="22"/>
        </w:rPr>
        <w:t>","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uuid</w:t>
      </w:r>
      <w:r>
        <w:rPr>
          <w:rFonts w:ascii="Helvetica Neue" w:eastAsia="Helvetica Neue" w:hAnsi="Helvetica Neue" w:cs="Helvetica Neue"/>
          <w:sz w:val="22"/>
          <w:szCs w:val="22"/>
        </w:rPr>
        <w:t>"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:"a4bcbfba-a678-1037-952c-15429bf75900","name":"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李忠憲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","email":"leexxxxxxxne@gmail.com","email_login"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:false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,"mobile":"09</w:t>
      </w:r>
      <w:r>
        <w:rPr>
          <w:rFonts w:ascii="Helvetica Neue" w:eastAsia="Helvetica Neue" w:hAnsi="Helvetica Neue" w:cs="Helvetica Neue"/>
          <w:sz w:val="22"/>
          <w:szCs w:val="22"/>
        </w:rPr>
        <w:t>x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xxxxxx8","mobile_login":false}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Request: PATCH https://ldap.tp.edu.tw/api/user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{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"role":"</w:t>
      </w:r>
      <w:r>
        <w:rPr>
          <w:rFonts w:ascii="Arial Unicode MS" w:eastAsia="Arial Unicode MS" w:hAnsi="Arial Unicode MS" w:cs="Arial Unicode MS"/>
          <w:sz w:val="22"/>
          <w:szCs w:val="22"/>
        </w:rPr>
        <w:t>教師</w:t>
      </w:r>
      <w:r>
        <w:rPr>
          <w:rFonts w:ascii="Helvetica Neue" w:eastAsia="Helvetica Neue" w:hAnsi="Helvetica Neue" w:cs="Helvetica Neue"/>
          <w:sz w:val="22"/>
          <w:szCs w:val="22"/>
        </w:rPr>
        <w:t>",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email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"shane@tc.xxps.tp.edu.tw",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mobile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"09xxxxxxx2",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email_login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"true",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mobile_login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"true"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}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可修改以上四個欄位，不修改的欄位整欄省略，</w:t>
      </w:r>
      <w:r>
        <w:rPr>
          <w:rFonts w:ascii="Arial Unicode MS" w:eastAsia="Arial Unicode MS" w:hAnsi="Arial Unicode MS" w:cs="Arial Unicode MS"/>
          <w:color w:val="B41700"/>
          <w:sz w:val="22"/>
          <w:szCs w:val="22"/>
        </w:rPr>
        <w:t>若給空字串，會顯示錯誤訊息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。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email_login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用來開啟使用電子郵件登入之功能，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mobile_login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用來開啟使用手機號碼登入之功能，可在不同載具上應用。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lastRenderedPageBreak/>
        <w:t>Request: GET https://ldap.tp.edu.tw/api/idno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{"idno":"P1xxxxxxx6"}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Request: GET https://ldap.tp.edu.tw/api/</w:t>
      </w:r>
      <w:r w:rsidR="009F0274">
        <w:rPr>
          <w:rFonts w:ascii="Helvetica Neue" w:eastAsia="Helvetica Neue" w:hAnsi="Helvetica Neue" w:cs="Helvetica Neue"/>
          <w:color w:val="000000"/>
          <w:sz w:val="22"/>
          <w:szCs w:val="22"/>
        </w:rPr>
        <w:t>v2/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profile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Response:</w:t>
      </w:r>
    </w:p>
    <w:p w:rsidR="009F0274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{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</w:r>
      <w:r>
        <w:rPr>
          <w:rFonts w:ascii="Helvetica Neue" w:eastAsia="Helvetica Neue" w:hAnsi="Helvetica Neue" w:cs="Helvetica Neue"/>
          <w:sz w:val="22"/>
          <w:szCs w:val="22"/>
        </w:rPr>
        <w:t>"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role":"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教師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"gender":1,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"birthDate":"19690118",</w:t>
      </w:r>
      <w:bookmarkStart w:id="0" w:name="_GoBack"/>
      <w:bookmarkEnd w:id="0"/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</w:r>
      <w:r w:rsidR="009F0274">
        <w:rPr>
          <w:rFonts w:ascii="Helvetica Neue" w:eastAsia="Helvetica Neue" w:hAnsi="Helvetica Neue" w:cs="Helvetica Neue"/>
          <w:sz w:val="22"/>
          <w:szCs w:val="22"/>
        </w:rPr>
        <w:t>"o":"</w:t>
      </w:r>
      <w:proofErr w:type="spellStart"/>
      <w:r w:rsidR="009F0274">
        <w:rPr>
          <w:rFonts w:ascii="Helvetica Neue" w:eastAsia="Helvetica Neue" w:hAnsi="Helvetica Neue" w:cs="Helvetica Neue"/>
          <w:sz w:val="22"/>
          <w:szCs w:val="22"/>
        </w:rPr>
        <w:t>meps</w:t>
      </w:r>
      <w:proofErr w:type="spellEnd"/>
      <w:r w:rsidR="009F0274">
        <w:rPr>
          <w:rFonts w:ascii="Helvetica Neue" w:eastAsia="Helvetica Neue" w:hAnsi="Helvetica Neue" w:cs="Helvetica Neue"/>
          <w:sz w:val="22"/>
          <w:szCs w:val="22"/>
        </w:rPr>
        <w:t>",</w:t>
      </w:r>
    </w:p>
    <w:p w:rsidR="009F0274" w:rsidRDefault="009F0274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"organization":{"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meps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臺北市中正區國語國民小學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"},</w:t>
      </w:r>
    </w:p>
    <w:p w:rsidR="009F0274" w:rsidRDefault="009F0274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"unit":{"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meps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{"meps,dept02": "</w:t>
      </w:r>
      <w:r>
        <w:rPr>
          <w:rFonts w:asciiTheme="minorEastAsia" w:hAnsiTheme="minorEastAsia" w:cs="Helvetica Neue" w:hint="eastAsia"/>
          <w:color w:val="000000"/>
          <w:sz w:val="22"/>
          <w:szCs w:val="22"/>
        </w:rPr>
        <w:t>教務處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"}},</w:t>
      </w:r>
      <w:r w:rsidR="00EA0D19"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"title":"</w:t>
      </w:r>
      <w:r w:rsidR="00EA0D19">
        <w:rPr>
          <w:rFonts w:ascii="Arial Unicode MS" w:eastAsia="Arial Unicode MS" w:hAnsi="Arial Unicode MS" w:cs="Arial Unicode MS"/>
          <w:color w:val="000000"/>
          <w:sz w:val="22"/>
          <w:szCs w:val="22"/>
        </w:rPr>
        <w:t>科任教師</w:t>
      </w:r>
      <w:r w:rsidR="00EA0D19">
        <w:rPr>
          <w:rFonts w:ascii="Helvetica Neue" w:eastAsia="Helvetica Neue" w:hAnsi="Helvetica Neue" w:cs="Helvetica Neue"/>
          <w:color w:val="000000"/>
          <w:sz w:val="22"/>
          <w:szCs w:val="22"/>
        </w:rPr>
        <w:t>",</w:t>
      </w:r>
    </w:p>
    <w:p w:rsidR="00F96BE8" w:rsidRDefault="009F0274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"title": {"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meps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{"meps,dept02,role004": "</w:t>
      </w:r>
      <w:r>
        <w:rPr>
          <w:rFonts w:asciiTheme="minorEastAsia" w:hAnsiTheme="minorEastAsia" w:cs="Helvetica Neue" w:hint="eastAsia"/>
          <w:color w:val="000000"/>
          <w:sz w:val="22"/>
          <w:szCs w:val="22"/>
        </w:rPr>
        <w:t>註冊組長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","meps,dept02,roleC02":"</w:t>
      </w:r>
      <w:r>
        <w:rPr>
          <w:rFonts w:asciiTheme="minorEastAsia" w:hAnsiTheme="minorEastAsia" w:cs="Helvetica Neue" w:hint="eastAsia"/>
          <w:color w:val="000000"/>
          <w:sz w:val="22"/>
          <w:szCs w:val="22"/>
        </w:rPr>
        <w:t>系統管理師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"}}</w:t>
      </w:r>
      <w:r w:rsidR="00641AE7">
        <w:rPr>
          <w:rFonts w:ascii="Helvetica Neue" w:eastAsia="Helvetica Neue" w:hAnsi="Helvetica Neue" w:cs="Helvetica Neue"/>
          <w:color w:val="000000"/>
          <w:sz w:val="22"/>
          <w:szCs w:val="22"/>
        </w:rPr>
        <w:t>,</w:t>
      </w:r>
      <w:r w:rsidR="00EA0D19">
        <w:rPr>
          <w:rFonts w:ascii="Helvetica Neue" w:eastAsia="Helvetica Neue" w:hAnsi="Helvetica Neue" w:cs="Helvetica Neue"/>
          <w:color w:val="000000"/>
          <w:sz w:val="22"/>
          <w:szCs w:val="22"/>
        </w:rPr>
        <w:br/>
      </w:r>
      <w:r w:rsidR="00EA0D19">
        <w:rPr>
          <w:rFonts w:ascii="Arial Unicode MS" w:eastAsia="Arial Unicode MS" w:hAnsi="Arial Unicode MS" w:cs="Arial Unicode MS"/>
          <w:sz w:val="22"/>
          <w:szCs w:val="22"/>
        </w:rPr>
        <w:t>"</w:t>
      </w:r>
      <w:proofErr w:type="spellStart"/>
      <w:r w:rsidR="00EA0D19">
        <w:rPr>
          <w:rFonts w:ascii="Arial Unicode MS" w:eastAsia="Arial Unicode MS" w:hAnsi="Arial Unicode MS" w:cs="Arial Unicode MS"/>
          <w:sz w:val="22"/>
          <w:szCs w:val="22"/>
        </w:rPr>
        <w:t>teachClass</w:t>
      </w:r>
      <w:proofErr w:type="spellEnd"/>
      <w:r w:rsidR="00EA0D19">
        <w:rPr>
          <w:rFonts w:ascii="Arial Unicode MS" w:eastAsia="Arial Unicode MS" w:hAnsi="Arial Unicode MS" w:cs="Arial Unicode MS"/>
          <w:sz w:val="22"/>
          <w:szCs w:val="22"/>
        </w:rPr>
        <w:t>":["3年1班資訊","3年2班資訊"],</w:t>
      </w:r>
      <w:r w:rsidR="00EA0D19">
        <w:rPr>
          <w:rFonts w:ascii="Arial Unicode MS" w:eastAsia="Arial Unicode MS" w:hAnsi="Arial Unicode MS" w:cs="Arial Unicode MS"/>
          <w:sz w:val="22"/>
          <w:szCs w:val="22"/>
        </w:rPr>
        <w:br/>
        <w:t>"character":"巡迴教師"</w:t>
      </w:r>
      <w:r w:rsidR="00EA0D19">
        <w:rPr>
          <w:rFonts w:ascii="Arial Unicode MS" w:eastAsia="Arial Unicode MS" w:hAnsi="Arial Unicode MS" w:cs="Arial Unicode MS"/>
          <w:sz w:val="22"/>
          <w:szCs w:val="22"/>
        </w:rPr>
        <w:br/>
      </w:r>
      <w:r w:rsidR="00EA0D19">
        <w:rPr>
          <w:rFonts w:ascii="Helvetica Neue" w:eastAsia="Helvetica Neue" w:hAnsi="Helvetica Neue" w:cs="Helvetica Neue"/>
          <w:color w:val="000000"/>
          <w:sz w:val="22"/>
          <w:szCs w:val="22"/>
        </w:rPr>
        <w:t>}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Another Response: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{</w:t>
      </w:r>
      <w:r>
        <w:rPr>
          <w:rFonts w:ascii="Helvetica Neue" w:eastAsia="Helvetica Neue" w:hAnsi="Helvetica Neue" w:cs="Helvetica Neue"/>
          <w:sz w:val="22"/>
          <w:szCs w:val="22"/>
        </w:rPr>
        <w:br/>
        <w:t>"role":"</w:t>
      </w:r>
      <w:r>
        <w:rPr>
          <w:rFonts w:ascii="Arial Unicode MS" w:eastAsia="Arial Unicode MS" w:hAnsi="Arial Unicode MS" w:cs="Arial Unicode MS"/>
          <w:sz w:val="22"/>
          <w:szCs w:val="22"/>
        </w:rPr>
        <w:t>學生</w:t>
      </w:r>
      <w:r>
        <w:rPr>
          <w:rFonts w:ascii="Helvetica Neue" w:eastAsia="Helvetica Neue" w:hAnsi="Helvetica Neue" w:cs="Helvetica Neue"/>
          <w:sz w:val="22"/>
          <w:szCs w:val="22"/>
        </w:rPr>
        <w:t>",</w:t>
      </w:r>
      <w:r>
        <w:rPr>
          <w:rFonts w:ascii="Helvetica Neue" w:eastAsia="Helvetica Neue" w:hAnsi="Helvetica Neue" w:cs="Helvetica Neue"/>
          <w:sz w:val="22"/>
          <w:szCs w:val="22"/>
        </w:rPr>
        <w:br/>
        <w:t>"gender":"1",</w:t>
      </w:r>
      <w:r>
        <w:rPr>
          <w:rFonts w:ascii="Helvetica Neue" w:eastAsia="Helvetica Neue" w:hAnsi="Helvetica Neue" w:cs="Helvetica Neue"/>
          <w:sz w:val="22"/>
          <w:szCs w:val="22"/>
        </w:rPr>
        <w:br/>
        <w:t>"birthDate":"19690118",</w:t>
      </w:r>
      <w:r>
        <w:rPr>
          <w:rFonts w:ascii="Helvetica Neue" w:eastAsia="Helvetica Neue" w:hAnsi="Helvetica Neue" w:cs="Helvetica Neue"/>
          <w:sz w:val="22"/>
          <w:szCs w:val="22"/>
        </w:rPr>
        <w:br/>
        <w:t>"o":"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meps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",</w:t>
      </w:r>
      <w:r>
        <w:rPr>
          <w:rFonts w:ascii="Helvetica Neue" w:eastAsia="Helvetica Neue" w:hAnsi="Helvetica Neue" w:cs="Helvetica Neue"/>
          <w:sz w:val="22"/>
          <w:szCs w:val="22"/>
        </w:rPr>
        <w:br/>
        <w:t>"organization":"</w:t>
      </w:r>
      <w:r>
        <w:rPr>
          <w:rFonts w:ascii="Arial Unicode MS" w:eastAsia="Arial Unicode MS" w:hAnsi="Arial Unicode MS" w:cs="Arial Unicode MS"/>
          <w:sz w:val="22"/>
          <w:szCs w:val="22"/>
        </w:rPr>
        <w:t>臺北市中正區國語國民小學",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"studentId":"105307",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"class":"301",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className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":"三年一班",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"seat":"13",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"character":"</w:t>
      </w:r>
      <w:proofErr w:type="gramStart"/>
      <w:r>
        <w:rPr>
          <w:rFonts w:ascii="Arial Unicode MS" w:eastAsia="Arial Unicode MS" w:hAnsi="Arial Unicode MS" w:cs="Arial Unicode MS"/>
          <w:sz w:val="22"/>
          <w:szCs w:val="22"/>
        </w:rPr>
        <w:t>特教生</w:t>
      </w:r>
      <w:proofErr w:type="gramEnd"/>
      <w:r>
        <w:rPr>
          <w:rFonts w:ascii="Arial Unicode MS" w:eastAsia="Arial Unicode MS" w:hAnsi="Arial Unicode MS" w:cs="Arial Unicode MS"/>
          <w:sz w:val="22"/>
          <w:szCs w:val="22"/>
        </w:rPr>
        <w:t>"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}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Request: PATCH https://ldap.tp.edu.tw/api/account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{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account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“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newaccount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password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 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xxxxxxxxxxxxx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}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可修改以上兩個欄位，不修改的欄位整欄省略，</w:t>
      </w:r>
      <w:r>
        <w:rPr>
          <w:rFonts w:ascii="Arial Unicode MS" w:eastAsia="Arial Unicode MS" w:hAnsi="Arial Unicode MS" w:cs="Arial Unicode MS"/>
          <w:color w:val="B41700"/>
          <w:sz w:val="22"/>
          <w:szCs w:val="22"/>
        </w:rPr>
        <w:t>若給空字串，會顯示錯誤訊息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。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帳號只能接受英文字母或數字，密碼若有特殊符號需要在前面加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\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，例如：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\\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代表一個反斜線。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Request: GET https://ldap.tp.edu.tw/api/school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[</w:t>
      </w:r>
      <w:r>
        <w:rPr>
          <w:rFonts w:ascii="Helvetica Neue" w:eastAsia="Helvetica Neue" w:hAnsi="Helvetica Neue" w:cs="Helvetica Neue"/>
          <w:sz w:val="22"/>
          <w:szCs w:val="22"/>
        </w:rPr>
        <w:br/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{“o”:”bureau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”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,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”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tpUniformNumbers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”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:”399999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”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,"description":"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臺北市政府教育局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{"o":"yfes","tpUniformNumbers":"423612","description":"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臺北市北投區義方國民小學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{"o":"ssps","tpUniformNumbers":"313601","description":"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臺北市松山區松山國民小學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{"o":"sups","tpUniformNumbers":"313602","description":"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臺北市松山區西松國民小學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......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]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欄位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o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為學校或機構代號，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tpUniformNumbers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為會計統一編號，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description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為學校全銜。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Request: GET https://ldap.tp.edu.tw/api/school/meps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lastRenderedPageBreak/>
        <w:t>{"o":"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meps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","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businessCategory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國民小學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","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st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中正區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","description":"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臺北市中正區國語國民小學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","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telephoneNumber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":"(02)23033555","PostalCode":"100","street":"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臺北市中正區南海路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58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號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","wWWHomePage":"http:\/\/www.meps.tp.edu.tw\/","tpUniformNumbers":"353604"}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以上資料欄位，依各校資料提供情形，會有資料量不一致的情形。欄位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businessCategory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為學程分類，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st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為行政區，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PostalCode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為郵遞區號，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street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為郵遞地址，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wWWHomePage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為學校網址。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Request: GET https://ldap.tp.edu.tw/api/school/meps/ou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[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{“ou":"dept01","description":"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校長室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{"ou":"dept02","description":"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教務處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{"ou":"dept03","description":"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學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務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處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{"ou":"dept04","description":"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總務處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{"ou":"dept05","description":"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輔導室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</w:r>
      <w:r>
        <w:rPr>
          <w:rFonts w:ascii="Helvetica Neue" w:eastAsia="Helvetica Neue" w:hAnsi="Helvetica Neue" w:cs="Helvetica Neue"/>
          <w:sz w:val="22"/>
          <w:szCs w:val="22"/>
        </w:rPr>
        <w:t>......</w:t>
      </w:r>
      <w:r>
        <w:rPr>
          <w:rFonts w:ascii="Helvetica Neue" w:eastAsia="Helvetica Neue" w:hAnsi="Helvetica Neue" w:cs="Helvetica Neue"/>
          <w:sz w:val="22"/>
          <w:szCs w:val="22"/>
        </w:rPr>
        <w:br/>
        <w:t>]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欄位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ou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為部門代號，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description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為部門名稱。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Request: GET https://ldap.tp.edu.tw/api/school/meps/ou/dept02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{“ou":"dept02","businessCategory":"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行政部門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","description":"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教務處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欄位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businessCategory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為單位分類。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Request: GET https://ldap.tp.edu.tw/api/school/meps/ou/dept02/role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[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{"cn":"role002","description":"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教務處主任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{"cn":"role003","description":"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教學組長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{"cn":"role005","description":"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資訊組長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{"cn":"role006","description":"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設備組長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......</w:t>
      </w:r>
      <w:r>
        <w:rPr>
          <w:rFonts w:ascii="Helvetica Neue" w:eastAsia="Helvetica Neue" w:hAnsi="Helvetica Neue" w:cs="Helvetica Neue"/>
          <w:sz w:val="22"/>
          <w:szCs w:val="22"/>
        </w:rPr>
        <w:br/>
        <w:t>]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欄位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cn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為職稱代號。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Request: GET https://ldap.tp.edu.tw/api/school/meps/ou/dept02/role/roleC17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{“ou”:"dept02","cn":"roleC17","description":"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系統管理師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"}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Request: GET https://ldap.tp.edu.tw/api/school/meps/class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[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{"ou":"101","description":"1年1班"},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{"ou":"102","description":"1年2班"},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{"ou":"103","description":"1年3班"},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{"ou":"104","description":"1年4班"},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{"ou":"105","description":"1年5班"},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{"ou":"106","description":"1年6班"},</w:t>
      </w:r>
      <w:r>
        <w:rPr>
          <w:rFonts w:ascii="Arial Unicode MS" w:eastAsia="Arial Unicode MS" w:hAnsi="Arial Unicode MS" w:cs="Arial Unicode MS"/>
          <w:sz w:val="22"/>
          <w:szCs w:val="22"/>
        </w:rPr>
        <w:br/>
      </w:r>
      <w:r>
        <w:rPr>
          <w:rFonts w:ascii="Helvetica Neue" w:eastAsia="Helvetica Neue" w:hAnsi="Helvetica Neue" w:cs="Helvetica Neue"/>
          <w:sz w:val="22"/>
          <w:szCs w:val="22"/>
        </w:rPr>
        <w:t>......</w:t>
      </w:r>
      <w:r>
        <w:rPr>
          <w:rFonts w:ascii="Helvetica Neue" w:eastAsia="Helvetica Neue" w:hAnsi="Helvetica Neue" w:cs="Helvetica Neue"/>
          <w:sz w:val="22"/>
          <w:szCs w:val="22"/>
        </w:rPr>
        <w:br/>
        <w:t>]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2"/>
          <w:szCs w:val="22"/>
        </w:rPr>
      </w:pP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Request: GET https://ldap.tp.edu.tw/api/school/meps/class/101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{"ou":"101","businessCategory":"教學班級","description":"1年1班"}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Request: GET https://ldap.tp.edu.tw/api/school/meps/class/101/teachers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[</w:t>
      </w:r>
    </w:p>
    <w:p w:rsidR="00F96BE8" w:rsidRDefault="00EA0D19">
      <w:pP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a4bcbfba-a678-1037-952c-15429bf75900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",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2"/>
          <w:szCs w:val="22"/>
        </w:rPr>
      </w:pPr>
      <w:r>
        <w:rPr>
          <w:rFonts w:ascii="Arimo" w:eastAsia="Arimo" w:hAnsi="Arimo" w:cs="Arimo"/>
          <w:sz w:val="22"/>
          <w:szCs w:val="22"/>
        </w:rPr>
        <w:t>……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2"/>
          <w:szCs w:val="22"/>
        </w:rPr>
      </w:pPr>
      <w:r>
        <w:rPr>
          <w:rFonts w:ascii="Arimo" w:eastAsia="Arimo" w:hAnsi="Arimo" w:cs="Arimo"/>
          <w:sz w:val="22"/>
          <w:szCs w:val="22"/>
        </w:rPr>
        <w:t>]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Request: GET https://ldap.tp.edu.tw/api/school/meps/class/101/students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Response: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[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"a4c4513a-a678-1037-955a-15429bf75900",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"a4c473ae-a678-1037-955b-15429bf75900",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"a4c496ae-a678-1037-955c-15429bf75900",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br/>
        <w:t>"a4c4b95e-a678-1037-955d-15429bf75900",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......</w:t>
      </w:r>
      <w:r>
        <w:rPr>
          <w:rFonts w:ascii="Helvetica Neue" w:eastAsia="Helvetica Neue" w:hAnsi="Helvetica Neue" w:cs="Helvetica Neue"/>
          <w:sz w:val="22"/>
          <w:szCs w:val="22"/>
        </w:rPr>
        <w:br/>
        <w:t>]</w:t>
      </w:r>
    </w:p>
    <w:p w:rsidR="00F96BE8" w:rsidRDefault="00F96BE8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Request: GET https://ldap.tp.edu.tw/api/school/meps/class/101/subjects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Response: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[</w:t>
      </w:r>
      <w:r>
        <w:rPr>
          <w:rFonts w:ascii="Helvetica Neue" w:eastAsia="Helvetica Neue" w:hAnsi="Helvetica Neue" w:cs="Helvetica Neue"/>
          <w:sz w:val="22"/>
          <w:szCs w:val="22"/>
        </w:rPr>
        <w:br/>
        <w:t>"subj001",</w:t>
      </w:r>
      <w:r>
        <w:rPr>
          <w:rFonts w:ascii="Helvetica Neue" w:eastAsia="Helvetica Neue" w:hAnsi="Helvetica Neue" w:cs="Helvetica Neue"/>
          <w:sz w:val="22"/>
          <w:szCs w:val="22"/>
        </w:rPr>
        <w:br/>
        <w:t>"subj002",</w:t>
      </w:r>
      <w:r>
        <w:rPr>
          <w:rFonts w:ascii="Helvetica Neue" w:eastAsia="Helvetica Neue" w:hAnsi="Helvetica Neue" w:cs="Helvetica Neue"/>
          <w:sz w:val="22"/>
          <w:szCs w:val="22"/>
        </w:rPr>
        <w:br/>
        <w:t>"subj003",</w:t>
      </w:r>
      <w:r>
        <w:rPr>
          <w:rFonts w:ascii="Helvetica Neue" w:eastAsia="Helvetica Neue" w:hAnsi="Helvetica Neue" w:cs="Helvetica Neue"/>
          <w:sz w:val="22"/>
          <w:szCs w:val="22"/>
        </w:rPr>
        <w:br/>
        <w:t>"subj004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",</w:t>
      </w:r>
      <w:r>
        <w:rPr>
          <w:rFonts w:ascii="Helvetica Neue" w:eastAsia="Helvetica Neue" w:hAnsi="Helvetica Neue" w:cs="Helvetica Neue"/>
          <w:sz w:val="22"/>
          <w:szCs w:val="22"/>
        </w:rPr>
        <w:br/>
        <w:t>......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br/>
        <w:t>]</w:t>
      </w:r>
    </w:p>
    <w:p w:rsidR="00F96BE8" w:rsidRDefault="00F96BE8">
      <w:pP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Request: GET https://ldap.tp.edu.tw/api/school/meps/subject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Response: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[</w:t>
      </w:r>
      <w:r>
        <w:rPr>
          <w:rFonts w:ascii="Helvetica Neue" w:eastAsia="Helvetica Neue" w:hAnsi="Helvetica Neue" w:cs="Helvetica Neue"/>
          <w:sz w:val="22"/>
          <w:szCs w:val="22"/>
        </w:rPr>
        <w:br/>
        <w:t>{"subject":"subj001","description":"</w:t>
      </w:r>
      <w:r>
        <w:rPr>
          <w:rFonts w:ascii="Arial Unicode MS" w:eastAsia="Arial Unicode MS" w:hAnsi="Arial Unicode MS" w:cs="Arial Unicode MS"/>
          <w:sz w:val="22"/>
          <w:szCs w:val="22"/>
        </w:rPr>
        <w:t>國語</w:t>
      </w:r>
      <w:r>
        <w:rPr>
          <w:rFonts w:ascii="Helvetica Neue" w:eastAsia="Helvetica Neue" w:hAnsi="Helvetica Neue" w:cs="Helvetica Neue"/>
          <w:sz w:val="22"/>
          <w:szCs w:val="22"/>
        </w:rPr>
        <w:t>"},</w:t>
      </w:r>
      <w:r>
        <w:rPr>
          <w:rFonts w:ascii="Helvetica Neue" w:eastAsia="Helvetica Neue" w:hAnsi="Helvetica Neue" w:cs="Helvetica Neue"/>
          <w:sz w:val="22"/>
          <w:szCs w:val="22"/>
        </w:rPr>
        <w:br/>
        <w:t>{"subject":"subj002","description":"</w:t>
      </w:r>
      <w:r>
        <w:rPr>
          <w:rFonts w:ascii="Arial Unicode MS" w:eastAsia="Arial Unicode MS" w:hAnsi="Arial Unicode MS" w:cs="Arial Unicode MS"/>
          <w:sz w:val="22"/>
          <w:szCs w:val="22"/>
        </w:rPr>
        <w:t>英語</w:t>
      </w:r>
      <w:r>
        <w:rPr>
          <w:rFonts w:ascii="Helvetica Neue" w:eastAsia="Helvetica Neue" w:hAnsi="Helvetica Neue" w:cs="Helvetica Neue"/>
          <w:sz w:val="22"/>
          <w:szCs w:val="22"/>
        </w:rPr>
        <w:t>"},</w:t>
      </w:r>
      <w:r>
        <w:rPr>
          <w:rFonts w:ascii="Helvetica Neue" w:eastAsia="Helvetica Neue" w:hAnsi="Helvetica Neue" w:cs="Helvetica Neue"/>
          <w:sz w:val="22"/>
          <w:szCs w:val="22"/>
        </w:rPr>
        <w:br/>
        <w:t>......</w:t>
      </w:r>
      <w:r>
        <w:rPr>
          <w:rFonts w:ascii="Helvetica Neue" w:eastAsia="Helvetica Neue" w:hAnsi="Helvetica Neue" w:cs="Helvetica Neue"/>
          <w:sz w:val="22"/>
          <w:szCs w:val="22"/>
        </w:rPr>
        <w:br/>
        <w:t>]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欄位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subject </w:t>
      </w:r>
      <w:r>
        <w:rPr>
          <w:rFonts w:ascii="Arial Unicode MS" w:eastAsia="Arial Unicode MS" w:hAnsi="Arial Unicode MS" w:cs="Arial Unicode MS"/>
          <w:sz w:val="22"/>
          <w:szCs w:val="22"/>
        </w:rPr>
        <w:t>為科目代號，domain 為學科領域，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description </w:t>
      </w:r>
      <w:r>
        <w:rPr>
          <w:rFonts w:ascii="Arial Unicode MS" w:eastAsia="Arial Unicode MS" w:hAnsi="Arial Unicode MS" w:cs="Arial Unicode MS"/>
          <w:sz w:val="22"/>
          <w:szCs w:val="22"/>
        </w:rPr>
        <w:t>為科目名稱。</w:t>
      </w:r>
    </w:p>
    <w:p w:rsidR="00F96BE8" w:rsidRDefault="00F96BE8">
      <w:pPr>
        <w:rPr>
          <w:rFonts w:ascii="Arimo" w:eastAsia="Arimo" w:hAnsi="Arimo" w:cs="Arimo"/>
          <w:sz w:val="22"/>
          <w:szCs w:val="22"/>
        </w:rPr>
      </w:pP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Request: GET https://ldap.tp.edu.tw/api/school/meps/subject/subj001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Response: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{"subject":"subj001","domain":"語文","description":"國語</w:t>
      </w:r>
      <w:r>
        <w:rPr>
          <w:rFonts w:ascii="Helvetica Neue" w:eastAsia="Helvetica Neue" w:hAnsi="Helvetica Neue" w:cs="Helvetica Neue"/>
          <w:sz w:val="22"/>
          <w:szCs w:val="22"/>
        </w:rPr>
        <w:t>"}</w:t>
      </w:r>
    </w:p>
    <w:p w:rsidR="00F96BE8" w:rsidRDefault="00F96BE8">
      <w:pP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Request: GET https://ldap.tp.edu.tw/api/school/meps/subject/subj001/teachers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Response: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[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a4bcbfba-a678-1037-952c-15429bf75900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……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]</w:t>
      </w:r>
    </w:p>
    <w:p w:rsidR="00F96BE8" w:rsidRDefault="00F96BE8">
      <w:pP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Request: GET https://ldap.tp.edu.tw/api/school/meps/subject/subj001/classes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Response: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[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"101",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"102",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"103",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"104",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"105",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……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lastRenderedPageBreak/>
        <w:t>]</w:t>
      </w:r>
    </w:p>
    <w:p w:rsidR="00F96BE8" w:rsidRDefault="00F96BE8">
      <w:pP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Request: PATCH https://ldap.tp.edu.tw/api/school/meps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{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"area":"中正區",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"name": "</w:t>
      </w:r>
      <w:r>
        <w:rPr>
          <w:rFonts w:ascii="Arial Unicode MS" w:eastAsia="Arial Unicode MS" w:hAnsi="Arial Unicode MS" w:cs="Arial Unicode MS"/>
          <w:sz w:val="22"/>
          <w:szCs w:val="22"/>
        </w:rPr>
        <w:t>臺北市中正區國語國民小學</w:t>
      </w:r>
      <w:r>
        <w:rPr>
          <w:rFonts w:ascii="Helvetica Neue" w:eastAsia="Helvetica Neue" w:hAnsi="Helvetica Neue" w:cs="Helvetica Neue"/>
          <w:sz w:val="22"/>
          <w:szCs w:val="22"/>
        </w:rPr>
        <w:t>",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fax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"(02)23093736",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tel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"(02)23033555",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postal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"100",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"address": "</w:t>
      </w:r>
      <w:r>
        <w:rPr>
          <w:rFonts w:ascii="Arial Unicode MS" w:eastAsia="Arial Unicode MS" w:hAnsi="Arial Unicode MS" w:cs="Arial Unicode MS"/>
          <w:sz w:val="22"/>
          <w:szCs w:val="22"/>
        </w:rPr>
        <w:t>臺北市中正區南海路</w:t>
      </w:r>
      <w:r>
        <w:rPr>
          <w:rFonts w:ascii="Helvetica Neue" w:eastAsia="Helvetica Neue" w:hAnsi="Helvetica Neue" w:cs="Helvetica Neue"/>
          <w:sz w:val="22"/>
          <w:szCs w:val="22"/>
        </w:rPr>
        <w:t>58</w:t>
      </w:r>
      <w:r>
        <w:rPr>
          <w:rFonts w:ascii="Arial Unicode MS" w:eastAsia="Arial Unicode MS" w:hAnsi="Arial Unicode MS" w:cs="Arial Unicode MS"/>
          <w:sz w:val="22"/>
          <w:szCs w:val="22"/>
        </w:rPr>
        <w:t>號</w:t>
      </w:r>
      <w:r>
        <w:rPr>
          <w:rFonts w:ascii="Helvetica Neue" w:eastAsia="Helvetica Neue" w:hAnsi="Helvetica Neue" w:cs="Helvetica Neue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mbox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"043",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www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"http://www.meps.tp.edu.tw",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uno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"353604",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"ipv4": "163.21.228.0/24",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"ipv6": "2001:288:12ce: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:/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48",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admins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["A123456789", "B223456789"],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ous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 xml:space="preserve">": 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[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{"id":"dept01","name":"校長室","roles":[{"role001":"校長"}]},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{"id":"dept02","name":"教務處","roles":[{"role002":"教務處主任</w:t>
      </w:r>
      <w:r>
        <w:rPr>
          <w:rFonts w:ascii="Helvetica Neue" w:eastAsia="Helvetica Neue" w:hAnsi="Helvetica Neue" w:cs="Helvetica Neue"/>
          <w:sz w:val="22"/>
          <w:szCs w:val="22"/>
        </w:rPr>
        <w:t>"},{"role003":"</w:t>
      </w:r>
      <w:r>
        <w:rPr>
          <w:rFonts w:ascii="Arial Unicode MS" w:eastAsia="Arial Unicode MS" w:hAnsi="Arial Unicode MS" w:cs="Arial Unicode MS"/>
          <w:sz w:val="22"/>
          <w:szCs w:val="22"/>
        </w:rPr>
        <w:t>教學組長</w:t>
      </w:r>
      <w:r>
        <w:rPr>
          <w:rFonts w:ascii="Helvetica Neue" w:eastAsia="Helvetica Neue" w:hAnsi="Helvetica Neue" w:cs="Helvetica Neue"/>
          <w:sz w:val="22"/>
          <w:szCs w:val="22"/>
        </w:rPr>
        <w:t>"}...]},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…...</w:t>
      </w:r>
      <w:r>
        <w:rPr>
          <w:rFonts w:ascii="Helvetica Neue" w:eastAsia="Helvetica Neue" w:hAnsi="Helvetica Neue" w:cs="Helvetica Neue"/>
          <w:sz w:val="22"/>
          <w:szCs w:val="22"/>
        </w:rPr>
        <w:br/>
        <w:t>],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"subjects": 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[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{"id":"subj001","domain":"語文","title":"國語"},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......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],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"classes": 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[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{"101":"一年一班"},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......</w:t>
      </w:r>
      <w:r>
        <w:rPr>
          <w:rFonts w:ascii="Arial Unicode MS" w:eastAsia="Arial Unicode MS" w:hAnsi="Arial Unicode MS" w:cs="Arial Unicode MS"/>
          <w:sz w:val="22"/>
          <w:szCs w:val="22"/>
        </w:rPr>
        <w:br/>
        <w:t>]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}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Arimo" w:eastAsia="Arimo" w:hAnsi="Arimo" w:cs="Arimo"/>
          <w:sz w:val="22"/>
          <w:szCs w:val="22"/>
        </w:rPr>
        <w:t>Response: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修改後之完整 school 物件，但不包含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ous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、subjects、classes 子物件，例如：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{"o":"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meps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","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businessCategory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":"</w:t>
      </w:r>
      <w:r>
        <w:rPr>
          <w:rFonts w:ascii="Arial Unicode MS" w:eastAsia="Arial Unicode MS" w:hAnsi="Arial Unicode MS" w:cs="Arial Unicode MS"/>
          <w:sz w:val="22"/>
          <w:szCs w:val="22"/>
        </w:rPr>
        <w:t>國民小學</w:t>
      </w:r>
      <w:r>
        <w:rPr>
          <w:rFonts w:ascii="Helvetica Neue" w:eastAsia="Helvetica Neue" w:hAnsi="Helvetica Neue" w:cs="Helvetica Neue"/>
          <w:sz w:val="22"/>
          <w:szCs w:val="22"/>
        </w:rPr>
        <w:t>","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":"</w:t>
      </w:r>
      <w:r>
        <w:rPr>
          <w:rFonts w:ascii="Arial Unicode MS" w:eastAsia="Arial Unicode MS" w:hAnsi="Arial Unicode MS" w:cs="Arial Unicode MS"/>
          <w:sz w:val="22"/>
          <w:szCs w:val="22"/>
        </w:rPr>
        <w:t>中正區</w:t>
      </w:r>
      <w:r>
        <w:rPr>
          <w:rFonts w:ascii="Helvetica Neue" w:eastAsia="Helvetica Neue" w:hAnsi="Helvetica Neue" w:cs="Helvetica Neue"/>
          <w:sz w:val="22"/>
          <w:szCs w:val="22"/>
        </w:rPr>
        <w:t>","description":"</w:t>
      </w:r>
      <w:r>
        <w:rPr>
          <w:rFonts w:ascii="Arial Unicode MS" w:eastAsia="Arial Unicode MS" w:hAnsi="Arial Unicode MS" w:cs="Arial Unicode MS"/>
          <w:sz w:val="22"/>
          <w:szCs w:val="22"/>
        </w:rPr>
        <w:t>臺北市中正區國語國民小學</w:t>
      </w:r>
      <w:r>
        <w:rPr>
          <w:rFonts w:ascii="Helvetica Neue" w:eastAsia="Helvetica Neue" w:hAnsi="Helvetica Neue" w:cs="Helvetica Neue"/>
          <w:sz w:val="22"/>
          <w:szCs w:val="22"/>
        </w:rPr>
        <w:t>","facsimileTelephoneNumber":"(02)23093736","telephoneNumber":"(02)23033555","PostalCode":"100","postOffice":"043","street":"</w:t>
      </w:r>
      <w:r>
        <w:rPr>
          <w:rFonts w:ascii="Arial Unicode MS" w:eastAsia="Arial Unicode MS" w:hAnsi="Arial Unicode MS" w:cs="Arial Unicode MS"/>
          <w:sz w:val="22"/>
          <w:szCs w:val="22"/>
        </w:rPr>
        <w:t>臺北市中正區南海路</w:t>
      </w:r>
      <w:r>
        <w:rPr>
          <w:rFonts w:ascii="Helvetica Neue" w:eastAsia="Helvetica Neue" w:hAnsi="Helvetica Neue" w:cs="Helvetica Neue"/>
          <w:sz w:val="22"/>
          <w:szCs w:val="22"/>
        </w:rPr>
        <w:t>58</w:t>
      </w:r>
      <w:r>
        <w:rPr>
          <w:rFonts w:ascii="Arial Unicode MS" w:eastAsia="Arial Unicode MS" w:hAnsi="Arial Unicode MS" w:cs="Arial Unicode MS"/>
          <w:sz w:val="22"/>
          <w:szCs w:val="22"/>
        </w:rPr>
        <w:t>號</w:t>
      </w:r>
      <w:r>
        <w:rPr>
          <w:rFonts w:ascii="Helvetica Neue" w:eastAsia="Helvetica Neue" w:hAnsi="Helvetica Neue" w:cs="Helvetica Neue"/>
          <w:sz w:val="22"/>
          <w:szCs w:val="22"/>
        </w:rPr>
        <w:t>","wWWHomePage":"http:\/\/www.meps.tp.edu.tw\/","tpUniformNumbers":"353604","tpIpv4":"163.21.228.0/24","tpIpv6":"2001:288:12ce: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:/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48","tpAdministrator":["A123456789","B223456789"]}</w:t>
      </w:r>
    </w:p>
    <w:p w:rsidR="00F96BE8" w:rsidRDefault="00F96BE8">
      <w:pP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修改學校資訊，可修改以上15個欄位，可使用陣列表徵的複數資料欄位，包含：fax、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tel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、ipv4、ipv6、admins、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ous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、subjects、classes，其餘欄位只允許單一資料。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ous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 xml:space="preserve"> 欄位為該校所有組織職稱列表，為資料物件集合，請使用 [{ }] 語法，包含三個欄位:id（部門代號）、name（單位全銜）</w:t>
      </w:r>
      <w:r>
        <w:rPr>
          <w:rFonts w:ascii="Gungsuh" w:eastAsia="Gungsuh" w:hAnsi="Gungsuh" w:cs="Gungsuh"/>
        </w:rPr>
        <w:t>、roles（職稱列表）。roles 欄位</w:t>
      </w:r>
      <w:r>
        <w:rPr>
          <w:rFonts w:ascii="Arial Unicode MS" w:eastAsia="Arial Unicode MS" w:hAnsi="Arial Unicode MS" w:cs="Arial Unicode MS"/>
          <w:sz w:val="22"/>
          <w:szCs w:val="22"/>
        </w:rPr>
        <w:t>也是資料物件集合，索引為職稱代號，值為該職稱中文頭銜。</w:t>
      </w:r>
    </w:p>
    <w:p w:rsidR="00F96BE8" w:rsidRDefault="00EA0D19">
      <w:r>
        <w:rPr>
          <w:rFonts w:ascii="Arial Unicode MS" w:eastAsia="Arial Unicode MS" w:hAnsi="Arial Unicode MS" w:cs="Arial Unicode MS"/>
          <w:sz w:val="22"/>
          <w:szCs w:val="22"/>
        </w:rPr>
        <w:t>subjects 欄位為該校所有教學科目列表，為資料物件集合，包含三個欄位:id（科目代號）、domain（學科領域）</w:t>
      </w:r>
      <w:r>
        <w:rPr>
          <w:rFonts w:ascii="Gungsuh" w:eastAsia="Gungsuh" w:hAnsi="Gungsuh" w:cs="Gungsuh"/>
        </w:rPr>
        <w:t>、title（科目名稱）。</w:t>
      </w:r>
    </w:p>
    <w:p w:rsidR="00F96BE8" w:rsidRDefault="00EA0D19">
      <w:r>
        <w:rPr>
          <w:rFonts w:ascii="Gungsuh" w:eastAsia="Gungsuh" w:hAnsi="Gungsuh" w:cs="Gungsuh"/>
        </w:rPr>
        <w:t>classes 欄位</w:t>
      </w:r>
      <w:r>
        <w:rPr>
          <w:rFonts w:ascii="Arial Unicode MS" w:eastAsia="Arial Unicode MS" w:hAnsi="Arial Unicode MS" w:cs="Arial Unicode MS"/>
          <w:sz w:val="22"/>
          <w:szCs w:val="22"/>
        </w:rPr>
        <w:t>也是資料物件集合，索引為班級代號，值為該班級中文名稱。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不修改的欄位整欄省略。</w:t>
      </w:r>
    </w:p>
    <w:p w:rsidR="00F96BE8" w:rsidRDefault="00F96BE8">
      <w:pPr>
        <w:rPr>
          <w:rFonts w:ascii="Arimo" w:eastAsia="Arimo" w:hAnsi="Arimo" w:cs="Arimo"/>
          <w:sz w:val="22"/>
          <w:szCs w:val="22"/>
        </w:rPr>
      </w:pP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Request: POST https://ldap.tp.edu.tw/api/school/meps/people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{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idno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"A123456789",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lastRenderedPageBreak/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password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my_password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"type": "教師",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lastname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 "姓",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firstname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 "名字",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unit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"meps,dept002",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role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"meps,dept002,roleC17",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tclass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"meps,501,subj12",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"memo": "特殊身份註記",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gender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1,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birthdate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"19790208",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mail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"teacher@mail.xxps.tp.edu.tw",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mobile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"0911000001",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fax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"(02)23096737",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otel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"(02)23096737",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htel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"(02)23096737",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"address": "臺北市中正區龍光里1鄰南海路58號",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conn_address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 "臺北市南海路58號",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www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"http://stu.meps.tp.edu.tw/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sean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/",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}</w:t>
      </w:r>
    </w:p>
    <w:p w:rsidR="00F96BE8" w:rsidRDefault="00F96BE8">
      <w:pP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another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 xml:space="preserve"> Request: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{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idno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"A123456789",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password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my_password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"type": "學生",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lastname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 "姓",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firstname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 "名字",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stdno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"106001",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class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"101",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seat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"10",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"memo": "特殊身份註記",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gender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1,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birthdate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"19790208",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mail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"teacher@mail.xxps.tp.edu.tw",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mobile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"0911000001",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fax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"(02)23096737",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otel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"(02)23096737",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htel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"(02)23096737",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"address": "臺北市中正區龍光里1鄰南海路58號",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conn_address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 "臺北市南海路58號",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www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"http://stu.meps.tp.edu.tw/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sean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/",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}</w:t>
      </w:r>
    </w:p>
    <w:p w:rsidR="00F96BE8" w:rsidRDefault="00F96BE8">
      <w:pP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Response: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新增後之完整 person 物件，例如：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{"cn":"A123456789","o":"meps","sn":"姓","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givenName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":"名字","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displayName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":"姓名字","ou":"</w:t>
      </w:r>
      <w:proofErr w:type="gramStart"/>
      <w:r>
        <w:rPr>
          <w:rFonts w:ascii="Arial Unicode MS" w:eastAsia="Arial Unicode MS" w:hAnsi="Arial Unicode MS" w:cs="Arial Unicode MS"/>
          <w:sz w:val="22"/>
          <w:szCs w:val="22"/>
        </w:rPr>
        <w:t>meps,</w:t>
      </w:r>
      <w:proofErr w:type="gramEnd"/>
      <w:r>
        <w:rPr>
          <w:rFonts w:ascii="Arial Unicode MS" w:eastAsia="Arial Unicode MS" w:hAnsi="Arial Unicode MS" w:cs="Arial Unicode MS"/>
          <w:sz w:val="22"/>
          <w:szCs w:val="22"/>
        </w:rPr>
        <w:t>dept002","title":"meps,dept002,roleC17","tpCharacter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:"特殊身份註記","gender":1,"birthDate":"19790208000000Z","email":"teacher@mail.xxps.tp.edu.tw","mobile":"0911000001","facsimileTelephoneNumber":"(02)23096737","telephoneNumber":"(02)23096737","homePhone":"(02)23096737","registeredAddress":"臺北市中正區龍光里1鄰南海路58號",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homePostalAddress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":"臺北市南海路58號","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wWWHomePage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":"http://stu.meps.tp.edu.tw/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sean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/"</w:t>
      </w:r>
      <w:r>
        <w:rPr>
          <w:rFonts w:ascii="Helvetica Neue" w:eastAsia="Helvetica Neue" w:hAnsi="Helvetica Neue" w:cs="Helvetica Neue"/>
          <w:sz w:val="22"/>
          <w:szCs w:val="22"/>
        </w:rPr>
        <w:t>}</w:t>
      </w:r>
    </w:p>
    <w:p w:rsidR="00F96BE8" w:rsidRDefault="00F96BE8">
      <w:pP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新增學校人員，包含兩種不同身份：學生、教職員。身份不同欄位也會有些許差異。教職員部分，</w:t>
      </w:r>
      <w:proofErr w:type="gramStart"/>
      <w:r>
        <w:rPr>
          <w:rFonts w:ascii="Arial Unicode MS" w:eastAsia="Arial Unicode MS" w:hAnsi="Arial Unicode MS" w:cs="Arial Unicode MS"/>
          <w:sz w:val="22"/>
          <w:szCs w:val="22"/>
        </w:rPr>
        <w:t>必填欄位</w:t>
      </w:r>
      <w:proofErr w:type="gramEnd"/>
      <w:r>
        <w:rPr>
          <w:rFonts w:ascii="Arial Unicode MS" w:eastAsia="Arial Unicode MS" w:hAnsi="Arial Unicode MS" w:cs="Arial Unicode MS"/>
          <w:sz w:val="22"/>
          <w:szCs w:val="22"/>
        </w:rPr>
        <w:t>包含：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idno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、type、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lastname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、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firstname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，可以使用陣列表示之複數資料欄位包含：unit、</w:t>
      </w:r>
      <w:r>
        <w:rPr>
          <w:rFonts w:ascii="Arial Unicode MS" w:eastAsia="Arial Unicode MS" w:hAnsi="Arial Unicode MS" w:cs="Arial Unicode MS"/>
          <w:sz w:val="22"/>
          <w:szCs w:val="22"/>
        </w:rPr>
        <w:lastRenderedPageBreak/>
        <w:t>role、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tclass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。學生部分，</w:t>
      </w:r>
      <w:proofErr w:type="gramStart"/>
      <w:r>
        <w:rPr>
          <w:rFonts w:ascii="Arial Unicode MS" w:eastAsia="Arial Unicode MS" w:hAnsi="Arial Unicode MS" w:cs="Arial Unicode MS"/>
          <w:sz w:val="22"/>
          <w:szCs w:val="22"/>
        </w:rPr>
        <w:t>必填欄位</w:t>
      </w:r>
      <w:proofErr w:type="gramEnd"/>
      <w:r>
        <w:rPr>
          <w:rFonts w:ascii="Arial Unicode MS" w:eastAsia="Arial Unicode MS" w:hAnsi="Arial Unicode MS" w:cs="Arial Unicode MS"/>
          <w:sz w:val="22"/>
          <w:szCs w:val="22"/>
        </w:rPr>
        <w:t>包含：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idno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、type、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lastname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、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firstname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、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stdno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、class、seat，沒有複數資料欄位。</w:t>
      </w:r>
    </w:p>
    <w:p w:rsidR="00F96BE8" w:rsidRDefault="00F96BE8">
      <w:pP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Request: GET https://ldap.tp.edu.tw/api/school/meps/people/a4c4513a-a678-1037-955a-15429bf75900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Response: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{"cn":"A123456789","o":"meps","sn":"姓","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givenName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":"名字","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displayName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":"姓名字","ou":"</w:t>
      </w:r>
      <w:proofErr w:type="gramStart"/>
      <w:r>
        <w:rPr>
          <w:rFonts w:ascii="Arial Unicode MS" w:eastAsia="Arial Unicode MS" w:hAnsi="Arial Unicode MS" w:cs="Arial Unicode MS"/>
          <w:sz w:val="22"/>
          <w:szCs w:val="22"/>
        </w:rPr>
        <w:t>meps,</w:t>
      </w:r>
      <w:proofErr w:type="gramEnd"/>
      <w:r>
        <w:rPr>
          <w:rFonts w:ascii="Arial Unicode MS" w:eastAsia="Arial Unicode MS" w:hAnsi="Arial Unicode MS" w:cs="Arial Unicode MS"/>
          <w:sz w:val="22"/>
          <w:szCs w:val="22"/>
        </w:rPr>
        <w:t>dept002","title":"meps,dept002,roleC17","tpCharacter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:"特殊身份註記","gender":1,"birthDate":"19790208000000Z","email":"teacher@mail.xxps.tp.edu.tw","mobile":"0911000001","facsimileTelephoneNumber":"(02)23096737","telephoneNumber":"(02)23096737","homePhone":"(02)23096737","registeredAddress":"臺北市中正區龍光里1鄰南海路58號",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homePostalAddress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":"臺北市南海路58號","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wWWHomePage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":"http://stu.meps.tp.edu.tw/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sean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/"}</w:t>
      </w:r>
    </w:p>
    <w:p w:rsidR="00F96BE8" w:rsidRDefault="00F96BE8">
      <w:pP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Request: PATCH https://ldap.tp.edu.tw/api/school/meps/people/a4c4513a-a678-1037-955a-15429bf75900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{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idno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"A123456789",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password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my_password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"type": "教師",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lastname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 "姓",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firstname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 "名字",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unit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"meps,dept002",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role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"meps,dept002,roleC17",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tclass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"meps,501,subj12",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"memo": "特殊身份註記",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gender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1,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birthdate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"19790208",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mail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"teacher@mail.xxps.tp.edu.tw",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mobile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"0911000001",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fax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"(02)23096737",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otel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"(02)23096737",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htel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"(02)23096737",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"address": "臺北市中正區龍光里1鄰南海路58號",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conn_address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 "臺北市南海路58號",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www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"http://stu.meps.tp.edu.tw/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sean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/",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}</w:t>
      </w:r>
    </w:p>
    <w:p w:rsidR="00F96BE8" w:rsidRDefault="00F96BE8">
      <w:pP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another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 xml:space="preserve"> Request: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{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idno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"A123456789",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password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my_password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"type": "學生",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lastname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 "姓",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firstname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 "名字",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stdno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"106001",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class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"101",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seat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"10",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"memo": "特殊身份註記",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gender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1,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birthdate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"19790208",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mail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"teacher@mail.xxps.tp.edu.tw",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mobile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"0911000001",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fax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"(02)23096737",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otel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"(02)23096737",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htel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"(02)23096737",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"address": "臺北市中正區龍光里1鄰南海路58號",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lastRenderedPageBreak/>
        <w:t>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conn_address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 "臺北市南海路58號",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"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www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>": "http://stu.meps.tp.edu.tw/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sean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/",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}</w:t>
      </w:r>
    </w:p>
    <w:p w:rsidR="00F96BE8" w:rsidRDefault="00F96BE8">
      <w:pP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Response:</w:t>
      </w:r>
    </w:p>
    <w:p w:rsidR="00F96BE8" w:rsidRDefault="00EA0D19">
      <w:pPr>
        <w:rPr>
          <w:rFonts w:ascii="Arimo" w:eastAsia="Arimo" w:hAnsi="Arimo" w:cs="Arimo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修改後之完整 person 物件，例如：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{"cn":"A123456789","o":"meps","sn":"姓","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givenName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":"名字","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displayName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":"姓名字","ou":"</w:t>
      </w:r>
      <w:proofErr w:type="gramStart"/>
      <w:r>
        <w:rPr>
          <w:rFonts w:ascii="Arial Unicode MS" w:eastAsia="Arial Unicode MS" w:hAnsi="Arial Unicode MS" w:cs="Arial Unicode MS"/>
          <w:sz w:val="22"/>
          <w:szCs w:val="22"/>
        </w:rPr>
        <w:t>meps,</w:t>
      </w:r>
      <w:proofErr w:type="gramEnd"/>
      <w:r>
        <w:rPr>
          <w:rFonts w:ascii="Arial Unicode MS" w:eastAsia="Arial Unicode MS" w:hAnsi="Arial Unicode MS" w:cs="Arial Unicode MS"/>
          <w:sz w:val="22"/>
          <w:szCs w:val="22"/>
        </w:rPr>
        <w:t>dept002","title":"meps,dept002,roleC17","tpCharacter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":"特殊身份註記","gender":1,"birthDate":"19790208000000Z","email":"teacher@mail.xxps.tp.edu.tw","mobile":"0911000001","facsimileTelephoneNumber":"(02)23096737","telephoneNumber":"(02)23096737","homePhone":"(02)23096737","registeredAddress":"臺北市中正區龍光里1鄰南海路58號",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homePostalAddress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":"臺北市南海路58號","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wWWHomePage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":"http://stu.meps.tp.edu.tw/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sean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/"}</w:t>
      </w:r>
    </w:p>
    <w:p w:rsidR="00F96BE8" w:rsidRDefault="00F96BE8">
      <w:pP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修改學校人員，包含兩種不同身份：學生、教職員。身份不同欄位也會有些許差異。教職員部分，有需要修改的欄位才填寫，可以使用陣列表示之複數資料欄位包含：unit、role、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tclass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。學生部分，有需要修改的欄位才填寫，沒有複數資料欄位。</w:t>
      </w:r>
    </w:p>
    <w:p w:rsidR="00F96BE8" w:rsidRDefault="00F96BE8">
      <w:pPr>
        <w:rPr>
          <w:rFonts w:ascii="Helvetica Neue" w:eastAsia="Helvetica Neue" w:hAnsi="Helvetica Neue" w:cs="Helvetica Neue"/>
          <w:sz w:val="22"/>
          <w:szCs w:val="22"/>
        </w:rPr>
      </w:pP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Request: DELETE https://ldap.tp.edu.tw/api/school/meps/people/a4c4513a-a678-1037-955a-15429bf75900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Response:</w:t>
      </w:r>
    </w:p>
    <w:p w:rsidR="00F96BE8" w:rsidRDefault="00EA0D19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HTTP 410 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The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 xml:space="preserve"> people has been deleted!</w:t>
      </w:r>
    </w:p>
    <w:p w:rsidR="00F96BE8" w:rsidRDefault="00F96BE8">
      <w:pPr>
        <w:rPr>
          <w:rFonts w:ascii="Arimo" w:eastAsia="Arimo" w:hAnsi="Arimo" w:cs="Arimo"/>
          <w:sz w:val="22"/>
          <w:szCs w:val="22"/>
        </w:rPr>
      </w:pP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附錄、client 程式設計範例：</w:t>
      </w:r>
    </w:p>
    <w:p w:rsidR="00F96BE8" w:rsidRDefault="00EA0D1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2"/>
          <w:szCs w:val="22"/>
        </w:rPr>
      </w:pP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&lt;?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php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br/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session_start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();</w:t>
      </w:r>
    </w:p>
    <w:p w:rsidR="00F96BE8" w:rsidRDefault="00EA0D19">
      <w:pPr>
        <w:spacing w:after="240" w:line="348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if (!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isset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($_GET['code']) &amp;&amp; !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isset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($_SESSION['token'])) {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$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param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= [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    '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client_id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' =&gt; '3',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    '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redirect_uri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' =&gt; '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redirect_uri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=https://yourapp.com/api/callback',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    '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response_type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' =&gt; 'code',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    'scope' =&gt; 'user profile',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];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http_redirect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('https://ldap.tp.edu.tw/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oauth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/authorize', $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param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);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exit;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}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elseif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(!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isset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($_SESSION['token'])) {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$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param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= [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    '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grant_type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' =&gt; '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authorization_code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',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    '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client_id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' =&gt; '3',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    '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client_secret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' =&gt; '5uyghc0DpeRJHsv43Di567fjasuy083kf6hiDAT',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    '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redirect_uri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' =&gt; '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redirect_uri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=https://yourapp.com/api/callback',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    'code' =&gt; _GET[‘code’],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];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$response =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http_post_fields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('https://ldap.tp.edu.tw/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oauth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/token', $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param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);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$token =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json_decode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($response);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ini_set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("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session.gc_maxlifetime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", $token-&gt;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expires_in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);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$_SESSION['token'] = $token-&gt;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access_token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;</w:t>
      </w:r>
      <w:r>
        <w:rPr>
          <w:rFonts w:ascii="Helvetica Neue" w:eastAsia="Helvetica Neue" w:hAnsi="Helvetica Neue" w:cs="Helvetica Neue"/>
          <w:sz w:val="22"/>
          <w:szCs w:val="22"/>
        </w:rPr>
        <w:br/>
      </w:r>
      <w:r>
        <w:rPr>
          <w:rFonts w:ascii="Helvetica Neue" w:eastAsia="Helvetica Neue" w:hAnsi="Helvetica Neue" w:cs="Helvetica Neue"/>
          <w:sz w:val="22"/>
          <w:szCs w:val="22"/>
        </w:rPr>
        <w:lastRenderedPageBreak/>
        <w:t xml:space="preserve">    $_SESSION['refresh'] = $token-&gt;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refresh_token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$_SESSION['expire'] = time() + $token-&gt;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expires_in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}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elseif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(time() &gt; $_SESSION['expire']) {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$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param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= [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    '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grant_type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' =&gt; '</w:t>
      </w:r>
      <w:proofErr w:type="spellStart"/>
      <w:r>
        <w:rPr>
          <w:rFonts w:ascii="Verdana" w:eastAsia="Verdana" w:hAnsi="Verdana" w:cs="Verdana"/>
          <w:sz w:val="21"/>
          <w:szCs w:val="21"/>
          <w:highlight w:val="white"/>
        </w:rPr>
        <w:t>refresh_token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',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    '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refresh_token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' =&gt; $_SESSION['refresh'],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    '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client_id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' =&gt; '3',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    '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client_secret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' =&gt; '5uyghc0DpeRJHsv43Di567fjasuy083kf6hiDAT',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    'scope' =&gt; 'user profile',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];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$response =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http_post_fields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('https://ldap.tp.edu.tw/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oauth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/token', $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param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);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$token =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json_decode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($response);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ini_set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("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session.gc_maxlifetime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", $token-&gt;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expires_in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);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$_SESSION['token'] = $token-&gt;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access_token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$_SESSION['refresh'] = $token-&gt;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refresh_token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$_SESSION['expire'] = time() + $token-&gt;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expires_in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;</w:t>
      </w:r>
      <w:r>
        <w:rPr>
          <w:rFonts w:ascii="Helvetica Neue" w:eastAsia="Helvetica Neue" w:hAnsi="Helvetica Neue" w:cs="Helvetica Neue"/>
          <w:sz w:val="22"/>
          <w:szCs w:val="22"/>
        </w:rPr>
        <w:br/>
        <w:t>}</w:t>
      </w:r>
    </w:p>
    <w:p w:rsidR="00F96BE8" w:rsidRDefault="00EA0D19">
      <w:pPr>
        <w:spacing w:after="240" w:line="348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$header = [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    'Authorization' =&gt; 'Bearer '.$_SESSION['token'],</w:t>
      </w:r>
      <w:r>
        <w:rPr>
          <w:rFonts w:ascii="Helvetica Neue" w:eastAsia="Helvetica Neue" w:hAnsi="Helvetica Neue" w:cs="Helvetica Neue"/>
          <w:sz w:val="22"/>
          <w:szCs w:val="22"/>
        </w:rPr>
        <w:br/>
        <w:t>];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$response =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http_get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('https://ldap.tp.edu.tw/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api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/user', $header);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$user =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json_decode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($response);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$response =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http_get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('https://ldap.tp.edu.tw/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api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/profile', $header);</w:t>
      </w:r>
      <w:r>
        <w:rPr>
          <w:rFonts w:ascii="Helvetica Neue" w:eastAsia="Helvetica Neue" w:hAnsi="Helvetica Neue" w:cs="Helvetica Neue"/>
          <w:sz w:val="22"/>
          <w:szCs w:val="22"/>
        </w:rPr>
        <w:br/>
        <w:t xml:space="preserve">$profile =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json_decode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($response);</w:t>
      </w:r>
      <w:r>
        <w:rPr>
          <w:rFonts w:ascii="Helvetica Neue" w:eastAsia="Helvetica Neue" w:hAnsi="Helvetica Neue" w:cs="Helvetica Neue"/>
          <w:sz w:val="22"/>
          <w:szCs w:val="22"/>
        </w:rPr>
        <w:br/>
        <w:t>?&gt;</w:t>
      </w:r>
    </w:p>
    <w:sectPr w:rsidR="00F96BE8">
      <w:headerReference w:type="default" r:id="rId14"/>
      <w:footerReference w:type="default" r:id="rId15"/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A3A" w:rsidRDefault="00B34A3A">
      <w:r>
        <w:separator/>
      </w:r>
    </w:p>
  </w:endnote>
  <w:endnote w:type="continuationSeparator" w:id="0">
    <w:p w:rsidR="00B34A3A" w:rsidRDefault="00B34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Gungsuh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274" w:rsidRDefault="009F02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A3A" w:rsidRDefault="00B34A3A">
      <w:r>
        <w:separator/>
      </w:r>
    </w:p>
  </w:footnote>
  <w:footnote w:type="continuationSeparator" w:id="0">
    <w:p w:rsidR="00B34A3A" w:rsidRDefault="00B34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274" w:rsidRDefault="009F027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96BE8"/>
    <w:rsid w:val="00641AE7"/>
    <w:rsid w:val="009F0274"/>
    <w:rsid w:val="00B34A3A"/>
    <w:rsid w:val="00B917F7"/>
    <w:rsid w:val="00EA0D19"/>
    <w:rsid w:val="00F9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45B8"/>
  <w15:docId w15:val="{1602C710-CF26-4073-89A7-C675387C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dap.tp.edu.tw/oauth/token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ldap.tp.edu.tw/oauth/token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dap.tp.edu.tw/oauth/token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ldap.tp.edu.tw/oauth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2983</Words>
  <Characters>17004</Characters>
  <Application>Microsoft Office Word</Application>
  <DocSecurity>0</DocSecurity>
  <Lines>141</Lines>
  <Paragraphs>39</Paragraphs>
  <ScaleCrop>false</ScaleCrop>
  <Company/>
  <LinksUpToDate>false</LinksUpToDate>
  <CharactersWithSpaces>19948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吳佳寰</cp:lastModifiedBy>
  <cp:revision>3</cp:revision>
  <dcterms:created xsi:type="dcterms:W3CDTF">2019-04-15T07:50:00Z</dcterms:created>
  <dcterms:modified xsi:type="dcterms:W3CDTF">2019-04-15T08:08:00Z</dcterms:modified>
</cp:coreProperties>
</file>