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C71" w:rsidRDefault="00106C71" w:rsidP="00106C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Naim Ayat</w:t>
      </w:r>
    </w:p>
    <w:p w:rsidR="00106C71" w:rsidRPr="00106C71" w:rsidRDefault="00106C71" w:rsidP="00106C7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06C71">
        <w:rPr>
          <w:rFonts w:ascii="Times New Roman" w:hAnsi="Times New Roman" w:cs="Times New Roman"/>
          <w:sz w:val="24"/>
          <w:szCs w:val="24"/>
        </w:rPr>
        <w:t>CS 161: Fundamentals of Artificial Intelligence</w:t>
      </w:r>
    </w:p>
    <w:p w:rsidR="00106C71" w:rsidRPr="00106C71" w:rsidRDefault="00670D6D" w:rsidP="00106C7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6</w:t>
      </w:r>
      <w:r w:rsidR="00106C71" w:rsidRPr="00106C71">
        <w:rPr>
          <w:rFonts w:ascii="Times New Roman" w:hAnsi="Times New Roman" w:cs="Times New Roman"/>
          <w:sz w:val="24"/>
          <w:szCs w:val="24"/>
        </w:rPr>
        <w:t xml:space="preserve"> – March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06C71" w:rsidRPr="00106C71">
        <w:rPr>
          <w:rFonts w:ascii="Times New Roman" w:hAnsi="Times New Roman" w:cs="Times New Roman"/>
          <w:sz w:val="24"/>
          <w:szCs w:val="24"/>
        </w:rPr>
        <w:t>2, 2018</w:t>
      </w:r>
    </w:p>
    <w:p w:rsidR="00106C71" w:rsidRDefault="00106C71" w:rsidP="00106C7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7495A" w:rsidRDefault="0017495A" w:rsidP="001749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1a.</w:t>
      </w:r>
    </w:p>
    <w:p w:rsidR="0017495A" w:rsidRDefault="0017495A" w:rsidP="001749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9980" cy="2019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95A" w:rsidRDefault="0017495A" w:rsidP="001749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495A" w:rsidRDefault="0017495A" w:rsidP="0017495A">
      <w:pPr>
        <w:pStyle w:val="NoSpacing"/>
        <w:rPr>
          <w:rFonts w:ascii="Times New Roman" w:hAnsi="Times New Roman" w:cs="Times New Roman"/>
          <w:sz w:val="24"/>
          <w:szCs w:val="24"/>
        </w:rPr>
        <w:sectPr w:rsidR="0017495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072"/>
      </w:tblGrid>
      <w:tr w:rsidR="0017495A" w:rsidTr="0017495A">
        <w:trPr>
          <w:trHeight w:val="376"/>
        </w:trPr>
        <w:tc>
          <w:tcPr>
            <w:tcW w:w="1072" w:type="dxa"/>
          </w:tcPr>
          <w:p w:rsidR="0017495A" w:rsidRDefault="0017495A" w:rsidP="0017495A">
            <w:pPr>
              <w:pStyle w:val="NoSpacing"/>
              <w:ind w:left="450" w:hanging="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Oil</w:t>
            </w:r>
          </w:p>
        </w:tc>
        <w:tc>
          <w:tcPr>
            <w:tcW w:w="1072" w:type="dxa"/>
          </w:tcPr>
          <w:p w:rsidR="0017495A" w:rsidRDefault="0017495A" w:rsidP="0017495A">
            <w:pPr>
              <w:pStyle w:val="NoSpacing"/>
              <w:ind w:left="450" w:hanging="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P(Oil)</w:t>
            </w:r>
          </w:p>
        </w:tc>
      </w:tr>
      <w:tr w:rsidR="0017495A" w:rsidTr="0017495A">
        <w:trPr>
          <w:trHeight w:val="376"/>
        </w:trPr>
        <w:tc>
          <w:tcPr>
            <w:tcW w:w="1072" w:type="dxa"/>
          </w:tcPr>
          <w:p w:rsidR="0017495A" w:rsidRDefault="0017495A" w:rsidP="0017495A">
            <w:pPr>
              <w:pStyle w:val="NoSpacing"/>
              <w:ind w:left="450" w:hanging="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2" w:type="dxa"/>
          </w:tcPr>
          <w:p w:rsidR="0017495A" w:rsidRDefault="0017495A" w:rsidP="0017495A">
            <w:pPr>
              <w:pStyle w:val="NoSpacing"/>
              <w:ind w:left="450" w:hanging="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7495A" w:rsidTr="0017495A">
        <w:trPr>
          <w:trHeight w:val="376"/>
        </w:trPr>
        <w:tc>
          <w:tcPr>
            <w:tcW w:w="1072" w:type="dxa"/>
          </w:tcPr>
          <w:p w:rsidR="0017495A" w:rsidRDefault="0017495A" w:rsidP="0017495A">
            <w:pPr>
              <w:pStyle w:val="NoSpacing"/>
              <w:ind w:left="450" w:hanging="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2" w:type="dxa"/>
          </w:tcPr>
          <w:p w:rsidR="0017495A" w:rsidRDefault="0017495A" w:rsidP="0017495A">
            <w:pPr>
              <w:pStyle w:val="NoSpacing"/>
              <w:ind w:left="450" w:hanging="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:rsidR="0017495A" w:rsidRDefault="0017495A" w:rsidP="0017495A">
      <w:pPr>
        <w:pStyle w:val="NoSpacing"/>
        <w:ind w:left="450" w:hanging="450"/>
        <w:jc w:val="center"/>
        <w:rPr>
          <w:rFonts w:ascii="Times New Roman" w:hAnsi="Times New Roman" w:cs="Times New Roman"/>
          <w:sz w:val="24"/>
          <w:szCs w:val="24"/>
        </w:rPr>
      </w:pPr>
    </w:p>
    <w:p w:rsidR="000C3D30" w:rsidRDefault="000C3D30" w:rsidP="0017495A">
      <w:pPr>
        <w:pStyle w:val="NoSpacing"/>
        <w:ind w:left="450" w:hanging="45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072"/>
      </w:tblGrid>
      <w:tr w:rsidR="0017495A" w:rsidTr="005C46E8">
        <w:trPr>
          <w:trHeight w:val="376"/>
        </w:trPr>
        <w:tc>
          <w:tcPr>
            <w:tcW w:w="1072" w:type="dxa"/>
          </w:tcPr>
          <w:p w:rsidR="0017495A" w:rsidRDefault="000C3D30" w:rsidP="0017495A">
            <w:pPr>
              <w:pStyle w:val="NoSpacing"/>
              <w:ind w:left="450" w:hanging="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</w:p>
        </w:tc>
        <w:tc>
          <w:tcPr>
            <w:tcW w:w="1072" w:type="dxa"/>
          </w:tcPr>
          <w:p w:rsidR="0017495A" w:rsidRDefault="0017495A" w:rsidP="0017495A">
            <w:pPr>
              <w:pStyle w:val="NoSpacing"/>
              <w:ind w:left="450" w:hanging="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r w:rsidR="000C3D30"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7495A" w:rsidTr="005C46E8">
        <w:trPr>
          <w:trHeight w:val="376"/>
        </w:trPr>
        <w:tc>
          <w:tcPr>
            <w:tcW w:w="1072" w:type="dxa"/>
          </w:tcPr>
          <w:p w:rsidR="0017495A" w:rsidRDefault="0017495A" w:rsidP="0017495A">
            <w:pPr>
              <w:pStyle w:val="NoSpacing"/>
              <w:ind w:left="450" w:hanging="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2" w:type="dxa"/>
          </w:tcPr>
          <w:p w:rsidR="0017495A" w:rsidRDefault="0017495A" w:rsidP="0017495A">
            <w:pPr>
              <w:pStyle w:val="NoSpacing"/>
              <w:ind w:left="450" w:hanging="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3D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495A" w:rsidTr="005C46E8">
        <w:trPr>
          <w:trHeight w:val="376"/>
        </w:trPr>
        <w:tc>
          <w:tcPr>
            <w:tcW w:w="1072" w:type="dxa"/>
          </w:tcPr>
          <w:p w:rsidR="0017495A" w:rsidRDefault="0017495A" w:rsidP="0017495A">
            <w:pPr>
              <w:pStyle w:val="NoSpacing"/>
              <w:ind w:left="450" w:hanging="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2" w:type="dxa"/>
          </w:tcPr>
          <w:p w:rsidR="0017495A" w:rsidRDefault="000C3D30" w:rsidP="0017495A">
            <w:pPr>
              <w:pStyle w:val="NoSpacing"/>
              <w:ind w:left="450" w:hanging="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</w:tbl>
    <w:p w:rsidR="0017495A" w:rsidRDefault="0017495A" w:rsidP="001749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D30" w:rsidRDefault="000C3D30" w:rsidP="0017495A">
      <w:pPr>
        <w:pStyle w:val="NoSpacing"/>
        <w:rPr>
          <w:rFonts w:ascii="Times New Roman" w:hAnsi="Times New Roman" w:cs="Times New Roman"/>
          <w:sz w:val="24"/>
          <w:szCs w:val="24"/>
        </w:rPr>
        <w:sectPr w:rsidR="000C3D30" w:rsidSect="0017495A">
          <w:type w:val="continuous"/>
          <w:pgSz w:w="12240" w:h="15840"/>
          <w:pgMar w:top="1440" w:right="1440" w:bottom="1440" w:left="297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3D30" w:rsidTr="000C3D30">
        <w:tc>
          <w:tcPr>
            <w:tcW w:w="2337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Oil</w:t>
            </w:r>
          </w:p>
        </w:tc>
        <w:tc>
          <w:tcPr>
            <w:tcW w:w="2338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</w:p>
        </w:tc>
        <w:tc>
          <w:tcPr>
            <w:tcW w:w="2338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P(Test | Oil, Gas)</w:t>
            </w:r>
          </w:p>
        </w:tc>
      </w:tr>
      <w:tr w:rsidR="000C3D30" w:rsidTr="000C3D30">
        <w:tc>
          <w:tcPr>
            <w:tcW w:w="2337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C3D30" w:rsidTr="000C3D30">
        <w:tc>
          <w:tcPr>
            <w:tcW w:w="2337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C3D30" w:rsidTr="000C3D30">
        <w:tc>
          <w:tcPr>
            <w:tcW w:w="2337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0C3D30" w:rsidTr="000C3D30">
        <w:tc>
          <w:tcPr>
            <w:tcW w:w="2337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0C3D30" w:rsidRDefault="000C3D30" w:rsidP="001749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7495A" w:rsidRDefault="0017495A" w:rsidP="001749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1E89" w:rsidRDefault="00531E8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1b.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Oil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Test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</m:t>
            </m:r>
            <m:r>
              <w:rPr>
                <w:rFonts w:ascii="Cambria Math" w:hAnsi="Cambria Math" w:cs="Times New Roman"/>
                <w:sz w:val="24"/>
                <w:szCs w:val="24"/>
              </w:rPr>
              <m:t>Test|</m:t>
            </m:r>
            <m:r>
              <w:rPr>
                <w:rFonts w:ascii="Cambria Math" w:hAnsi="Cambria Math" w:cs="Times New Roman"/>
                <w:sz w:val="24"/>
                <w:szCs w:val="24"/>
              </w:rPr>
              <m:t>Oil)</m:t>
            </m:r>
            <m:r>
              <w:rPr>
                <w:rFonts w:ascii="Cambria Math" w:hAnsi="Cambria Math" w:cs="Times New Roman"/>
                <w:sz w:val="24"/>
                <w:szCs w:val="24"/>
              </w:rPr>
              <m:t>*P(Oil)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P(Test)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0.9*0.5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P(Test)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Test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P(Test,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Oil, ~Oil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1E89" w:rsidRDefault="00531E8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531E89" w:rsidRPr="00531E89" w:rsidRDefault="00531E8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Hence,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Test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Test,Oil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Test,~Oil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Test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Oil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Oil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Test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Oil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Oil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=0.9*0.5+0.4*0.5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=0.65</m:t>
          </m:r>
        </m:oMath>
      </m:oMathPara>
    </w:p>
    <w:p w:rsidR="00531E89" w:rsidRDefault="008D02D0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This yields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Oil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Test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P(Test|Oil)*P(Oil)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P(Test)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0.9*0.5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0.65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=0.69</m:t>
        </m:r>
      </m:oMath>
    </w:p>
    <w:p w:rsidR="00D332A8" w:rsidRDefault="00D332A8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332A8" w:rsidRDefault="00D332A8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332A8" w:rsidRDefault="00D332A8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332A8" w:rsidRDefault="00D332A8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332A8" w:rsidRDefault="00D332A8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332A8" w:rsidRDefault="00D332A8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332A8" w:rsidRDefault="00D332A8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332A8" w:rsidRDefault="00D332A8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332A8" w:rsidRPr="00D332A8" w:rsidRDefault="00D332A8" w:rsidP="0017495A">
      <w:pPr>
        <w:pStyle w:val="NoSpacing"/>
        <w:rPr>
          <w:rFonts w:ascii="Cambria Math" w:eastAsiaTheme="minorEastAsia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2a.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P(A, B, C, D, E, F, G, H) </m:t>
        </m:r>
      </m:oMath>
    </w:p>
    <w:p w:rsidR="00D332A8" w:rsidRPr="00D332A8" w:rsidRDefault="00D332A8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 P(A) * P(B) * P(C|A) * P(D|A,B) * P(E|B) * P(F|C,D) * P(G|F) * P(H|F,E)</m:t>
          </m:r>
        </m:oMath>
      </m:oMathPara>
    </w:p>
    <w:p w:rsidR="00D332A8" w:rsidRDefault="00D332A8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332A8" w:rsidRDefault="00D332A8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2b.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E, F, G, H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G,F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*P(H|F,E)</m:t>
        </m:r>
      </m:oMath>
    </w:p>
    <w:p w:rsidR="00D332A8" w:rsidRDefault="00D332A8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332A8" w:rsidRPr="00D7071F" w:rsidRDefault="00D332A8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2c.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a,~b,c,d,~e,f,~g,h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=0.2*0.3*P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*0.6*0.1*P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c,d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~g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f,~e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=0.0036*P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c,d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~g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*p(h|f,~e)</m:t>
          </m:r>
        </m:oMath>
      </m:oMathPara>
    </w:p>
    <w:p w:rsidR="009A5CDE" w:rsidRDefault="009A5CDE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7071F" w:rsidRDefault="00D7071F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2d.</w:t>
      </w:r>
      <w:r w:rsidR="009A5CDE">
        <w:rPr>
          <w:rFonts w:ascii="Times New Roman" w:eastAsiaTheme="minorEastAsia" w:hAnsi="Times New Roman" w:cs="Times New Roman"/>
          <w:sz w:val="24"/>
          <w:szCs w:val="24"/>
        </w:rPr>
        <w:t xml:space="preserve">   By definition of independence,</w:t>
      </w:r>
    </w:p>
    <w:p w:rsidR="009A5CDE" w:rsidRDefault="00773CDE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P(a, ~b)=P(a)*P(b)=0.2*0.3=0.06</m:t>
        </m:r>
      </m:oMath>
    </w:p>
    <w:p w:rsidR="009A5CDE" w:rsidRDefault="009A5CDE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9A5CDE" w:rsidRDefault="009A5CDE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773CDE">
        <w:rPr>
          <w:rFonts w:ascii="Times New Roman" w:eastAsiaTheme="minorEastAsia" w:hAnsi="Times New Roman" w:cs="Times New Roman"/>
          <w:sz w:val="24"/>
          <w:szCs w:val="24"/>
        </w:rPr>
        <w:t xml:space="preserve">Because node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="00773CDE">
        <w:rPr>
          <w:rFonts w:ascii="Times New Roman" w:eastAsiaTheme="minorEastAsia" w:hAnsi="Times New Roman" w:cs="Times New Roman"/>
          <w:sz w:val="24"/>
          <w:szCs w:val="24"/>
        </w:rPr>
        <w:t xml:space="preserve"> is independent of node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</m:t>
        </m:r>
      </m:oMath>
      <w:r w:rsidR="00773CDE">
        <w:rPr>
          <w:rFonts w:ascii="Times New Roman" w:eastAsiaTheme="minorEastAsia" w:hAnsi="Times New Roman" w:cs="Times New Roman"/>
          <w:sz w:val="24"/>
          <w:szCs w:val="24"/>
        </w:rPr>
        <w:t xml:space="preserve"> due to parent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773CD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73CDE" w:rsidRDefault="00773CDE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~e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~e,a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~e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*P(a)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=P(~e)</m:t>
        </m:r>
      </m:oMath>
    </w:p>
    <w:p w:rsidR="00773CDE" w:rsidRDefault="00773CDE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773CDE" w:rsidRDefault="00773CDE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Now, note that node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dependent on its parent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By Law of Total Probabilities,      </w:t>
      </w:r>
    </w:p>
    <w:p w:rsidR="00773CDE" w:rsidRDefault="00773CDE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partitioning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we have:</w:t>
      </w:r>
      <w:r w:rsidR="006E1B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P(~e)=P(~e,b)+P(~e,~b)</m:t>
        </m:r>
      </m:oMath>
      <w:r w:rsidR="006E1BC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F10E0" w:rsidRDefault="007F10E0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773CDE" w:rsidRPr="00B80D1F" w:rsidRDefault="00773CDE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By conditioning,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~e,b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~e,~b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=0.9*0.7+0.1*0.3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~e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=0.66</m:t>
          </m:r>
        </m:oMath>
      </m:oMathPara>
    </w:p>
    <w:p w:rsidR="00B80D1F" w:rsidRDefault="00B80D1F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04B4" w:rsidRDefault="00B80D1F" w:rsidP="00E904B4">
      <w:pPr>
        <w:pStyle w:val="NoSpacing"/>
        <w:tabs>
          <w:tab w:val="left" w:pos="376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2e.</w:t>
      </w:r>
      <w:r w:rsidR="00E904B4">
        <w:rPr>
          <w:rFonts w:ascii="Times New Roman" w:eastAsiaTheme="minorEastAsia" w:hAnsi="Times New Roman" w:cs="Times New Roman"/>
          <w:sz w:val="24"/>
          <w:szCs w:val="24"/>
        </w:rPr>
        <w:t xml:space="preserve">    Markovian assumptions:</w:t>
      </w:r>
      <w:r w:rsidR="00E904B4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E904B4" w:rsidRPr="0022524E" w:rsidRDefault="00E904B4" w:rsidP="00E904B4">
      <w:pPr>
        <w:pStyle w:val="NoSpacing"/>
        <w:tabs>
          <w:tab w:val="left" w:pos="3768"/>
        </w:tabs>
        <w:rPr>
          <w:rFonts w:ascii="Cambria Math" w:eastAsiaTheme="minorEastAsia" w:hAnsi="Cambria Math" w:cs="Times New Roman"/>
          <w:sz w:val="24"/>
          <w:szCs w:val="24"/>
          <w:oMath/>
        </w:rPr>
      </w:pPr>
    </w:p>
    <w:p w:rsidR="00B80D1F" w:rsidRPr="0022524E" w:rsidRDefault="0022524E" w:rsidP="00E904B4">
      <w:pPr>
        <w:pStyle w:val="NoSpacing"/>
        <w:numPr>
          <w:ilvl w:val="0"/>
          <w:numId w:val="12"/>
        </w:numPr>
        <w:ind w:left="1440" w:hanging="270"/>
        <w:rPr>
          <w:rFonts w:ascii="Cambria Math" w:hAnsi="Cambria Math" w:cs="Times New Roman"/>
          <w:color w:val="222222"/>
          <w:sz w:val="24"/>
          <w:szCs w:val="24"/>
          <w:shd w:val="clear" w:color="auto" w:fill="FFFFFF"/>
          <w:oMath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I(A,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Ø, BE)</m:t>
        </m:r>
      </m:oMath>
    </w:p>
    <w:p w:rsidR="00E904B4" w:rsidRPr="0022524E" w:rsidRDefault="0022524E" w:rsidP="00E904B4">
      <w:pPr>
        <w:pStyle w:val="NoSpacing"/>
        <w:numPr>
          <w:ilvl w:val="0"/>
          <w:numId w:val="12"/>
        </w:numPr>
        <w:ind w:left="1440" w:hanging="270"/>
        <w:rPr>
          <w:rFonts w:ascii="Cambria Math" w:hAnsi="Cambria Math" w:cs="Times New Roman"/>
          <w:color w:val="222222"/>
          <w:sz w:val="24"/>
          <w:szCs w:val="24"/>
          <w:shd w:val="clear" w:color="auto" w:fill="FFFFFF"/>
          <w:oMath/>
        </w:rPr>
      </w:pP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I(B, Ø, AC)</m:t>
        </m:r>
      </m:oMath>
    </w:p>
    <w:p w:rsidR="00E904B4" w:rsidRPr="0022524E" w:rsidRDefault="0022524E" w:rsidP="00E904B4">
      <w:pPr>
        <w:pStyle w:val="NoSpacing"/>
        <w:numPr>
          <w:ilvl w:val="0"/>
          <w:numId w:val="12"/>
        </w:numPr>
        <w:ind w:left="1440" w:hanging="270"/>
        <w:rPr>
          <w:rFonts w:ascii="Cambria Math" w:hAnsi="Cambria Math" w:cs="Times New Roman"/>
          <w:color w:val="222222"/>
          <w:sz w:val="24"/>
          <w:szCs w:val="24"/>
          <w:shd w:val="clear" w:color="auto" w:fill="FFFFFF"/>
          <w:oMath/>
        </w:rPr>
      </w:pP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I(C, A, DBE)</m:t>
        </m:r>
      </m:oMath>
    </w:p>
    <w:p w:rsidR="00E904B4" w:rsidRPr="0022524E" w:rsidRDefault="0022524E" w:rsidP="00E904B4">
      <w:pPr>
        <w:pStyle w:val="NoSpacing"/>
        <w:numPr>
          <w:ilvl w:val="0"/>
          <w:numId w:val="12"/>
        </w:numPr>
        <w:ind w:left="1440" w:hanging="270"/>
        <w:rPr>
          <w:rFonts w:ascii="Cambria Math" w:hAnsi="Cambria Math" w:cs="Times New Roman"/>
          <w:color w:val="222222"/>
          <w:sz w:val="24"/>
          <w:szCs w:val="24"/>
          <w:shd w:val="clear" w:color="auto" w:fill="FFFFFF"/>
          <w:oMath/>
        </w:rPr>
      </w:pP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I(D, AB, CE)</m:t>
        </m:r>
      </m:oMath>
    </w:p>
    <w:p w:rsidR="00E904B4" w:rsidRPr="0022524E" w:rsidRDefault="0022524E" w:rsidP="00E904B4">
      <w:pPr>
        <w:pStyle w:val="NoSpacing"/>
        <w:numPr>
          <w:ilvl w:val="0"/>
          <w:numId w:val="12"/>
        </w:numPr>
        <w:ind w:left="1440" w:hanging="270"/>
        <w:rPr>
          <w:rFonts w:ascii="Cambria Math" w:hAnsi="Cambria Math" w:cs="Times New Roman"/>
          <w:color w:val="222222"/>
          <w:sz w:val="24"/>
          <w:szCs w:val="24"/>
          <w:shd w:val="clear" w:color="auto" w:fill="FFFFFF"/>
          <w:oMath/>
        </w:rPr>
      </w:pP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I(E, B, ACDFG)</m:t>
        </m:r>
      </m:oMath>
    </w:p>
    <w:p w:rsidR="00E904B4" w:rsidRPr="0022524E" w:rsidRDefault="0022524E" w:rsidP="00E904B4">
      <w:pPr>
        <w:pStyle w:val="NoSpacing"/>
        <w:numPr>
          <w:ilvl w:val="0"/>
          <w:numId w:val="12"/>
        </w:numPr>
        <w:ind w:left="1440" w:hanging="270"/>
        <w:rPr>
          <w:rFonts w:ascii="Cambria Math" w:hAnsi="Cambria Math" w:cs="Times New Roman"/>
          <w:color w:val="222222"/>
          <w:sz w:val="24"/>
          <w:szCs w:val="24"/>
          <w:shd w:val="clear" w:color="auto" w:fill="FFFFFF"/>
          <w:oMath/>
        </w:rPr>
      </w:pP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I(F, CD, ABE)</m:t>
        </m:r>
      </m:oMath>
    </w:p>
    <w:p w:rsidR="00E904B4" w:rsidRPr="0022524E" w:rsidRDefault="0022524E" w:rsidP="00E904B4">
      <w:pPr>
        <w:pStyle w:val="NoSpacing"/>
        <w:numPr>
          <w:ilvl w:val="0"/>
          <w:numId w:val="12"/>
        </w:numPr>
        <w:ind w:left="1440" w:hanging="270"/>
        <w:rPr>
          <w:rFonts w:ascii="Cambria Math" w:hAnsi="Cambria Math" w:cs="Times New Roman"/>
          <w:color w:val="222222"/>
          <w:sz w:val="24"/>
          <w:szCs w:val="24"/>
          <w:shd w:val="clear" w:color="auto" w:fill="FFFFFF"/>
          <w:oMath/>
        </w:rPr>
      </w:pP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I(G, F, ABCDEH)</m:t>
        </m:r>
      </m:oMath>
    </w:p>
    <w:p w:rsidR="00E904B4" w:rsidRPr="0022524E" w:rsidRDefault="0022524E" w:rsidP="00E904B4">
      <w:pPr>
        <w:pStyle w:val="NoSpacing"/>
        <w:numPr>
          <w:ilvl w:val="0"/>
          <w:numId w:val="12"/>
        </w:numPr>
        <w:ind w:left="1440" w:hanging="270"/>
        <w:rPr>
          <w:rFonts w:ascii="Cambria Math" w:hAnsi="Cambria Math" w:cs="Times New Roman"/>
          <w:color w:val="222222"/>
          <w:sz w:val="24"/>
          <w:szCs w:val="24"/>
          <w:shd w:val="clear" w:color="auto" w:fill="FFFFFF"/>
          <w:oMath/>
        </w:rPr>
      </w:pP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I(H, EF, ABCDG)</m:t>
        </m:r>
      </m:oMath>
    </w:p>
    <w:p w:rsidR="00E904B4" w:rsidRDefault="00E904B4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04B4" w:rsidRDefault="00E904B4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2f. </w:t>
      </w:r>
      <w:r w:rsidR="004E6347">
        <w:rPr>
          <w:rFonts w:ascii="Times New Roman" w:eastAsiaTheme="minorEastAsia" w:hAnsi="Times New Roman" w:cs="Times New Roman"/>
          <w:sz w:val="24"/>
          <w:szCs w:val="24"/>
        </w:rPr>
        <w:t xml:space="preserve">    Markov blanket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4E6347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{A, B, C, F}</m:t>
        </m:r>
      </m:oMath>
    </w:p>
    <w:p w:rsidR="00BB4347" w:rsidRDefault="00BB4347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D7A19" w:rsidRDefault="00BD7A1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D7A19" w:rsidRDefault="00BD7A1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D7A19" w:rsidRDefault="00BD7A1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D7A19" w:rsidRDefault="00BD7A1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D7A19" w:rsidRDefault="00BD7A1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D7A19" w:rsidRDefault="00BD7A1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D7A19" w:rsidRDefault="00BD7A1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D7A19" w:rsidRDefault="00BD7A1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D7A19" w:rsidRDefault="00BD7A1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D7A19" w:rsidRDefault="00BD7A1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B4347" w:rsidRDefault="00BB4347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2g.</w:t>
      </w:r>
    </w:p>
    <w:p w:rsidR="00BD7A19" w:rsidRDefault="00BD7A1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6"/>
        <w:gridCol w:w="447"/>
        <w:gridCol w:w="1135"/>
        <w:gridCol w:w="584"/>
        <w:gridCol w:w="449"/>
        <w:gridCol w:w="990"/>
        <w:gridCol w:w="539"/>
        <w:gridCol w:w="539"/>
        <w:gridCol w:w="450"/>
        <w:gridCol w:w="449"/>
        <w:gridCol w:w="2862"/>
      </w:tblGrid>
      <w:tr w:rsidR="00B860DD" w:rsidTr="002D176D">
        <w:tc>
          <w:tcPr>
            <w:tcW w:w="441" w:type="dxa"/>
            <w:tcBorders>
              <w:top w:val="double" w:sz="4" w:space="0" w:color="auto"/>
              <w:left w:val="double" w:sz="4" w:space="0" w:color="auto"/>
            </w:tcBorders>
          </w:tcPr>
          <w:p w:rsidR="00BD7A19" w:rsidRDefault="00B860DD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446" w:type="dxa"/>
            <w:tcBorders>
              <w:top w:val="double" w:sz="4" w:space="0" w:color="auto"/>
            </w:tcBorders>
          </w:tcPr>
          <w:p w:rsidR="00BD7A19" w:rsidRDefault="00B860DD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47" w:type="dxa"/>
            <w:tcBorders>
              <w:top w:val="double" w:sz="4" w:space="0" w:color="auto"/>
            </w:tcBorders>
          </w:tcPr>
          <w:p w:rsidR="00BD7A19" w:rsidRDefault="00B860DD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1135" w:type="dxa"/>
            <w:tcBorders>
              <w:top w:val="double" w:sz="4" w:space="0" w:color="auto"/>
              <w:right w:val="double" w:sz="4" w:space="0" w:color="auto"/>
            </w:tcBorders>
          </w:tcPr>
          <w:p w:rsidR="00BD7A19" w:rsidRDefault="00B860DD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P(D|AB)</m:t>
                </m:r>
              </m:oMath>
            </m:oMathPara>
          </w:p>
        </w:tc>
        <w:tc>
          <w:tcPr>
            <w:tcW w:w="586" w:type="dxa"/>
            <w:tcBorders>
              <w:top w:val="double" w:sz="4" w:space="0" w:color="auto"/>
              <w:left w:val="double" w:sz="4" w:space="0" w:color="auto"/>
            </w:tcBorders>
          </w:tcPr>
          <w:p w:rsidR="00BD7A19" w:rsidRDefault="00B860DD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50" w:type="dxa"/>
            <w:tcBorders>
              <w:top w:val="double" w:sz="4" w:space="0" w:color="auto"/>
            </w:tcBorders>
          </w:tcPr>
          <w:p w:rsidR="00BD7A19" w:rsidRDefault="00B860DD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990" w:type="dxa"/>
            <w:tcBorders>
              <w:top w:val="double" w:sz="4" w:space="0" w:color="auto"/>
              <w:right w:val="double" w:sz="4" w:space="0" w:color="auto"/>
            </w:tcBorders>
          </w:tcPr>
          <w:p w:rsidR="00BD7A19" w:rsidRDefault="00B860DD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P(E|B)</m:t>
                </m:r>
              </m:oMath>
            </m:oMathPara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</w:tcBorders>
          </w:tcPr>
          <w:p w:rsidR="00BD7A19" w:rsidRDefault="00B860DD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BD7A19" w:rsidRDefault="00B860DD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50" w:type="dxa"/>
            <w:tcBorders>
              <w:top w:val="double" w:sz="4" w:space="0" w:color="auto"/>
            </w:tcBorders>
          </w:tcPr>
          <w:p w:rsidR="00BD7A19" w:rsidRDefault="00B860DD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450" w:type="dxa"/>
            <w:tcBorders>
              <w:top w:val="double" w:sz="4" w:space="0" w:color="auto"/>
            </w:tcBorders>
          </w:tcPr>
          <w:p w:rsidR="00BD7A19" w:rsidRDefault="00B860DD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2875" w:type="dxa"/>
            <w:tcBorders>
              <w:top w:val="double" w:sz="4" w:space="0" w:color="auto"/>
              <w:right w:val="double" w:sz="4" w:space="0" w:color="auto"/>
            </w:tcBorders>
          </w:tcPr>
          <w:p w:rsidR="00BD7A19" w:rsidRDefault="00B860DD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P(D|AB)*P(E|B)</m:t>
                </m:r>
              </m:oMath>
            </m:oMathPara>
          </w:p>
        </w:tc>
      </w:tr>
      <w:tr w:rsidR="00B860DD" w:rsidTr="002D176D">
        <w:tc>
          <w:tcPr>
            <w:tcW w:w="441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6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7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586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.05</w:t>
            </w:r>
          </w:p>
        </w:tc>
      </w:tr>
      <w:tr w:rsidR="00B860DD" w:rsidTr="002D176D">
        <w:tc>
          <w:tcPr>
            <w:tcW w:w="441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6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7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586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.45</w:t>
            </w:r>
          </w:p>
        </w:tc>
      </w:tr>
      <w:tr w:rsidR="00B860DD" w:rsidTr="002D176D">
        <w:tc>
          <w:tcPr>
            <w:tcW w:w="441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6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7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586" w:type="dxa"/>
            <w:tcBorders>
              <w:left w:val="double" w:sz="4" w:space="0" w:color="auto"/>
            </w:tcBorders>
          </w:tcPr>
          <w:p w:rsidR="00BD7A19" w:rsidRDefault="00B860DD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.05</w:t>
            </w:r>
          </w:p>
        </w:tc>
      </w:tr>
      <w:tr w:rsidR="00B860DD" w:rsidTr="002D176D">
        <w:tc>
          <w:tcPr>
            <w:tcW w:w="441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6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7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586" w:type="dxa"/>
            <w:tcBorders>
              <w:left w:val="double" w:sz="4" w:space="0" w:color="auto"/>
              <w:bottom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  <w:tcBorders>
              <w:bottom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0" w:type="dxa"/>
            <w:tcBorders>
              <w:bottom w:val="double" w:sz="4" w:space="0" w:color="auto"/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.45</w:t>
            </w:r>
          </w:p>
        </w:tc>
      </w:tr>
      <w:tr w:rsidR="00B860DD" w:rsidTr="008E0FD6">
        <w:tc>
          <w:tcPr>
            <w:tcW w:w="441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6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7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86" w:type="dxa"/>
            <w:tcBorders>
              <w:top w:val="double" w:sz="4" w:space="0" w:color="auto"/>
              <w:lef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double" w:sz="4" w:space="0" w:color="auto"/>
              <w:righ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.54</w:t>
            </w:r>
          </w:p>
        </w:tc>
      </w:tr>
      <w:tr w:rsidR="00B860DD" w:rsidTr="008E0FD6">
        <w:tc>
          <w:tcPr>
            <w:tcW w:w="441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6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7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586" w:type="dxa"/>
            <w:tcBorders>
              <w:lef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.06</w:t>
            </w:r>
          </w:p>
        </w:tc>
      </w:tr>
      <w:tr w:rsidR="00B860DD" w:rsidTr="008E0FD6">
        <w:tc>
          <w:tcPr>
            <w:tcW w:w="441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6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7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586" w:type="dxa"/>
            <w:tcBorders>
              <w:lef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.36</w:t>
            </w:r>
          </w:p>
        </w:tc>
      </w:tr>
      <w:tr w:rsidR="00B860DD" w:rsidTr="008E0FD6">
        <w:tc>
          <w:tcPr>
            <w:tcW w:w="441" w:type="dxa"/>
            <w:tcBorders>
              <w:left w:val="double" w:sz="4" w:space="0" w:color="auto"/>
              <w:bottom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6" w:type="dxa"/>
            <w:tcBorders>
              <w:bottom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7" w:type="dxa"/>
            <w:tcBorders>
              <w:bottom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5" w:type="dxa"/>
            <w:tcBorders>
              <w:bottom w:val="double" w:sz="4" w:space="0" w:color="auto"/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86" w:type="dxa"/>
            <w:tcBorders>
              <w:lef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.04</w:t>
            </w:r>
          </w:p>
        </w:tc>
      </w:tr>
      <w:tr w:rsidR="008E0FD6" w:rsidTr="008E0FD6">
        <w:tc>
          <w:tcPr>
            <w:tcW w:w="441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lef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.01</w:t>
            </w:r>
          </w:p>
        </w:tc>
      </w:tr>
      <w:tr w:rsidR="008E0FD6" w:rsidTr="008E0FD6">
        <w:tc>
          <w:tcPr>
            <w:tcW w:w="44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86" w:type="dxa"/>
            <w:tcBorders>
              <w:lef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.09</w:t>
            </w:r>
          </w:p>
        </w:tc>
      </w:tr>
      <w:tr w:rsidR="008E0FD6" w:rsidTr="008E0FD6">
        <w:tc>
          <w:tcPr>
            <w:tcW w:w="44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lef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.09</w:t>
            </w:r>
          </w:p>
        </w:tc>
      </w:tr>
      <w:tr w:rsidR="008E0FD6" w:rsidTr="008E0FD6">
        <w:tc>
          <w:tcPr>
            <w:tcW w:w="44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lef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.81</w:t>
            </w:r>
          </w:p>
        </w:tc>
      </w:tr>
      <w:tr w:rsidR="008E0FD6" w:rsidTr="008E0FD6">
        <w:tc>
          <w:tcPr>
            <w:tcW w:w="44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lef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.72</w:t>
            </w:r>
          </w:p>
        </w:tc>
      </w:tr>
      <w:tr w:rsidR="008E0FD6" w:rsidTr="008E0FD6">
        <w:tc>
          <w:tcPr>
            <w:tcW w:w="44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lef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.08</w:t>
            </w:r>
          </w:p>
        </w:tc>
      </w:tr>
      <w:tr w:rsidR="008E0FD6" w:rsidTr="008E0FD6">
        <w:tc>
          <w:tcPr>
            <w:tcW w:w="44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lef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75" w:type="dxa"/>
            <w:tcBorders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.18</w:t>
            </w:r>
          </w:p>
        </w:tc>
      </w:tr>
      <w:tr w:rsidR="008E0FD6" w:rsidTr="008E0FD6">
        <w:tc>
          <w:tcPr>
            <w:tcW w:w="441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left w:val="nil"/>
              <w:bottom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000000" w:themeFill="text1"/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double" w:sz="4" w:space="0" w:color="auto"/>
              <w:bottom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  <w:tcBorders>
              <w:bottom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  <w:tcBorders>
              <w:bottom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75" w:type="dxa"/>
            <w:tcBorders>
              <w:bottom w:val="double" w:sz="4" w:space="0" w:color="auto"/>
              <w:right w:val="double" w:sz="4" w:space="0" w:color="auto"/>
            </w:tcBorders>
          </w:tcPr>
          <w:p w:rsidR="00BD7A19" w:rsidRDefault="00BD7A19" w:rsidP="00B860DD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.02</w:t>
            </w:r>
          </w:p>
        </w:tc>
      </w:tr>
    </w:tbl>
    <w:p w:rsidR="00BD7A19" w:rsidRDefault="00BD7A19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860DD" w:rsidRDefault="00B860DD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2h.    Assign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x(A,B,D,E)=P(D|A,B)*P(E|B)</m:t>
        </m:r>
      </m:oMath>
    </w:p>
    <w:p w:rsidR="00B860DD" w:rsidRDefault="00B860DD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x(A,B,E)=x(A,B,d,E)+x(A,B,~d,E)</m:t>
        </m:r>
      </m:oMath>
    </w:p>
    <w:p w:rsidR="00B860DD" w:rsidRDefault="00B860DD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60DD" w:rsidTr="00B860DD"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x(A,B,E)</m:t>
                </m:r>
              </m:oMath>
            </m:oMathPara>
          </w:p>
        </w:tc>
      </w:tr>
      <w:tr w:rsidR="00B860DD" w:rsidTr="00B860DD"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.1</w:t>
            </w:r>
          </w:p>
        </w:tc>
      </w:tr>
      <w:tr w:rsidR="00B860DD" w:rsidTr="00B860DD"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.9</w:t>
            </w:r>
          </w:p>
        </w:tc>
      </w:tr>
      <w:tr w:rsidR="00B860DD" w:rsidTr="00B860DD"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.9</w:t>
            </w:r>
          </w:p>
        </w:tc>
      </w:tr>
      <w:tr w:rsidR="00B860DD" w:rsidTr="00B860DD"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.1</w:t>
            </w:r>
          </w:p>
        </w:tc>
      </w:tr>
      <w:tr w:rsidR="00B860DD" w:rsidTr="00B860DD"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.1</w:t>
            </w:r>
          </w:p>
        </w:tc>
      </w:tr>
      <w:tr w:rsidR="00B860DD" w:rsidTr="00B860DD"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.9</w:t>
            </w:r>
          </w:p>
        </w:tc>
      </w:tr>
      <w:tr w:rsidR="00B860DD" w:rsidTr="00B860DD"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.9</w:t>
            </w:r>
          </w:p>
        </w:tc>
      </w:tr>
      <w:tr w:rsidR="00B860DD" w:rsidTr="00B860DD"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7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B860DD" w:rsidRDefault="00B860DD" w:rsidP="0017495A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.1</w:t>
            </w:r>
          </w:p>
        </w:tc>
      </w:tr>
    </w:tbl>
    <w:p w:rsidR="00B860DD" w:rsidRPr="00B860DD" w:rsidRDefault="00B860DD" w:rsidP="0017495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sectPr w:rsidR="00B860DD" w:rsidRPr="00B860DD" w:rsidSect="001749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D0E" w:rsidRDefault="009F6D0E" w:rsidP="006B12D6">
      <w:pPr>
        <w:spacing w:after="0" w:line="240" w:lineRule="auto"/>
      </w:pPr>
      <w:r>
        <w:separator/>
      </w:r>
    </w:p>
  </w:endnote>
  <w:endnote w:type="continuationSeparator" w:id="0">
    <w:p w:rsidR="009F6D0E" w:rsidRDefault="009F6D0E" w:rsidP="006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D0E" w:rsidRDefault="009F6D0E" w:rsidP="006B12D6">
      <w:pPr>
        <w:spacing w:after="0" w:line="240" w:lineRule="auto"/>
      </w:pPr>
      <w:r>
        <w:separator/>
      </w:r>
    </w:p>
  </w:footnote>
  <w:footnote w:type="continuationSeparator" w:id="0">
    <w:p w:rsidR="009F6D0E" w:rsidRDefault="009F6D0E" w:rsidP="006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101E"/>
    <w:multiLevelType w:val="hybridMultilevel"/>
    <w:tmpl w:val="F91A0CA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C67717A"/>
    <w:multiLevelType w:val="hybridMultilevel"/>
    <w:tmpl w:val="6F440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AC0C25"/>
    <w:multiLevelType w:val="hybridMultilevel"/>
    <w:tmpl w:val="93E2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90A76"/>
    <w:multiLevelType w:val="hybridMultilevel"/>
    <w:tmpl w:val="11FEA606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8E40DE"/>
    <w:multiLevelType w:val="hybridMultilevel"/>
    <w:tmpl w:val="89922D5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9C09CB"/>
    <w:multiLevelType w:val="hybridMultilevel"/>
    <w:tmpl w:val="D36C8274"/>
    <w:lvl w:ilvl="0" w:tplc="04090015">
      <w:start w:val="1"/>
      <w:numFmt w:val="upperLetter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4BFD6AEB"/>
    <w:multiLevelType w:val="hybridMultilevel"/>
    <w:tmpl w:val="8D38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C31AE"/>
    <w:multiLevelType w:val="hybridMultilevel"/>
    <w:tmpl w:val="39EE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61D96"/>
    <w:multiLevelType w:val="hybridMultilevel"/>
    <w:tmpl w:val="75B41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8BB1C0C"/>
    <w:multiLevelType w:val="hybridMultilevel"/>
    <w:tmpl w:val="4594B4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5B317A1"/>
    <w:multiLevelType w:val="hybridMultilevel"/>
    <w:tmpl w:val="4E1286AA"/>
    <w:lvl w:ilvl="0" w:tplc="04090015">
      <w:start w:val="1"/>
      <w:numFmt w:val="upperLetter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7E415818"/>
    <w:multiLevelType w:val="hybridMultilevel"/>
    <w:tmpl w:val="8D38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11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71"/>
    <w:rsid w:val="00082079"/>
    <w:rsid w:val="000C3D30"/>
    <w:rsid w:val="000D1027"/>
    <w:rsid w:val="001057AC"/>
    <w:rsid w:val="00106C71"/>
    <w:rsid w:val="00110B77"/>
    <w:rsid w:val="00154F17"/>
    <w:rsid w:val="00170F09"/>
    <w:rsid w:val="0017495A"/>
    <w:rsid w:val="00214AFC"/>
    <w:rsid w:val="0022524E"/>
    <w:rsid w:val="002604C2"/>
    <w:rsid w:val="002C7027"/>
    <w:rsid w:val="002D03A4"/>
    <w:rsid w:val="002D176D"/>
    <w:rsid w:val="002E1C7F"/>
    <w:rsid w:val="00300266"/>
    <w:rsid w:val="0030318E"/>
    <w:rsid w:val="00332648"/>
    <w:rsid w:val="003472B4"/>
    <w:rsid w:val="003E0557"/>
    <w:rsid w:val="004138D7"/>
    <w:rsid w:val="004D1B91"/>
    <w:rsid w:val="004E6347"/>
    <w:rsid w:val="005033EB"/>
    <w:rsid w:val="00531E89"/>
    <w:rsid w:val="005463A7"/>
    <w:rsid w:val="005679FB"/>
    <w:rsid w:val="005F3879"/>
    <w:rsid w:val="00670D6D"/>
    <w:rsid w:val="0067502F"/>
    <w:rsid w:val="0069752A"/>
    <w:rsid w:val="006B12D6"/>
    <w:rsid w:val="006C00D6"/>
    <w:rsid w:val="006E1BCD"/>
    <w:rsid w:val="006F5087"/>
    <w:rsid w:val="00712B92"/>
    <w:rsid w:val="007211E4"/>
    <w:rsid w:val="007220E4"/>
    <w:rsid w:val="007669DE"/>
    <w:rsid w:val="0076790C"/>
    <w:rsid w:val="00773CDE"/>
    <w:rsid w:val="00795079"/>
    <w:rsid w:val="007F10E0"/>
    <w:rsid w:val="008B205D"/>
    <w:rsid w:val="008D02D0"/>
    <w:rsid w:val="008E0FD6"/>
    <w:rsid w:val="00965117"/>
    <w:rsid w:val="00994384"/>
    <w:rsid w:val="009A5CDE"/>
    <w:rsid w:val="009F6D0E"/>
    <w:rsid w:val="00A17A02"/>
    <w:rsid w:val="00A31531"/>
    <w:rsid w:val="00A60297"/>
    <w:rsid w:val="00A71527"/>
    <w:rsid w:val="00AF458E"/>
    <w:rsid w:val="00B14C44"/>
    <w:rsid w:val="00B15F9E"/>
    <w:rsid w:val="00B261B3"/>
    <w:rsid w:val="00B509FC"/>
    <w:rsid w:val="00B73BC4"/>
    <w:rsid w:val="00B75051"/>
    <w:rsid w:val="00B80D1F"/>
    <w:rsid w:val="00B860DD"/>
    <w:rsid w:val="00BB4347"/>
    <w:rsid w:val="00BD7A19"/>
    <w:rsid w:val="00C74E99"/>
    <w:rsid w:val="00CA76B5"/>
    <w:rsid w:val="00CB3C0B"/>
    <w:rsid w:val="00CC5C05"/>
    <w:rsid w:val="00CC7591"/>
    <w:rsid w:val="00D332A8"/>
    <w:rsid w:val="00D7071F"/>
    <w:rsid w:val="00D83459"/>
    <w:rsid w:val="00DD15DD"/>
    <w:rsid w:val="00DE05FA"/>
    <w:rsid w:val="00E109D6"/>
    <w:rsid w:val="00E40964"/>
    <w:rsid w:val="00E904B4"/>
    <w:rsid w:val="00F53D38"/>
    <w:rsid w:val="00F76997"/>
    <w:rsid w:val="00F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C9DC"/>
  <w15:chartTrackingRefBased/>
  <w15:docId w15:val="{6F0303DD-61C5-4288-B24B-81B5DDF9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6C71"/>
    <w:pPr>
      <w:spacing w:after="0" w:line="240" w:lineRule="auto"/>
    </w:pPr>
  </w:style>
  <w:style w:type="table" w:styleId="TableGrid">
    <w:name w:val="Table Grid"/>
    <w:basedOn w:val="TableNormal"/>
    <w:uiPriority w:val="39"/>
    <w:rsid w:val="0010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2D6"/>
  </w:style>
  <w:style w:type="paragraph" w:styleId="Footer">
    <w:name w:val="footer"/>
    <w:basedOn w:val="Normal"/>
    <w:link w:val="FooterChar"/>
    <w:uiPriority w:val="99"/>
    <w:unhideWhenUsed/>
    <w:rsid w:val="006B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2D6"/>
  </w:style>
  <w:style w:type="character" w:styleId="PlaceholderText">
    <w:name w:val="Placeholder Text"/>
    <w:basedOn w:val="DefaultParagraphFont"/>
    <w:uiPriority w:val="99"/>
    <w:semiHidden/>
    <w:rsid w:val="00531E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</dc:creator>
  <cp:keywords/>
  <dc:description/>
  <cp:lastModifiedBy>Naim</cp:lastModifiedBy>
  <cp:revision>64</cp:revision>
  <cp:lastPrinted>2018-03-14T21:16:00Z</cp:lastPrinted>
  <dcterms:created xsi:type="dcterms:W3CDTF">2018-03-10T23:13:00Z</dcterms:created>
  <dcterms:modified xsi:type="dcterms:W3CDTF">2018-03-14T21:18:00Z</dcterms:modified>
</cp:coreProperties>
</file>