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B1DD90">
      <w:pPr>
        <w:rPr>
          <w:rFonts w:hint="eastAsia"/>
          <w:b/>
          <w:bCs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目录</w:t>
      </w:r>
    </w:p>
    <w:p w14:paraId="074B2567">
      <w:pPr>
        <w:rPr>
          <w:rFonts w:hint="eastAsia"/>
          <w:b/>
          <w:bCs/>
          <w:lang w:val="en-US" w:eastAsia="zh-CN"/>
        </w:rPr>
      </w:pPr>
    </w:p>
    <w:p w14:paraId="7049E7DF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github库管理</w:t>
      </w:r>
    </w:p>
    <w:p w14:paraId="67F997F7">
      <w:pPr>
        <w:numPr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dat日期演化（待吸收-修剪迁移）</w:t>
      </w:r>
    </w:p>
    <w:p w14:paraId="15F656CC">
      <w:pPr>
        <w:numPr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ver版本演化（待上传-副本托管）</w:t>
      </w:r>
    </w:p>
    <w:p w14:paraId="74EE08E5">
      <w:pPr>
        <w:numPr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hub同步副本</w:t>
      </w:r>
    </w:p>
    <w:p w14:paraId="5BC90CEE">
      <w:pPr>
        <w:numPr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proj项目管理（gitflow版本管理）</w:t>
      </w:r>
    </w:p>
    <w:p w14:paraId="0A5B4666">
      <w:pPr>
        <w:numPr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star开源复刻（开源代码参考/高星开源项目）</w:t>
      </w:r>
    </w:p>
    <w:p w14:paraId="557CCB7D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断点（知识库吸收/上传/分类）</w:t>
      </w:r>
    </w:p>
    <w:p w14:paraId="73046517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版本规划</w:t>
      </w:r>
    </w:p>
    <w:p w14:paraId="4F267276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汇总灵感</w:t>
      </w:r>
    </w:p>
    <w:p w14:paraId="0313D2E3">
      <w:pPr>
        <w:numPr>
          <w:ilvl w:val="0"/>
          <w:numId w:val="1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进度目标</w:t>
      </w:r>
    </w:p>
    <w:p w14:paraId="31D38DEB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br w:type="page"/>
      </w:r>
    </w:p>
    <w:p w14:paraId="63436A2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断点</w:t>
      </w:r>
    </w:p>
    <w:p w14:paraId="08B687AA">
      <w:pPr>
        <w:rPr>
          <w:rFonts w:hint="eastAsia"/>
          <w:b w:val="0"/>
          <w:bCs w:val="0"/>
          <w:lang w:val="en-US" w:eastAsia="zh-CN"/>
        </w:rPr>
      </w:pPr>
    </w:p>
    <w:p w14:paraId="7311CC04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2026-06-22 缓存清理，</w:t>
      </w:r>
      <w:bookmarkStart w:id="0" w:name="_GoBack"/>
      <w:bookmarkEnd w:id="0"/>
      <w:r>
        <w:rPr>
          <w:rFonts w:hint="eastAsia"/>
          <w:b w:val="0"/>
          <w:bCs w:val="0"/>
          <w:lang w:val="en-US" w:eastAsia="zh-CN"/>
        </w:rPr>
        <w:t>桌面应用，仓库更名</w:t>
      </w:r>
    </w:p>
    <w:p w14:paraId="50331C0E">
      <w:pPr>
        <w:rPr>
          <w:rFonts w:hint="eastAsia"/>
          <w:b w:val="0"/>
          <w:bCs w:val="0"/>
          <w:lang w:val="en-US" w:eastAsia="zh-CN"/>
        </w:rPr>
      </w:pPr>
    </w:p>
    <w:p w14:paraId="598F4244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2026-06-23 上传版本0，上传地球村电源板工装，原点路径清扫</w:t>
      </w:r>
      <w:r>
        <w:rPr>
          <w:rFonts w:hint="eastAsia"/>
          <w:b w:val="0"/>
          <w:bCs w:val="0"/>
          <w:lang w:val="en-US" w:eastAsia="zh-CN"/>
        </w:rPr>
        <w:br w:type="page"/>
      </w:r>
    </w:p>
    <w:p w14:paraId="4866F3D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版本规划</w:t>
      </w:r>
    </w:p>
    <w:p w14:paraId="6FC58EBA">
      <w:pPr>
        <w:rPr>
          <w:rFonts w:hint="eastAsia"/>
          <w:b/>
          <w:bCs/>
          <w:lang w:val="en-US" w:eastAsia="zh-CN"/>
        </w:rPr>
      </w:pPr>
    </w:p>
    <w:p w14:paraId="2DE87FB5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版本0适应样机</w:t>
      </w:r>
    </w:p>
    <w:p w14:paraId="7B702AFC">
      <w:pPr>
        <w:rPr>
          <w:rFonts w:hint="default"/>
          <w:b w:val="0"/>
          <w:bCs w:val="0"/>
          <w:lang w:val="en-US" w:eastAsia="zh-CN"/>
        </w:rPr>
      </w:pPr>
    </w:p>
    <w:p w14:paraId="6FA0754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版本1复刻竞品</w:t>
      </w:r>
    </w:p>
    <w:p w14:paraId="33145891">
      <w:pPr>
        <w:rPr>
          <w:rFonts w:hint="eastAsia"/>
          <w:b w:val="0"/>
          <w:bCs w:val="0"/>
          <w:lang w:val="en-US" w:eastAsia="zh-CN"/>
        </w:rPr>
      </w:pPr>
    </w:p>
    <w:p w14:paraId="39EDFC8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版本2更改硬件</w:t>
      </w:r>
    </w:p>
    <w:p w14:paraId="6C397993">
      <w:pPr>
        <w:rPr>
          <w:rFonts w:hint="eastAsia"/>
          <w:b w:val="0"/>
          <w:bCs w:val="0"/>
          <w:lang w:val="en-US" w:eastAsia="zh-CN"/>
        </w:rPr>
      </w:pPr>
    </w:p>
    <w:p w14:paraId="59E74F47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版本3重构代码</w:t>
      </w:r>
    </w:p>
    <w:p w14:paraId="4A82E88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br w:type="page"/>
      </w:r>
    </w:p>
    <w:p w14:paraId="5C3E4148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汇总灵感</w:t>
      </w:r>
    </w:p>
    <w:p w14:paraId="32F18074">
      <w:pPr>
        <w:widowControl w:val="0"/>
        <w:numPr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46A7A352">
      <w:pPr>
        <w:widowControl w:val="0"/>
        <w:numPr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版本3：策略模式统合，功能层升级技巧，应用层抽象接口，bl开源框架MB</w:t>
      </w:r>
    </w:p>
    <w:p w14:paraId="12B1DAC6">
      <w:pPr>
        <w:widowControl w:val="0"/>
        <w:numPr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2D7C5FDB">
      <w:pPr>
        <w:widowControl w:val="0"/>
        <w:numPr>
          <w:numId w:val="0"/>
        </w:numPr>
        <w:jc w:val="both"/>
        <w:rPr>
          <w:rFonts w:hint="default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b w:val="0"/>
          <w:bCs w:val="0"/>
          <w:lang w:val="en-US" w:eastAsia="zh-CN"/>
        </w:rPr>
        <w:t>控制方式模版</w:t>
      </w:r>
    </w:p>
    <w:p w14:paraId="21C7F7D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进度目标</w:t>
      </w:r>
    </w:p>
    <w:p w14:paraId="1A4CF167">
      <w:pPr>
        <w:rPr>
          <w:rFonts w:hint="eastAsia"/>
          <w:b w:val="0"/>
          <w:bCs w:val="0"/>
          <w:lang w:val="en-US" w:eastAsia="zh-CN"/>
        </w:rPr>
      </w:pPr>
    </w:p>
    <w:p w14:paraId="664C3B54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2026-06-22 转换实测更改点为逻辑更改点</w:t>
      </w:r>
    </w:p>
    <w:p w14:paraId="39573C3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2026-06-2</w:t>
      </w:r>
      <w:r>
        <w:rPr>
          <w:rFonts w:hint="eastAsia"/>
          <w:b w:val="0"/>
          <w:bCs w:val="0"/>
          <w:lang w:val="en-US" w:eastAsia="zh-CN"/>
        </w:rPr>
        <w:t>3</w:t>
      </w:r>
      <w:r>
        <w:rPr>
          <w:rFonts w:hint="default"/>
          <w:b w:val="0"/>
          <w:bCs w:val="0"/>
          <w:lang w:val="en-US" w:eastAsia="zh-CN"/>
        </w:rPr>
        <w:t xml:space="preserve"> </w:t>
      </w:r>
      <w:r>
        <w:rPr>
          <w:rFonts w:hint="eastAsia"/>
          <w:b w:val="0"/>
          <w:bCs w:val="0"/>
          <w:lang w:val="en-US" w:eastAsia="zh-CN"/>
        </w:rPr>
        <w:t>版本0分支完善旧硬件测试功能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2C4DF3"/>
    <w:multiLevelType w:val="singleLevel"/>
    <w:tmpl w:val="1D2C4DF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5E2E13"/>
    <w:rsid w:val="07992EC0"/>
    <w:rsid w:val="07EC0AF9"/>
    <w:rsid w:val="08DA47E8"/>
    <w:rsid w:val="0FA148D8"/>
    <w:rsid w:val="33FC76B3"/>
    <w:rsid w:val="3CF45537"/>
    <w:rsid w:val="51763829"/>
    <w:rsid w:val="58863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47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2026-06-22T00:49:18Z</dcterms:created>
  <dc:creator>LGX</dc:creator>
  <cp:lastModifiedBy>凉糕翔</cp:lastModifiedBy>
  <dcterms:modified xsi:type="dcterms:W3CDTF">2026-06-22T11:09:46Z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eyJoZGlkIjoiODViY2JkMjU3NGYzZTEwMzZmMGFkZWViYmNkYWU3NDIiLCJ1c2VySWQiOiIyODUzMzU4NDYifQ==</vt:lpwstr>
  </property>
  <property fmtid="{D5CDD505-2E9C-101B-9397-08002B2CF9AE}" pid="4" name="ICV">
    <vt:lpwstr>A26AF8825F594019823B007A4E80AA66_12</vt:lpwstr>
  </property>
</Properties>
</file>