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6990D46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Officew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022BCAD0">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w:t>
      </w:r>
    </w:p>
    <w:p w14:paraId="7474840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"https://learn.microsoft.com/zh-cn/azure/devops/repos/git/repo-rename?view=azure-devops&amp;tabs=browser" </w:instrText>
      </w:r>
      <w:r>
        <w:rPr>
          <w:rFonts w:ascii="宋体" w:hAnsi="宋体" w:eastAsia="宋体" w:cs="宋体"/>
          <w:sz w:val="24"/>
          <w:szCs w:val="24"/>
        </w:rPr>
        <w:fldChar w:fldCharType="separate"/>
      </w:r>
      <w:r>
        <w:rPr>
          <w:rStyle w:val="7"/>
          <w:rFonts w:ascii="宋体" w:hAnsi="宋体" w:eastAsia="宋体" w:cs="宋体"/>
          <w:sz w:val="24"/>
          <w:szCs w:val="24"/>
        </w:rPr>
        <w:t>重命名项目中的 Git 存储库 - Azure Repos | Microsoft Learn</w:t>
      </w:r>
      <w:r>
        <w:rPr>
          <w:rFonts w:ascii="宋体" w:hAnsi="宋体" w:eastAsia="宋体" w:cs="宋体"/>
          <w:sz w:val="24"/>
          <w:szCs w:val="24"/>
        </w:rPr>
        <w:fldChar w:fldCharType="end"/>
      </w: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0AB94EB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42317E28">
      <w:pPr>
        <w:rPr>
          <w:rFonts w:ascii="宋体" w:hAnsi="宋体" w:eastAsia="宋体" w:cs="宋体"/>
          <w:sz w:val="24"/>
          <w:szCs w:val="24"/>
        </w:rPr>
      </w:pPr>
    </w:p>
    <w:p w14:paraId="3110B610">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界面元素</w:t>
      </w:r>
    </w:p>
    <w:p w14:paraId="04D8868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"https://blog.csdn.net/zxf347085420/article/details/95947323" \l ":~:text=%E6%A0%87%E9%A2%98%E6%A0%8F%E4%BD%8D%E4%BA%8E%E7%AA%97%E5%8F%A3%E9%A1%B6,%E5%87%BA%E7%AA%97%E6%A0%BC%E6%88%96%E6%8C%87%E7%A4%BA%E5%99%A8%E3%80%82" </w:instrText>
      </w:r>
      <w:r>
        <w:rPr>
          <w:rFonts w:ascii="宋体" w:hAnsi="宋体" w:eastAsia="宋体" w:cs="宋体"/>
          <w:sz w:val="24"/>
          <w:szCs w:val="24"/>
        </w:rPr>
        <w:fldChar w:fldCharType="separate"/>
      </w:r>
      <w:r>
        <w:rPr>
          <w:rStyle w:val="7"/>
          <w:rFonts w:ascii="宋体" w:hAnsi="宋体" w:eastAsia="宋体" w:cs="宋体"/>
          <w:sz w:val="24"/>
          <w:szCs w:val="24"/>
        </w:rPr>
        <w:t>标题栏、菜单栏、工具栏、状态栏_标题栏 任务栏 状态栏-CSDN博客</w:t>
      </w:r>
      <w:r>
        <w:rPr>
          <w:rFonts w:ascii="宋体" w:hAnsi="宋体" w:eastAsia="宋体" w:cs="宋体"/>
          <w:sz w:val="24"/>
          <w:szCs w:val="24"/>
        </w:rPr>
        <w:fldChar w:fldCharType="end"/>
      </w:r>
    </w:p>
    <w:p w14:paraId="67C42F9E">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菜单栏</w:t>
      </w:r>
    </w:p>
    <w:p w14:paraId="66A5DBD4">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导航</w:t>
      </w:r>
    </w:p>
    <w:p w14:paraId="3288A58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状态栏</w:t>
      </w:r>
    </w:p>
    <w:p w14:paraId="292FBA8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w:t>
      </w:r>
    </w:p>
    <w:p w14:paraId="5CEAE7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侧边栏</w:t>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537BFEAC">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646CD5B4">
      <w:pPr>
        <w:rPr>
          <w:rFonts w:hint="eastAsia" w:ascii="宋体" w:hAnsi="宋体" w:eastAsia="宋体" w:cs="宋体"/>
          <w:b w:val="0"/>
          <w:bCs w:val="0"/>
          <w:sz w:val="24"/>
          <w:szCs w:val="24"/>
          <w:lang w:val="en-US" w:eastAsia="zh-CN"/>
        </w:rPr>
      </w:pPr>
    </w:p>
    <w:p w14:paraId="6B33302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7"/>
          <w:rFonts w:ascii="宋体" w:hAnsi="宋体" w:eastAsia="宋体" w:cs="宋体"/>
          <w:sz w:val="24"/>
          <w:szCs w:val="24"/>
        </w:rPr>
        <w:t>前言 - Markdown教程 | 魏明择的官方网站</w:t>
      </w:r>
      <w:r>
        <w:rPr>
          <w:rFonts w:ascii="宋体" w:hAnsi="宋体" w:eastAsia="宋体" w:cs="宋体"/>
          <w:sz w:val="24"/>
          <w:szCs w:val="24"/>
        </w:rPr>
        <w:fldChar w:fldCharType="end"/>
      </w:r>
    </w:p>
    <w:p w14:paraId="344614E7">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`&lt;br&gt;`语法，回车与换行</w:t>
      </w:r>
    </w:p>
    <w:p w14:paraId="218D3751">
      <w:pPr>
        <w:rPr>
          <w:rFonts w:hint="default" w:ascii="宋体" w:hAnsi="宋体" w:eastAsia="宋体" w:cs="宋体"/>
          <w:sz w:val="24"/>
          <w:szCs w:val="24"/>
          <w:lang w:val="en-US" w:eastAsia="zh-CN"/>
        </w:rPr>
      </w:pPr>
    </w:p>
    <w:p w14:paraId="33D2BF02">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29065E95">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3823EC38">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20260609未归纳</w:t>
      </w:r>
    </w:p>
    <w:p w14:paraId="68B83D65">
      <w:pPr>
        <w:rPr>
          <w:rFonts w:hint="eastAsia"/>
          <w:lang w:val="en-US" w:eastAsia="zh-CN"/>
        </w:rPr>
      </w:pPr>
    </w:p>
    <w:p w14:paraId="57310A3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通过github删除docx衍生文件并增加md文件</w:t>
      </w:r>
    </w:p>
    <w:p w14:paraId="21940B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本地修改md，只提交部分工作区文件</w:t>
      </w:r>
    </w:p>
    <w:p w14:paraId="43B064F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取代本次同步远程合并更改（提交（修改）），致使同步失效，远程版本未取代前同步节点成为新分支</w:t>
      </w:r>
    </w:p>
    <w:p w14:paraId="4319236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强行同步会导致拉取远程分支到本地进行合并，产生merge commit</w:t>
      </w:r>
    </w:p>
    <w:p w14:paraId="35454C67">
      <w:pPr>
        <w:rPr>
          <w:rFonts w:hint="eastAsia" w:ascii="宋体" w:hAnsi="宋体" w:eastAsia="宋体" w:cs="宋体"/>
          <w:sz w:val="24"/>
          <w:szCs w:val="24"/>
          <w:lang w:val="en-US" w:eastAsia="zh-CN"/>
        </w:rPr>
      </w:pPr>
    </w:p>
    <w:p w14:paraId="1841BF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改变远程提交记录只能通过更改本地之后强推！</w:t>
      </w:r>
    </w:p>
    <w:p w14:paraId="1B5E6031">
      <w:pPr>
        <w:rPr>
          <w:rFonts w:hint="eastAsia" w:ascii="宋体" w:hAnsi="宋体" w:eastAsia="宋体" w:cs="宋体"/>
          <w:sz w:val="24"/>
          <w:szCs w:val="24"/>
          <w:lang w:val="en-US" w:eastAsia="zh-CN"/>
        </w:rPr>
      </w:pPr>
    </w:p>
    <w:p w14:paraId="08B4FF5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使用交互式变基（专门整理历史）修改以提交命名！</w:t>
      </w:r>
    </w:p>
    <w:p w14:paraId="16EC603F">
      <w:pPr>
        <w:rPr>
          <w:rFonts w:hint="eastAsia" w:ascii="宋体" w:hAnsi="宋体" w:eastAsia="宋体" w:cs="宋体"/>
          <w:sz w:val="24"/>
          <w:szCs w:val="24"/>
          <w:lang w:val="en-US" w:eastAsia="zh-CN"/>
        </w:rPr>
      </w:pPr>
    </w:p>
    <w:p w14:paraId="0968FE5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使用命令行更改已追踪文件命名！</w:t>
      </w:r>
    </w:p>
    <w:p w14:paraId="5F2AF623">
      <w:pPr>
        <w:rPr>
          <w:rFonts w:hint="eastAsia" w:ascii="宋体" w:hAnsi="宋体" w:eastAsia="宋体" w:cs="宋体"/>
          <w:sz w:val="24"/>
          <w:szCs w:val="24"/>
          <w:lang w:val="en-US" w:eastAsia="zh-CN"/>
        </w:rPr>
      </w:pPr>
    </w:p>
    <w:p w14:paraId="1677EE02">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r>
        <w:rPr>
          <w:rFonts w:hint="eastAsia" w:ascii="宋体" w:hAnsi="宋体" w:eastAsia="宋体" w:cs="宋体"/>
          <w:sz w:val="24"/>
          <w:szCs w:val="24"/>
          <w:lang w:val="en-US" w:eastAsia="zh-CN"/>
        </w:rPr>
        <w:t>！</w:t>
      </w:r>
    </w:p>
    <w:p w14:paraId="0914910E">
      <w:pPr>
        <w:rPr>
          <w:rFonts w:hint="default" w:ascii="宋体" w:hAnsi="宋体" w:eastAsia="宋体" w:cs="宋体"/>
          <w:sz w:val="24"/>
          <w:szCs w:val="24"/>
          <w:lang w:val="en-US" w:eastAsia="zh-CN"/>
        </w:rPr>
      </w:pPr>
    </w:p>
    <w:p w14:paraId="7054A70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签出（已分离）？</w:t>
      </w:r>
    </w:p>
    <w:p w14:paraId="5D0FC59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如何更改历史？</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716F6596">
      <w:pPr>
        <w:ind w:firstLine="420" w:firstLineChars="0"/>
        <w:rPr>
          <w:rFonts w:hint="default" w:ascii="宋体" w:hAnsi="宋体" w:eastAsia="宋体" w:cs="宋体"/>
          <w:sz w:val="24"/>
          <w:szCs w:val="24"/>
          <w:lang w:val="en-US" w:eastAsia="zh-CN"/>
        </w:rPr>
      </w:pP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 3：git操作（git reflog 获取ID）</w:t>
      </w:r>
    </w:p>
    <w:p w14:paraId="78AB40C2">
      <w:pPr>
        <w:rPr>
          <w:rFonts w:hint="eastAsia" w:ascii="宋体" w:hAnsi="宋体" w:eastAsia="宋体" w:cs="宋体"/>
          <w:sz w:val="24"/>
          <w:szCs w:val="24"/>
          <w:lang w:val="en-US" w:eastAsia="zh-CN"/>
        </w:rPr>
      </w:pPr>
    </w:p>
    <w:p w14:paraId="1A58477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方法 4：head新增临时分支main混合回退在新分支上合并，变相删除多余提交！</w:t>
      </w:r>
    </w:p>
    <w:p w14:paraId="4D5CC20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7"/>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p>
    <w:p w14:paraId="03CB92F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ps.命名行自动补全</w:t>
      </w:r>
    </w:p>
    <w:p w14:paraId="10D160D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双分支回退变基修改历史，查看所有文件，生成删除未修改文件，到更改节点，最后合并到顶点副本，删除原定点分支并重命名定点副本分支</w:t>
      </w:r>
    </w:p>
    <w:p w14:paraId="44DBCAFA">
      <w:pPr>
        <w:rPr>
          <w:rFonts w:hint="eastAsia" w:ascii="宋体" w:hAnsi="宋体" w:eastAsia="宋体" w:cs="宋体"/>
          <w:sz w:val="24"/>
          <w:szCs w:val="24"/>
          <w:lang w:val="en-US" w:eastAsia="zh-CN"/>
        </w:rPr>
      </w:pPr>
    </w:p>
    <w:p w14:paraId="59C3BBA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三层维度：暂存与工作区实际文件对象，commit节点ID，git操作ID！</w:t>
      </w:r>
    </w:p>
    <w:p w14:paraId="0D5A44B9">
      <w:pPr>
        <w:rPr>
          <w:rFonts w:hint="default" w:ascii="宋体" w:hAnsi="宋体" w:eastAsia="宋体" w:cs="宋体"/>
          <w:sz w:val="24"/>
          <w:szCs w:val="24"/>
          <w:lang w:val="en-US" w:eastAsia="zh-CN"/>
        </w:rPr>
      </w:pPr>
    </w:p>
    <w:p w14:paraId="59D9DB9B">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gitlens强化</w:t>
      </w:r>
      <w:r>
        <w:rPr>
          <w:rFonts w:hint="eastAsia" w:ascii="宋体" w:hAnsi="宋体" w:eastAsia="宋体" w:cs="宋体"/>
          <w:sz w:val="24"/>
          <w:szCs w:val="24"/>
          <w:lang w:val="en-US" w:eastAsia="zh-CN"/>
        </w:rPr>
        <w:t>？</w:t>
      </w:r>
    </w:p>
    <w:p w14:paraId="1B7B237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强化1：home分栏强制推送</w:t>
      </w:r>
    </w:p>
    <w:p w14:paraId="385A52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：暂停操作子节点与恢复策略</w:t>
      </w:r>
    </w:p>
    <w:p w14:paraId="02824D8D">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7"/>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14BDCA5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：命令面板快速访问</w:t>
      </w:r>
    </w:p>
    <w:p w14:paraId="43B12FC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：使用变基编辑器解决复杂冲突</w:t>
      </w:r>
    </w:p>
    <w:p w14:paraId="2EF53D18">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强化5： commit分栏对图标列出所有分栏可操作（归属于本顶端分支）使用组合模式重新组合提交Recompose Commits From Here (Preview)</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612673C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graph页面元素！</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447600C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inspect分栏有switch选项！否者只能命令行操作！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7BC6D9E">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0AF64F4B">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20260615未归纳</w:t>
      </w:r>
    </w:p>
    <w:p w14:paraId="4FF98EB1">
      <w:pPr>
        <w:rPr>
          <w:rFonts w:hint="default" w:ascii="宋体" w:hAnsi="宋体" w:eastAsia="宋体" w:cs="宋体"/>
          <w:sz w:val="24"/>
          <w:szCs w:val="24"/>
          <w:lang w:val="en-US" w:eastAsia="zh-CN"/>
        </w:rPr>
      </w:pPr>
    </w:p>
    <w:p w14:paraId="7061444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如何更改git本地库名？远程库名？根目录名？</w:t>
      </w:r>
    </w:p>
    <w:p w14:paraId="3C9A80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更改了同名远程仓库名本地会怎么样？</w:t>
      </w:r>
    </w:p>
    <w:p w14:paraId="3920DF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更改同名根目录文件夹名本地仓库会怎么样？</w:t>
      </w:r>
    </w:p>
    <w:p w14:paraId="1CF554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如何更改本地仓库命名？</w:t>
      </w:r>
    </w:p>
    <w:p w14:paraId="22CC12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还能更改上游称呼origin！</w:t>
      </w:r>
    </w:p>
    <w:p w14:paraId="3B9905F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已经发布的分支重命名后只能删除原名上游分支再重新发布，游离的原原名上游分支只能重新创建原名本地分支或者签出新建本地分支！</w:t>
      </w:r>
    </w:p>
    <w:p w14:paraId="76D408E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"https://blog.csdn.net/dbc_121/article/details/103422937" </w:instrText>
      </w:r>
      <w:r>
        <w:rPr>
          <w:rFonts w:ascii="宋体" w:hAnsi="宋体" w:eastAsia="宋体" w:cs="宋体"/>
          <w:sz w:val="24"/>
          <w:szCs w:val="24"/>
        </w:rPr>
        <w:fldChar w:fldCharType="separate"/>
      </w:r>
      <w:r>
        <w:rPr>
          <w:rStyle w:val="6"/>
          <w:rFonts w:ascii="宋体" w:hAnsi="宋体" w:eastAsia="宋体" w:cs="宋体"/>
          <w:sz w:val="24"/>
          <w:szCs w:val="24"/>
        </w:rPr>
        <w:t>Git系列：如何重命名仓库，并同步远程仓库_git如何修改本地仓库名并与远程仓库建立连接-CSDN博客</w:t>
      </w:r>
      <w:r>
        <w:rPr>
          <w:rFonts w:ascii="宋体" w:hAnsi="宋体" w:eastAsia="宋体" w:cs="宋体"/>
          <w:sz w:val="24"/>
          <w:szCs w:val="24"/>
        </w:rPr>
        <w:fldChar w:fldCharType="end"/>
      </w:r>
    </w:p>
    <w:p w14:paraId="5E967C4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重命名操作方式</w:t>
      </w:r>
    </w:p>
    <w:p w14:paraId="35E145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-v</w:t>
      </w:r>
    </w:p>
    <w:p w14:paraId="052EB3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set-url origin &lt;HTTPS（web url）&gt;</w:t>
      </w:r>
    </w:p>
    <w:p w14:paraId="0143478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git branch --set-upstream-to=origin/master</w:t>
      </w:r>
    </w:p>
    <w:p w14:paraId="7A225F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远程与本地通过URL连接</w:t>
      </w:r>
    </w:p>
    <w:p w14:paraId="7333886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最好保持三者一致</w:t>
      </w:r>
    </w:p>
    <w:p w14:paraId="05BB3EB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远程重命名失败？</w:t>
      </w:r>
    </w:p>
    <w:p w14:paraId="2C6BD05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重命名后本地丢失连接？</w:t>
      </w:r>
    </w:p>
    <w:p w14:paraId="40B2CF9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还是能打开已经重命名的远程？</w:t>
      </w:r>
    </w:p>
    <w:p w14:paraId="7E41F73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如何确认当前存储库是否连接远程存储库？</w:t>
      </w:r>
    </w:p>
    <w:p w14:paraId="1EF9CB1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Desktop直接确认当前连接远程，并且可以更改URL！</w:t>
      </w:r>
    </w:p>
    <w:p w14:paraId="0089A90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"https://docs.github.com/zh/repositories/creating-and-managing-repositories/renaming-a-repository" </w:instrText>
      </w:r>
      <w:r>
        <w:rPr>
          <w:rFonts w:ascii="宋体" w:hAnsi="宋体" w:eastAsia="宋体" w:cs="宋体"/>
          <w:sz w:val="24"/>
          <w:szCs w:val="24"/>
        </w:rPr>
        <w:fldChar w:fldCharType="separate"/>
      </w:r>
      <w:r>
        <w:rPr>
          <w:rStyle w:val="7"/>
          <w:rFonts w:ascii="宋体" w:hAnsi="宋体" w:eastAsia="宋体" w:cs="宋体"/>
          <w:sz w:val="24"/>
          <w:szCs w:val="24"/>
        </w:rPr>
        <w:t>重命名仓库 - GitHub 文档</w:t>
      </w:r>
      <w:r>
        <w:rPr>
          <w:rFonts w:ascii="宋体" w:hAnsi="宋体" w:eastAsia="宋体" w:cs="宋体"/>
          <w:sz w:val="24"/>
          <w:szCs w:val="24"/>
        </w:rPr>
        <w:fldChar w:fldCharType="end"/>
      </w:r>
    </w:p>
    <w:p w14:paraId="361FA8B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只要没有建立原名库，自动重定向！</w:t>
      </w:r>
    </w:p>
    <w:p w14:paraId="782910EC">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"https://docs.github.com/zh/get-started/git-basics/managing-remote-repositories" </w:instrText>
      </w:r>
      <w:r>
        <w:rPr>
          <w:rFonts w:ascii="宋体" w:hAnsi="宋体" w:eastAsia="宋体" w:cs="宋体"/>
          <w:sz w:val="24"/>
          <w:szCs w:val="24"/>
        </w:rPr>
        <w:fldChar w:fldCharType="separate"/>
      </w:r>
      <w:r>
        <w:rPr>
          <w:rStyle w:val="7"/>
          <w:rFonts w:ascii="宋体" w:hAnsi="宋体" w:eastAsia="宋体" w:cs="宋体"/>
          <w:sz w:val="24"/>
          <w:szCs w:val="24"/>
        </w:rPr>
        <w:t>管理远程仓库 - GitHub 文档</w:t>
      </w:r>
      <w:r>
        <w:rPr>
          <w:rFonts w:ascii="宋体" w:hAnsi="宋体" w:eastAsia="宋体" w:cs="宋体"/>
          <w:sz w:val="24"/>
          <w:szCs w:val="24"/>
        </w:rPr>
        <w:fldChar w:fldCharType="end"/>
      </w:r>
    </w:p>
    <w:p w14:paraId="60BDB0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github文档归属（11）</w:t>
      </w:r>
    </w:p>
    <w:p w14:paraId="012BA6A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开始（7）--管理远程仓库--关于远程仓库</w:t>
      </w:r>
    </w:p>
    <w:p w14:paraId="3A1F12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协作编码（5）--存储库--重命名仓库</w:t>
      </w:r>
    </w:p>
    <w:p w14:paraId="017C5AC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CP（7）</w:t>
      </w:r>
    </w:p>
    <w:p w14:paraId="1234CC2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CI/CD（3）</w:t>
      </w:r>
    </w:p>
    <w:p w14:paraId="5BB94E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安全性与代码质量（6）</w:t>
      </w:r>
    </w:p>
    <w:p w14:paraId="413CE3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客户端（3）</w:t>
      </w:r>
    </w:p>
    <w:p w14:paraId="02C552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项目管理（3）</w:t>
      </w:r>
    </w:p>
    <w:p w14:paraId="451E5E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企业团队（4）</w:t>
      </w:r>
    </w:p>
    <w:p w14:paraId="624707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开发人员（5）</w:t>
      </w:r>
    </w:p>
    <w:p w14:paraId="2721FC4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社区（6）</w:t>
      </w:r>
    </w:p>
    <w:p w14:paraId="1075CC9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更多（4）</w:t>
      </w:r>
    </w:p>
    <w:p w14:paraId="5BBB049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"https://geek-docs.com/git/git-questions/448_git_how_do_i_rename_a_git_repository.html" </w:instrText>
      </w:r>
      <w:r>
        <w:rPr>
          <w:rFonts w:ascii="宋体" w:hAnsi="宋体" w:eastAsia="宋体" w:cs="宋体"/>
          <w:sz w:val="24"/>
          <w:szCs w:val="24"/>
        </w:rPr>
        <w:fldChar w:fldCharType="separate"/>
      </w:r>
      <w:r>
        <w:rPr>
          <w:rStyle w:val="7"/>
          <w:rFonts w:ascii="宋体" w:hAnsi="宋体" w:eastAsia="宋体" w:cs="宋体"/>
          <w:sz w:val="24"/>
          <w:szCs w:val="24"/>
        </w:rPr>
        <w:t>Git如何重命名一个Git仓库|极客教程</w:t>
      </w:r>
      <w:r>
        <w:rPr>
          <w:rFonts w:ascii="宋体" w:hAnsi="宋体" w:eastAsia="宋体" w:cs="宋体"/>
          <w:sz w:val="24"/>
          <w:szCs w:val="24"/>
        </w:rPr>
        <w:fldChar w:fldCharType="end"/>
      </w:r>
    </w:p>
    <w:p w14:paraId="0B2E11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本地仓库命令行操作</w:t>
      </w:r>
    </w:p>
    <w:p w14:paraId="3FD117C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mv重命名mv old_name new_name</w:t>
      </w:r>
    </w:p>
    <w:p w14:paraId="1720BB1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cd切换目录cd new_name</w:t>
      </w:r>
    </w:p>
    <w:p w14:paraId="6E3381D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set-url origin new_url</w:t>
      </w:r>
    </w:p>
    <w:p w14:paraId="2A302B1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rename（只是更改远程称呼origin！）</w:t>
      </w:r>
    </w:p>
    <w:p w14:paraId="05C9BC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打开GitKraken Desktop并导航到要重命名的仓库！</w:t>
      </w:r>
    </w:p>
    <w:p w14:paraId="0448731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origin是本地库给远程库的称呼！</w:t>
      </w:r>
    </w:p>
    <w:p w14:paraId="0864A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本地库名与远程库名不需要相同！origin不需要相同只是关系！</w:t>
      </w:r>
    </w:p>
    <w:p w14:paraId="2F2B96B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"https://www.cnblogs.com/wutou/p/16629586.html" </w:instrText>
      </w:r>
      <w:r>
        <w:rPr>
          <w:rFonts w:ascii="宋体" w:hAnsi="宋体" w:eastAsia="宋体" w:cs="宋体"/>
          <w:sz w:val="24"/>
          <w:szCs w:val="24"/>
        </w:rPr>
        <w:fldChar w:fldCharType="separate"/>
      </w:r>
      <w:r>
        <w:rPr>
          <w:rStyle w:val="7"/>
          <w:rFonts w:ascii="宋体" w:hAnsi="宋体" w:eastAsia="宋体" w:cs="宋体"/>
          <w:sz w:val="24"/>
          <w:szCs w:val="24"/>
        </w:rPr>
        <w:t>[转] git本地仓库名和远程仓库名是否必须相同 - 悟透 - 博客园</w:t>
      </w:r>
      <w:r>
        <w:rPr>
          <w:rFonts w:ascii="宋体" w:hAnsi="宋体" w:eastAsia="宋体" w:cs="宋体"/>
          <w:sz w:val="24"/>
          <w:szCs w:val="24"/>
        </w:rPr>
        <w:fldChar w:fldCharType="end"/>
      </w:r>
    </w:p>
    <w:p w14:paraId="682BC7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仓库名就是.git问文件所在的目录名</w:t>
      </w:r>
      <w:r>
        <w:rPr>
          <w:rFonts w:hint="eastAsia" w:ascii="宋体" w:hAnsi="宋体" w:eastAsia="宋体" w:cs="宋体"/>
          <w:sz w:val="24"/>
          <w:szCs w:val="24"/>
          <w:lang w:val="en-US" w:eastAsia="zh-CN"/>
        </w:rPr>
        <w:t>！</w:t>
      </w:r>
    </w:p>
    <w:p w14:paraId="0B7F30CA">
      <w:pPr>
        <w:rPr>
          <w:rFonts w:hint="eastAsia" w:ascii="宋体" w:hAnsi="宋体" w:eastAsia="宋体" w:cs="宋体"/>
          <w:sz w:val="24"/>
          <w:szCs w:val="24"/>
          <w:lang w:val="en-US" w:eastAsia="zh-CN"/>
        </w:rPr>
      </w:pPr>
    </w:p>
    <w:p w14:paraId="2229A9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远程存储库连接区别？</w:t>
      </w:r>
    </w:p>
    <w:p w14:paraId="62AA536E">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"https://docs.github.com/zh/get-started/git-basics/about-remote-repositories" </w:instrText>
      </w:r>
      <w:r>
        <w:rPr>
          <w:rFonts w:ascii="宋体" w:hAnsi="宋体" w:eastAsia="宋体" w:cs="宋体"/>
          <w:sz w:val="24"/>
          <w:szCs w:val="24"/>
        </w:rPr>
        <w:fldChar w:fldCharType="separate"/>
      </w:r>
      <w:r>
        <w:rPr>
          <w:rStyle w:val="7"/>
          <w:rFonts w:ascii="宋体" w:hAnsi="宋体" w:eastAsia="宋体" w:cs="宋体"/>
          <w:sz w:val="24"/>
          <w:szCs w:val="24"/>
        </w:rPr>
        <w:t>关于远程仓库 - GitHub 文档</w:t>
      </w:r>
      <w:r>
        <w:rPr>
          <w:rFonts w:ascii="宋体" w:hAnsi="宋体" w:eastAsia="宋体" w:cs="宋体"/>
          <w:sz w:val="24"/>
          <w:szCs w:val="24"/>
        </w:rPr>
        <w:fldChar w:fldCharType="end"/>
      </w:r>
    </w:p>
    <w:p w14:paraId="5F99D7B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HTTPS（web url）</w:t>
      </w:r>
    </w:p>
    <w:p w14:paraId="47AB960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https://github.com/LEOlianggaosang/VScodeSCM_GitActionTest.git</w:t>
      </w:r>
      <w:r>
        <w:rPr>
          <w:rFonts w:hint="default" w:ascii="宋体" w:hAnsi="宋体" w:eastAsia="宋体" w:cs="宋体"/>
          <w:sz w:val="24"/>
          <w:szCs w:val="24"/>
          <w:lang w:val="en-US" w:eastAsia="zh-CN"/>
        </w:rPr>
        <w:fldChar w:fldCharType="end"/>
      </w:r>
    </w:p>
    <w:p w14:paraId="4674A7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SSH（生成密钥）</w:t>
      </w:r>
    </w:p>
    <w:p w14:paraId="0B4AB15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"mailto:git@github.com:LEOlianggaosang/VScodeSCM_GitActionTest.git"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git@github.com:LEOlianggaosang/VScodeSCM_GitActionTest.git</w:t>
      </w:r>
      <w:r>
        <w:rPr>
          <w:rFonts w:hint="default" w:ascii="宋体" w:hAnsi="宋体" w:eastAsia="宋体" w:cs="宋体"/>
          <w:sz w:val="24"/>
          <w:szCs w:val="24"/>
          <w:lang w:val="en-US" w:eastAsia="zh-CN"/>
        </w:rPr>
        <w:fldChar w:fldCharType="end"/>
      </w:r>
    </w:p>
    <w:p w14:paraId="4AA6CFC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 Cli（gh命令行）</w:t>
      </w:r>
    </w:p>
    <w:p w14:paraId="64A4D12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gh repo clone LEOlianggaosang/VScodeSCM_GitActionTest</w:t>
      </w:r>
    </w:p>
    <w:p w14:paraId="4A2091F0">
      <w:pPr>
        <w:rPr>
          <w:rFonts w:hint="default" w:ascii="宋体" w:hAnsi="宋体" w:eastAsia="宋体" w:cs="宋体"/>
          <w:sz w:val="24"/>
          <w:szCs w:val="24"/>
          <w:lang w:val="en-US" w:eastAsia="zh-CN"/>
        </w:rPr>
      </w:pPr>
    </w:p>
    <w:p w14:paraId="7CE301D5">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上游分支是一个引用，用于记录本地分支与其对应的远程分支之间的关系</w:t>
      </w:r>
      <w:r>
        <w:rPr>
          <w:rFonts w:hint="eastAsia" w:ascii="宋体" w:hAnsi="宋体" w:eastAsia="宋体" w:cs="宋体"/>
          <w:sz w:val="24"/>
          <w:szCs w:val="24"/>
          <w:lang w:val="en-US" w:eastAsia="zh-CN"/>
        </w:rPr>
        <w:t>？</w:t>
      </w:r>
    </w:p>
    <w:p w14:paraId="0304964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"https://blog.csdn.net/qq_36777143/article/details/146713174" </w:instrText>
      </w:r>
      <w:r>
        <w:rPr>
          <w:rFonts w:ascii="宋体" w:hAnsi="宋体" w:eastAsia="宋体" w:cs="宋体"/>
          <w:sz w:val="24"/>
          <w:szCs w:val="24"/>
        </w:rPr>
        <w:fldChar w:fldCharType="separate"/>
      </w:r>
      <w:r>
        <w:rPr>
          <w:rStyle w:val="7"/>
          <w:rFonts w:ascii="宋体" w:hAnsi="宋体" w:eastAsia="宋体" w:cs="宋体"/>
          <w:sz w:val="24"/>
          <w:szCs w:val="24"/>
        </w:rPr>
        <w:t>本地main分支到底如何关联到 origin/main？一共包含哪些部分？使用场景是什么？底层原理是什么？_origin main-CSDN博客</w:t>
      </w:r>
      <w:r>
        <w:rPr>
          <w:rFonts w:ascii="宋体" w:hAnsi="宋体" w:eastAsia="宋体" w:cs="宋体"/>
          <w:sz w:val="24"/>
          <w:szCs w:val="24"/>
        </w:rPr>
        <w:fldChar w:fldCharType="end"/>
      </w:r>
    </w:p>
    <w:p w14:paraId="5328724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"https://www.php.cn/faq/2640270.html" </w:instrText>
      </w:r>
      <w:r>
        <w:rPr>
          <w:rFonts w:ascii="宋体" w:hAnsi="宋体" w:eastAsia="宋体" w:cs="宋体"/>
          <w:sz w:val="24"/>
          <w:szCs w:val="24"/>
        </w:rPr>
        <w:fldChar w:fldCharType="separate"/>
      </w:r>
      <w:r>
        <w:rPr>
          <w:rStyle w:val="7"/>
          <w:rFonts w:ascii="宋体" w:hAnsi="宋体" w:eastAsia="宋体" w:cs="宋体"/>
          <w:sz w:val="24"/>
          <w:szCs w:val="24"/>
        </w:rPr>
        <w:t>Git远程分支映射规则修改_Git项目配置技巧【教学】-git-PHP中文网</w:t>
      </w:r>
      <w:r>
        <w:rPr>
          <w:rFonts w:ascii="宋体" w:hAnsi="宋体" w:eastAsia="宋体" w:cs="宋体"/>
          <w:sz w:val="24"/>
          <w:szCs w:val="24"/>
        </w:rPr>
        <w:fldChar w:fldCharType="end"/>
      </w:r>
    </w:p>
    <w:p w14:paraId="7BC8DA4B">
      <w:pPr>
        <w:ind w:firstLine="420" w:firstLineChars="0"/>
        <w:rPr>
          <w:rFonts w:hint="eastAsia" w:ascii="宋体" w:hAnsi="宋体" w:eastAsia="宋体" w:cs="宋体"/>
          <w:sz w:val="24"/>
          <w:szCs w:val="24"/>
        </w:rPr>
      </w:pPr>
      <w:r>
        <w:rPr>
          <w:rFonts w:hint="eastAsia" w:ascii="宋体" w:hAnsi="宋体" w:eastAsia="宋体" w:cs="宋体"/>
          <w:sz w:val="24"/>
          <w:szCs w:val="24"/>
        </w:rPr>
        <w:t>git branch --set-upstream-to=origin/master</w:t>
      </w:r>
    </w:p>
    <w:p w14:paraId="22D24C50">
      <w:pPr>
        <w:ind w:firstLine="420" w:firstLineChars="0"/>
        <w:rPr>
          <w:rFonts w:hint="eastAsia" w:ascii="宋体" w:hAnsi="宋体" w:eastAsia="宋体" w:cs="宋体"/>
          <w:sz w:val="24"/>
          <w:szCs w:val="24"/>
        </w:rPr>
      </w:pPr>
      <w:r>
        <w:rPr>
          <w:rFonts w:hint="eastAsia" w:ascii="宋体" w:hAnsi="宋体" w:eastAsia="宋体" w:cs="宋体"/>
          <w:sz w:val="24"/>
          <w:szCs w:val="24"/>
        </w:rPr>
        <w:t>git push -u origin main</w:t>
      </w:r>
    </w:p>
    <w:p w14:paraId="6175AC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-vv</w:t>
      </w:r>
    </w:p>
    <w:p w14:paraId="5F38193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关联到</w:t>
      </w:r>
    </w:p>
    <w:p w14:paraId="361B024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关联目的是在执行git pull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git push操作时就不需要指定对应的远程分支</w:t>
      </w:r>
      <w:r>
        <w:rPr>
          <w:rFonts w:hint="eastAsia" w:ascii="宋体" w:hAnsi="宋体" w:eastAsia="宋体" w:cs="宋体"/>
          <w:sz w:val="24"/>
          <w:szCs w:val="24"/>
          <w:lang w:val="en-US" w:eastAsia="zh-CN"/>
        </w:rPr>
        <w:t>！</w:t>
      </w:r>
    </w:p>
    <w:p w14:paraId="680BC295">
      <w:pPr>
        <w:ind w:firstLine="420" w:firstLineChars="0"/>
        <w:rPr>
          <w:rFonts w:hint="eastAsia"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每条分支都可以建立独立的远程关联，不关联分支同样会同步到远程，只是缺少了origin对应关系！</w:t>
      </w:r>
    </w:p>
    <w:p w14:paraId="471B2C0A">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已经建立远程管理的分支直接重置到基底不同分支，想要同步需要先拉取后同步，产生合并commit，不如直接强推！</w:t>
      </w:r>
    </w:p>
    <w:p w14:paraId="6474CBF0">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main是head，main+是远程分支备份（发布，进行远程实验），mian</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/branch0</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是main/branch0的副本（不发布，复制进行分支实验）！</w:t>
      </w:r>
    </w:p>
    <w:p w14:paraId="5D09A36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发布后提示创建拉取请求？</w:t>
      </w:r>
      <w:r>
        <w:rPr>
          <w:rFonts w:hint="eastAsia" w:ascii="宋体" w:hAnsi="宋体" w:eastAsia="宋体" w:cs="宋体"/>
          <w:sz w:val="24"/>
          <w:szCs w:val="24"/>
          <w:lang w:val="en-US" w:eastAsia="zh-CN"/>
        </w:rPr>
        <w:t>可选基于与合并分支？</w:t>
      </w:r>
    </w:p>
    <w:p w14:paraId="35F1D5AB">
      <w:pPr>
        <w:ind w:firstLine="420" w:firstLineChars="0"/>
        <w:rPr>
          <w:rFonts w:hint="default" w:ascii="宋体" w:hAnsi="宋体" w:eastAsia="宋体" w:cs="宋体"/>
          <w:sz w:val="24"/>
          <w:szCs w:val="24"/>
          <w:lang w:val="en-US" w:eastAsia="zh-CN"/>
        </w:rPr>
      </w:pPr>
    </w:p>
    <w:p w14:paraId="4553670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使用no commit选项的cherry pick无法abort，产生冲突需要手动恢复！</w:t>
      </w:r>
    </w:p>
    <w:p w14:paraId="49E8BE67">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"https://www.cnblogs.com/tlnshuju/p/19271432" </w:instrText>
      </w:r>
      <w:r>
        <w:rPr>
          <w:rFonts w:ascii="宋体" w:hAnsi="宋体" w:eastAsia="宋体" w:cs="宋体"/>
          <w:sz w:val="24"/>
          <w:szCs w:val="24"/>
        </w:rPr>
        <w:fldChar w:fldCharType="separate"/>
      </w:r>
      <w:r>
        <w:rPr>
          <w:rStyle w:val="7"/>
          <w:rFonts w:ascii="宋体" w:hAnsi="宋体" w:eastAsia="宋体" w:cs="宋体"/>
          <w:sz w:val="24"/>
          <w:szCs w:val="24"/>
        </w:rPr>
        <w:t>在 Git 中，撤销（回退）merge 操作有多种方式 - tlnshuju - 博客园</w:t>
      </w:r>
      <w:r>
        <w:rPr>
          <w:rFonts w:ascii="宋体" w:hAnsi="宋体" w:eastAsia="宋体" w:cs="宋体"/>
          <w:sz w:val="24"/>
          <w:szCs w:val="24"/>
        </w:rPr>
        <w:fldChar w:fldCharType="end"/>
      </w:r>
    </w:p>
    <w:p w14:paraId="04F834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未提交abort</w:t>
      </w:r>
    </w:p>
    <w:p w14:paraId="72E26FD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已提交未推送reset</w:t>
      </w:r>
    </w:p>
    <w:p w14:paraId="10ECD02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已推送</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git revert -m 1 &lt;commit-id&gt;保留历史记录并选择父分支</w:t>
      </w:r>
    </w:p>
    <w:p w14:paraId="17C23D9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重置强推git reset --hard + git push --force彻底删除合并记录</w:t>
      </w:r>
    </w:p>
    <w:p w14:paraId="4AE1C4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回溯git reflog + git reset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找回丢失的提交</w:t>
      </w:r>
    </w:p>
    <w:p w14:paraId="6983264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"https://blog.csdn.net/muzidigbig/article/details/122321393" </w:instrText>
      </w:r>
      <w:r>
        <w:rPr>
          <w:rFonts w:ascii="宋体" w:hAnsi="宋体" w:eastAsia="宋体" w:cs="宋体"/>
          <w:sz w:val="24"/>
          <w:szCs w:val="24"/>
        </w:rPr>
        <w:fldChar w:fldCharType="separate"/>
      </w:r>
      <w:r>
        <w:rPr>
          <w:rStyle w:val="7"/>
          <w:rFonts w:ascii="宋体" w:hAnsi="宋体" w:eastAsia="宋体" w:cs="宋体"/>
          <w:sz w:val="24"/>
          <w:szCs w:val="24"/>
        </w:rPr>
        <w:t>git cherry-pick的使用教程_git cherry-pick --abort-CSDN博客</w:t>
      </w:r>
      <w:r>
        <w:rPr>
          <w:rFonts w:ascii="宋体" w:hAnsi="宋体" w:eastAsia="宋体" w:cs="宋体"/>
          <w:sz w:val="24"/>
          <w:szCs w:val="24"/>
        </w:rPr>
        <w:fldChar w:fldCharType="end"/>
      </w:r>
    </w:p>
    <w:p w14:paraId="202365F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对整次提交的在分支上的嵌合</w:t>
      </w:r>
    </w:p>
    <w:p w14:paraId="2E99595D">
      <w:pPr>
        <w:rPr>
          <w:rFonts w:hint="default" w:ascii="宋体" w:hAnsi="宋体" w:eastAsia="宋体" w:cs="宋体"/>
          <w:sz w:val="24"/>
          <w:szCs w:val="24"/>
          <w:lang w:val="en-US" w:eastAsia="zh-CN"/>
        </w:rPr>
      </w:pPr>
    </w:p>
    <w:p w14:paraId="603227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如何将另一分支新增的文件添加到这个没有跟踪的分支？</w:t>
      </w:r>
    </w:p>
    <w:p w14:paraId="2297B2A4">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使用 git stash 命令将未跟踪的文件暂时存储在一个贮藏栈中</w:t>
      </w:r>
      <w:r>
        <w:rPr>
          <w:rFonts w:hint="eastAsia" w:ascii="宋体" w:hAnsi="宋体" w:eastAsia="宋体" w:cs="宋体"/>
          <w:sz w:val="24"/>
          <w:szCs w:val="24"/>
          <w:lang w:val="en-US" w:eastAsia="zh-CN"/>
        </w:rPr>
        <w:t>！</w:t>
      </w:r>
    </w:p>
    <w:p w14:paraId="375A76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若主分支已跟踪，本文件未修改无法储藏，如何带到未追踪本文件分支？</w:t>
      </w:r>
    </w:p>
    <w:p w14:paraId="1F315A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方式1：手动复制另一目录签出复制进工作区</w:t>
      </w:r>
    </w:p>
    <w:p w14:paraId="51308A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方式2：手动产生修改储藏后签出应用</w:t>
      </w:r>
    </w:p>
    <w:p w14:paraId="616B2E7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方式3：硬重置到存在文件分支后软重置回本分支手动处理更改</w:t>
      </w:r>
    </w:p>
    <w:p w14:paraId="54B36F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方式4：利用gitlens inspect活动栏，追踪某文件历史（file histroy分栏），选取新增或修改目标文件的提交查看本次提交所有文件更改（inspect-查看卡-files changed），选取本次文件（右键-应用更改）！</w:t>
      </w:r>
    </w:p>
    <w:p w14:paraId="431DC2BD">
      <w:pPr>
        <w:rPr>
          <w:rFonts w:hint="eastAsia" w:ascii="宋体" w:hAnsi="宋体" w:eastAsia="宋体" w:cs="宋体"/>
          <w:sz w:val="24"/>
          <w:szCs w:val="24"/>
          <w:lang w:val="en-US" w:eastAsia="zh-CN"/>
        </w:rPr>
      </w:pPr>
    </w:p>
    <w:p w14:paraId="6A91FB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上游分支？发布分支？拉取请求？</w:t>
      </w:r>
    </w:p>
    <w:p w14:paraId="5B44C3A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"https://blog.csdn.net/m0_62993379/article/details/144177777" </w:instrText>
      </w:r>
      <w:r>
        <w:rPr>
          <w:rFonts w:ascii="宋体" w:hAnsi="宋体" w:eastAsia="宋体" w:cs="宋体"/>
          <w:sz w:val="24"/>
          <w:szCs w:val="24"/>
        </w:rPr>
        <w:fldChar w:fldCharType="separate"/>
      </w:r>
      <w:r>
        <w:rPr>
          <w:rStyle w:val="7"/>
          <w:rFonts w:ascii="宋体" w:hAnsi="宋体" w:eastAsia="宋体" w:cs="宋体"/>
          <w:sz w:val="24"/>
          <w:szCs w:val="24"/>
        </w:rPr>
        <w:t>Github提交Pull Request教程 &amp; Git基础扫盲（零基础易懂）-CSDN博客</w:t>
      </w:r>
      <w:r>
        <w:rPr>
          <w:rFonts w:ascii="宋体" w:hAnsi="宋体" w:eastAsia="宋体" w:cs="宋体"/>
          <w:sz w:val="24"/>
          <w:szCs w:val="24"/>
        </w:rPr>
        <w:fldChar w:fldCharType="end"/>
      </w:r>
    </w:p>
    <w:p w14:paraId="397602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fork：远程仓库的复制（fork/PR《=》clone/push/branch）！</w:t>
      </w:r>
    </w:p>
    <w:p w14:paraId="48FE0F1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发布分支：创建分支的远程独立版本！</w:t>
      </w:r>
    </w:p>
    <w:p w14:paraId="3182136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w:t>
      </w:r>
    </w:p>
    <w:p w14:paraId="0E9A6A5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-r</w:t>
      </w:r>
    </w:p>
    <w:p w14:paraId="0FED44F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-a</w:t>
      </w:r>
    </w:p>
    <w:p w14:paraId="0DAF7D4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checkout -b</w:t>
      </w:r>
    </w:p>
    <w:p w14:paraId="783BA3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[branch name]</w:t>
      </w:r>
    </w:p>
    <w:p w14:paraId="2339FA9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-d [branch name]强制删除未合并的分支</w:t>
      </w:r>
    </w:p>
    <w:p w14:paraId="001683A4">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"https://www.runoob.com/git/git-branch.html" </w:instrText>
      </w:r>
      <w:r>
        <w:rPr>
          <w:rFonts w:ascii="宋体" w:hAnsi="宋体" w:eastAsia="宋体" w:cs="宋体"/>
          <w:sz w:val="24"/>
          <w:szCs w:val="24"/>
        </w:rPr>
        <w:fldChar w:fldCharType="separate"/>
      </w:r>
      <w:r>
        <w:rPr>
          <w:rStyle w:val="7"/>
          <w:rFonts w:ascii="宋体" w:hAnsi="宋体" w:eastAsia="宋体" w:cs="宋体"/>
          <w:sz w:val="24"/>
          <w:szCs w:val="24"/>
        </w:rPr>
        <w:t>Git 分支管理 | 菜鸟教程</w:t>
      </w:r>
      <w:r>
        <w:rPr>
          <w:rFonts w:ascii="宋体" w:hAnsi="宋体" w:eastAsia="宋体" w:cs="宋体"/>
          <w:sz w:val="24"/>
          <w:szCs w:val="24"/>
        </w:rPr>
        <w:fldChar w:fldCharType="end"/>
      </w:r>
    </w:p>
    <w:p w14:paraId="3291C62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远程仓库则被称为上游仓库</w:t>
      </w:r>
      <w:r>
        <w:rPr>
          <w:rFonts w:hint="eastAsia" w:ascii="宋体" w:hAnsi="宋体" w:eastAsia="宋体" w:cs="宋体"/>
          <w:sz w:val="24"/>
          <w:szCs w:val="24"/>
          <w:lang w:val="en-US" w:eastAsia="zh-CN"/>
        </w:rPr>
        <w:t>！</w:t>
      </w:r>
    </w:p>
    <w:p w14:paraId="20D6B12A">
      <w:pPr>
        <w:ind w:left="42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"https://developer.aliyun.com/article/1461810" </w:instrText>
      </w:r>
      <w:r>
        <w:rPr>
          <w:rFonts w:ascii="宋体" w:hAnsi="宋体" w:eastAsia="宋体" w:cs="宋体"/>
          <w:sz w:val="24"/>
          <w:szCs w:val="24"/>
        </w:rPr>
        <w:fldChar w:fldCharType="separate"/>
      </w:r>
      <w:r>
        <w:rPr>
          <w:rStyle w:val="7"/>
          <w:rFonts w:ascii="宋体" w:hAnsi="宋体" w:eastAsia="宋体" w:cs="宋体"/>
          <w:sz w:val="24"/>
          <w:szCs w:val="24"/>
        </w:rPr>
        <w:t>Git上游分支概念用法与核心操作最佳实践-开发者社区-阿里云</w:t>
      </w:r>
      <w:r>
        <w:rPr>
          <w:rFonts w:ascii="宋体" w:hAnsi="宋体" w:eastAsia="宋体" w:cs="宋体"/>
          <w:sz w:val="24"/>
          <w:szCs w:val="24"/>
        </w:rPr>
        <w:fldChar w:fldCharType="end"/>
      </w:r>
    </w:p>
    <w:p w14:paraId="2E01FC5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origin &lt;remote_repository_url&gt;</w:t>
      </w:r>
    </w:p>
    <w:p w14:paraId="0AC8CB1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--set-upstream-to=origin/&lt;upstream&gt; &lt;local_branch&gt;</w:t>
      </w:r>
    </w:p>
    <w:p w14:paraId="0764F65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p>
    <w:p w14:paraId="34551961">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git branch --unset-upstream</w:t>
      </w:r>
    </w:p>
    <w:p w14:paraId="1BB7E52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20260616未归纳</w:t>
      </w:r>
    </w:p>
    <w:p w14:paraId="3038CD59">
      <w:pPr>
        <w:rPr>
          <w:rFonts w:hint="default" w:ascii="宋体" w:hAnsi="宋体" w:eastAsia="宋体" w:cs="宋体"/>
          <w:sz w:val="24"/>
          <w:szCs w:val="24"/>
          <w:lang w:val="en-US" w:eastAsia="zh-CN"/>
        </w:rPr>
      </w:pPr>
    </w:p>
    <w:p w14:paraId="4AB3DF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直接更改库根目录名称会怎么样？</w:t>
      </w:r>
    </w:p>
    <w:p w14:paraId="64C0AC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（对本地存储库的重命名）</w:t>
      </w:r>
    </w:p>
    <w:p w14:paraId="604912F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文件夹被占用无法更改？</w:t>
      </w:r>
    </w:p>
    <w:p w14:paraId="6E1D202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结束git for Windows可以更改！</w:t>
      </w:r>
    </w:p>
    <w:p w14:paraId="6383B8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重命名库方式1：未占用直接更改</w:t>
      </w:r>
    </w:p>
    <w:p w14:paraId="15D4AC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重命名库方式2：命令行</w:t>
      </w:r>
    </w:p>
    <w:p w14:paraId="198C18C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重命名库方式3：GitKraken Desktopz桌面应用rename</w:t>
      </w:r>
    </w:p>
    <w:p w14:paraId="272119CE">
      <w:pPr>
        <w:rPr>
          <w:rFonts w:hint="eastAsia" w:ascii="宋体" w:hAnsi="宋体" w:eastAsia="宋体" w:cs="宋体"/>
          <w:sz w:val="24"/>
          <w:szCs w:val="24"/>
          <w:lang w:val="en-US" w:eastAsia="zh-CN"/>
        </w:rPr>
      </w:pPr>
    </w:p>
    <w:p w14:paraId="174B39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直接更改已追踪文件名称会使追踪丢失吗？如何使用命令行修改？</w:t>
      </w:r>
    </w:p>
    <w:p w14:paraId="23A1858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（对本地文件的重命名）</w:t>
      </w:r>
    </w:p>
    <w:p w14:paraId="2068FE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直接在文件管理器更改名称会导致文件删减与新增！历史断裂！</w:t>
      </w:r>
    </w:p>
    <w:p w14:paraId="0A18FCD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只要名称改回来相当于没有更改！</w:t>
      </w:r>
    </w:p>
    <w:p w14:paraId="66FCCBF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mv移动重命名文件或目录</w:t>
      </w:r>
    </w:p>
    <w:p w14:paraId="6B8366F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"https://blog.csdn.net/Spade_/article/details/108434819" </w:instrText>
      </w:r>
      <w:r>
        <w:rPr>
          <w:rFonts w:ascii="宋体" w:hAnsi="宋体" w:eastAsia="宋体" w:cs="宋体"/>
          <w:sz w:val="24"/>
          <w:szCs w:val="24"/>
        </w:rPr>
        <w:fldChar w:fldCharType="separate"/>
      </w:r>
      <w:r>
        <w:rPr>
          <w:rStyle w:val="7"/>
          <w:rFonts w:ascii="宋体" w:hAnsi="宋体" w:eastAsia="宋体" w:cs="宋体"/>
          <w:sz w:val="24"/>
          <w:szCs w:val="24"/>
        </w:rPr>
        <w:t>[Git] git重命名文件和文件夹详解_git rename file-CSDN博客</w:t>
      </w:r>
      <w:r>
        <w:rPr>
          <w:rFonts w:ascii="宋体" w:hAnsi="宋体" w:eastAsia="宋体" w:cs="宋体"/>
          <w:sz w:val="24"/>
          <w:szCs w:val="24"/>
        </w:rPr>
        <w:fldChar w:fldCharType="end"/>
      </w:r>
    </w:p>
    <w:p w14:paraId="10553D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-v--view</w:t>
      </w:r>
    </w:p>
    <w:p w14:paraId="77D08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-f--force</w:t>
      </w:r>
    </w:p>
    <w:p w14:paraId="0588BF7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-k跳过错误</w:t>
      </w:r>
    </w:p>
    <w:p w14:paraId="23C91E3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-n--dry-run</w:t>
      </w:r>
    </w:p>
    <w:p w14:paraId="0852547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mv保留历史！</w:t>
      </w:r>
    </w:p>
    <w:p w14:paraId="0E6AFE5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rm移除</w:t>
      </w:r>
    </w:p>
    <w:p w14:paraId="23026A1C">
      <w:pPr>
        <w:ind w:firstLine="420" w:firstLineChars="0"/>
        <w:rPr>
          <w:rFonts w:hint="eastAsia" w:ascii="宋体" w:hAnsi="宋体" w:eastAsia="宋体" w:cs="宋体"/>
          <w:sz w:val="24"/>
          <w:szCs w:val="24"/>
          <w:lang w:val="en-US" w:eastAsia="zh-CN"/>
        </w:rPr>
      </w:pPr>
    </w:p>
    <w:p w14:paraId="5773F0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如何快速跳过工作区打开某提交中未修改文件？</w:t>
      </w:r>
    </w:p>
    <w:p w14:paraId="5864573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一般都是以提交为单位进行操作</w:t>
      </w:r>
    </w:p>
    <w:p w14:paraId="17D33123">
      <w:pPr>
        <w:rPr>
          <w:rFonts w:hint="eastAsia" w:ascii="宋体" w:hAnsi="宋体" w:eastAsia="宋体" w:cs="宋体"/>
          <w:sz w:val="24"/>
          <w:szCs w:val="24"/>
          <w:lang w:val="en-US" w:eastAsia="zh-CN"/>
        </w:rPr>
      </w:pPr>
    </w:p>
    <w:p w14:paraId="07185120">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r>
        <w:rPr>
          <w:rFonts w:hint="eastAsia" w:ascii="宋体" w:hAnsi="宋体" w:eastAsia="宋体" w:cs="宋体"/>
          <w:sz w:val="24"/>
          <w:szCs w:val="24"/>
          <w:lang w:val="en-US" w:eastAsia="zh-CN"/>
        </w:rPr>
        <w:t>？</w:t>
      </w:r>
    </w:p>
    <w:p w14:paraId="34F97C6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"https://markdown.com.cn/basic-syntax/line-breaks.html" </w:instrText>
      </w:r>
      <w:r>
        <w:rPr>
          <w:rFonts w:ascii="宋体" w:hAnsi="宋体" w:eastAsia="宋体" w:cs="宋体"/>
          <w:sz w:val="24"/>
          <w:szCs w:val="24"/>
        </w:rPr>
        <w:fldChar w:fldCharType="separate"/>
      </w:r>
      <w:r>
        <w:rPr>
          <w:rStyle w:val="6"/>
          <w:rFonts w:ascii="宋体" w:hAnsi="宋体" w:eastAsia="宋体" w:cs="宋体"/>
          <w:sz w:val="24"/>
          <w:szCs w:val="24"/>
        </w:rPr>
        <w:t>Markdown 换行语法 | Markdown 教程</w:t>
      </w:r>
      <w:r>
        <w:rPr>
          <w:rFonts w:ascii="宋体" w:hAnsi="宋体" w:eastAsia="宋体" w:cs="宋体"/>
          <w:sz w:val="24"/>
          <w:szCs w:val="24"/>
        </w:rPr>
        <w:fldChar w:fldCharType="end"/>
      </w:r>
    </w:p>
    <w:p w14:paraId="6DA850B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&lt;br&gt;保存自动变回`&lt;br&gt;`？</w:t>
      </w:r>
    </w:p>
    <w:p w14:paraId="10832B99">
      <w:pPr>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CDBCC0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20260617</w:t>
      </w:r>
      <w:bookmarkStart w:id="0" w:name="_GoBack"/>
      <w:bookmarkEnd w:id="0"/>
      <w:r>
        <w:rPr>
          <w:rFonts w:hint="eastAsia" w:ascii="宋体" w:hAnsi="宋体" w:eastAsia="宋体" w:cs="宋体"/>
          <w:b/>
          <w:bCs/>
          <w:sz w:val="24"/>
          <w:szCs w:val="24"/>
          <w:lang w:val="en-US" w:eastAsia="zh-CN"/>
        </w:rPr>
        <w:t>未归纳</w:t>
      </w:r>
    </w:p>
    <w:p w14:paraId="001667A1">
      <w:pPr>
        <w:rPr>
          <w:rFonts w:hint="eastAsia" w:ascii="宋体" w:hAnsi="宋体" w:eastAsia="宋体" w:cs="宋体"/>
          <w:sz w:val="24"/>
          <w:szCs w:val="24"/>
          <w:lang w:val="en-US" w:eastAsia="zh-CN"/>
        </w:rPr>
      </w:pPr>
    </w:p>
    <w:p w14:paraId="16076EE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gitlens插件增加Pro功能可读性？</w:t>
      </w:r>
    </w:p>
    <w:p w14:paraId="560F28F0">
      <w:pPr>
        <w:rPr>
          <w:rFonts w:hint="eastAsia" w:ascii="宋体" w:hAnsi="宋体" w:eastAsia="宋体" w:cs="宋体"/>
          <w:sz w:val="24"/>
          <w:szCs w:val="24"/>
          <w:lang w:val="en-US" w:eastAsia="zh-CN"/>
        </w:rPr>
      </w:pPr>
    </w:p>
    <w:p w14:paraId="6305FF7C">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GitKraken Desktopj教程？本地仓库rename？</w:t>
      </w:r>
    </w:p>
    <w:p w14:paraId="7EF5C08C">
      <w:pPr>
        <w:rPr>
          <w:rFonts w:hint="eastAsia" w:ascii="宋体" w:hAnsi="宋体" w:eastAsia="宋体" w:cs="宋体"/>
          <w:sz w:val="24"/>
          <w:szCs w:val="24"/>
          <w:lang w:val="en-US" w:eastAsia="zh-CN"/>
        </w:rPr>
      </w:pPr>
    </w:p>
    <w:p w14:paraId="125617C6">
      <w:pPr>
        <w:rPr>
          <w:rFonts w:hint="default" w:ascii="宋体" w:hAnsi="宋体" w:eastAsia="宋体" w:cs="宋体"/>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2F31BFC"/>
    <w:rsid w:val="038D3BE1"/>
    <w:rsid w:val="039402CF"/>
    <w:rsid w:val="08332F72"/>
    <w:rsid w:val="087F4CDC"/>
    <w:rsid w:val="08824279"/>
    <w:rsid w:val="09492D57"/>
    <w:rsid w:val="097207DF"/>
    <w:rsid w:val="099B53B2"/>
    <w:rsid w:val="09B37853"/>
    <w:rsid w:val="0A471D53"/>
    <w:rsid w:val="0B420CF4"/>
    <w:rsid w:val="0E35766A"/>
    <w:rsid w:val="0E8530AF"/>
    <w:rsid w:val="0E976A31"/>
    <w:rsid w:val="0FE7296E"/>
    <w:rsid w:val="11D010D8"/>
    <w:rsid w:val="123F2DE6"/>
    <w:rsid w:val="128810BB"/>
    <w:rsid w:val="135F143F"/>
    <w:rsid w:val="156B7C9A"/>
    <w:rsid w:val="16411DEF"/>
    <w:rsid w:val="16C25F5F"/>
    <w:rsid w:val="1808327C"/>
    <w:rsid w:val="184667FF"/>
    <w:rsid w:val="1BE87DB6"/>
    <w:rsid w:val="1C684BE0"/>
    <w:rsid w:val="1D257ED2"/>
    <w:rsid w:val="1D7A4CA6"/>
    <w:rsid w:val="1E6B2A02"/>
    <w:rsid w:val="1F3A4035"/>
    <w:rsid w:val="206B1F7D"/>
    <w:rsid w:val="20A62D6E"/>
    <w:rsid w:val="21484941"/>
    <w:rsid w:val="21990BD7"/>
    <w:rsid w:val="2234120F"/>
    <w:rsid w:val="22E9542B"/>
    <w:rsid w:val="23201E3D"/>
    <w:rsid w:val="25602105"/>
    <w:rsid w:val="259824F8"/>
    <w:rsid w:val="272F0C40"/>
    <w:rsid w:val="27B0458B"/>
    <w:rsid w:val="28054729"/>
    <w:rsid w:val="28C36E49"/>
    <w:rsid w:val="28D85675"/>
    <w:rsid w:val="2BC075E5"/>
    <w:rsid w:val="2E1A7C73"/>
    <w:rsid w:val="2E3478A2"/>
    <w:rsid w:val="2F5337AA"/>
    <w:rsid w:val="2FF4062B"/>
    <w:rsid w:val="30684C86"/>
    <w:rsid w:val="35002DA3"/>
    <w:rsid w:val="355B70C2"/>
    <w:rsid w:val="3A1B646C"/>
    <w:rsid w:val="3A3D37EC"/>
    <w:rsid w:val="3B895CD0"/>
    <w:rsid w:val="3CFB350C"/>
    <w:rsid w:val="3D483969"/>
    <w:rsid w:val="3DB106C4"/>
    <w:rsid w:val="3DC0328B"/>
    <w:rsid w:val="3DC809CC"/>
    <w:rsid w:val="3E2C1E94"/>
    <w:rsid w:val="3FD86F67"/>
    <w:rsid w:val="3FE40535"/>
    <w:rsid w:val="409B76CF"/>
    <w:rsid w:val="4240599B"/>
    <w:rsid w:val="426B0A06"/>
    <w:rsid w:val="43B25569"/>
    <w:rsid w:val="44205723"/>
    <w:rsid w:val="445A1933"/>
    <w:rsid w:val="46971F46"/>
    <w:rsid w:val="477E03F5"/>
    <w:rsid w:val="47930F99"/>
    <w:rsid w:val="48954F7F"/>
    <w:rsid w:val="4ABF2F12"/>
    <w:rsid w:val="4B790F8C"/>
    <w:rsid w:val="4C9B4816"/>
    <w:rsid w:val="4DA3702E"/>
    <w:rsid w:val="4E801DE8"/>
    <w:rsid w:val="50432E85"/>
    <w:rsid w:val="50921C73"/>
    <w:rsid w:val="50F6333B"/>
    <w:rsid w:val="53A0384A"/>
    <w:rsid w:val="54E87E18"/>
    <w:rsid w:val="557D0AB2"/>
    <w:rsid w:val="5685289D"/>
    <w:rsid w:val="56C22783"/>
    <w:rsid w:val="578A40EF"/>
    <w:rsid w:val="59554FEC"/>
    <w:rsid w:val="59A815C0"/>
    <w:rsid w:val="5C781BA3"/>
    <w:rsid w:val="5C9E4397"/>
    <w:rsid w:val="5D0E1E8D"/>
    <w:rsid w:val="5E83582A"/>
    <w:rsid w:val="63234928"/>
    <w:rsid w:val="66574A2A"/>
    <w:rsid w:val="66622004"/>
    <w:rsid w:val="666D1BA3"/>
    <w:rsid w:val="672B7596"/>
    <w:rsid w:val="67C0431D"/>
    <w:rsid w:val="67F87BB6"/>
    <w:rsid w:val="688465CA"/>
    <w:rsid w:val="69D74BB0"/>
    <w:rsid w:val="6ADC21F7"/>
    <w:rsid w:val="6B1A2A90"/>
    <w:rsid w:val="6C2C0481"/>
    <w:rsid w:val="6C7A6029"/>
    <w:rsid w:val="6F2B3960"/>
    <w:rsid w:val="6FAD5071"/>
    <w:rsid w:val="6FEE73FD"/>
    <w:rsid w:val="6FFC7553"/>
    <w:rsid w:val="6FFE5B8D"/>
    <w:rsid w:val="70182BA3"/>
    <w:rsid w:val="72225F5B"/>
    <w:rsid w:val="72532713"/>
    <w:rsid w:val="72683D1A"/>
    <w:rsid w:val="72AC1F8A"/>
    <w:rsid w:val="73DD4830"/>
    <w:rsid w:val="74680780"/>
    <w:rsid w:val="7489073B"/>
    <w:rsid w:val="76B74FEC"/>
    <w:rsid w:val="76F138B2"/>
    <w:rsid w:val="77884DE7"/>
    <w:rsid w:val="78FA7DDC"/>
    <w:rsid w:val="79690914"/>
    <w:rsid w:val="7A064861"/>
    <w:rsid w:val="7AEA21FE"/>
    <w:rsid w:val="7AF63C87"/>
    <w:rsid w:val="7BAA1058"/>
    <w:rsid w:val="7D8D0CBE"/>
    <w:rsid w:val="7DFD652A"/>
    <w:rsid w:val="7E216C56"/>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5672</Words>
  <Characters>9037</Characters>
  <Lines>0</Lines>
  <Paragraphs>0</Paragraphs>
  <TotalTime>0</TotalTime>
  <ScaleCrop>false</ScaleCrop>
  <LinksUpToDate>false</LinksUpToDate>
  <CharactersWithSpaces>9545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2026-06-17T03:06:11Z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