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55B9E9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3D5D6E0C">
      <w:pPr>
        <w:spacing w:beforeLines="0" w:afterLines="0"/>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p>
    <w:p w14:paraId="0139DE72">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使用实操</w:t>
      </w:r>
    </w:p>
    <w:p w14:paraId="152F241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通过github删除docx衍生文件并增加md文件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C39FE69">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2F435CB4">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初步更改md格式，重组远程提交历史，拉取合并本地更改</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63EF204">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28D4FC06">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取代本地原有更改（提交（修改）），拉取远程以文档为单位合并（冲突）</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BF5DAD2">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1F8F0730">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本地修改md，只提交部分工作区文件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02D31C5">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32C4A323">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取代本次同步远程合并更改（提交（修改）），致使同步失效，远程版本未取代前同步节点成为新分支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D58EC32">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6945AD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如何合并远程提交记录（变基），理解并处理签出（已分离）</w:t>
      </w:r>
    </w:p>
    <w:p w14:paraId="1819D61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AD2F516">
      <w:pPr>
        <w:keepNext w:val="0"/>
        <w:keepLines w:val="0"/>
        <w:widowControl/>
        <w:suppressLineNumbers w:val="0"/>
        <w:pBdr>
          <w:bottom w:val="single" w:color="auto" w:sz="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如何修改已提交命名，如何更改已追踪文件命名</w:t>
      </w:r>
    </w:p>
    <w:p w14:paraId="506075E2">
      <w:pPr>
        <w:keepNext w:val="0"/>
        <w:keepLines w:val="0"/>
        <w:widowControl/>
        <w:suppressLineNumbers w:val="0"/>
        <w:pBdr>
          <w:bottom w:val="dotted" w:color="auto" w:sz="24" w:space="0"/>
        </w:pBdr>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7D34B78F">
      <w:pPr>
        <w:keepNext w:val="0"/>
        <w:keepLines w:val="0"/>
        <w:widowControl/>
        <w:suppressLineNumbers w:val="0"/>
        <w:pBdr>
          <w:bottom w:val="single" w:color="auto" w:sz="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09E2004C">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定义</w:t>
      </w:r>
      <w:r>
        <w:rPr>
          <w:rFonts w:hint="eastAsia" w:ascii="Consolas" w:hAnsi="Consolas" w:eastAsia="Consolas" w:cs="Consolas"/>
          <w:b w:val="0"/>
          <w:bCs w:val="0"/>
          <w:color w:val="BBBEBF"/>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文件为实操笔记并转移md记录</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CBDAC14">
      <w:pPr>
        <w:keepNext w:val="0"/>
        <w:keepLines w:val="0"/>
        <w:widowControl/>
        <w:suppressLineNumbers w:val="0"/>
        <w:shd w:val="clear" w:fill="121314"/>
        <w:spacing w:line="285" w:lineRule="atLeast"/>
        <w:jc w:val="left"/>
        <w:rPr>
          <w:rFonts w:hint="default" w:ascii="Consolas" w:hAnsi="Consolas" w:eastAsia="Consolas" w:cs="Consolas"/>
          <w:b w:val="0"/>
          <w:bCs w:val="0"/>
          <w:color w:val="FFFFFF" w:themeColor="background1"/>
          <w:kern w:val="0"/>
          <w:sz w:val="21"/>
          <w:szCs w:val="21"/>
          <w:shd w:val="clear" w:fill="121314"/>
          <w:lang w:val="en-US" w:eastAsia="zh-CN" w:bidi="ar"/>
          <w14:textFill>
            <w14:solidFill>
              <w14:schemeClr w14:val="bg1"/>
            </w14:solidFill>
          </w14:textFill>
        </w:rPr>
      </w:pPr>
    </w:p>
    <w:p w14:paraId="24B995B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回退版本至同步，尝试解决合并远程报错</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E0F2B8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695D796D">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储藏当前更改</w:t>
      </w:r>
      <w:r>
        <w:rPr>
          <w:rFonts w:hint="eastAsia" w:ascii="Consolas" w:hAnsi="Consolas" w:eastAsia="Consolas" w:cs="Consolas"/>
          <w:b w:val="0"/>
          <w:bCs w:val="0"/>
          <w:color w:val="BBBEBF"/>
          <w:kern w:val="0"/>
          <w:sz w:val="21"/>
          <w:szCs w:val="21"/>
          <w:shd w:val="clear" w:fill="121314"/>
          <w:lang w:val="en-US" w:eastAsia="zh-CN" w:bidi="ar"/>
        </w:rPr>
        <w:t>针对工作区与暂存区4种不同操作</w:t>
      </w:r>
    </w:p>
    <w:p w14:paraId="3EB23FB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5866541D">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右键文件本身open change与file histroy与git:view file histroy</w:t>
      </w:r>
    </w:p>
    <w:p w14:paraId="6FF89895">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39EED8D8">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撤回</w:t>
      </w:r>
      <w:r>
        <w:rPr>
          <w:rFonts w:hint="default" w:ascii="Consolas" w:hAnsi="Consolas" w:eastAsia="Consolas" w:cs="Consolas"/>
          <w:b w:val="0"/>
          <w:bCs w:val="0"/>
          <w:color w:val="BBBEBF"/>
          <w:kern w:val="0"/>
          <w:sz w:val="21"/>
          <w:szCs w:val="21"/>
          <w:shd w:val="clear" w:fill="121314"/>
          <w:lang w:val="en-US" w:eastAsia="zh-CN" w:bidi="ar"/>
        </w:rPr>
        <w:t>提交（修改）</w:t>
      </w:r>
      <w:r>
        <w:rPr>
          <w:rFonts w:hint="eastAsia" w:ascii="Consolas" w:hAnsi="Consolas" w:eastAsia="Consolas" w:cs="Consolas"/>
          <w:b w:val="0"/>
          <w:bCs w:val="0"/>
          <w:color w:val="BBBEBF"/>
          <w:kern w:val="0"/>
          <w:sz w:val="21"/>
          <w:szCs w:val="21"/>
          <w:shd w:val="clear" w:fill="121314"/>
          <w:lang w:val="en-US" w:eastAsia="zh-CN" w:bidi="ar"/>
        </w:rPr>
        <w:t>操作，恢复上次提交，被修改提交消失，单纯回溯操作</w:t>
      </w:r>
    </w:p>
    <w:p w14:paraId="4965136E">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3A8F40E0">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方法一</w:t>
      </w:r>
      <w:r>
        <w:rPr>
          <w:rFonts w:hint="eastAsia" w:ascii="Consolas" w:hAnsi="Consolas" w:cs="Consolas"/>
          <w:i w:val="0"/>
          <w:iCs w:val="0"/>
          <w:caps w:val="0"/>
          <w:color w:val="ABB2BF"/>
          <w:spacing w:val="0"/>
          <w:sz w:val="21"/>
          <w:szCs w:val="21"/>
          <w:shd w:val="clear" w:fill="282C34"/>
          <w:lang w:val="en-US" w:eastAsia="zh-CN"/>
        </w:rPr>
        <w:t>强制</w:t>
      </w:r>
      <w:r>
        <w:rPr>
          <w:rFonts w:hint="eastAsia" w:ascii="Consolas" w:hAnsi="Consolas" w:eastAsia="Consolas" w:cs="Consolas"/>
          <w:b w:val="0"/>
          <w:bCs w:val="0"/>
          <w:color w:val="BBBEBF"/>
          <w:kern w:val="0"/>
          <w:sz w:val="21"/>
          <w:szCs w:val="21"/>
          <w:shd w:val="clear" w:fill="121314"/>
          <w:lang w:val="en-US" w:eastAsia="zh-CN" w:bidi="ar"/>
        </w:rPr>
        <w:t>推送 git</w:t>
      </w:r>
      <w:r>
        <w:rPr>
          <w:rFonts w:hint="default" w:ascii="Consolas" w:hAnsi="Consolas" w:eastAsia="Consolas" w:cs="Consolas"/>
          <w:b w:val="0"/>
          <w:bCs w:val="0"/>
          <w:color w:val="BBBEBF"/>
          <w:kern w:val="0"/>
          <w:sz w:val="21"/>
          <w:szCs w:val="21"/>
          <w:shd w:val="clear" w:fill="121314"/>
          <w:lang w:val="en-US" w:eastAsia="zh-CN" w:bidi="ar"/>
        </w:rPr>
        <w:t xml:space="preserve"> push origin &lt;branch-name&gt; --force</w:t>
      </w:r>
      <w:r>
        <w:rPr>
          <w:rFonts w:hint="eastAsia" w:ascii="Consolas" w:hAnsi="Consolas" w:eastAsia="Consolas" w:cs="Consolas"/>
          <w:b w:val="0"/>
          <w:bCs w:val="0"/>
          <w:color w:val="BBBEBF"/>
          <w:kern w:val="0"/>
          <w:sz w:val="21"/>
          <w:szCs w:val="21"/>
          <w:shd w:val="clear" w:fill="121314"/>
          <w:lang w:val="en-US" w:eastAsia="zh-CN" w:bidi="ar"/>
        </w:rPr>
        <w:t xml:space="preserve"> </w:t>
      </w:r>
    </w:p>
    <w:p w14:paraId="43A0AF44">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6573AE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方法二重置到指定提交但不要同步git</w:t>
      </w:r>
      <w:r>
        <w:rPr>
          <w:rFonts w:hint="default" w:ascii="Consolas" w:hAnsi="Consolas" w:eastAsia="Consolas" w:cs="Consolas"/>
          <w:b w:val="0"/>
          <w:bCs w:val="0"/>
          <w:color w:val="BBBEBF"/>
          <w:kern w:val="0"/>
          <w:sz w:val="21"/>
          <w:szCs w:val="21"/>
          <w:shd w:val="clear" w:fill="121314"/>
          <w:lang w:val="en-US" w:eastAsia="zh-CN" w:bidi="ar"/>
        </w:rPr>
        <w:t xml:space="preserve"> reset --hard abc1234</w:t>
      </w:r>
    </w:p>
    <w:p w14:paraId="71C1CD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1921606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方法三git reflog在vscode的实现（操作hash）</w:t>
      </w:r>
    </w:p>
    <w:p w14:paraId="4B65CBF8">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239E1ABF">
      <w:pPr>
        <w:keepNext w:val="0"/>
        <w:keepLines w:val="0"/>
        <w:widowControl/>
        <w:suppressLineNumbers w:val="0"/>
        <w:shd w:val="clear" w:fill="121314"/>
        <w:spacing w:line="285" w:lineRule="atLeast"/>
        <w:jc w:val="left"/>
        <w:rPr>
          <w:rFonts w:hint="eastAsia" w:ascii="宋体" w:hAnsi="宋体" w:cs="宋体"/>
          <w:sz w:val="24"/>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 xml:space="preserve">方法四head新增临时分支main混合回退在新分支上变基 </w:t>
      </w: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5"/>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r>
        <w:rPr>
          <w:rFonts w:hint="eastAsia" w:ascii="宋体" w:hAnsi="宋体" w:cs="宋体"/>
          <w:sz w:val="24"/>
          <w:szCs w:val="24"/>
          <w:lang w:val="en-US" w:eastAsia="zh-CN"/>
        </w:rPr>
        <w:t xml:space="preserve"> ps.终端代码补全</w:t>
      </w:r>
    </w:p>
    <w:p w14:paraId="2FA24E75">
      <w:pPr>
        <w:keepNext w:val="0"/>
        <w:keepLines w:val="0"/>
        <w:widowControl/>
        <w:suppressLineNumbers w:val="0"/>
        <w:shd w:val="clear" w:fill="121314"/>
        <w:spacing w:line="285" w:lineRule="atLeast"/>
        <w:jc w:val="left"/>
        <w:rPr>
          <w:rFonts w:hint="default" w:ascii="宋体" w:hAnsi="宋体" w:cs="宋体"/>
          <w:sz w:val="24"/>
          <w:szCs w:val="24"/>
          <w:lang w:val="en-US" w:eastAsia="zh-CN"/>
        </w:rPr>
      </w:pPr>
    </w:p>
    <w:p w14:paraId="3803ED4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gitlens强化一 home分栏强制推送，用本地修改过的同步（加一次新增修改）覆盖被视为前进一个版本的原因远程同步（1下2上）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495A93A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6862D6E6">
      <w:pPr>
        <w:keepNext w:val="0"/>
        <w:keepLines w:val="0"/>
        <w:widowControl/>
        <w:suppressLineNumbers w:val="0"/>
        <w:shd w:val="clear" w:fill="121314"/>
        <w:spacing w:line="285" w:lineRule="atLeast"/>
        <w:jc w:val="left"/>
        <w:rPr>
          <w:rFonts w:ascii="宋体" w:hAnsi="宋体" w:eastAsia="宋体" w:cs="宋体"/>
          <w:sz w:val="24"/>
          <w:szCs w:val="24"/>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gitlens强化二 暂停操作子节点与恢复策略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5"/>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6BABC79C">
      <w:pPr>
        <w:keepNext w:val="0"/>
        <w:keepLines w:val="0"/>
        <w:widowControl/>
        <w:suppressLineNumbers w:val="0"/>
        <w:shd w:val="clear" w:fill="121314"/>
        <w:spacing w:line="285" w:lineRule="atLeast"/>
        <w:jc w:val="left"/>
        <w:rPr>
          <w:rFonts w:hint="default" w:ascii="宋体" w:hAnsi="宋体" w:eastAsia="宋体" w:cs="宋体"/>
          <w:sz w:val="24"/>
          <w:szCs w:val="24"/>
          <w:lang w:val="en-US" w:eastAsia="zh-CN"/>
        </w:rPr>
      </w:pPr>
    </w:p>
    <w:p w14:paraId="4CCDF7B8">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gitlens强化三 命令面板快速访问 </w:t>
      </w:r>
    </w:p>
    <w:p w14:paraId="3F78D7B2">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1C12C75A">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gitlens强化四 使用变基编辑器解决复杂冲突</w:t>
      </w:r>
    </w:p>
    <w:p w14:paraId="6D184AA3">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3E255D76">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gitlens强化五 commit分栏对图标列出所有分栏可操作（归属于本顶端分支）使用组合模式重新组合提交Recompose Commits From Here (Preview)</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CA18856">
      <w:pPr>
        <w:keepNext w:val="0"/>
        <w:keepLines w:val="0"/>
        <w:widowControl/>
        <w:suppressLineNumbers w:val="0"/>
        <w:shd w:val="clear" w:fill="121314"/>
        <w:spacing w:line="285" w:lineRule="atLeast"/>
        <w:jc w:val="left"/>
        <w:rPr>
          <w:rFonts w:hint="eastAsia" w:ascii="Consolas" w:hAnsi="Consolas" w:eastAsia="Consolas" w:cs="Consolas"/>
          <w:b w:val="0"/>
          <w:bCs w:val="0"/>
          <w:color w:val="808080"/>
          <w:kern w:val="0"/>
          <w:sz w:val="21"/>
          <w:szCs w:val="21"/>
          <w:shd w:val="clear" w:fill="121314"/>
          <w:lang w:val="en-US" w:eastAsia="zh-CN" w:bidi="ar"/>
        </w:rPr>
      </w:pPr>
    </w:p>
    <w:p w14:paraId="2852143C">
      <w:pPr>
        <w:keepNext w:val="0"/>
        <w:keepLines w:val="0"/>
        <w:widowControl/>
        <w:suppressLineNumbers w:val="0"/>
        <w:pBdr>
          <w:bottom w:val="double" w:color="auto" w:sz="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2026-06-10 GitHub Desktop重组远程提交历史重新排序提交Reorder Commit</w:t>
      </w:r>
    </w:p>
    <w:p w14:paraId="0562C304">
      <w:pPr>
        <w:keepNext w:val="0"/>
        <w:keepLines w:val="0"/>
        <w:widowControl/>
        <w:suppressLineNumbers w:val="0"/>
        <w:pBdr>
          <w:bottom w:val="dotted" w:color="auto" w:sz="24" w:space="0"/>
        </w:pBdr>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5C1A7D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107C3D3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GitGraph</w:t>
      </w:r>
      <w:r>
        <w:rPr>
          <w:rFonts w:hint="eastAsia" w:ascii="Consolas" w:hAnsi="Consolas" w:eastAsia="Consolas" w:cs="Consolas"/>
          <w:b w:val="0"/>
          <w:bCs w:val="0"/>
          <w:color w:val="BBBEBF"/>
          <w:kern w:val="0"/>
          <w:sz w:val="21"/>
          <w:szCs w:val="21"/>
          <w:shd w:val="clear" w:fill="121314"/>
          <w:lang w:val="en-US" w:eastAsia="zh-CN" w:bidi="ar"/>
        </w:rPr>
        <w:t>创建分支，用同源新分支回退，可以回退到远程改动分支上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4E1EC8C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64B7F09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双分支回退变基修改历史，查看所有文件，生成删除未修改文件，变基到更改节点，最后合并到顶点副本，删除原定点分支并重命名定点副本分支</w:t>
      </w:r>
    </w:p>
    <w:p w14:paraId="7C66F026">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2291E50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三种方式处理某提交所有文件：存储硬重置工作区删除，存储恢复更改工作区删除，终端展示文件状态删除文件</w:t>
      </w:r>
    </w:p>
    <w:p w14:paraId="05C4A1FE">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p>
    <w:p w14:paraId="13C7C294">
      <w:pPr>
        <w:keepNext w:val="0"/>
        <w:keepLines w:val="0"/>
        <w:widowControl/>
        <w:suppressLineNumbers w:val="0"/>
        <w:pBdr>
          <w:bottom w:val="dotted" w:color="auto" w:sz="2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直接进行交互式变基</w:t>
      </w:r>
    </w:p>
    <w:p w14:paraId="01F466B0">
      <w:pPr>
        <w:keepNext w:val="0"/>
        <w:keepLines w:val="0"/>
        <w:widowControl/>
        <w:suppressLineNumbers w:val="0"/>
        <w:pBdr>
          <w:bottom w:val="dotted" w:color="auto" w:sz="2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205C429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1194092A">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2</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创建分支副本，自由进行重置与交互式变基操作，处理已commit信息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059EA87">
      <w:pPr>
        <w:keepNext w:val="0"/>
        <w:keepLines w:val="0"/>
        <w:widowControl/>
        <w:suppressLineNumbers w:val="0"/>
        <w:shd w:val="clear" w:fill="121314"/>
        <w:spacing w:line="285" w:lineRule="atLeast"/>
        <w:jc w:val="left"/>
        <w:rPr>
          <w:rFonts w:hint="eastAsia" w:ascii="Consolas" w:hAnsi="Consolas" w:eastAsia="Consolas" w:cs="Consolas"/>
          <w:b w:val="0"/>
          <w:bCs w:val="0"/>
          <w:color w:val="808080"/>
          <w:kern w:val="0"/>
          <w:sz w:val="21"/>
          <w:szCs w:val="21"/>
          <w:shd w:val="clear" w:fill="121314"/>
          <w:lang w:val="en-US" w:eastAsia="zh-CN" w:bidi="ar"/>
        </w:rPr>
      </w:pPr>
    </w:p>
    <w:p w14:paraId="5FE69C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2026-06-12 </w:t>
      </w:r>
      <w:r>
        <w:rPr>
          <w:rFonts w:hint="eastAsia" w:ascii="Consolas" w:hAnsi="Consolas" w:eastAsia="Consolas" w:cs="Consolas"/>
          <w:b w:val="0"/>
          <w:bCs w:val="0"/>
          <w:color w:val="BBBEBF"/>
          <w:kern w:val="0"/>
          <w:sz w:val="21"/>
          <w:szCs w:val="21"/>
          <w:shd w:val="clear" w:fill="121314"/>
          <w:lang w:val="en-US" w:eastAsia="zh-CN" w:bidi="ar"/>
        </w:rPr>
        <w:t>普通变基提取复制历史</w:t>
      </w:r>
      <w:r>
        <w:rPr>
          <w:rFonts w:hint="default" w:ascii="Consolas" w:hAnsi="Consolas" w:eastAsia="Consolas" w:cs="Consolas"/>
          <w:b w:val="0"/>
          <w:bCs w:val="0"/>
          <w:color w:val="BBBEBF"/>
          <w:kern w:val="0"/>
          <w:sz w:val="21"/>
          <w:szCs w:val="21"/>
          <w:shd w:val="clear" w:fill="121314"/>
          <w:lang w:val="en-US" w:eastAsia="zh-CN" w:bidi="ar"/>
        </w:rPr>
        <w:t>，命令面板选项，历史编辑器更多</w:t>
      </w:r>
    </w:p>
    <w:p w14:paraId="00BFD3FC">
      <w:pPr>
        <w:keepNext w:val="0"/>
        <w:keepLines w:val="0"/>
        <w:widowControl/>
        <w:suppressLineNumbers w:val="0"/>
        <w:pBdr>
          <w:bottom w:val="dotted" w:color="auto" w:sz="24" w:space="0"/>
        </w:pBdr>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7C1EC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09F5EBA9">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重命名远程库，更新远程URL，发布其他分支，添加未跟踪文件。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1237C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184DD96">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创建main副本main0（发布），通过储藏主分支变更（去除docx，统一文本内容为提交信息本身），从更早节点应用储藏更改派生分支branch0（发布，区别文字内容与github设置文件），从main0与branch0创建副本main01/branch01（不发布）进行沙盒实验。</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608CD4C">
      <w:pPr>
        <w:keepNext w:val="0"/>
        <w:keepLines w:val="0"/>
        <w:widowControl/>
        <w:suppressLineNumbers w:val="0"/>
        <w:shd w:val="clear" w:fill="121314"/>
        <w:spacing w:line="285" w:lineRule="atLeast"/>
        <w:jc w:val="left"/>
        <w:rPr>
          <w:rFonts w:hint="eastAsia" w:ascii="Consolas" w:hAnsi="Consolas" w:eastAsia="Consolas" w:cs="Consolas"/>
          <w:b w:val="0"/>
          <w:bCs w:val="0"/>
          <w:color w:val="808080"/>
          <w:kern w:val="0"/>
          <w:sz w:val="21"/>
          <w:szCs w:val="21"/>
          <w:shd w:val="clear" w:fill="121314"/>
          <w:lang w:val="en-US" w:eastAsia="zh-CN" w:bidi="ar"/>
        </w:rPr>
      </w:pPr>
    </w:p>
    <w:p w14:paraId="0DBD264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2026-06-15 </w:t>
      </w:r>
      <w:r>
        <w:rPr>
          <w:rFonts w:hint="eastAsia" w:ascii="Consolas" w:hAnsi="Consolas" w:eastAsia="Consolas" w:cs="Consolas"/>
          <w:b w:val="0"/>
          <w:bCs w:val="0"/>
          <w:color w:val="BBBEBF"/>
          <w:kern w:val="0"/>
          <w:sz w:val="21"/>
          <w:szCs w:val="21"/>
          <w:shd w:val="clear" w:fill="121314"/>
          <w:lang w:val="en-US" w:eastAsia="zh-CN" w:bidi="ar"/>
        </w:rPr>
        <w:t>已经发布分支同步时需要先拉取，若基底分支已经不同则需要对远程与本地进行一次合并解决冲突，强推是更好选项.</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066B12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38D165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PS D:\J\工程文件\SCM&gt; git branch --set-upstream-to=origin/main  </w:t>
      </w:r>
    </w:p>
    <w:p w14:paraId="7AD510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branch 'main' set up to track 'origin/main'.</w:t>
      </w:r>
    </w:p>
    <w:p w14:paraId="3A3C5E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D5D5B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-v</w:t>
      </w:r>
    </w:p>
    <w:p w14:paraId="2AF05AA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(fetch)</w:t>
      </w:r>
    </w:p>
    <w:p w14:paraId="3C8207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(push)</w:t>
      </w:r>
    </w:p>
    <w:p w14:paraId="73D4414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08B512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-vv</w:t>
      </w:r>
    </w:p>
    <w:p w14:paraId="2CD516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75fd349 [origin/branch0] commit 10</w:t>
      </w:r>
    </w:p>
    <w:p w14:paraId="0CD50C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branch01 75fd349 commit 10</w:t>
      </w:r>
    </w:p>
    <w:p w14:paraId="6B1C768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3632a7f [origin/main] commit 9</w:t>
      </w:r>
    </w:p>
    <w:p w14:paraId="79C7E5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main0    3632a7f [origin/main0] commit 9</w:t>
      </w:r>
    </w:p>
    <w:p w14:paraId="5D2D2E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   3632a7f commit 9</w:t>
      </w:r>
    </w:p>
    <w:p w14:paraId="19235F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89F5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w:t>
      </w:r>
    </w:p>
    <w:p w14:paraId="6ED7ED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56CCDF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01A78C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324C10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148EE7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38DBA1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-r</w:t>
      </w:r>
    </w:p>
    <w:p w14:paraId="633792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origin/HEAD -&gt; origin/main</w:t>
      </w:r>
    </w:p>
    <w:p w14:paraId="4BF026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origin/branch0</w:t>
      </w:r>
    </w:p>
    <w:p w14:paraId="696FDE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w:t>
      </w:r>
    </w:p>
    <w:p w14:paraId="095A8B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origin/main0</w:t>
      </w:r>
    </w:p>
    <w:p w14:paraId="3A77799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-a</w:t>
      </w:r>
    </w:p>
    <w:p w14:paraId="549C684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40436F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6E00B55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4EC7A7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64B405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4AD9435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remotes/origin/HEAD -&gt; origin/main</w:t>
      </w:r>
    </w:p>
    <w:p w14:paraId="07A06DE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remotes/origin/branch0</w:t>
      </w:r>
    </w:p>
    <w:p w14:paraId="37C9DC3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w:t>
      </w:r>
    </w:p>
    <w:p w14:paraId="15DA9B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remotes/origin/main0</w:t>
      </w:r>
    </w:p>
    <w:p w14:paraId="7C250D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3B3E3C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show origin</w:t>
      </w:r>
    </w:p>
    <w:p w14:paraId="2250BB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remote origin</w:t>
      </w:r>
    </w:p>
    <w:p w14:paraId="69F8B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Fetch URL: https://github.com/LEOlianggaosang/VScodeSCM_GitActionTest.git</w:t>
      </w:r>
    </w:p>
    <w:p w14:paraId="779219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Push  URL: https://github.com/LEOlianggaosang/VScodeSCM_GitActionTest.git</w:t>
      </w:r>
    </w:p>
    <w:p w14:paraId="79F76FB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HEAD branch: main</w:t>
      </w:r>
    </w:p>
    <w:p w14:paraId="3C25F3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 branches:</w:t>
      </w:r>
    </w:p>
    <w:p w14:paraId="4C1FF31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tracked</w:t>
      </w:r>
    </w:p>
    <w:p w14:paraId="45352A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tracked</w:t>
      </w:r>
    </w:p>
    <w:p w14:paraId="087B9C7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tracked</w:t>
      </w:r>
    </w:p>
    <w:p w14:paraId="467C96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branches configured for 'git pull':</w:t>
      </w:r>
    </w:p>
    <w:p w14:paraId="6ED8088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merges with remote branch0</w:t>
      </w:r>
    </w:p>
    <w:p w14:paraId="3B0D12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merges with remote main</w:t>
      </w:r>
    </w:p>
    <w:p w14:paraId="4AAE8B1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merges with remote main0</w:t>
      </w:r>
    </w:p>
    <w:p w14:paraId="66FDD9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refs configured for 'git push':</w:t>
      </w:r>
    </w:p>
    <w:p w14:paraId="137700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pushes to branch0 (up to date)</w:t>
      </w:r>
    </w:p>
    <w:p w14:paraId="5A0AAC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pushes to main    (up to date)</w:t>
      </w:r>
    </w:p>
    <w:p w14:paraId="1A20C4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pushes to main0   (up to date)</w:t>
      </w:r>
      <w:bookmarkStart w:id="0" w:name="_GoBack"/>
      <w:bookmarkEnd w:id="0"/>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2AC4833"/>
    <w:rsid w:val="035835FB"/>
    <w:rsid w:val="03990047"/>
    <w:rsid w:val="075636D6"/>
    <w:rsid w:val="085A06A2"/>
    <w:rsid w:val="08B201FC"/>
    <w:rsid w:val="097F5A00"/>
    <w:rsid w:val="0B1437F2"/>
    <w:rsid w:val="0B9E10CF"/>
    <w:rsid w:val="0BE24AE9"/>
    <w:rsid w:val="0C5B17E6"/>
    <w:rsid w:val="0CFB2842"/>
    <w:rsid w:val="0E4D2676"/>
    <w:rsid w:val="0FAE4712"/>
    <w:rsid w:val="10554ECE"/>
    <w:rsid w:val="119868F3"/>
    <w:rsid w:val="13647E73"/>
    <w:rsid w:val="139708A7"/>
    <w:rsid w:val="16846935"/>
    <w:rsid w:val="169C7F0D"/>
    <w:rsid w:val="18810822"/>
    <w:rsid w:val="18B16537"/>
    <w:rsid w:val="19430F19"/>
    <w:rsid w:val="1CFE2A48"/>
    <w:rsid w:val="1DA022A7"/>
    <w:rsid w:val="1E645A95"/>
    <w:rsid w:val="1E845D9A"/>
    <w:rsid w:val="1F1B770B"/>
    <w:rsid w:val="1F2E7019"/>
    <w:rsid w:val="2021138E"/>
    <w:rsid w:val="207215AC"/>
    <w:rsid w:val="222601AC"/>
    <w:rsid w:val="22636EE2"/>
    <w:rsid w:val="22E470B1"/>
    <w:rsid w:val="24377F0B"/>
    <w:rsid w:val="251E2843"/>
    <w:rsid w:val="25C340A4"/>
    <w:rsid w:val="26B7240F"/>
    <w:rsid w:val="26DB434F"/>
    <w:rsid w:val="275A3DF8"/>
    <w:rsid w:val="27826579"/>
    <w:rsid w:val="27C11E7F"/>
    <w:rsid w:val="291E76C2"/>
    <w:rsid w:val="2B2A7653"/>
    <w:rsid w:val="2CD04FA8"/>
    <w:rsid w:val="2D4C11DB"/>
    <w:rsid w:val="2D7C7357"/>
    <w:rsid w:val="2E8A6368"/>
    <w:rsid w:val="34CD38D9"/>
    <w:rsid w:val="36631C6B"/>
    <w:rsid w:val="38AF3614"/>
    <w:rsid w:val="39252DF2"/>
    <w:rsid w:val="3AA078E2"/>
    <w:rsid w:val="3BB60E8C"/>
    <w:rsid w:val="3BCB1798"/>
    <w:rsid w:val="3D977BC4"/>
    <w:rsid w:val="3ED1033B"/>
    <w:rsid w:val="406C4E4A"/>
    <w:rsid w:val="413A30FE"/>
    <w:rsid w:val="422B0C4A"/>
    <w:rsid w:val="42701998"/>
    <w:rsid w:val="43E74D10"/>
    <w:rsid w:val="45350C77"/>
    <w:rsid w:val="45857508"/>
    <w:rsid w:val="46A94466"/>
    <w:rsid w:val="482F5546"/>
    <w:rsid w:val="48343468"/>
    <w:rsid w:val="48B57C60"/>
    <w:rsid w:val="48EA3958"/>
    <w:rsid w:val="495305AA"/>
    <w:rsid w:val="4B1F5726"/>
    <w:rsid w:val="4BB5666E"/>
    <w:rsid w:val="4D60050C"/>
    <w:rsid w:val="4D6245D3"/>
    <w:rsid w:val="4DB36BDD"/>
    <w:rsid w:val="4DFF44DA"/>
    <w:rsid w:val="4FA22B25"/>
    <w:rsid w:val="51596FEF"/>
    <w:rsid w:val="517B2107"/>
    <w:rsid w:val="51907F85"/>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5FD52192"/>
    <w:rsid w:val="6017234C"/>
    <w:rsid w:val="60D34800"/>
    <w:rsid w:val="610326F1"/>
    <w:rsid w:val="613C43E7"/>
    <w:rsid w:val="61592960"/>
    <w:rsid w:val="61FC04DD"/>
    <w:rsid w:val="63357922"/>
    <w:rsid w:val="6399562A"/>
    <w:rsid w:val="649B15B1"/>
    <w:rsid w:val="64EE5CDE"/>
    <w:rsid w:val="658427AF"/>
    <w:rsid w:val="65A4218F"/>
    <w:rsid w:val="661C580F"/>
    <w:rsid w:val="69CD540E"/>
    <w:rsid w:val="6A2C5291"/>
    <w:rsid w:val="6A652F03"/>
    <w:rsid w:val="6ACB15B2"/>
    <w:rsid w:val="6B5C220A"/>
    <w:rsid w:val="6DB91F8B"/>
    <w:rsid w:val="70057D4C"/>
    <w:rsid w:val="70514307"/>
    <w:rsid w:val="732775A1"/>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4738</Words>
  <Characters>28254</Characters>
  <Lines>0</Lines>
  <Paragraphs>0</Paragraphs>
  <TotalTime>4</TotalTime>
  <ScaleCrop>false</ScaleCrop>
  <LinksUpToDate>false</LinksUpToDate>
  <CharactersWithSpaces>35088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2026-06-15T10:59:51Z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