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sz w:val="34"/>
          <w:szCs w:val="34"/>
          <w:rtl w:val="0"/>
        </w:rPr>
        <w:t xml:space="preserve">Luis Perez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Opa-Locka, United States | 352-226-1938 | lperezdev843@gmail.com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u w:val="single"/>
        </w:rPr>
      </w:pP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lperezdev.com/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|  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linkedin.com/in/luis-perez-b72069137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|  </w:t>
      </w:r>
      <w:r w:rsidDel="00000000" w:rsidR="00000000" w:rsidRPr="00000000">
        <w:rPr>
          <w:rFonts w:ascii="Montserrat" w:cs="Montserrat" w:eastAsia="Montserrat" w:hAnsi="Montserrat"/>
          <w:u w:val="single"/>
          <w:rtl w:val="0"/>
        </w:rPr>
        <w:t xml:space="preserve">github.com/LEPII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fc5qvgltidx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I’m a passionate software developer that wants to express my creativity in the field of engineering and design where I can build and share my vision with the world.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fm4hs53ma9uk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ind w:left="720" w:hanging="360"/>
        <w:rPr>
          <w:rFonts w:ascii="Montserrat" w:cs="Montserrat" w:eastAsia="Montserrat" w:hAnsi="Montserrat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React.js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Node.js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NoSQL Database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MongoDB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MySQL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Modeling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GitHub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Version Control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Google Drive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MAC OSX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Windows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VSCode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Premiere Pro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Photoshop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Methodology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Trello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2lflpm04x48" w:id="2"/>
      <w:bookmarkEnd w:id="2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z8tt7j5goi8" w:id="3"/>
      <w:bookmarkEnd w:id="3"/>
      <w:r w:rsidDel="00000000" w:rsidR="00000000" w:rsidRPr="00000000">
        <w:rPr>
          <w:rtl w:val="0"/>
        </w:rPr>
        <w:t xml:space="preserve">Freelance Web Developer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Lu’s Studio LLC  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rPr>
          <w:b w:val="0"/>
        </w:rPr>
      </w:pPr>
      <w:bookmarkStart w:colFirst="0" w:colLast="0" w:name="_p89zevovi84p" w:id="4"/>
      <w:bookmarkEnd w:id="4"/>
      <w:r w:rsidDel="00000000" w:rsidR="00000000" w:rsidRPr="00000000">
        <w:rPr>
          <w:b w:val="0"/>
          <w:rtl w:val="0"/>
        </w:rPr>
        <w:t xml:space="preserve">Freelance 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rPr>
          <w:b w:val="0"/>
        </w:rPr>
      </w:pPr>
      <w:bookmarkStart w:colFirst="0" w:colLast="0" w:name="_p89zevovi84p" w:id="4"/>
      <w:bookmarkEnd w:id="4"/>
      <w:r w:rsidDel="00000000" w:rsidR="00000000" w:rsidRPr="00000000">
        <w:rPr>
          <w:b w:val="0"/>
          <w:rtl w:val="0"/>
        </w:rPr>
        <w:t xml:space="preserve">01/2023 - Present, 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rPr>
          <w:b w:val="0"/>
        </w:rPr>
      </w:pPr>
      <w:bookmarkStart w:colFirst="0" w:colLast="0" w:name="_p89zevovi84p" w:id="4"/>
      <w:bookmarkEnd w:id="4"/>
      <w:r w:rsidDel="00000000" w:rsidR="00000000" w:rsidRPr="00000000">
        <w:rPr>
          <w:b w:val="0"/>
          <w:rtl w:val="0"/>
        </w:rPr>
        <w:t xml:space="preserve">Remote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b w:val="0"/>
        </w:rPr>
      </w:pPr>
      <w:bookmarkStart w:colFirst="0" w:colLast="0" w:name="_p89zevovi84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rPr>
          <w:b w:val="0"/>
          <w:i w:val="1"/>
        </w:rPr>
      </w:pPr>
      <w:bookmarkStart w:colFirst="0" w:colLast="0" w:name="_p89zevovi84p" w:id="4"/>
      <w:bookmarkEnd w:id="4"/>
      <w:r w:rsidDel="00000000" w:rsidR="00000000" w:rsidRPr="00000000">
        <w:rPr>
          <w:b w:val="0"/>
          <w:i w:val="1"/>
          <w:rtl w:val="0"/>
        </w:rPr>
        <w:t xml:space="preserve">Achievements/Tasks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numPr>
          <w:ilvl w:val="0"/>
          <w:numId w:val="1"/>
        </w:numPr>
        <w:ind w:left="720" w:hanging="360"/>
        <w:rPr>
          <w:b w:val="0"/>
        </w:rPr>
      </w:pPr>
      <w:bookmarkStart w:colFirst="0" w:colLast="0" w:name="_p89zevovi84p" w:id="4"/>
      <w:bookmarkEnd w:id="4"/>
      <w:r w:rsidDel="00000000" w:rsidR="00000000" w:rsidRPr="00000000">
        <w:rPr>
          <w:b w:val="0"/>
          <w:rtl w:val="0"/>
        </w:rPr>
        <w:t xml:space="preserve">Meeting with prospective clients to review websites, and gather the client’s specifications for new or existing websites.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numPr>
          <w:ilvl w:val="0"/>
          <w:numId w:val="1"/>
        </w:numPr>
        <w:ind w:left="720" w:hanging="360"/>
        <w:rPr>
          <w:b w:val="0"/>
        </w:rPr>
      </w:pPr>
      <w:bookmarkStart w:colFirst="0" w:colLast="0" w:name="_gprsu9kpqcjd" w:id="5"/>
      <w:bookmarkEnd w:id="5"/>
      <w:r w:rsidDel="00000000" w:rsidR="00000000" w:rsidRPr="00000000">
        <w:rPr>
          <w:b w:val="0"/>
          <w:rtl w:val="0"/>
        </w:rPr>
        <w:t xml:space="preserve">Preparing multiple designs and wireframes for client's approval before proceeding with development.</w:t>
      </w:r>
    </w:p>
    <w:p w:rsidR="00000000" w:rsidDel="00000000" w:rsidP="00000000" w:rsidRDefault="00000000" w:rsidRPr="00000000" w14:paraId="0000002F">
      <w:pPr>
        <w:pStyle w:val="Heading2"/>
        <w:rPr>
          <w:b w:val="0"/>
        </w:rPr>
      </w:pPr>
      <w:bookmarkStart w:colFirst="0" w:colLast="0" w:name="_p89zevovi84p" w:id="4"/>
      <w:bookmarkEnd w:id="4"/>
      <w:r w:rsidDel="00000000" w:rsidR="00000000" w:rsidRPr="00000000">
        <w:rPr>
          <w:b w:val="0"/>
          <w:rtl w:val="0"/>
        </w:rPr>
        <w:t xml:space="preserve">Coded multiple projects using CSS, Bootstrap, Javascript, and Jquery with a RESTful API.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8x8lowr1y03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ir31h3ae6t82" w:id="7"/>
      <w:bookmarkEnd w:id="7"/>
      <w:r w:rsidDel="00000000" w:rsidR="00000000" w:rsidRPr="00000000">
        <w:rPr>
          <w:rtl w:val="0"/>
        </w:rPr>
        <w:t xml:space="preserve">Sales Advisor Manager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Oasis Fit - Wellness Center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05/2022 - 01/2023, 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Hallandale Beach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Achievements/Tasks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Recruits prospective new members and encourages previous members to rejoin by analyzing utilization reports, networking, outbound calling, and referrals.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Provided feedback on the company's website based on UX design principles.</w:t>
      </w:r>
    </w:p>
    <w:p w:rsidR="00000000" w:rsidDel="00000000" w:rsidP="00000000" w:rsidRDefault="00000000" w:rsidRPr="00000000" w14:paraId="0000003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39d6amn1jo5i" w:id="8"/>
      <w:bookmarkEnd w:id="8"/>
      <w:r w:rsidDel="00000000" w:rsidR="00000000" w:rsidRPr="00000000">
        <w:rPr>
          <w:rtl w:val="0"/>
        </w:rPr>
        <w:t xml:space="preserve">Talent Acquisition Manager 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Wood Jobs/ProfessionalManagementAdvisors/Cross Country Nurses -Nationwide Talent Acquisition, HR, and Risk Management Consulting Firm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July 2017 - Sept 2020 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Miami - Boca Raton, FL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Achievements/Tasks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Sourced high-level candidate resumes from mass mailing, employee referrals, and Internet job-sites (Monster, Dice, Linkedin).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Managed the hiring process in a high-volume / time-sensitive environment, working directly with hiring managers for over 100 of our clients and managing candidates through the process to have them placed on assignments.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Utilized internet resume databases, employee referrals, cold calling, and social networking as well as other creative sourcing.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Maintained ongoing communication with candidate on future positions based on continuous criteria matching.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Documented all recruitment related activity in accordance with the established expectations.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Advised management on staffing/sourcing practices, identify talent pool and/or geographic constraints providing creative solutions.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dm0zl4ne3oeu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tq5ou9h8bzb" w:id="10"/>
      <w:bookmarkEnd w:id="10"/>
      <w:r w:rsidDel="00000000" w:rsidR="00000000" w:rsidRPr="00000000">
        <w:rPr>
          <w:rtl w:val="0"/>
        </w:rPr>
        <w:t xml:space="preserve">Full Stack Web Development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Wyncode Academy 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09/2020 - 12/2020, 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Wynwood - Remote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Achievements/Tasks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Trained in programming languages, web frameworks, libraries, version control and database management.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Cooperated with UX/UI teams on web frame, features design and build websites according to the design on Figma.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jozlqe87poza" w:id="11"/>
      <w:bookmarkEnd w:id="1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ByrdSong (10/2020 - 11/2020)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https://byrdsong1.herokuapp.com/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simplified music streaming platform allowing users to find and listen to their favorite music with a seamless and easy to use interface.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Technologies used: HTML CSS, JSX, Javascript, React, and Animate on Scroll (AoS).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Managed the functionality and design of the Home, Search Results, and Song 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snwmeurt03zh" w:id="12"/>
      <w:bookmarkEnd w:id="12"/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FULL STACK WEB DEVELOPER CERTIFICATE (09/2020 - 12/2020)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Online; License Number: MIAC39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