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Universidad del Valle de Guatemala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Sistemas Operativos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>Ana lucia Diaz Leppe #151378</w:t>
      </w:r>
    </w:p>
    <w:p w:rsidR="005716E8" w:rsidRPr="002239F4" w:rsidRDefault="005716E8" w:rsidP="005716E8">
      <w:pPr>
        <w:rPr>
          <w:rFonts w:cstheme="minorHAnsi"/>
          <w:sz w:val="24"/>
          <w:szCs w:val="24"/>
        </w:rPr>
      </w:pPr>
    </w:p>
    <w:p w:rsidR="005716E8" w:rsidRPr="002239F4" w:rsidRDefault="005716E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sz w:val="24"/>
          <w:szCs w:val="24"/>
        </w:rPr>
        <w:tab/>
      </w:r>
      <w:r w:rsidRPr="002239F4">
        <w:rPr>
          <w:rFonts w:cstheme="minorHAnsi"/>
          <w:b/>
          <w:sz w:val="24"/>
          <w:szCs w:val="24"/>
          <w:u w:val="single"/>
        </w:rPr>
        <w:t>Laboratorio 3</w:t>
      </w: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</w:p>
    <w:p w:rsidR="004943A8" w:rsidRPr="002239F4" w:rsidRDefault="004943A8" w:rsidP="005716E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1:</w:t>
      </w:r>
    </w:p>
    <w:p w:rsidR="00185BC1" w:rsidRPr="002239F4" w:rsidRDefault="00E94FE2">
      <w:pPr>
        <w:rPr>
          <w:rFonts w:cstheme="minorHAnsi"/>
          <w:sz w:val="24"/>
          <w:szCs w:val="24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05185BA" wp14:editId="49072A2D">
            <wp:extent cx="3222840" cy="195893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370" cy="19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BC1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4251D39B" wp14:editId="582FB11B">
            <wp:extent cx="2424312" cy="23294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107" cy="23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F7" w:rsidRPr="002239F4">
        <w:rPr>
          <w:rFonts w:cstheme="minorHAnsi"/>
          <w:noProof/>
          <w:sz w:val="24"/>
          <w:szCs w:val="24"/>
        </w:rPr>
        <w:t xml:space="preserve"> </w:t>
      </w:r>
      <w:r w:rsidR="004C506F"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735D766B" wp14:editId="5E8662DB">
            <wp:extent cx="2704780" cy="2346082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906" cy="237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</w:p>
    <w:p w:rsidR="00C17EBB" w:rsidRPr="002239F4" w:rsidRDefault="00C17EBB" w:rsidP="00C17EBB">
      <w:pPr>
        <w:pStyle w:val="Default"/>
        <w:rPr>
          <w:rFonts w:asciiTheme="minorHAnsi" w:hAnsiTheme="minorHAnsi" w:cstheme="minorHAnsi"/>
        </w:rPr>
      </w:pPr>
      <w:r w:rsidRPr="002239F4">
        <w:rPr>
          <w:rFonts w:asciiTheme="minorHAnsi" w:hAnsiTheme="minorHAnsi" w:cstheme="minorHAnsi"/>
        </w:rPr>
        <w:t xml:space="preserve"> </w:t>
      </w:r>
    </w:p>
    <w:p w:rsidR="00C17EBB" w:rsidRPr="002239F4" w:rsidRDefault="00C17EBB" w:rsidP="00C17EBB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2239F4">
        <w:rPr>
          <w:rFonts w:asciiTheme="minorHAnsi" w:hAnsiTheme="minorHAnsi" w:cstheme="minorHAnsi"/>
          <w:b/>
        </w:rPr>
        <w:t xml:space="preserve">¿Cuántos procesos se crean en cada uno de los programas? </w:t>
      </w:r>
    </w:p>
    <w:p w:rsidR="00C17EBB" w:rsidRPr="002239F4" w:rsidRDefault="00C17EBB">
      <w:pPr>
        <w:rPr>
          <w:rFonts w:cstheme="minorHAnsi"/>
          <w:sz w:val="24"/>
          <w:szCs w:val="24"/>
        </w:rPr>
      </w:pPr>
    </w:p>
    <w:p w:rsidR="00EC3B59" w:rsidRPr="00EC3B59" w:rsidRDefault="00F50859" w:rsidP="00EC3B59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En el primer programa se utiliza </w:t>
      </w:r>
      <w:r w:rsidR="00C17EBB" w:rsidRPr="002239F4">
        <w:rPr>
          <w:rFonts w:cstheme="minorHAnsi"/>
          <w:sz w:val="24"/>
          <w:szCs w:val="24"/>
        </w:rPr>
        <w:t>2 elevado a la n, es decir 2^4  por lo tanto se imprime 16 veces.</w:t>
      </w:r>
      <w:r w:rsidR="00A976F7" w:rsidRPr="002239F4">
        <w:rPr>
          <w:rFonts w:cstheme="minorHAnsi"/>
          <w:sz w:val="24"/>
          <w:szCs w:val="24"/>
        </w:rPr>
        <w:t xml:space="preserve">  En el segundo caso se ejecutan 2</w:t>
      </w:r>
      <w:r w:rsidR="004C506F" w:rsidRPr="00B941D7">
        <w:rPr>
          <w:rFonts w:cstheme="minorHAnsi"/>
          <w:sz w:val="24"/>
          <w:szCs w:val="24"/>
        </w:rPr>
        <w:t>^4</w:t>
      </w:r>
      <w:r w:rsidR="00A976F7" w:rsidRPr="002239F4">
        <w:rPr>
          <w:rFonts w:cstheme="minorHAnsi"/>
          <w:sz w:val="24"/>
          <w:szCs w:val="24"/>
        </w:rPr>
        <w:t>-1</w:t>
      </w:r>
      <w:r w:rsidR="00EC3B59" w:rsidRPr="002239F4">
        <w:rPr>
          <w:rFonts w:cstheme="minorHAnsi"/>
          <w:sz w:val="24"/>
          <w:szCs w:val="24"/>
        </w:rPr>
        <w:t xml:space="preserve">. </w:t>
      </w:r>
      <w:r w:rsidR="00EC3B59" w:rsidRPr="00EC3B59">
        <w:rPr>
          <w:rFonts w:eastAsia="Times New Roman" w:cstheme="minorHAnsi"/>
          <w:color w:val="212121"/>
          <w:sz w:val="24"/>
          <w:szCs w:val="24"/>
          <w:bdr w:val="none" w:sz="0" w:space="0" w:color="auto" w:frame="1"/>
          <w:lang w:val="es-ES" w:eastAsia="es-GT"/>
        </w:rPr>
        <w:t xml:space="preserve">Si sumamos todos los niveles del árbol anterior para i = 0 a n-1, obtenemos 2n - 1. Por lo tanto, habrá 2n - 1 procesos secundarios. </w:t>
      </w: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EC3B59" w:rsidRPr="00EC3B59" w:rsidRDefault="00EC3B59" w:rsidP="00EC3B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EC3B59" w:rsidRPr="002239F4" w:rsidRDefault="00EC3B59" w:rsidP="00EC3B5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C3B59">
        <w:rPr>
          <w:rFonts w:cstheme="minorHAnsi"/>
          <w:b/>
          <w:color w:val="000000"/>
          <w:sz w:val="24"/>
          <w:szCs w:val="24"/>
        </w:rPr>
        <w:t>Explique cómo se crea cada proceso y qué sucede después.</w:t>
      </w:r>
      <w:r w:rsidRPr="00EC3B59">
        <w:rPr>
          <w:rFonts w:cstheme="minorHAnsi"/>
          <w:color w:val="000000"/>
          <w:sz w:val="24"/>
          <w:szCs w:val="24"/>
        </w:rPr>
        <w:t xml:space="preserve"> </w:t>
      </w:r>
    </w:p>
    <w:p w:rsidR="002A2B0C" w:rsidRPr="002239F4" w:rsidRDefault="008A52C8" w:rsidP="00EB55C8">
      <w:pPr>
        <w:ind w:left="1416"/>
        <w:rPr>
          <w:rFonts w:cstheme="minorHAnsi"/>
          <w:sz w:val="24"/>
          <w:szCs w:val="24"/>
        </w:rPr>
      </w:pPr>
      <w:r w:rsidRPr="002239F4">
        <w:rPr>
          <w:rFonts w:cstheme="minorHAnsi"/>
          <w:sz w:val="24"/>
          <w:szCs w:val="24"/>
        </w:rPr>
        <w:t xml:space="preserve">Un sistema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llama procesos de generación como hojas de un árbol binario de crecimiento. Como llamamos el </w:t>
      </w:r>
      <w:proofErr w:type="spellStart"/>
      <w:r w:rsidRPr="002239F4">
        <w:rPr>
          <w:rFonts w:cstheme="minorHAnsi"/>
          <w:sz w:val="24"/>
          <w:szCs w:val="24"/>
        </w:rPr>
        <w:t>fork</w:t>
      </w:r>
      <w:proofErr w:type="spellEnd"/>
      <w:r w:rsidRPr="002239F4">
        <w:rPr>
          <w:rFonts w:cstheme="minorHAnsi"/>
          <w:sz w:val="24"/>
          <w:szCs w:val="24"/>
        </w:rPr>
        <w:t xml:space="preserve"> cuatro veces se reprodujo 2^4 = 16 procesos. Todos estos 16 procesos forman la hoja de hijos del árbol binario.  Por lo tanto, Pascal Red Merle se imprimió esa cantidad de veces.</w:t>
      </w:r>
      <w:r w:rsidR="00C033BC" w:rsidRPr="002239F4">
        <w:rPr>
          <w:rFonts w:cstheme="minorHAnsi"/>
          <w:sz w:val="24"/>
          <w:szCs w:val="24"/>
        </w:rPr>
        <w:t xml:space="preserve"> En el segundo caso, </w:t>
      </w:r>
      <w:r w:rsidR="002A2B0C" w:rsidRPr="002239F4">
        <w:rPr>
          <w:rFonts w:cstheme="minorHAnsi"/>
          <w:sz w:val="24"/>
          <w:szCs w:val="24"/>
        </w:rPr>
        <w:t xml:space="preserve">se ejecutaron 2^4 – 1 debido a que: se crea un hijo en el proceso que se genera el primer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, esto da en consecuencia 2 diferentes hijos del proceso creados por el segundo </w:t>
      </w:r>
      <w:proofErr w:type="spellStart"/>
      <w:r w:rsidR="002A2B0C" w:rsidRPr="002239F4">
        <w:rPr>
          <w:rFonts w:cstheme="minorHAnsi"/>
          <w:sz w:val="24"/>
          <w:szCs w:val="24"/>
        </w:rPr>
        <w:t>fork</w:t>
      </w:r>
      <w:proofErr w:type="spellEnd"/>
      <w:r w:rsidR="002A2B0C" w:rsidRPr="002239F4">
        <w:rPr>
          <w:rFonts w:cstheme="minorHAnsi"/>
          <w:sz w:val="24"/>
          <w:szCs w:val="24"/>
        </w:rPr>
        <w:t xml:space="preserve"> y esto pasara consecutivamente. Por lo tanto tenemos el caso de 2^4-1.</w:t>
      </w:r>
    </w:p>
    <w:p w:rsidR="00EB55C8" w:rsidRPr="002239F4" w:rsidRDefault="00EB55C8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>Ejercicio 2</w:t>
      </w:r>
    </w:p>
    <w:p w:rsidR="000E7C79" w:rsidRPr="002239F4" w:rsidRDefault="002B7C55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noProof/>
          <w:sz w:val="24"/>
          <w:szCs w:val="24"/>
        </w:rPr>
        <w:drawing>
          <wp:inline distT="0" distB="0" distL="0" distR="0" wp14:anchorId="0E7B1CFE" wp14:editId="7F2CEF2D">
            <wp:extent cx="4216894" cy="190948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524" cy="1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DA" w:rsidRPr="002239F4" w:rsidRDefault="00B941D7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A61934" wp14:editId="3002EF6D">
            <wp:extent cx="4264638" cy="24244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496" cy="24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61" w:rsidRPr="00F93261" w:rsidRDefault="00F93261" w:rsidP="00F932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E3101" w:rsidRDefault="00F93261" w:rsidP="00F9326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51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 xml:space="preserve"> ¿Cuál, en general, toma tiempos más largos?</w:t>
      </w:r>
    </w:p>
    <w:p w:rsidR="00F93261" w:rsidRPr="002239F4" w:rsidRDefault="00AE3101" w:rsidP="00AE3101">
      <w:pPr>
        <w:pStyle w:val="Prrafodelista"/>
        <w:autoSpaceDE w:val="0"/>
        <w:autoSpaceDN w:val="0"/>
        <w:adjustRightInd w:val="0"/>
        <w:spacing w:after="51" w:line="240" w:lineRule="auto"/>
        <w:ind w:left="768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Se tarda mas el de los procesos, es decir la opción B.</w:t>
      </w:r>
      <w:r w:rsidR="00F93261" w:rsidRPr="002239F4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2239F4" w:rsidRPr="002239F4" w:rsidRDefault="002239F4" w:rsidP="002239F4">
      <w:pPr>
        <w:pStyle w:val="Prrafodelista"/>
        <w:autoSpaceDE w:val="0"/>
        <w:autoSpaceDN w:val="0"/>
        <w:adjustRightInd w:val="0"/>
        <w:spacing w:after="51" w:line="240" w:lineRule="auto"/>
        <w:ind w:left="1416"/>
        <w:rPr>
          <w:rFonts w:cstheme="minorHAnsi"/>
          <w:b/>
          <w:color w:val="000000"/>
          <w:sz w:val="24"/>
          <w:szCs w:val="24"/>
        </w:rPr>
      </w:pPr>
    </w:p>
    <w:p w:rsidR="00061650" w:rsidRDefault="00F93261" w:rsidP="00075F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2239F4">
        <w:rPr>
          <w:rFonts w:cstheme="minorHAnsi"/>
          <w:b/>
          <w:color w:val="000000"/>
          <w:sz w:val="24"/>
          <w:szCs w:val="24"/>
        </w:rPr>
        <w:t>¿Qué causa la diferencia de tiempo, o por qué se tarda más el que se tarda má</w:t>
      </w:r>
      <w:r w:rsidR="00075FB3">
        <w:rPr>
          <w:rFonts w:cstheme="minorHAnsi"/>
          <w:b/>
          <w:color w:val="000000"/>
          <w:sz w:val="24"/>
          <w:szCs w:val="24"/>
        </w:rPr>
        <w:t>s?</w:t>
      </w:r>
    </w:p>
    <w:p w:rsidR="00075FB3" w:rsidRPr="00075FB3" w:rsidRDefault="00075FB3" w:rsidP="00075FB3">
      <w:pPr>
        <w:pStyle w:val="Prrafodelista"/>
        <w:autoSpaceDE w:val="0"/>
        <w:autoSpaceDN w:val="0"/>
        <w:adjustRightInd w:val="0"/>
        <w:spacing w:after="0" w:line="240" w:lineRule="auto"/>
        <w:ind w:left="76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El proceso padre al crear hijos puede darse 2 posibilidades en términos de ejecución. El proceso padre se ejecuta con los procesos hijos de manera concurrente. El proceso padre espera a que todos los procesos hijos terminen, Es debido a esto que se puede llegar a tomar mas tiempo. Además utilizamos un </w:t>
      </w:r>
      <w:proofErr w:type="spellStart"/>
      <w:r>
        <w:rPr>
          <w:rFonts w:cstheme="minorHAnsi"/>
          <w:color w:val="000000"/>
          <w:sz w:val="24"/>
          <w:szCs w:val="24"/>
        </w:rPr>
        <w:t>wait</w:t>
      </w:r>
      <w:proofErr w:type="spellEnd"/>
      <w:r>
        <w:rPr>
          <w:rFonts w:cstheme="minorHAnsi"/>
          <w:color w:val="000000"/>
          <w:sz w:val="24"/>
          <w:szCs w:val="24"/>
        </w:rPr>
        <w:t>(NULL)  el cual espera hasta que el proceso del hijo ya haya terminado.</w:t>
      </w: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2239F4" w:rsidRPr="002239F4" w:rsidRDefault="002239F4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2239F4" w:rsidP="00EB55C8">
      <w:pPr>
        <w:rPr>
          <w:rFonts w:cstheme="minorHAnsi"/>
          <w:b/>
          <w:sz w:val="24"/>
          <w:szCs w:val="24"/>
          <w:u w:val="single"/>
        </w:rPr>
      </w:pPr>
      <w:r w:rsidRPr="002239F4">
        <w:rPr>
          <w:rFonts w:cstheme="minorHAnsi"/>
          <w:b/>
          <w:sz w:val="24"/>
          <w:szCs w:val="24"/>
          <w:u w:val="single"/>
        </w:rPr>
        <w:t xml:space="preserve">Ejercicio </w:t>
      </w:r>
      <w:r w:rsidR="005433FD">
        <w:rPr>
          <w:rFonts w:cstheme="minorHAnsi"/>
          <w:b/>
          <w:sz w:val="24"/>
          <w:szCs w:val="24"/>
          <w:u w:val="single"/>
        </w:rPr>
        <w:t>3</w:t>
      </w:r>
    </w:p>
    <w:p w:rsidR="0017529B" w:rsidRDefault="0017529B" w:rsidP="00EB55C8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F9DF69D" wp14:editId="1BCD792F">
            <wp:extent cx="5612130" cy="4006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A7" w:rsidRPr="00C23FA7" w:rsidRDefault="00C23FA7" w:rsidP="00C23F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23FA7" w:rsidRDefault="00C23FA7" w:rsidP="00C23FA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C23FA7">
        <w:rPr>
          <w:rFonts w:ascii="Calibri" w:hAnsi="Calibri" w:cs="Calibri"/>
          <w:b/>
          <w:color w:val="000000"/>
        </w:rPr>
        <w:t xml:space="preserve">¿Qué tipo de cambios de contexto incrementa notablemente en cada caso, y por qué? </w:t>
      </w:r>
    </w:p>
    <w:p w:rsidR="00A34006" w:rsidRDefault="00A34006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Gnome-shell</w:t>
      </w:r>
      <w:proofErr w:type="spellEnd"/>
      <w:r>
        <w:rPr>
          <w:rFonts w:ascii="Calibri" w:hAnsi="Calibri" w:cs="Calibri"/>
          <w:color w:val="000000"/>
        </w:rPr>
        <w:t xml:space="preserve"> al abrir una nueva pantalla.</w:t>
      </w:r>
    </w:p>
    <w:p w:rsidR="0092398C" w:rsidRPr="00C23FA7" w:rsidRDefault="00C21AFB" w:rsidP="0092398C">
      <w:pPr>
        <w:autoSpaceDE w:val="0"/>
        <w:autoSpaceDN w:val="0"/>
        <w:adjustRightInd w:val="0"/>
        <w:spacing w:after="0" w:line="240" w:lineRule="auto"/>
        <w:ind w:left="141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Xorg</w:t>
      </w:r>
      <w:proofErr w:type="spellEnd"/>
      <w:r>
        <w:rPr>
          <w:rFonts w:ascii="Calibri" w:hAnsi="Calibri" w:cs="Calibri"/>
          <w:color w:val="000000"/>
        </w:rPr>
        <w:t xml:space="preserve"> puede ser afectado por sus dispositivos de entrada</w:t>
      </w:r>
      <w:r w:rsidR="00A34006">
        <w:rPr>
          <w:rFonts w:ascii="Calibri" w:hAnsi="Calibri" w:cs="Calibri"/>
          <w:color w:val="000000"/>
        </w:rPr>
        <w:t xml:space="preserve"> como la aceleración del ratón, botones de entrada o teclados. </w:t>
      </w:r>
    </w:p>
    <w:p w:rsidR="00C23FA7" w:rsidRDefault="00C9352A" w:rsidP="00C9352A">
      <w:pPr>
        <w:rPr>
          <w:rFonts w:cstheme="minorHAnsi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6ED6FA8" wp14:editId="7B07BD3F">
            <wp:extent cx="2424312" cy="257971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312" cy="25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B0">
        <w:rPr>
          <w:noProof/>
        </w:rPr>
        <w:drawing>
          <wp:inline distT="0" distB="0" distL="0" distR="0" wp14:anchorId="6C423F1E" wp14:editId="13A01039">
            <wp:extent cx="2405468" cy="22706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319" cy="2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5F" w:rsidRDefault="00482A13" w:rsidP="00C9352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171A8A4" wp14:editId="584D6E82">
            <wp:extent cx="5612130" cy="24587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BD" w:rsidRDefault="009454BD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D83CC" wp14:editId="4AD1D7CD">
            <wp:extent cx="5612130" cy="332803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76B" w:rsidRPr="004F076B" w:rsidRDefault="004F076B" w:rsidP="004F07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¿Qué diferencia hay en el número y tipo de cambios de contexto de entre programas? </w:t>
      </w:r>
    </w:p>
    <w:p w:rsidR="00D57D63" w:rsidRPr="00D57D63" w:rsidRDefault="00D57D63" w:rsidP="00D57D63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Uno esta mostrando una mayor cantidad de  cambios que el otro. Esto se puede deber al hecho que uno lo esta dividiendo en procesos de padres e hijos mientras que el otro no. Otros de los cambios a resaltar es que uno tiene muchos mas datos que el otro</w:t>
      </w:r>
      <w:r w:rsidR="00222171">
        <w:rPr>
          <w:rFonts w:ascii="Calibri" w:hAnsi="Calibri" w:cs="Calibri"/>
          <w:color w:val="000000"/>
        </w:rPr>
        <w:t xml:space="preserve">, y como tuvo una mayor cantidad de segundos que el otro, tardo </w:t>
      </w:r>
      <w:proofErr w:type="spellStart"/>
      <w:r w:rsidR="00222171">
        <w:rPr>
          <w:rFonts w:ascii="Calibri" w:hAnsi="Calibri" w:cs="Calibri"/>
          <w:color w:val="000000"/>
        </w:rPr>
        <w:t>mas</w:t>
      </w:r>
      <w:proofErr w:type="spellEnd"/>
      <w:r w:rsidR="00222171">
        <w:rPr>
          <w:rFonts w:ascii="Calibri" w:hAnsi="Calibri" w:cs="Calibri"/>
          <w:color w:val="000000"/>
        </w:rPr>
        <w:t xml:space="preserve"> tiempo en ejecutar.</w:t>
      </w: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voluntarios realizados por sus programas? </w:t>
      </w:r>
    </w:p>
    <w:p w:rsidR="002311E1" w:rsidRPr="002311E1" w:rsidRDefault="002311E1" w:rsidP="002311E1">
      <w:pPr>
        <w:pStyle w:val="Prrafodelista"/>
        <w:autoSpaceDE w:val="0"/>
        <w:autoSpaceDN w:val="0"/>
        <w:adjustRightInd w:val="0"/>
        <w:spacing w:after="49" w:line="240" w:lineRule="auto"/>
        <w:ind w:left="1416"/>
        <w:rPr>
          <w:rFonts w:ascii="Calibri" w:hAnsi="Calibri" w:cs="Calibri"/>
          <w:color w:val="000000"/>
        </w:rPr>
      </w:pPr>
    </w:p>
    <w:p w:rsidR="004F076B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¿A qué puede atribuir los cambios de contexto involuntarios realizados por sus programas? </w:t>
      </w:r>
    </w:p>
    <w:p w:rsidR="00F83062" w:rsidRPr="00F83062" w:rsidRDefault="00F83062" w:rsidP="00F83062">
      <w:pPr>
        <w:pStyle w:val="Prrafodelista"/>
        <w:rPr>
          <w:rFonts w:ascii="Calibri" w:hAnsi="Calibri" w:cs="Calibri"/>
          <w:b/>
          <w:color w:val="000000"/>
        </w:rPr>
      </w:pPr>
    </w:p>
    <w:p w:rsidR="00F83062" w:rsidRPr="00864BD2" w:rsidRDefault="00F83062" w:rsidP="00F83062">
      <w:pPr>
        <w:pStyle w:val="Prrafodelista"/>
        <w:autoSpaceDE w:val="0"/>
        <w:autoSpaceDN w:val="0"/>
        <w:adjustRightInd w:val="0"/>
        <w:spacing w:after="49" w:line="240" w:lineRule="auto"/>
        <w:ind w:left="768"/>
        <w:rPr>
          <w:rFonts w:ascii="Calibri" w:hAnsi="Calibri" w:cs="Calibri"/>
          <w:b/>
          <w:color w:val="000000"/>
        </w:rPr>
      </w:pPr>
    </w:p>
    <w:p w:rsidR="004F076B" w:rsidRPr="00864BD2" w:rsidRDefault="004F076B" w:rsidP="004F076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864BD2">
        <w:rPr>
          <w:rFonts w:ascii="Calibri" w:hAnsi="Calibri" w:cs="Calibri"/>
          <w:b/>
          <w:color w:val="000000"/>
        </w:rPr>
        <w:t xml:space="preserve">¿Por qué el reporte de cambios de contexto para su programa con </w:t>
      </w:r>
      <w:proofErr w:type="spellStart"/>
      <w:r w:rsidRPr="00864BD2">
        <w:rPr>
          <w:rFonts w:ascii="Courier New" w:hAnsi="Courier New" w:cs="Courier New"/>
          <w:b/>
          <w:color w:val="000000"/>
        </w:rPr>
        <w:t>fork</w:t>
      </w:r>
      <w:proofErr w:type="spellEnd"/>
      <w:r w:rsidRPr="00864BD2">
        <w:rPr>
          <w:rFonts w:ascii="Courier New" w:hAnsi="Courier New" w:cs="Courier New"/>
          <w:b/>
          <w:color w:val="000000"/>
        </w:rPr>
        <w:t>()</w:t>
      </w:r>
      <w:proofErr w:type="spellStart"/>
      <w:r w:rsidRPr="00864BD2">
        <w:rPr>
          <w:rFonts w:ascii="Calibri" w:hAnsi="Calibri" w:cs="Calibri"/>
          <w:b/>
          <w:color w:val="000000"/>
        </w:rPr>
        <w:t>s</w:t>
      </w:r>
      <w:proofErr w:type="spellEnd"/>
      <w:r w:rsidRPr="00864BD2">
        <w:rPr>
          <w:rFonts w:ascii="Calibri" w:hAnsi="Calibri" w:cs="Calibri"/>
          <w:b/>
          <w:color w:val="000000"/>
        </w:rPr>
        <w:t xml:space="preserve"> muestra cuatro procesos, uno de los cuales reporta cero cambios de contexto? </w:t>
      </w:r>
    </w:p>
    <w:p w:rsidR="004F076B" w:rsidRDefault="00D535B3" w:rsidP="00C9352A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41D89D" wp14:editId="7373D509">
            <wp:extent cx="5612130" cy="33375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B3" w:rsidRPr="00D535B3" w:rsidRDefault="00D535B3" w:rsidP="00D535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535B3" w:rsidRPr="00AF3F93" w:rsidRDefault="00D535B3" w:rsidP="00AF3F93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efecto percibe sobre el número de cambios de contexto de cada tipo? </w:t>
      </w:r>
    </w:p>
    <w:p w:rsidR="00D535B3" w:rsidRPr="003773EE" w:rsidRDefault="002311E1" w:rsidP="00F57E63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Estos nunca terminan y</w:t>
      </w:r>
      <w:r w:rsidR="003F20B7">
        <w:rPr>
          <w:rFonts w:cstheme="minorHAnsi"/>
          <w:sz w:val="24"/>
          <w:szCs w:val="24"/>
        </w:rPr>
        <w:t xml:space="preserve"> no </w:t>
      </w:r>
      <w:r>
        <w:rPr>
          <w:rFonts w:cstheme="minorHAnsi"/>
          <w:sz w:val="24"/>
          <w:szCs w:val="24"/>
        </w:rPr>
        <w:t xml:space="preserve"> se mantienen constantes durante su ejecución</w:t>
      </w:r>
      <w:r w:rsidR="00F57E63">
        <w:rPr>
          <w:rFonts w:cstheme="minorHAnsi"/>
          <w:sz w:val="24"/>
          <w:szCs w:val="24"/>
        </w:rPr>
        <w:t>, y bajan cuando termina la ejecución.</w:t>
      </w:r>
      <w:r>
        <w:rPr>
          <w:rFonts w:cstheme="minorHAnsi"/>
          <w:sz w:val="24"/>
          <w:szCs w:val="24"/>
        </w:rPr>
        <w:t xml:space="preserve"> </w:t>
      </w:r>
    </w:p>
    <w:p w:rsidR="005433FD" w:rsidRDefault="005433FD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4</w:t>
      </w:r>
    </w:p>
    <w:p w:rsidR="00AF3F93" w:rsidRPr="00AF3F93" w:rsidRDefault="00AF3F93" w:rsidP="00AF3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F3F93" w:rsidRDefault="00AF3F93" w:rsidP="00AF3F9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 w:rsidRPr="00AF3F93">
        <w:rPr>
          <w:rFonts w:ascii="Calibri" w:hAnsi="Calibri" w:cs="Calibri"/>
          <w:b/>
          <w:color w:val="000000"/>
        </w:rPr>
        <w:t xml:space="preserve">¿Qué significa la </w:t>
      </w:r>
      <w:r w:rsidRPr="00AF3F93">
        <w:rPr>
          <w:rFonts w:ascii="Courier New" w:hAnsi="Courier New" w:cs="Courier New"/>
          <w:b/>
          <w:color w:val="000000"/>
        </w:rPr>
        <w:t xml:space="preserve">Z </w:t>
      </w:r>
      <w:r w:rsidRPr="00AF3F93">
        <w:rPr>
          <w:rFonts w:ascii="Calibri" w:hAnsi="Calibri" w:cs="Calibri"/>
          <w:b/>
          <w:color w:val="000000"/>
        </w:rPr>
        <w:t xml:space="preserve">y a qué se debe? </w:t>
      </w:r>
    </w:p>
    <w:p w:rsidR="00827EC4" w:rsidRP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un proceso Zombie </w:t>
      </w:r>
      <w:r w:rsidR="00590C21">
        <w:rPr>
          <w:rFonts w:ascii="Calibri" w:hAnsi="Calibri" w:cs="Calibri"/>
          <w:color w:val="000000"/>
        </w:rPr>
        <w:t>que termina pero no es cosechado por su padre.</w:t>
      </w:r>
    </w:p>
    <w:p w:rsidR="00827EC4" w:rsidRDefault="00827EC4" w:rsidP="00827EC4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</w:p>
    <w:p w:rsidR="000C3F26" w:rsidRDefault="000C3F26" w:rsidP="000C3F26">
      <w:pPr>
        <w:pStyle w:val="Prrafodelista"/>
        <w:autoSpaceDE w:val="0"/>
        <w:autoSpaceDN w:val="0"/>
        <w:adjustRightInd w:val="0"/>
        <w:spacing w:after="44" w:line="240" w:lineRule="auto"/>
        <w:rPr>
          <w:rFonts w:ascii="Calibri" w:hAnsi="Calibri" w:cs="Calibri"/>
          <w:b/>
          <w:color w:val="000000"/>
        </w:rPr>
      </w:pPr>
      <w:r>
        <w:rPr>
          <w:noProof/>
        </w:rPr>
        <w:drawing>
          <wp:inline distT="0" distB="0" distL="0" distR="0" wp14:anchorId="6F5F1E6F" wp14:editId="44CC32F7">
            <wp:extent cx="3980237" cy="2163055"/>
            <wp:effectExtent l="0" t="0" r="127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666" cy="21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BEE" w:rsidRPr="00AC5BEE" w:rsidRDefault="00AC5BEE" w:rsidP="00AC5B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C5BEE" w:rsidRDefault="00AC5BEE" w:rsidP="0075379F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 xml:space="preserve">¿Qué sucede en la ventana donde ejecutó su programa? </w:t>
      </w:r>
    </w:p>
    <w:p w:rsidR="00D43F05" w:rsidRPr="00D43F05" w:rsidRDefault="00D43F05" w:rsidP="00D43F05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C5BEE" w:rsidRDefault="0075379F" w:rsidP="00622F63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</w:rPr>
      </w:pPr>
      <w:r w:rsidRPr="0075379F">
        <w:rPr>
          <w:rFonts w:ascii="Calibri" w:hAnsi="Calibri" w:cs="Calibri"/>
          <w:b/>
          <w:color w:val="000000"/>
        </w:rPr>
        <w:t>¿Quién es el padre del proceso que quedó huérfano?</w:t>
      </w:r>
    </w:p>
    <w:p w:rsidR="00622F63" w:rsidRPr="00622F63" w:rsidRDefault="00622F63" w:rsidP="00622F63">
      <w:pPr>
        <w:pStyle w:val="Prrafodelista"/>
        <w:rPr>
          <w:rFonts w:ascii="Calibri" w:hAnsi="Calibri" w:cs="Calibri"/>
          <w:b/>
          <w:color w:val="000000"/>
        </w:rPr>
      </w:pPr>
    </w:p>
    <w:p w:rsidR="00622F63" w:rsidRPr="00622F63" w:rsidRDefault="00622F63" w:rsidP="00622F63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Es adoptado por el </w:t>
      </w:r>
      <w:proofErr w:type="spellStart"/>
      <w:r>
        <w:rPr>
          <w:rFonts w:ascii="Calibri" w:hAnsi="Calibri" w:cs="Calibri"/>
          <w:color w:val="000000"/>
        </w:rPr>
        <w:t>init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process</w:t>
      </w:r>
      <w:proofErr w:type="spellEnd"/>
      <w:r>
        <w:rPr>
          <w:rFonts w:ascii="Calibri" w:hAnsi="Calibri" w:cs="Calibri"/>
          <w:color w:val="000000"/>
        </w:rPr>
        <w:t xml:space="preserve"> como un padre.</w:t>
      </w:r>
    </w:p>
    <w:p w:rsidR="003F20B7" w:rsidRDefault="003F20B7" w:rsidP="00EB55C8">
      <w:pPr>
        <w:rPr>
          <w:rFonts w:cstheme="minorHAnsi"/>
          <w:b/>
          <w:sz w:val="24"/>
          <w:szCs w:val="24"/>
          <w:u w:val="single"/>
        </w:rPr>
      </w:pPr>
    </w:p>
    <w:p w:rsidR="005433FD" w:rsidRDefault="005D0D09" w:rsidP="00EB55C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Ejercicio 5</w:t>
      </w:r>
    </w:p>
    <w:p w:rsidR="005433FD" w:rsidRPr="002239F4" w:rsidRDefault="005433FD" w:rsidP="00EB55C8">
      <w:pPr>
        <w:rPr>
          <w:rFonts w:cstheme="minorHAnsi"/>
          <w:b/>
          <w:sz w:val="24"/>
          <w:szCs w:val="24"/>
          <w:u w:val="single"/>
        </w:rPr>
      </w:pPr>
    </w:p>
    <w:p w:rsidR="002239F4" w:rsidRDefault="00095EB5" w:rsidP="00EB55C8">
      <w:pPr>
        <w:rPr>
          <w:rFonts w:asciiTheme="majorHAnsi" w:hAnsiTheme="majorHAnsi" w:cstheme="majorHAnsi"/>
          <w:b/>
          <w:u w:val="single"/>
        </w:rPr>
      </w:pPr>
      <w:r>
        <w:rPr>
          <w:noProof/>
        </w:rPr>
        <w:drawing>
          <wp:inline distT="0" distB="0" distL="0" distR="0" wp14:anchorId="585F054C" wp14:editId="591C92FF">
            <wp:extent cx="5612130" cy="24307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39F4" w:rsidRPr="00EB55C8" w:rsidRDefault="002239F4" w:rsidP="00EB55C8">
      <w:pPr>
        <w:rPr>
          <w:rFonts w:asciiTheme="majorHAnsi" w:hAnsiTheme="majorHAnsi" w:cstheme="majorHAnsi"/>
          <w:b/>
          <w:u w:val="single"/>
        </w:rPr>
      </w:pPr>
    </w:p>
    <w:sectPr w:rsidR="002239F4" w:rsidRPr="00EB55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004" w:rsidRDefault="003F7004" w:rsidP="00197E58">
      <w:pPr>
        <w:spacing w:after="0" w:line="240" w:lineRule="auto"/>
      </w:pPr>
      <w:r>
        <w:separator/>
      </w:r>
    </w:p>
  </w:endnote>
  <w:endnote w:type="continuationSeparator" w:id="0">
    <w:p w:rsidR="003F7004" w:rsidRDefault="003F7004" w:rsidP="00197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004" w:rsidRDefault="003F7004" w:rsidP="00197E58">
      <w:pPr>
        <w:spacing w:after="0" w:line="240" w:lineRule="auto"/>
      </w:pPr>
      <w:r>
        <w:separator/>
      </w:r>
    </w:p>
  </w:footnote>
  <w:footnote w:type="continuationSeparator" w:id="0">
    <w:p w:rsidR="003F7004" w:rsidRDefault="003F7004" w:rsidP="00197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CE33CB"/>
    <w:multiLevelType w:val="hybridMultilevel"/>
    <w:tmpl w:val="EF0C7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211677"/>
    <w:multiLevelType w:val="hybridMultilevel"/>
    <w:tmpl w:val="E8A2228E"/>
    <w:lvl w:ilvl="0" w:tplc="10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1A4E36FC"/>
    <w:multiLevelType w:val="hybridMultilevel"/>
    <w:tmpl w:val="6C5351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B961AD"/>
    <w:multiLevelType w:val="hybridMultilevel"/>
    <w:tmpl w:val="A763C2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F10E5B"/>
    <w:multiLevelType w:val="hybridMultilevel"/>
    <w:tmpl w:val="E7F682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214A"/>
    <w:multiLevelType w:val="hybridMultilevel"/>
    <w:tmpl w:val="91C60748"/>
    <w:lvl w:ilvl="0" w:tplc="10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72EC1AB"/>
    <w:multiLevelType w:val="hybridMultilevel"/>
    <w:tmpl w:val="CE9E75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2DD8479"/>
    <w:multiLevelType w:val="hybridMultilevel"/>
    <w:tmpl w:val="EFA657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8B1A349"/>
    <w:multiLevelType w:val="hybridMultilevel"/>
    <w:tmpl w:val="489BE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4250DD2"/>
    <w:multiLevelType w:val="hybridMultilevel"/>
    <w:tmpl w:val="1C4838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E8"/>
    <w:rsid w:val="00061650"/>
    <w:rsid w:val="00075FB3"/>
    <w:rsid w:val="00095EB5"/>
    <w:rsid w:val="000C3F26"/>
    <w:rsid w:val="000E7C79"/>
    <w:rsid w:val="000F6A49"/>
    <w:rsid w:val="0017529B"/>
    <w:rsid w:val="00185BC1"/>
    <w:rsid w:val="00197E58"/>
    <w:rsid w:val="00222171"/>
    <w:rsid w:val="002239F4"/>
    <w:rsid w:val="002311E1"/>
    <w:rsid w:val="002318F8"/>
    <w:rsid w:val="00287119"/>
    <w:rsid w:val="002A2B0C"/>
    <w:rsid w:val="002B7C55"/>
    <w:rsid w:val="003773EE"/>
    <w:rsid w:val="003A629A"/>
    <w:rsid w:val="003F20B7"/>
    <w:rsid w:val="003F7004"/>
    <w:rsid w:val="00482A13"/>
    <w:rsid w:val="004943A8"/>
    <w:rsid w:val="004C506F"/>
    <w:rsid w:val="004F076B"/>
    <w:rsid w:val="00505DC1"/>
    <w:rsid w:val="00525CB1"/>
    <w:rsid w:val="005433FD"/>
    <w:rsid w:val="00565F1B"/>
    <w:rsid w:val="005716E8"/>
    <w:rsid w:val="00590C21"/>
    <w:rsid w:val="005D0D09"/>
    <w:rsid w:val="00622F63"/>
    <w:rsid w:val="0075379F"/>
    <w:rsid w:val="00827EC4"/>
    <w:rsid w:val="00864BD2"/>
    <w:rsid w:val="008A52C8"/>
    <w:rsid w:val="0092398C"/>
    <w:rsid w:val="009454BD"/>
    <w:rsid w:val="00966C5F"/>
    <w:rsid w:val="009A1F53"/>
    <w:rsid w:val="00A34006"/>
    <w:rsid w:val="00A976F7"/>
    <w:rsid w:val="00AC5BEE"/>
    <w:rsid w:val="00AE3101"/>
    <w:rsid w:val="00AF3F93"/>
    <w:rsid w:val="00B941D7"/>
    <w:rsid w:val="00BC3FF9"/>
    <w:rsid w:val="00C033BC"/>
    <w:rsid w:val="00C10502"/>
    <w:rsid w:val="00C17EBB"/>
    <w:rsid w:val="00C21AFB"/>
    <w:rsid w:val="00C23FA7"/>
    <w:rsid w:val="00C9352A"/>
    <w:rsid w:val="00D25B06"/>
    <w:rsid w:val="00D43F05"/>
    <w:rsid w:val="00D535B3"/>
    <w:rsid w:val="00D57D63"/>
    <w:rsid w:val="00D74BA4"/>
    <w:rsid w:val="00DF0F21"/>
    <w:rsid w:val="00DF36DA"/>
    <w:rsid w:val="00E55F4A"/>
    <w:rsid w:val="00E94FE2"/>
    <w:rsid w:val="00EA6D7B"/>
    <w:rsid w:val="00EB55C8"/>
    <w:rsid w:val="00EC3B59"/>
    <w:rsid w:val="00F319B0"/>
    <w:rsid w:val="00F50859"/>
    <w:rsid w:val="00F57E63"/>
    <w:rsid w:val="00F83062"/>
    <w:rsid w:val="00F93261"/>
    <w:rsid w:val="00F93E21"/>
    <w:rsid w:val="00FC1AF0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37FC1B-AD5B-4479-BCB2-FDD72A6D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6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17E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3B59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Prrafodelista">
    <w:name w:val="List Paragraph"/>
    <w:basedOn w:val="Normal"/>
    <w:uiPriority w:val="34"/>
    <w:qFormat/>
    <w:rsid w:val="00F932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E58"/>
  </w:style>
  <w:style w:type="paragraph" w:styleId="Piedepgina">
    <w:name w:val="footer"/>
    <w:basedOn w:val="Normal"/>
    <w:link w:val="PiedepginaCar"/>
    <w:uiPriority w:val="99"/>
    <w:unhideWhenUsed/>
    <w:rsid w:val="00197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Lucia Diaz Leppe</dc:creator>
  <cp:keywords/>
  <dc:description/>
  <cp:lastModifiedBy>Ana Lucia Diaz Leppe</cp:lastModifiedBy>
  <cp:revision>168</cp:revision>
  <dcterms:created xsi:type="dcterms:W3CDTF">2019-02-13T03:20:00Z</dcterms:created>
  <dcterms:modified xsi:type="dcterms:W3CDTF">2019-02-16T03:14:00Z</dcterms:modified>
</cp:coreProperties>
</file>