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28E" w:rsidRDefault="007E028E" w:rsidP="007E028E">
      <w:pPr>
        <w:jc w:val="center"/>
      </w:pPr>
    </w:p>
    <w:p w:rsidR="007E028E" w:rsidRDefault="007E028E">
      <w:r>
        <w:rPr>
          <w:noProof/>
        </w:rPr>
        <w:drawing>
          <wp:inline distT="0" distB="0" distL="0" distR="0" wp14:anchorId="470DE0F7">
            <wp:extent cx="5888990" cy="2871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0ACE" w:rsidRDefault="007E028E">
      <w:r>
        <w:rPr>
          <w:noProof/>
        </w:rPr>
        <w:drawing>
          <wp:inline distT="0" distB="0" distL="0" distR="0" wp14:anchorId="62C6933C">
            <wp:extent cx="5888990" cy="2865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028E" w:rsidRDefault="007E028E">
      <w:r>
        <w:rPr>
          <w:noProof/>
        </w:rPr>
        <w:lastRenderedPageBreak/>
        <w:drawing>
          <wp:inline distT="0" distB="0" distL="0" distR="0" wp14:anchorId="5F1A034A">
            <wp:extent cx="5888990" cy="2865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E028E" w:rsidRDefault="007E028E"/>
    <w:p w:rsidR="007E028E" w:rsidRPr="007E028E" w:rsidRDefault="007E028E">
      <w:pPr>
        <w:rPr>
          <w:lang w:val="es-GT"/>
        </w:rPr>
      </w:pPr>
      <w:r>
        <w:rPr>
          <w:lang w:val="es-GT"/>
        </w:rPr>
        <w:t xml:space="preserve">Elegimos como la mejor opción de mejora el cambiar a un procesador que realice 6 instrucciones por cada ciclo. </w:t>
      </w:r>
      <w:r w:rsidRPr="007E028E">
        <w:rPr>
          <w:lang w:val="es-GT"/>
        </w:rPr>
        <w:t>Como se puede observar en las gr</w:t>
      </w:r>
      <w:r>
        <w:rPr>
          <w:lang w:val="es-GT"/>
        </w:rPr>
        <w:t>áficas 1 y 2 esta opción supera a todas las otras por un margen considerable</w:t>
      </w:r>
      <w:bookmarkStart w:id="0" w:name="_GoBack"/>
      <w:bookmarkEnd w:id="0"/>
    </w:p>
    <w:sectPr w:rsidR="007E028E" w:rsidRPr="007E0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8E"/>
    <w:rsid w:val="001A75A6"/>
    <w:rsid w:val="00771FF1"/>
    <w:rsid w:val="007E028E"/>
    <w:rsid w:val="007F0ACE"/>
    <w:rsid w:val="008B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3029"/>
  <w15:chartTrackingRefBased/>
  <w15:docId w15:val="{A06E24D6-F1A6-4272-9B7B-BB1A5D90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Sandoval</dc:creator>
  <cp:keywords/>
  <dc:description/>
  <cp:lastModifiedBy>Christopher Sandoval</cp:lastModifiedBy>
  <cp:revision>1</cp:revision>
  <dcterms:created xsi:type="dcterms:W3CDTF">2017-03-02T05:18:00Z</dcterms:created>
  <dcterms:modified xsi:type="dcterms:W3CDTF">2017-03-02T05:44:00Z</dcterms:modified>
</cp:coreProperties>
</file>