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839B1" w:rsidR="001B0AD8" w:rsidP="009335FA" w:rsidRDefault="001B0AD8" w14:paraId="4CB89192" w14:textId="77777777"/>
    <w:p w:rsidRPr="008839B1" w:rsidR="001B0AD8" w:rsidP="009335FA" w:rsidRDefault="001B0AD8" w14:paraId="5FB57D3C" w14:textId="77777777"/>
    <w:p w:rsidRPr="008839B1" w:rsidR="001B0AD8" w:rsidP="009335FA" w:rsidRDefault="001B0AD8" w14:paraId="5092468E" w14:textId="77777777"/>
    <w:p w:rsidRPr="008839B1" w:rsidR="001B0AD8" w:rsidP="009335FA" w:rsidRDefault="001B0AD8" w14:paraId="16A994AC" w14:textId="77777777"/>
    <w:p w:rsidRPr="008839B1" w:rsidR="001B0AD8" w:rsidP="009335FA" w:rsidRDefault="001B0AD8" w14:paraId="02B95139" w14:textId="77777777"/>
    <w:p w:rsidRPr="008839B1" w:rsidR="001B0AD8" w:rsidP="009335FA" w:rsidRDefault="001B0AD8" w14:paraId="1A6D96CE" w14:textId="77777777"/>
    <w:p w:rsidRPr="008839B1" w:rsidR="001B0AD8" w:rsidP="009335FA" w:rsidRDefault="001B0AD8" w14:paraId="793F1EEC" w14:textId="77777777"/>
    <w:p w:rsidRPr="008839B1" w:rsidR="001B0AD8" w:rsidP="009335FA" w:rsidRDefault="001B0AD8" w14:paraId="05923C86" w14:textId="77777777"/>
    <w:p w:rsidRPr="008839B1" w:rsidR="001B0AD8" w:rsidP="009335FA" w:rsidRDefault="001B0AD8" w14:paraId="56288CA9" w14:textId="77777777"/>
    <w:p w:rsidRPr="008839B1" w:rsidR="001B0AD8" w:rsidP="009335FA" w:rsidRDefault="001B0AD8" w14:paraId="6CA92122" w14:textId="77777777"/>
    <w:p w:rsidRPr="008839B1" w:rsidR="001B0AD8" w:rsidP="009335FA" w:rsidRDefault="001B0AD8" w14:paraId="2F690B37" w14:textId="77777777"/>
    <w:p w:rsidRPr="008839B1" w:rsidR="001B0AD8" w:rsidP="009335FA" w:rsidRDefault="001B0AD8" w14:paraId="6BE00C2D" w14:textId="77777777"/>
    <w:p w:rsidRPr="008839B1" w:rsidR="001B0AD8" w:rsidP="009335FA" w:rsidRDefault="001B0AD8" w14:paraId="0D401A54" w14:textId="77777777"/>
    <w:p w:rsidRPr="008839B1" w:rsidR="001B0AD8" w:rsidP="009335FA" w:rsidRDefault="001B0AD8" w14:paraId="6F3EC548" w14:textId="77777777"/>
    <w:p w:rsidRPr="008839B1" w:rsidR="001B0AD8" w:rsidP="009335FA" w:rsidRDefault="001B0AD8" w14:paraId="562340E8" w14:textId="77777777"/>
    <w:p w:rsidRPr="008839B1" w:rsidR="001B0AD8" w:rsidP="009335FA" w:rsidRDefault="001B0AD8" w14:paraId="217DF7E6" w14:textId="77777777"/>
    <w:sdt>
      <w:sdtPr>
        <w:rPr>
          <w:b/>
          <w:color w:val="333399"/>
          <w:sz w:val="56"/>
          <w:szCs w:val="56"/>
          <w:lang w:val="en-GB"/>
        </w:rPr>
        <w:alias w:val="Subject"/>
        <w:id w:val="1563982373"/>
        <w:placeholder>
          <w:docPart w:val="6B87B9ED7A6F4C868BDA4B39F8100A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1B0AD8" w:rsidP="009335FA" w:rsidRDefault="003E1D09" w14:paraId="789BF071" w14:textId="31ADF2A0">
          <w:pPr>
            <w:rPr>
              <w:b/>
              <w:color w:val="333399"/>
              <w:sz w:val="56"/>
              <w:szCs w:val="56"/>
            </w:rPr>
          </w:pPr>
          <w:r w:rsidRPr="003E1D09">
            <w:rPr>
              <w:b/>
              <w:color w:val="333399"/>
              <w:sz w:val="56"/>
              <w:szCs w:val="56"/>
              <w:lang w:val="en-GB"/>
            </w:rPr>
            <w:t xml:space="preserve">Data Access </w:t>
          </w:r>
          <w:r>
            <w:rPr>
              <w:b/>
              <w:color w:val="333399"/>
              <w:sz w:val="56"/>
              <w:szCs w:val="56"/>
              <w:lang w:val="en-GB"/>
            </w:rPr>
            <w:t>and</w:t>
          </w:r>
          <w:r w:rsidRPr="003E1D09">
            <w:rPr>
              <w:b/>
              <w:color w:val="333399"/>
              <w:sz w:val="56"/>
              <w:szCs w:val="56"/>
              <w:lang w:val="en-GB"/>
            </w:rPr>
            <w:t xml:space="preserve"> REST API</w:t>
          </w:r>
        </w:p>
      </w:sdtContent>
    </w:sdt>
    <w:p w:rsidRPr="008839B1" w:rsidR="001B0AD8" w:rsidRDefault="001B0AD8" w14:paraId="1164209B" w14:textId="77777777"/>
    <w:sdt>
      <w:sdtPr>
        <w:alias w:val="Title"/>
        <w:id w:val="667449520"/>
        <w:placeholder>
          <w:docPart w:val="03AE2339E7F549B3BB33E1BE958A4B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B0AD8" w:rsidP="00844F33" w:rsidRDefault="00D76BD0" w14:paraId="5DC3AD69" w14:textId="3C94E62C">
          <w:pPr>
            <w:pStyle w:val="Subtitle"/>
            <w:spacing w:line="276" w:lineRule="auto"/>
          </w:pPr>
          <w:r>
            <w:t>Sample Questions Only</w:t>
          </w:r>
        </w:p>
      </w:sdtContent>
    </w:sdt>
    <w:p w:rsidR="001B0AD8" w:rsidRDefault="001B0AD8" w14:paraId="36E06E9C" w14:textId="77777777"/>
    <w:p w:rsidR="001B0AD8" w:rsidRDefault="001B0AD8" w14:paraId="5B002BDD" w14:textId="77777777"/>
    <w:p w:rsidR="001B0AD8" w:rsidRDefault="001B0AD8" w14:paraId="309FAB48" w14:textId="77777777"/>
    <w:p w:rsidR="001B0AD8" w:rsidRDefault="001B0AD8" w14:paraId="787AB581" w14:textId="77777777"/>
    <w:p w:rsidR="001B0AD8" w:rsidRDefault="001B0AD8" w14:paraId="16921997" w14:textId="77777777"/>
    <w:p w:rsidR="001B0AD8" w:rsidRDefault="001B0AD8" w14:paraId="7DEC75EA" w14:textId="77777777"/>
    <w:p w:rsidR="001B0AD8" w:rsidRDefault="001B0AD8" w14:paraId="73749DD2" w14:textId="77777777"/>
    <w:p w:rsidR="001B0AD8" w:rsidRDefault="001B0AD8" w14:paraId="5BD77F64" w14:textId="77777777"/>
    <w:p w:rsidR="001B0AD8" w:rsidRDefault="001B0AD8" w14:paraId="753F1423" w14:textId="77777777"/>
    <w:p w:rsidR="001B0AD8" w:rsidRDefault="001B0AD8" w14:paraId="0FF489BD" w14:textId="77777777"/>
    <w:p w:rsidR="001B0AD8" w:rsidRDefault="001B0AD8" w14:paraId="3354D76D" w14:textId="77777777"/>
    <w:p w:rsidR="001B0AD8" w:rsidRDefault="001B0AD8" w14:paraId="58D93A2D" w14:textId="77777777"/>
    <w:p w:rsidR="001B0AD8" w:rsidRDefault="001B0AD8" w14:paraId="2099B86D" w14:textId="77777777"/>
    <w:p w:rsidR="001B0AD8" w:rsidRDefault="001B0AD8" w14:paraId="233333CA" w14:textId="77777777"/>
    <w:p w:rsidR="001B0AD8" w:rsidRDefault="001B0AD8" w14:paraId="7E56950F" w14:textId="77777777"/>
    <w:p w:rsidR="001B0AD8" w:rsidRDefault="001B0AD8" w14:paraId="5AA167FE" w14:textId="77777777"/>
    <w:p w:rsidR="001B0AD8" w:rsidRDefault="001B0AD8" w14:paraId="7D1F6BBD" w14:textId="77777777"/>
    <w:p w:rsidR="001B0AD8" w:rsidRDefault="001B0AD8" w14:paraId="39752427" w14:textId="77777777"/>
    <w:p w:rsidR="001B0AD8" w:rsidRDefault="001B0AD8" w14:paraId="29362A67" w14:textId="77777777"/>
    <w:p w:rsidRPr="001E018B" w:rsidR="001B0AD8" w:rsidP="001E018B" w:rsidRDefault="001B0AD8" w14:paraId="5F9596B9" w14:textId="712530C2">
      <w:pPr>
        <w:rPr>
          <w:rStyle w:val="stress1"/>
          <w:color w:val="333399"/>
        </w:rPr>
      </w:pPr>
      <w:r w:rsidRPr="001E018B">
        <w:rPr>
          <w:rStyle w:val="stress1"/>
          <w:color w:val="333399"/>
        </w:rPr>
        <w:t>© FDM Group Ltd 20</w:t>
      </w:r>
      <w:r w:rsidR="003A66D0">
        <w:rPr>
          <w:rStyle w:val="stress1"/>
          <w:color w:val="333399"/>
        </w:rPr>
        <w:t>2</w:t>
      </w:r>
      <w:r w:rsidR="00C03518">
        <w:rPr>
          <w:rStyle w:val="stress1"/>
          <w:color w:val="333399"/>
        </w:rPr>
        <w:t>2</w:t>
      </w:r>
      <w:r w:rsidRPr="001E018B">
        <w:rPr>
          <w:rStyle w:val="stress1"/>
          <w:color w:val="333399"/>
        </w:rPr>
        <w:t>.  All Rights Reserved.</w:t>
      </w:r>
    </w:p>
    <w:p w:rsidR="00320C26" w:rsidP="00502C9C" w:rsidRDefault="001B0AD8" w14:paraId="42B4A610" w14:textId="192CD9D0">
      <w:pPr>
        <w:rPr>
          <w:rFonts w:ascii="Arial" w:hAnsi="Arial" w:eastAsia="Times New Roman" w:cs="Times New Roman"/>
          <w:b/>
          <w:color w:val="4F81BD" w:themeColor="accent1"/>
          <w:sz w:val="32"/>
          <w:lang w:val="en-GB"/>
        </w:rPr>
      </w:pPr>
      <w:r w:rsidRPr="001E018B">
        <w:rPr>
          <w:rStyle w:val="stress1"/>
          <w:color w:val="333399"/>
        </w:rPr>
        <w:t xml:space="preserve">Any </w:t>
      </w:r>
      <w:proofErr w:type="spellStart"/>
      <w:r w:rsidRPr="001E018B">
        <w:rPr>
          <w:rStyle w:val="stress1"/>
          <w:color w:val="333399"/>
        </w:rPr>
        <w:t>unauthorised</w:t>
      </w:r>
      <w:proofErr w:type="spellEnd"/>
      <w:r w:rsidRPr="001E018B">
        <w:rPr>
          <w:rStyle w:val="stress1"/>
          <w:color w:val="333399"/>
        </w:rPr>
        <w:t xml:space="preserve"> reproduction or distribution in part</w:t>
      </w:r>
      <w:r>
        <w:rPr>
          <w:rStyle w:val="stress1"/>
          <w:color w:val="333399"/>
        </w:rPr>
        <w:br/>
      </w:r>
      <w:r w:rsidRPr="001E018B">
        <w:rPr>
          <w:rStyle w:val="stress1"/>
          <w:color w:val="333399"/>
        </w:rPr>
        <w:t>or in whole</w:t>
      </w:r>
      <w:r>
        <w:rPr>
          <w:rStyle w:val="stress1"/>
          <w:color w:val="333399"/>
        </w:rPr>
        <w:t xml:space="preserve"> </w:t>
      </w:r>
      <w:r w:rsidRPr="001E018B">
        <w:rPr>
          <w:rStyle w:val="stress1"/>
          <w:color w:val="333399"/>
        </w:rPr>
        <w:t>will constitute an infringement of copyright.</w:t>
      </w:r>
      <w:r>
        <w:br w:type="page"/>
      </w:r>
    </w:p>
    <w:p w:rsidRPr="003A1188" w:rsidR="00191C88" w:rsidP="00191C88" w:rsidRDefault="00191C88" w14:paraId="526D2979" w14:textId="32AF0919">
      <w:pPr>
        <w:pStyle w:val="Heading1"/>
        <w:rPr>
          <w:color w:val="8DB3E2" w:themeColor="text2" w:themeTint="66"/>
        </w:rPr>
      </w:pPr>
      <w:bookmarkStart w:name="_Toc117068248" w:id="0"/>
      <w:r w:rsidRPr="003A1188">
        <w:rPr>
          <w:color w:val="8DB3E2" w:themeColor="text2" w:themeTint="66"/>
        </w:rPr>
        <w:lastRenderedPageBreak/>
        <w:t>Overview</w:t>
      </w:r>
      <w:bookmarkEnd w:id="0"/>
    </w:p>
    <w:p w:rsidR="00D24817" w:rsidP="00D24817" w:rsidRDefault="00191C88" w14:paraId="2504C3B4" w14:textId="6398BAFB">
      <w:pPr>
        <w:rPr>
          <w:rFonts w:ascii="wf_segoe-ui_normal" w:hAnsi="wf_segoe-ui_normal" w:eastAsia="Times New Roman" w:cs="Times New Roman"/>
          <w:lang w:eastAsia="en-GB"/>
        </w:rPr>
      </w:pPr>
      <w:r>
        <w:t xml:space="preserve">This </w:t>
      </w:r>
      <w:r w:rsidR="00C03518">
        <w:t>document shows</w:t>
      </w:r>
      <w:r w:rsidR="00B2439B">
        <w:t xml:space="preserve"> 2</w:t>
      </w:r>
      <w:r w:rsidR="00A13A8D">
        <w:t>6</w:t>
      </w:r>
      <w:r w:rsidR="00C03518">
        <w:t xml:space="preserve"> sample questions</w:t>
      </w:r>
      <w:r w:rsidR="009C1742">
        <w:t xml:space="preserve"> </w:t>
      </w:r>
      <w:r w:rsidR="00C03518">
        <w:t xml:space="preserve">that can be used for knowledge assessment for trainees that have completed the modules on </w:t>
      </w:r>
      <w:r w:rsidRPr="007A3686" w:rsidR="00D24817">
        <w:rPr>
          <w:rFonts w:ascii="wf_segoe-ui_normal" w:hAnsi="wf_segoe-ui_normal" w:eastAsia="Times New Roman" w:cs="Times New Roman"/>
          <w:lang w:eastAsia="en-GB"/>
        </w:rPr>
        <w:t>introduc</w:t>
      </w:r>
      <w:r w:rsidR="00C03518">
        <w:rPr>
          <w:rFonts w:ascii="wf_segoe-ui_normal" w:hAnsi="wf_segoe-ui_normal" w:eastAsia="Times New Roman" w:cs="Times New Roman"/>
          <w:lang w:eastAsia="en-GB"/>
        </w:rPr>
        <w:t>tion</w:t>
      </w:r>
      <w:r w:rsidRPr="007A3686" w:rsidR="00D24817">
        <w:rPr>
          <w:rFonts w:ascii="wf_segoe-ui_normal" w:hAnsi="wf_segoe-ui_normal" w:eastAsia="Times New Roman" w:cs="Times New Roman"/>
          <w:lang w:eastAsia="en-GB"/>
        </w:rPr>
        <w:t xml:space="preserve"> to </w:t>
      </w:r>
      <w:r w:rsidRPr="003E1D09" w:rsidR="003E1D09">
        <w:rPr>
          <w:rFonts w:ascii="wf_segoe-ui_normal" w:hAnsi="wf_segoe-ui_normal" w:eastAsia="Times New Roman" w:cs="Times New Roman"/>
          <w:lang w:eastAsia="en-GB"/>
        </w:rPr>
        <w:t xml:space="preserve">Data Access </w:t>
      </w:r>
      <w:r w:rsidR="003E1D09">
        <w:rPr>
          <w:rFonts w:ascii="wf_segoe-ui_normal" w:hAnsi="wf_segoe-ui_normal" w:eastAsia="Times New Roman" w:cs="Times New Roman"/>
          <w:lang w:eastAsia="en-GB"/>
        </w:rPr>
        <w:t>and</w:t>
      </w:r>
      <w:r w:rsidRPr="003E1D09" w:rsidR="003E1D09">
        <w:rPr>
          <w:rFonts w:ascii="wf_segoe-ui_normal" w:hAnsi="wf_segoe-ui_normal" w:eastAsia="Times New Roman" w:cs="Times New Roman"/>
          <w:lang w:eastAsia="en-GB"/>
        </w:rPr>
        <w:t xml:space="preserve"> REST API</w:t>
      </w:r>
      <w:r w:rsidR="00C03518">
        <w:rPr>
          <w:rFonts w:ascii="wf_segoe-ui_normal" w:hAnsi="wf_segoe-ui_normal" w:eastAsia="Times New Roman" w:cs="Times New Roman"/>
          <w:lang w:eastAsia="en-GB"/>
        </w:rPr>
        <w:t>.</w:t>
      </w:r>
    </w:p>
    <w:p w:rsidR="00D76BD0" w:rsidP="00D24817" w:rsidRDefault="00D76BD0" w14:paraId="66522A24" w14:textId="79279778">
      <w:pPr>
        <w:rPr>
          <w:rFonts w:ascii="wf_segoe-ui_normal" w:hAnsi="wf_segoe-ui_normal" w:eastAsia="Times New Roman" w:cs="Times New Roman"/>
          <w:lang w:eastAsia="en-GB"/>
        </w:rPr>
      </w:pPr>
    </w:p>
    <w:p w:rsidRPr="007A3686" w:rsidR="009C1742" w:rsidP="00D24817" w:rsidRDefault="009C1742" w14:paraId="41EBAF4C" w14:textId="77777777">
      <w:pPr>
        <w:rPr>
          <w:rFonts w:ascii="wf_segoe-ui_normal" w:hAnsi="wf_segoe-ui_normal" w:eastAsia="Times New Roman" w:cs="Times New Roman"/>
          <w:lang w:eastAsia="en-GB"/>
        </w:rPr>
      </w:pPr>
    </w:p>
    <w:p w:rsidR="00191C88" w:rsidP="00191C88" w:rsidRDefault="00191C88" w14:paraId="10C8FF17" w14:textId="77777777"/>
    <w:p w:rsidR="00191C88" w:rsidP="00191C88" w:rsidRDefault="00191C88" w14:paraId="09EED739" w14:textId="77777777"/>
    <w:p w:rsidR="00F14A44" w:rsidP="00D24817" w:rsidRDefault="00F14A44" w14:paraId="19091EAE" w14:textId="77777777">
      <w:pPr>
        <w:pStyle w:val="NoSpacing"/>
        <w:rPr>
          <w:rFonts w:ascii="Arial" w:hAnsi="Arial" w:cs="Arial"/>
          <w:b/>
        </w:rPr>
      </w:pPr>
    </w:p>
    <w:p w:rsidR="00D24817" w:rsidP="00D24817" w:rsidRDefault="00D24817" w14:paraId="26E821E2" w14:textId="77777777">
      <w:pPr>
        <w:pStyle w:val="NoSpacing"/>
        <w:rPr>
          <w:rFonts w:ascii="Arial" w:hAnsi="Arial" w:cs="Arial"/>
          <w:b/>
        </w:rPr>
      </w:pPr>
    </w:p>
    <w:p w:rsidR="00DA3499" w:rsidRDefault="00DA3499" w14:paraId="2436B76F" w14:textId="77777777">
      <w:pPr>
        <w:rPr>
          <w:rFonts w:ascii="Arial" w:hAnsi="Arial" w:eastAsia="Times New Roman" w:cs="Times New Roman"/>
          <w:b/>
          <w:color w:val="8DB3E2" w:themeColor="text2" w:themeTint="66"/>
          <w:sz w:val="32"/>
          <w:lang w:val="en-GB"/>
        </w:rPr>
      </w:pPr>
      <w:r>
        <w:rPr>
          <w:color w:val="8DB3E2" w:themeColor="text2" w:themeTint="66"/>
        </w:rPr>
        <w:br w:type="page"/>
      </w:r>
    </w:p>
    <w:p w:rsidR="009F6433" w:rsidP="00D76BD0" w:rsidRDefault="009F6433" w14:paraId="4D9D145F" w14:textId="77777777">
      <w:pPr>
        <w:pStyle w:val="ListParagraph"/>
        <w:numPr>
          <w:ilvl w:val="0"/>
          <w:numId w:val="30"/>
        </w:numPr>
        <w:ind w:left="1080" w:hanging="720"/>
        <w:rPr>
          <w:color w:val="0070C0"/>
          <w:sz w:val="28"/>
          <w:szCs w:val="32"/>
        </w:rPr>
      </w:pPr>
      <w:r w:rsidRPr="009F6433">
        <w:rPr>
          <w:color w:val="0070C0"/>
          <w:sz w:val="28"/>
          <w:szCs w:val="32"/>
        </w:rPr>
        <w:lastRenderedPageBreak/>
        <w:t>What is a database? Which one are you using for your project and why.</w:t>
      </w:r>
    </w:p>
    <w:p w:rsidR="009F6433" w:rsidP="009F6433" w:rsidRDefault="009F6433" w14:paraId="50D777A1" w14:textId="77777777" w14:noSpellErr="1">
      <w:pPr>
        <w:pStyle w:val="ListParagraph"/>
        <w:ind w:left="1080"/>
        <w:rPr>
          <w:color w:val="0070C0"/>
          <w:sz w:val="28"/>
          <w:szCs w:val="28"/>
        </w:rPr>
      </w:pPr>
    </w:p>
    <w:p w:rsidR="51924559" w:rsidP="6A4DD674" w:rsidRDefault="51924559" w14:paraId="2447A59B" w14:textId="120CEA76">
      <w:pPr>
        <w:pStyle w:val="ListParagraph"/>
        <w:ind w:left="720"/>
      </w:pPr>
      <w:r w:rsidR="51924559">
        <w:rPr/>
        <w:t xml:space="preserve">Database is a structured collection of data that is stored and managed in a way that allows for efficient </w:t>
      </w:r>
      <w:r w:rsidR="51924559">
        <w:rPr/>
        <w:t>retrieval, updating, and manipulati</w:t>
      </w:r>
      <w:r w:rsidR="51924559">
        <w:rPr/>
        <w:t>n</w:t>
      </w:r>
      <w:r w:rsidR="51924559">
        <w:rPr/>
        <w:t>g</w:t>
      </w:r>
      <w:r w:rsidR="10372A8B">
        <w:rPr/>
        <w:t xml:space="preserve"> </w:t>
      </w:r>
      <w:r w:rsidR="10372A8B">
        <w:rPr/>
        <w:t>o</w:t>
      </w:r>
      <w:r w:rsidR="10372A8B">
        <w:rPr/>
        <w:t>f</w:t>
      </w:r>
      <w:r w:rsidR="10372A8B">
        <w:rPr/>
        <w:t xml:space="preserve"> </w:t>
      </w:r>
      <w:r w:rsidR="10372A8B">
        <w:rPr/>
        <w:t>t</w:t>
      </w:r>
      <w:r w:rsidR="10372A8B">
        <w:rPr/>
        <w:t>h</w:t>
      </w:r>
      <w:r w:rsidR="10372A8B">
        <w:rPr/>
        <w:t>a</w:t>
      </w:r>
      <w:r w:rsidR="10372A8B">
        <w:rPr/>
        <w:t>t</w:t>
      </w:r>
      <w:r w:rsidR="10372A8B">
        <w:rPr/>
        <w:t xml:space="preserve"> </w:t>
      </w:r>
      <w:r w:rsidR="10372A8B">
        <w:rPr/>
        <w:t>d</w:t>
      </w:r>
      <w:r w:rsidR="10372A8B">
        <w:rPr/>
        <w:t>a</w:t>
      </w:r>
      <w:r w:rsidR="10372A8B">
        <w:rPr/>
        <w:t>t</w:t>
      </w:r>
      <w:r w:rsidR="10372A8B">
        <w:rPr/>
        <w:t>a</w:t>
      </w:r>
    </w:p>
    <w:p w:rsidR="6A4DD674" w:rsidP="6A4DD674" w:rsidRDefault="6A4DD674" w14:paraId="6EA87DE2" w14:textId="0341FEBD">
      <w:pPr>
        <w:pStyle w:val="ListParagraph"/>
        <w:ind w:left="1080"/>
      </w:pPr>
    </w:p>
    <w:p w:rsidR="06A46582" w:rsidP="6A4DD674" w:rsidRDefault="06A46582" w14:paraId="66DE2517" w14:textId="5EC5D5C4">
      <w:pPr>
        <w:pStyle w:val="ListParagraph"/>
        <w:ind w:left="1080"/>
      </w:pPr>
      <w:r w:rsidR="06A46582">
        <w:rPr/>
        <w:t>I am using SQL Server</w:t>
      </w:r>
    </w:p>
    <w:p w:rsidR="34582909" w:rsidP="6A4DD674" w:rsidRDefault="34582909" w14:paraId="61CC27E0" w14:textId="7C5CEA2D">
      <w:pPr>
        <w:pStyle w:val="ListParagraph"/>
        <w:numPr>
          <w:ilvl w:val="1"/>
          <w:numId w:val="32"/>
        </w:numPr>
        <w:rPr/>
      </w:pPr>
      <w:r w:rsidR="34582909">
        <w:rPr/>
        <w:t>Ease</w:t>
      </w:r>
      <w:r w:rsidR="330D795D">
        <w:rPr/>
        <w:t xml:space="preserve"> of use: SQL Server</w:t>
      </w:r>
      <w:r w:rsidR="5A3F94CC">
        <w:rPr/>
        <w:t xml:space="preserve"> tools, such as SSMS </w:t>
      </w:r>
      <w:r w:rsidR="1139BD97">
        <w:rPr/>
        <w:t>simplifies</w:t>
      </w:r>
      <w:r w:rsidR="5A3F94CC">
        <w:rPr/>
        <w:t xml:space="preserve"> database </w:t>
      </w:r>
      <w:r w:rsidR="089CFF72">
        <w:rPr/>
        <w:t>administration</w:t>
      </w:r>
      <w:r w:rsidR="5A3F94CC">
        <w:rPr/>
        <w:t xml:space="preserve"> and development tasks</w:t>
      </w:r>
    </w:p>
    <w:p w:rsidR="6A4DD674" w:rsidP="6A4DD674" w:rsidRDefault="6A4DD674" w14:paraId="7A78B8B8" w14:textId="49734E57">
      <w:pPr>
        <w:pStyle w:val="ListParagraph"/>
        <w:ind w:left="1080"/>
        <w:rPr>
          <w:color w:val="0070C0"/>
          <w:sz w:val="28"/>
          <w:szCs w:val="28"/>
        </w:rPr>
      </w:pPr>
    </w:p>
    <w:p w:rsidR="00A13A8D" w:rsidP="009F6433" w:rsidRDefault="00A13A8D" w14:paraId="37CCB460" w14:textId="77777777">
      <w:pPr>
        <w:pStyle w:val="ListParagraph"/>
        <w:ind w:left="1080"/>
        <w:rPr>
          <w:color w:val="0070C0"/>
          <w:sz w:val="28"/>
          <w:szCs w:val="32"/>
        </w:rPr>
      </w:pPr>
    </w:p>
    <w:p w:rsidR="003E1D09" w:rsidP="6A4DD674" w:rsidRDefault="003E1D09" w14:paraId="25FEE075" w14:textId="0F161370">
      <w:pPr>
        <w:pStyle w:val="ListParagraph"/>
        <w:numPr>
          <w:ilvl w:val="0"/>
          <w:numId w:val="30"/>
        </w:numPr>
        <w:ind w:left="1080" w:hanging="720"/>
        <w:rPr>
          <w:color w:val="0070C0"/>
          <w:sz w:val="28"/>
          <w:szCs w:val="28"/>
        </w:rPr>
      </w:pPr>
      <w:r w:rsidRPr="6A4DD674" w:rsidR="003E1D09">
        <w:rPr>
          <w:color w:val="0070C0"/>
          <w:sz w:val="28"/>
          <w:szCs w:val="28"/>
        </w:rPr>
        <w:t xml:space="preserve">What is </w:t>
      </w:r>
      <w:r w:rsidRPr="6A4DD674" w:rsidR="003E1D09">
        <w:rPr>
          <w:color w:val="0070C0"/>
          <w:sz w:val="28"/>
          <w:szCs w:val="28"/>
          <w:lang w:val="en-US"/>
        </w:rPr>
        <w:t>Entity Framework</w:t>
      </w:r>
      <w:r w:rsidRPr="6A4DD674" w:rsidR="003E1D09">
        <w:rPr>
          <w:color w:val="0070C0"/>
          <w:sz w:val="28"/>
          <w:szCs w:val="28"/>
        </w:rPr>
        <w:t>?</w:t>
      </w:r>
    </w:p>
    <w:p w:rsidR="423CCCD5" w:rsidP="6A4DD674" w:rsidRDefault="423CCCD5" w14:paraId="175A0BF5" w14:textId="604FB1E2">
      <w:pPr>
        <w:pStyle w:val="Normal"/>
        <w:rPr>
          <w:rFonts w:ascii="Arial" w:hAnsi="Arial" w:eastAsia="Times New Roman" w:cs="Arial"/>
          <w:color w:val="0070C0"/>
          <w:sz w:val="22"/>
          <w:szCs w:val="22"/>
        </w:rPr>
      </w:pPr>
    </w:p>
    <w:p w:rsidRPr="00B2439B" w:rsidR="00D76BD0" w:rsidP="6A4DD674" w:rsidRDefault="00D76BD0" w14:paraId="0640D9FF" w14:textId="32217A6F">
      <w:pPr>
        <w:pStyle w:val="Normal"/>
        <w:ind w:left="1080" w:hanging="720"/>
      </w:pPr>
      <w:r w:rsidR="40F6F40D">
        <w:rPr/>
        <w:t>EF is an object relational mapper (ORM) framework developed by Microsoft for .NET applications. It simplifies database a</w:t>
      </w:r>
      <w:r w:rsidR="6E71AE3C">
        <w:rPr/>
        <w:t xml:space="preserve">ccess and manipulation </w:t>
      </w:r>
      <w:r w:rsidR="5774A99B">
        <w:rPr/>
        <w:t>using</w:t>
      </w:r>
      <w:r w:rsidR="6E71AE3C">
        <w:rPr/>
        <w:t xml:space="preserve"> object-oriented code rather than writing raw SQL queries.</w:t>
      </w:r>
    </w:p>
    <w:p w:rsidRPr="00B2439B" w:rsidR="00B86B61" w:rsidP="00D76BD0" w:rsidRDefault="00B86B61" w14:paraId="47B6D9AA" w14:textId="03EBEC1E">
      <w:pPr>
        <w:ind w:left="1080" w:hanging="720"/>
        <w:rPr>
          <w:color w:val="0070C0"/>
        </w:rPr>
      </w:pPr>
    </w:p>
    <w:p w:rsidRPr="003E1D09" w:rsidR="003E1D09" w:rsidP="003E1D09" w:rsidRDefault="003E1D09" w14:paraId="7C186D51" w14:textId="77777777">
      <w:pPr>
        <w:pStyle w:val="ListParagraph"/>
        <w:numPr>
          <w:ilvl w:val="0"/>
          <w:numId w:val="30"/>
        </w:numPr>
        <w:ind w:left="1134" w:hanging="774"/>
        <w:rPr>
          <w:color w:val="0070C0"/>
          <w:sz w:val="28"/>
          <w:szCs w:val="32"/>
        </w:rPr>
      </w:pPr>
      <w:bookmarkStart w:name="_Toc117068249" w:id="1"/>
      <w:r w:rsidRPr="6A4DD674" w:rsidR="003E1D09">
        <w:rPr>
          <w:color w:val="0070C0"/>
          <w:sz w:val="28"/>
          <w:szCs w:val="28"/>
        </w:rPr>
        <w:t>List the four different approaches (known as workflows) Entity Framework offers.</w:t>
      </w:r>
    </w:p>
    <w:p w:rsidRPr="003E1D09" w:rsidR="003E1D09" w:rsidP="6A4DD674" w:rsidRDefault="003E1D09" w14:paraId="31E89CF2" w14:textId="77777777" w14:noSpellErr="1">
      <w:pPr>
        <w:ind w:left="720" w:firstLine="360"/>
        <w:rPr>
          <w:b w:val="1"/>
          <w:bCs w:val="1"/>
          <w:color w:val="0070C0"/>
          <w:sz w:val="28"/>
          <w:szCs w:val="28"/>
          <w:highlight w:val="green"/>
        </w:rPr>
      </w:pPr>
      <w:r w:rsidRPr="6A4DD674" w:rsidR="003E1D09">
        <w:rPr>
          <w:color w:val="0070C0"/>
          <w:sz w:val="28"/>
          <w:szCs w:val="28"/>
        </w:rPr>
        <w:t xml:space="preserve">Which one are you using for your project and </w:t>
      </w:r>
      <w:r w:rsidRPr="6A4DD674" w:rsidR="003E1D09">
        <w:rPr>
          <w:color w:val="0070C0"/>
          <w:sz w:val="28"/>
          <w:szCs w:val="28"/>
        </w:rPr>
        <w:t>why.</w:t>
      </w:r>
    </w:p>
    <w:bookmarkEnd w:id="1"/>
    <w:p w:rsidRPr="00B2439B" w:rsidR="00B2439B" w:rsidP="6A4DD674" w:rsidRDefault="00B2439B" w14:paraId="3B6305B4" w14:textId="2D555A35">
      <w:pPr>
        <w:pStyle w:val="Normal"/>
        <w:ind w:left="720" w:firstLine="0"/>
        <w:rPr>
          <w:color w:val="0070C0"/>
          <w:sz w:val="28"/>
          <w:szCs w:val="28"/>
        </w:rPr>
      </w:pPr>
    </w:p>
    <w:p w:rsidRPr="00B2439B" w:rsidR="00B2439B" w:rsidP="6A4DD674" w:rsidRDefault="00B2439B" w14:paraId="2A58E5A9" w14:textId="6F4DF2F7">
      <w:pPr>
        <w:pStyle w:val="ListParagraph"/>
        <w:numPr>
          <w:ilvl w:val="1"/>
          <w:numId w:val="33"/>
        </w:numPr>
        <w:ind/>
        <w:rPr/>
      </w:pPr>
      <w:r w:rsidR="32078F7C">
        <w:rPr/>
        <w:t>Database First</w:t>
      </w:r>
    </w:p>
    <w:p w:rsidRPr="00B2439B" w:rsidR="00B2439B" w:rsidP="6A4DD674" w:rsidRDefault="00B2439B" w14:paraId="16EF57C5" w14:textId="6AB7D820">
      <w:pPr>
        <w:pStyle w:val="ListParagraph"/>
        <w:numPr>
          <w:ilvl w:val="1"/>
          <w:numId w:val="33"/>
        </w:numPr>
        <w:ind/>
        <w:rPr>
          <w:rFonts w:ascii="Arial" w:hAnsi="Arial" w:eastAsia="Times New Roman" w:cs="Arial"/>
          <w:sz w:val="22"/>
          <w:szCs w:val="22"/>
        </w:rPr>
      </w:pPr>
      <w:r w:rsidRPr="6A4DD674" w:rsidR="32078F7C">
        <w:rPr>
          <w:rFonts w:ascii="Arial" w:hAnsi="Arial" w:eastAsia="Times New Roman" w:cs="Arial"/>
          <w:sz w:val="22"/>
          <w:szCs w:val="22"/>
        </w:rPr>
        <w:t>Model First</w:t>
      </w:r>
    </w:p>
    <w:p w:rsidRPr="00B2439B" w:rsidR="00B2439B" w:rsidP="6A4DD674" w:rsidRDefault="00B2439B" w14:paraId="10435E7B" w14:textId="7B42103A">
      <w:pPr>
        <w:pStyle w:val="ListParagraph"/>
        <w:numPr>
          <w:ilvl w:val="1"/>
          <w:numId w:val="33"/>
        </w:numPr>
        <w:ind/>
        <w:rPr>
          <w:rFonts w:ascii="Arial" w:hAnsi="Arial" w:eastAsia="Times New Roman" w:cs="Arial"/>
          <w:sz w:val="22"/>
          <w:szCs w:val="22"/>
        </w:rPr>
      </w:pPr>
      <w:r w:rsidRPr="6A4DD674" w:rsidR="32078F7C">
        <w:rPr>
          <w:rFonts w:ascii="Arial" w:hAnsi="Arial" w:eastAsia="Times New Roman" w:cs="Arial"/>
          <w:sz w:val="22"/>
          <w:szCs w:val="22"/>
        </w:rPr>
        <w:t>Code First (to a new database)</w:t>
      </w:r>
    </w:p>
    <w:p w:rsidRPr="00B2439B" w:rsidR="00B2439B" w:rsidP="6A4DD674" w:rsidRDefault="00B2439B" w14:paraId="18408597" w14:textId="0645EC02">
      <w:pPr>
        <w:pStyle w:val="ListParagraph"/>
        <w:numPr>
          <w:ilvl w:val="1"/>
          <w:numId w:val="33"/>
        </w:numPr>
        <w:ind/>
        <w:rPr>
          <w:rFonts w:ascii="Arial" w:hAnsi="Arial" w:eastAsia="Times New Roman" w:cs="Arial"/>
          <w:sz w:val="22"/>
          <w:szCs w:val="22"/>
        </w:rPr>
      </w:pPr>
      <w:r w:rsidRPr="6A4DD674" w:rsidR="32078F7C">
        <w:rPr>
          <w:rFonts w:ascii="Arial" w:hAnsi="Arial" w:eastAsia="Times New Roman" w:cs="Arial"/>
          <w:sz w:val="22"/>
          <w:szCs w:val="22"/>
        </w:rPr>
        <w:t>Code First (to an existing database)</w:t>
      </w:r>
    </w:p>
    <w:p w:rsidRPr="00B2439B" w:rsidR="00B2439B" w:rsidP="6A4DD674" w:rsidRDefault="00B2439B" w14:paraId="489BDEEF" w14:textId="3AF9B002">
      <w:pPr>
        <w:pStyle w:val="Normal"/>
        <w:ind w:left="0"/>
      </w:pPr>
    </w:p>
    <w:p w:rsidRPr="00B2439B" w:rsidR="00B2439B" w:rsidP="6A4DD674" w:rsidRDefault="00B2439B" w14:paraId="39FE84D3" w14:textId="7D1DFDBF">
      <w:pPr>
        <w:pStyle w:val="Normal"/>
        <w:ind w:left="0"/>
        <w:rPr>
          <w:rFonts w:ascii="Arial" w:hAnsi="Arial" w:eastAsia="Times New Roman" w:cs="Arial"/>
          <w:sz w:val="22"/>
          <w:szCs w:val="22"/>
          <w:lang w:val="en-US"/>
        </w:rPr>
      </w:pPr>
      <w:r w:rsidRPr="6A4DD674" w:rsidR="32078F7C">
        <w:rPr>
          <w:rFonts w:ascii="Arial" w:hAnsi="Arial" w:eastAsia="Times New Roman" w:cs="Arial"/>
          <w:sz w:val="22"/>
          <w:szCs w:val="22"/>
        </w:rPr>
        <w:t xml:space="preserve">I used </w:t>
      </w:r>
      <w:r w:rsidRPr="6A4DD674" w:rsidR="51052CB0">
        <w:rPr>
          <w:rFonts w:ascii="Arial" w:hAnsi="Arial" w:eastAsia="Times New Roman" w:cs="Arial"/>
          <w:sz w:val="22"/>
          <w:szCs w:val="22"/>
        </w:rPr>
        <w:t>C</w:t>
      </w:r>
      <w:r w:rsidRPr="6A4DD674" w:rsidR="51052CB0">
        <w:rPr>
          <w:rFonts w:ascii="Arial" w:hAnsi="Arial" w:eastAsia="Times New Roman" w:cs="Arial"/>
          <w:sz w:val="22"/>
          <w:szCs w:val="22"/>
        </w:rPr>
        <w:t>o</w:t>
      </w:r>
      <w:r w:rsidRPr="6A4DD674" w:rsidR="51052CB0">
        <w:rPr>
          <w:rFonts w:ascii="Arial" w:hAnsi="Arial" w:eastAsia="Times New Roman" w:cs="Arial"/>
          <w:sz w:val="22"/>
          <w:szCs w:val="22"/>
        </w:rPr>
        <w:t>d</w:t>
      </w:r>
      <w:r w:rsidRPr="6A4DD674" w:rsidR="51052CB0">
        <w:rPr>
          <w:rFonts w:ascii="Arial" w:hAnsi="Arial" w:eastAsia="Times New Roman" w:cs="Arial"/>
          <w:sz w:val="22"/>
          <w:szCs w:val="22"/>
        </w:rPr>
        <w:t>e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F</w:t>
      </w:r>
      <w:r w:rsidRPr="6A4DD674" w:rsidR="51052CB0">
        <w:rPr>
          <w:rFonts w:ascii="Arial" w:hAnsi="Arial" w:eastAsia="Times New Roman" w:cs="Arial"/>
          <w:sz w:val="22"/>
          <w:szCs w:val="22"/>
        </w:rPr>
        <w:t>i</w:t>
      </w:r>
      <w:r w:rsidRPr="6A4DD674" w:rsidR="51052CB0">
        <w:rPr>
          <w:rFonts w:ascii="Arial" w:hAnsi="Arial" w:eastAsia="Times New Roman" w:cs="Arial"/>
          <w:sz w:val="22"/>
          <w:szCs w:val="22"/>
        </w:rPr>
        <w:t>r</w:t>
      </w:r>
      <w:r w:rsidRPr="6A4DD674" w:rsidR="51052CB0">
        <w:rPr>
          <w:rFonts w:ascii="Arial" w:hAnsi="Arial" w:eastAsia="Times New Roman" w:cs="Arial"/>
          <w:sz w:val="22"/>
          <w:szCs w:val="22"/>
        </w:rPr>
        <w:t>s</w:t>
      </w:r>
      <w:r w:rsidRPr="6A4DD674" w:rsidR="51052CB0">
        <w:rPr>
          <w:rFonts w:ascii="Arial" w:hAnsi="Arial" w:eastAsia="Times New Roman" w:cs="Arial"/>
          <w:sz w:val="22"/>
          <w:szCs w:val="22"/>
        </w:rPr>
        <w:t>t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(</w:t>
      </w:r>
      <w:r w:rsidRPr="6A4DD674" w:rsidR="51052CB0">
        <w:rPr>
          <w:rFonts w:ascii="Arial" w:hAnsi="Arial" w:eastAsia="Times New Roman" w:cs="Arial"/>
          <w:sz w:val="22"/>
          <w:szCs w:val="22"/>
        </w:rPr>
        <w:t>t</w:t>
      </w:r>
      <w:r w:rsidRPr="6A4DD674" w:rsidR="51052CB0">
        <w:rPr>
          <w:rFonts w:ascii="Arial" w:hAnsi="Arial" w:eastAsia="Times New Roman" w:cs="Arial"/>
          <w:sz w:val="22"/>
          <w:szCs w:val="22"/>
        </w:rPr>
        <w:t>o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a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n</w:t>
      </w:r>
      <w:r w:rsidRPr="6A4DD674" w:rsidR="51052CB0">
        <w:rPr>
          <w:rFonts w:ascii="Arial" w:hAnsi="Arial" w:eastAsia="Times New Roman" w:cs="Arial"/>
          <w:sz w:val="22"/>
          <w:szCs w:val="22"/>
        </w:rPr>
        <w:t>e</w:t>
      </w:r>
      <w:r w:rsidRPr="6A4DD674" w:rsidR="51052CB0">
        <w:rPr>
          <w:rFonts w:ascii="Arial" w:hAnsi="Arial" w:eastAsia="Times New Roman" w:cs="Arial"/>
          <w:sz w:val="22"/>
          <w:szCs w:val="22"/>
        </w:rPr>
        <w:t>w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1052CB0">
        <w:rPr>
          <w:rFonts w:ascii="Arial" w:hAnsi="Arial" w:eastAsia="Times New Roman" w:cs="Arial"/>
          <w:sz w:val="22"/>
          <w:szCs w:val="22"/>
        </w:rPr>
        <w:t>d</w:t>
      </w:r>
      <w:r w:rsidRPr="6A4DD674" w:rsidR="51052CB0">
        <w:rPr>
          <w:rFonts w:ascii="Arial" w:hAnsi="Arial" w:eastAsia="Times New Roman" w:cs="Arial"/>
          <w:sz w:val="22"/>
          <w:szCs w:val="22"/>
        </w:rPr>
        <w:t>a</w:t>
      </w:r>
      <w:r w:rsidRPr="6A4DD674" w:rsidR="51052CB0">
        <w:rPr>
          <w:rFonts w:ascii="Arial" w:hAnsi="Arial" w:eastAsia="Times New Roman" w:cs="Arial"/>
          <w:sz w:val="22"/>
          <w:szCs w:val="22"/>
        </w:rPr>
        <w:t>t</w:t>
      </w:r>
      <w:r w:rsidRPr="6A4DD674" w:rsidR="51052CB0">
        <w:rPr>
          <w:rFonts w:ascii="Arial" w:hAnsi="Arial" w:eastAsia="Times New Roman" w:cs="Arial"/>
          <w:sz w:val="22"/>
          <w:szCs w:val="22"/>
        </w:rPr>
        <w:t>a</w:t>
      </w:r>
      <w:r w:rsidRPr="6A4DD674" w:rsidR="51052CB0">
        <w:rPr>
          <w:rFonts w:ascii="Arial" w:hAnsi="Arial" w:eastAsia="Times New Roman" w:cs="Arial"/>
          <w:sz w:val="22"/>
          <w:szCs w:val="22"/>
        </w:rPr>
        <w:t>b</w:t>
      </w:r>
      <w:r w:rsidRPr="6A4DD674" w:rsidR="51052CB0">
        <w:rPr>
          <w:rFonts w:ascii="Arial" w:hAnsi="Arial" w:eastAsia="Times New Roman" w:cs="Arial"/>
          <w:sz w:val="22"/>
          <w:szCs w:val="22"/>
        </w:rPr>
        <w:t>a</w:t>
      </w:r>
      <w:r w:rsidRPr="6A4DD674" w:rsidR="51052CB0">
        <w:rPr>
          <w:rFonts w:ascii="Arial" w:hAnsi="Arial" w:eastAsia="Times New Roman" w:cs="Arial"/>
          <w:sz w:val="22"/>
          <w:szCs w:val="22"/>
        </w:rPr>
        <w:t>s</w:t>
      </w:r>
      <w:r w:rsidRPr="6A4DD674" w:rsidR="51052CB0">
        <w:rPr>
          <w:rFonts w:ascii="Arial" w:hAnsi="Arial" w:eastAsia="Times New Roman" w:cs="Arial"/>
          <w:sz w:val="22"/>
          <w:szCs w:val="22"/>
        </w:rPr>
        <w:t>e</w:t>
      </w:r>
      <w:r w:rsidRPr="6A4DD674" w:rsidR="51052CB0">
        <w:rPr>
          <w:rFonts w:ascii="Arial" w:hAnsi="Arial" w:eastAsia="Times New Roman" w:cs="Arial"/>
          <w:sz w:val="22"/>
          <w:szCs w:val="22"/>
        </w:rPr>
        <w:t>)</w:t>
      </w:r>
      <w:r w:rsidRPr="6A4DD674" w:rsidR="51052CB0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0FAA11E2">
        <w:rPr>
          <w:rFonts w:ascii="Arial" w:hAnsi="Arial" w:eastAsia="Times New Roman" w:cs="Arial"/>
          <w:sz w:val="22"/>
          <w:szCs w:val="22"/>
        </w:rPr>
        <w:t>the main reason for this choose was that I wanted to create a new database and its schema based on the entity classes and data model</w:t>
      </w:r>
      <w:r w:rsidRPr="6A4DD674" w:rsidR="0C6FAA23">
        <w:rPr>
          <w:rFonts w:ascii="Arial" w:hAnsi="Arial" w:eastAsia="Times New Roman" w:cs="Arial"/>
          <w:sz w:val="22"/>
          <w:szCs w:val="22"/>
        </w:rPr>
        <w:t xml:space="preserve"> defined in the code.</w:t>
      </w:r>
    </w:p>
    <w:p w:rsidRPr="00B2439B" w:rsidR="00053EC5" w:rsidP="00D76BD0" w:rsidRDefault="00053EC5" w14:paraId="472BAB7C" w14:textId="77777777">
      <w:pPr>
        <w:ind w:left="1080" w:hanging="720"/>
        <w:rPr>
          <w:color w:val="0070C0"/>
          <w:sz w:val="8"/>
          <w:szCs w:val="8"/>
        </w:rPr>
      </w:pPr>
    </w:p>
    <w:p w:rsidRPr="003E1D09" w:rsidR="003E1D09" w:rsidP="00D76BD0" w:rsidRDefault="003E1D09" w14:paraId="5B09819A" w14:textId="0969FA95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bookmarkStart w:name="_Toc117068252" w:id="2"/>
      <w:r w:rsidRPr="6A4DD674" w:rsidR="003E1D09">
        <w:rPr>
          <w:color w:val="0070C0"/>
          <w:sz w:val="28"/>
          <w:szCs w:val="28"/>
        </w:rPr>
        <w:t>Describe Entity Framework Database First Modelling and where you have used it and why.</w:t>
      </w:r>
    </w:p>
    <w:p w:rsidR="6A4DD674" w:rsidP="6A4DD674" w:rsidRDefault="6A4DD674" w14:paraId="79622260" w14:textId="44BCEE1C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068D45E1" w:rsidP="6A4DD674" w:rsidRDefault="068D45E1" w14:paraId="41AD164A" w14:textId="7BB079B1">
      <w:pPr>
        <w:pStyle w:val="Normal"/>
        <w:ind w:left="360" w:firstLine="720"/>
        <w:rPr>
          <w:rFonts w:ascii="Arial" w:hAnsi="Arial" w:eastAsia="Times New Roman" w:cs="Arial"/>
          <w:sz w:val="22"/>
          <w:szCs w:val="22"/>
        </w:rPr>
      </w:pPr>
      <w:r w:rsidR="068D45E1">
        <w:rPr/>
        <w:t>Database First approach is when you have an existing database schema and want to generate entity classes and a data</w:t>
      </w:r>
      <w:r w:rsidR="0CF3DC45">
        <w:rPr/>
        <w:t xml:space="preserve"> model from the database.</w:t>
      </w:r>
    </w:p>
    <w:p w:rsidR="0CF3DC45" w:rsidP="6A4DD674" w:rsidRDefault="0CF3DC45" w14:paraId="52AF6ABF" w14:textId="09CAE1B7">
      <w:pPr>
        <w:pStyle w:val="Normal"/>
        <w:ind w:left="360" w:firstLine="720"/>
      </w:pPr>
      <w:r w:rsidR="0CF3DC45">
        <w:rPr/>
        <w:t xml:space="preserve">I used this approach </w:t>
      </w:r>
      <w:r w:rsidR="7359AC0F">
        <w:rPr/>
        <w:t xml:space="preserve">in </w:t>
      </w:r>
      <w:r w:rsidR="0CF3DC45">
        <w:rPr/>
        <w:t xml:space="preserve">the </w:t>
      </w:r>
      <w:r w:rsidR="54148FE7">
        <w:rPr/>
        <w:t>REST API</w:t>
      </w:r>
      <w:r w:rsidR="0CF3DC45">
        <w:rPr/>
        <w:t xml:space="preserve"> project</w:t>
      </w:r>
      <w:r w:rsidR="0CF3DC45">
        <w:rPr/>
        <w:t xml:space="preserve"> </w:t>
      </w:r>
      <w:r w:rsidR="6C6CD4B3">
        <w:rPr/>
        <w:t xml:space="preserve"> and </w:t>
      </w:r>
      <w:r w:rsidR="0CF3DC45">
        <w:rPr/>
        <w:t>the</w:t>
      </w:r>
      <w:r w:rsidR="0CF3DC45">
        <w:rPr/>
        <w:t xml:space="preserve"> reason for the </w:t>
      </w:r>
      <w:r w:rsidR="0CF3DC45">
        <w:rPr/>
        <w:t>choose</w:t>
      </w:r>
      <w:r w:rsidR="0CF3DC45">
        <w:rPr/>
        <w:t xml:space="preserve"> was because I had an </w:t>
      </w:r>
      <w:r w:rsidR="30CD9851">
        <w:rPr/>
        <w:t xml:space="preserve">existing database and wanted to </w:t>
      </w:r>
      <w:r w:rsidR="30CD9851">
        <w:rPr/>
        <w:t>leverage</w:t>
      </w:r>
      <w:r w:rsidR="30CD9851">
        <w:rPr/>
        <w:t xml:space="preserve"> EF for data access. Database First allowed me to generate the model from the database</w:t>
      </w:r>
      <w:r w:rsidR="0A3DA6A8">
        <w:rPr/>
        <w:t>.</w:t>
      </w:r>
    </w:p>
    <w:p w:rsidRPr="003E1D09" w:rsidR="003E1D09" w:rsidP="003E1D09" w:rsidRDefault="003E1D09" w14:paraId="41BEEE5C" w14:textId="77777777">
      <w:pPr>
        <w:pStyle w:val="ListParagraph"/>
        <w:ind w:left="1080"/>
        <w:rPr>
          <w:b/>
          <w:color w:val="0070C0"/>
          <w:sz w:val="28"/>
          <w:szCs w:val="32"/>
          <w:lang w:val="en-US"/>
        </w:rPr>
      </w:pPr>
    </w:p>
    <w:p w:rsidRPr="009F6433" w:rsidR="009F6433" w:rsidP="00D76BD0" w:rsidRDefault="009F6433" w14:paraId="62B7521B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F6433">
        <w:rPr>
          <w:color w:val="0070C0"/>
          <w:sz w:val="28"/>
          <w:szCs w:val="28"/>
        </w:rPr>
        <w:t>Describe Repository design pattern and where you have used it and why.</w:t>
      </w:r>
    </w:p>
    <w:p w:rsidR="5517F917" w:rsidP="6A4DD674" w:rsidRDefault="5517F917" w14:paraId="4DF89A68" w14:textId="0A029E8A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</w:pPr>
      <w:r w:rsidRPr="6A4DD674" w:rsidR="5517F917"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  <w:t xml:space="preserve">    </w:t>
      </w:r>
      <w:r>
        <w:tab/>
      </w:r>
      <w:r>
        <w:tab/>
      </w:r>
    </w:p>
    <w:p w:rsidR="5517F917" w:rsidP="6A4DD674" w:rsidRDefault="5517F917" w14:paraId="7BCB9A03" w14:textId="6015829C">
      <w:pPr>
        <w:pStyle w:val="Normal"/>
      </w:pPr>
      <w:r w:rsidR="5517F917">
        <w:rPr/>
        <w:t>Th</w:t>
      </w:r>
      <w:r w:rsidR="4B0DEB38">
        <w:rPr/>
        <w:t>e Repository design pattern is an architectural pattern in software development, used when</w:t>
      </w:r>
      <w:r w:rsidR="25E9B70A">
        <w:rPr/>
        <w:t xml:space="preserve"> dealing</w:t>
      </w:r>
      <w:r w:rsidR="4B0DEB38">
        <w:rPr/>
        <w:t xml:space="preserve"> with data access. It </w:t>
      </w:r>
      <w:r w:rsidR="4B0DEB38">
        <w:rPr/>
        <w:t>provides</w:t>
      </w:r>
      <w:r w:rsidR="4B0DEB38">
        <w:rPr/>
        <w:t xml:space="preserve"> an</w:t>
      </w:r>
      <w:r w:rsidR="2ACF267B">
        <w:rPr/>
        <w:t xml:space="preserve"> abstraction layer between the business logic and the data source. It hides the details of how data is retrieved,</w:t>
      </w:r>
      <w:r w:rsidR="6B8434A7">
        <w:rPr/>
        <w:t xml:space="preserve"> stored, and manipulated – making it easier to change the data source or storage technology</w:t>
      </w:r>
      <w:r w:rsidR="053C29A3">
        <w:rPr/>
        <w:t>.</w:t>
      </w:r>
    </w:p>
    <w:p w:rsidR="6A4DD674" w:rsidP="6A4DD674" w:rsidRDefault="6A4DD674" w14:paraId="123119B8" w14:textId="0656CD11">
      <w:pPr>
        <w:pStyle w:val="Normal"/>
      </w:pPr>
    </w:p>
    <w:p w:rsidR="053C29A3" w:rsidP="6A4DD674" w:rsidRDefault="053C29A3" w14:paraId="27DE0198" w14:textId="76890F5B">
      <w:pPr>
        <w:pStyle w:val="Normal"/>
      </w:pPr>
      <w:r w:rsidR="053C29A3">
        <w:rPr/>
        <w:t>I used the repository pattern in ADO.NET project and ASP.NET Web</w:t>
      </w:r>
      <w:r w:rsidR="1CCCEB09">
        <w:rPr/>
        <w:t xml:space="preserve"> API project to create a clean separation between the application’s business logic and the data access code. It also helped </w:t>
      </w:r>
      <w:r w:rsidR="550B39D6">
        <w:rPr/>
        <w:t>to provide an abstraction layer over data access, allowing me to work with data entities usi</w:t>
      </w:r>
      <w:r w:rsidR="5B71D03A">
        <w:rPr/>
        <w:t xml:space="preserve">ng a </w:t>
      </w:r>
      <w:r w:rsidR="5B71D03A">
        <w:rPr/>
        <w:t>consistent</w:t>
      </w:r>
      <w:r w:rsidR="5B71D03A">
        <w:rPr/>
        <w:t xml:space="preserve"> API, regardless of the actual data source.</w:t>
      </w:r>
    </w:p>
    <w:p w:rsidRPr="009F6433" w:rsidR="009F6433" w:rsidP="009F6433" w:rsidRDefault="009F6433" w14:paraId="2DD5BB30" w14:textId="77777777">
      <w:pPr>
        <w:pStyle w:val="ListParagraph"/>
        <w:rPr>
          <w:color w:val="0070C0"/>
          <w:sz w:val="28"/>
          <w:szCs w:val="32"/>
        </w:rPr>
      </w:pPr>
    </w:p>
    <w:p w:rsidRPr="009F6433" w:rsidR="009F6433" w:rsidP="00D76BD0" w:rsidRDefault="009F6433" w14:paraId="53861FCA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F6433">
        <w:rPr>
          <w:color w:val="0070C0"/>
          <w:sz w:val="28"/>
          <w:szCs w:val="28"/>
        </w:rPr>
        <w:t>Describe Data Entity Classes and where you have used it and why.</w:t>
      </w:r>
    </w:p>
    <w:p w:rsidR="5BFB181D" w:rsidP="6A4DD674" w:rsidRDefault="5BFB181D" w14:paraId="013FBB1A" w14:textId="2D680183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</w:pPr>
      <w:r w:rsidRPr="6A4DD674" w:rsidR="5BFB181D"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  <w:t xml:space="preserve"> </w:t>
      </w:r>
      <w:r>
        <w:tab/>
      </w:r>
      <w:r>
        <w:tab/>
      </w:r>
    </w:p>
    <w:p w:rsidR="5BFB181D" w:rsidP="6A4DD674" w:rsidRDefault="5BFB181D" w14:paraId="1A6088F8" w14:textId="246DF750">
      <w:pPr>
        <w:pStyle w:val="Normal"/>
      </w:pPr>
      <w:r w:rsidR="731F5318">
        <w:rPr/>
        <w:t>Classes that model the data structures so that we can manipulate them effectively in our program. The classes do not inherit features from any framework specific base class or interface</w:t>
      </w:r>
      <w:r w:rsidR="7E6719D8">
        <w:rPr/>
        <w:t xml:space="preserve">. </w:t>
      </w:r>
    </w:p>
    <w:p w:rsidR="6A4DD674" w:rsidP="6A4DD674" w:rsidRDefault="6A4DD674" w14:paraId="7187FB27" w14:textId="0ACE5856">
      <w:pPr>
        <w:pStyle w:val="Normal"/>
      </w:pPr>
    </w:p>
    <w:p w:rsidR="3DD0A85E" w:rsidP="6A4DD674" w:rsidRDefault="3DD0A85E" w14:paraId="3B739101" w14:textId="48907573">
      <w:pPr>
        <w:pStyle w:val="Normal"/>
      </w:pPr>
      <w:r w:rsidR="3DD0A85E">
        <w:rPr/>
        <w:t>I</w:t>
      </w:r>
      <w:r w:rsidR="25F777ED">
        <w:rPr/>
        <w:t xml:space="preserve"> used data entity classes in my Entity Framework Plain CLR Object (POCO) classes to create the class-to-database mapping.</w:t>
      </w:r>
      <w:r w:rsidR="0549EA86">
        <w:rPr/>
        <w:t xml:space="preserve"> The reason I used Data Entity classes </w:t>
      </w:r>
      <w:r w:rsidR="43EECFB7">
        <w:rPr/>
        <w:t>was to c</w:t>
      </w:r>
      <w:r w:rsidR="43EECFB7">
        <w:rPr/>
        <w:t>reate</w:t>
      </w:r>
      <w:r w:rsidR="0549EA86">
        <w:rPr/>
        <w:t xml:space="preserve"> </w:t>
      </w:r>
      <w:r w:rsidR="0549EA86">
        <w:rPr/>
        <w:t>a direct one-to-one mapping between the classes and the database tables.</w:t>
      </w:r>
    </w:p>
    <w:p w:rsidRPr="009F6433" w:rsidR="009F6433" w:rsidP="009F6433" w:rsidRDefault="009F6433" w14:paraId="5B7E7900" w14:textId="77777777">
      <w:pPr>
        <w:pStyle w:val="ListParagraph"/>
        <w:rPr>
          <w:color w:val="0070C0"/>
          <w:sz w:val="28"/>
          <w:szCs w:val="32"/>
        </w:rPr>
      </w:pPr>
    </w:p>
    <w:p w:rsidRPr="009F6433" w:rsidR="009F6433" w:rsidP="6A4DD674" w:rsidRDefault="009F6433" w14:paraId="6040D594" w14:textId="77777777">
      <w:pPr>
        <w:pStyle w:val="ListParagraph"/>
        <w:numPr>
          <w:ilvl w:val="0"/>
          <w:numId w:val="30"/>
        </w:numPr>
        <w:ind w:left="1080" w:hanging="720"/>
        <w:rPr>
          <w:b w:val="1"/>
          <w:bCs w:val="1"/>
          <w:color w:val="0070C0"/>
          <w:sz w:val="28"/>
          <w:szCs w:val="28"/>
          <w:lang w:val="en-US"/>
        </w:rPr>
      </w:pPr>
      <w:r w:rsidRPr="6A4DD674" w:rsidR="009F6433">
        <w:rPr>
          <w:color w:val="0070C0"/>
          <w:sz w:val="28"/>
          <w:szCs w:val="28"/>
        </w:rPr>
        <w:t xml:space="preserve">Describe </w:t>
      </w:r>
      <w:r w:rsidRPr="6A4DD674" w:rsidR="009F6433">
        <w:rPr>
          <w:color w:val="0070C0"/>
          <w:sz w:val="28"/>
          <w:szCs w:val="28"/>
        </w:rPr>
        <w:t>DbContext</w:t>
      </w:r>
      <w:r w:rsidRPr="6A4DD674" w:rsidR="009F6433">
        <w:rPr>
          <w:color w:val="0070C0"/>
          <w:sz w:val="28"/>
          <w:szCs w:val="28"/>
        </w:rPr>
        <w:t xml:space="preserve"> Class and where you have used it and why.</w:t>
      </w:r>
    </w:p>
    <w:p w:rsidR="057023FF" w:rsidP="6A4DD674" w:rsidRDefault="057023FF" w14:paraId="05BA507B" w14:textId="684924F6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  <w:r w:rsidRPr="6A4DD674" w:rsidR="057023FF">
        <w:rPr>
          <w:rFonts w:ascii="Arial" w:hAnsi="Arial" w:eastAsia="Times New Roman" w:cs="Arial"/>
          <w:b w:val="1"/>
          <w:bCs w:val="1"/>
          <w:color w:val="0070C0"/>
          <w:sz w:val="28"/>
          <w:szCs w:val="28"/>
          <w:lang w:val="en-US"/>
        </w:rPr>
        <w:t xml:space="preserve"> </w:t>
      </w:r>
    </w:p>
    <w:p w:rsidR="057023FF" w:rsidP="6A4DD674" w:rsidRDefault="057023FF" w14:paraId="6A7FCD77" w14:textId="4CC0361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57023FF">
        <w:rPr/>
        <w:t>Th</w:t>
      </w:r>
      <w:r w:rsidR="1DE45C37">
        <w:rPr/>
        <w:t xml:space="preserve">e </w:t>
      </w:r>
      <w:r w:rsidR="1DE45C37">
        <w:rPr/>
        <w:t>DbContext</w:t>
      </w:r>
      <w:r w:rsidR="1DE45C37">
        <w:rPr/>
        <w:t xml:space="preserve"> is a </w:t>
      </w:r>
      <w:r w:rsidR="1DE45C37">
        <w:rPr/>
        <w:t>component</w:t>
      </w:r>
      <w:r w:rsidR="1DE45C37">
        <w:rPr/>
        <w:t xml:space="preserve"> of </w:t>
      </w:r>
      <w:r w:rsidR="1DE45C37">
        <w:rPr/>
        <w:t>EF</w:t>
      </w:r>
      <w:r w:rsidR="1DE45C37">
        <w:rPr/>
        <w:t xml:space="preserve"> and it is a lightweight and cross-platform version of EF, and it </w:t>
      </w:r>
      <w:r w:rsidR="30384D15">
        <w:rPr/>
        <w:t xml:space="preserve">serves as the bridge between .NET </w:t>
      </w:r>
      <w:r w:rsidR="531512EF">
        <w:rPr/>
        <w:t>applications</w:t>
      </w:r>
      <w:r w:rsidR="30384D15">
        <w:rPr/>
        <w:t xml:space="preserve"> and databases.</w:t>
      </w:r>
    </w:p>
    <w:p w:rsidR="6A4DD674" w:rsidP="6A4DD674" w:rsidRDefault="6A4DD674" w14:paraId="190C7E78" w14:textId="03BACDC8">
      <w:pPr>
        <w:pStyle w:val="Normal"/>
      </w:pPr>
    </w:p>
    <w:p w:rsidR="30384D15" w:rsidP="6A4DD674" w:rsidRDefault="30384D15" w14:paraId="5E582D25" w14:textId="359D5091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="30384D15">
        <w:rPr/>
        <w:t xml:space="preserve">I have used the </w:t>
      </w:r>
      <w:r w:rsidR="30384D15">
        <w:rPr/>
        <w:t>DbContext</w:t>
      </w:r>
      <w:r w:rsidR="30384D15">
        <w:rPr/>
        <w:t xml:space="preserve"> class in my EF Poco project for the following reasons:</w:t>
      </w:r>
    </w:p>
    <w:p w:rsidR="30384D15" w:rsidP="6A4DD674" w:rsidRDefault="30384D15" w14:paraId="0518A25A" w14:textId="16184BFA">
      <w:pPr>
        <w:pStyle w:val="ListParagraph"/>
        <w:numPr>
          <w:ilvl w:val="0"/>
          <w:numId w:val="42"/>
        </w:numPr>
        <w:rPr>
          <w:rFonts w:ascii="Arial" w:hAnsi="Arial" w:eastAsia="Times New Roman" w:cs="Arial"/>
          <w:sz w:val="22"/>
          <w:szCs w:val="22"/>
        </w:rPr>
      </w:pPr>
      <w:r w:rsidR="30384D15">
        <w:rPr/>
        <w:t xml:space="preserve">Data Operations: The </w:t>
      </w:r>
      <w:r w:rsidR="30384D15">
        <w:rPr/>
        <w:t>DbContext</w:t>
      </w:r>
      <w:r w:rsidR="30384D15">
        <w:rPr/>
        <w:t xml:space="preserve"> </w:t>
      </w:r>
      <w:r w:rsidR="30384D15">
        <w:rPr/>
        <w:t>provides</w:t>
      </w:r>
      <w:r w:rsidR="30384D15">
        <w:rPr/>
        <w:t xml:space="preserve"> methods for performing various data operations, including getting data, inserting new records, updating existing records, and </w:t>
      </w:r>
      <w:r w:rsidR="30384D15">
        <w:rPr/>
        <w:t>deleting</w:t>
      </w:r>
      <w:r w:rsidR="30384D15">
        <w:rPr/>
        <w:t xml:space="preserve"> records.</w:t>
      </w:r>
    </w:p>
    <w:p w:rsidR="654071D7" w:rsidP="6A4DD674" w:rsidRDefault="654071D7" w14:paraId="0CD98891" w14:textId="5EF96961">
      <w:pPr>
        <w:pStyle w:val="ListParagraph"/>
        <w:numPr>
          <w:ilvl w:val="0"/>
          <w:numId w:val="42"/>
        </w:numPr>
        <w:rPr>
          <w:rFonts w:ascii="Arial" w:hAnsi="Arial" w:eastAsia="Times New Roman" w:cs="Arial"/>
          <w:sz w:val="22"/>
          <w:szCs w:val="22"/>
        </w:rPr>
      </w:pPr>
      <w:r w:rsidR="654071D7">
        <w:rPr/>
        <w:t xml:space="preserve">Database Initialisation and Configuration: The </w:t>
      </w:r>
      <w:r w:rsidR="654071D7">
        <w:rPr/>
        <w:t>DbContext</w:t>
      </w:r>
      <w:r w:rsidR="422EFADB">
        <w:rPr/>
        <w:t xml:space="preserve"> include configuration options that allow to define relationship, and other aspects of </w:t>
      </w:r>
      <w:r w:rsidR="422EFADB">
        <w:rPr/>
        <w:t>th</w:t>
      </w:r>
      <w:r w:rsidR="422EFADB">
        <w:rPr/>
        <w:t>e database schema.</w:t>
      </w:r>
    </w:p>
    <w:p w:rsidR="422EFADB" w:rsidP="6A4DD674" w:rsidRDefault="422EFADB" w14:paraId="64FB16D2" w14:textId="3ED21EBE">
      <w:pPr>
        <w:pStyle w:val="ListParagraph"/>
        <w:numPr>
          <w:ilvl w:val="0"/>
          <w:numId w:val="42"/>
        </w:numPr>
        <w:rPr>
          <w:rFonts w:ascii="Arial" w:hAnsi="Arial" w:eastAsia="Times New Roman" w:cs="Arial"/>
          <w:sz w:val="22"/>
          <w:szCs w:val="22"/>
        </w:rPr>
      </w:pPr>
      <w:r w:rsidR="422EFADB">
        <w:rPr/>
        <w:t xml:space="preserve">Communication Between Application and Database: The </w:t>
      </w:r>
      <w:r w:rsidR="422EFADB">
        <w:rPr/>
        <w:t>DbContext</w:t>
      </w:r>
      <w:r w:rsidR="422EFADB">
        <w:rPr/>
        <w:t xml:space="preserve"> class acts as an intermediary that </w:t>
      </w:r>
      <w:r w:rsidR="422EFADB">
        <w:rPr/>
        <w:t>facilitated</w:t>
      </w:r>
      <w:r w:rsidR="422EFADB">
        <w:rPr/>
        <w:t xml:space="preserve"> communication between the application and the database.</w:t>
      </w:r>
      <w:r>
        <w:br/>
      </w:r>
    </w:p>
    <w:p w:rsidRPr="009F6433" w:rsidR="009F6433" w:rsidP="009F6433" w:rsidRDefault="009F6433" w14:paraId="324E73C5" w14:textId="77777777">
      <w:pPr>
        <w:pStyle w:val="ListParagraph"/>
        <w:rPr>
          <w:color w:val="0070C0"/>
          <w:sz w:val="28"/>
          <w:szCs w:val="32"/>
        </w:rPr>
      </w:pPr>
    </w:p>
    <w:p w:rsidRPr="009F6433" w:rsidR="009F6433" w:rsidP="6A4DD674" w:rsidRDefault="009F6433" w14:paraId="02B60196" w14:textId="310E8989">
      <w:pPr>
        <w:pStyle w:val="ListParagraph"/>
        <w:numPr>
          <w:ilvl w:val="0"/>
          <w:numId w:val="30"/>
        </w:numPr>
        <w:ind w:left="1080" w:hanging="720"/>
        <w:rPr>
          <w:color w:val="0070C0"/>
          <w:sz w:val="28"/>
          <w:szCs w:val="28"/>
          <w:lang w:val="en-US"/>
        </w:rPr>
      </w:pPr>
      <w:r w:rsidRPr="6A4DD674" w:rsidR="009F6433">
        <w:rPr>
          <w:color w:val="0070C0"/>
          <w:sz w:val="28"/>
          <w:szCs w:val="28"/>
        </w:rPr>
        <w:t>Describe the acronym CRUD and where you have used it and why.</w:t>
      </w:r>
    </w:p>
    <w:p w:rsidRPr="009F6433" w:rsidR="009F6433" w:rsidP="6A4DD674" w:rsidRDefault="009F6433" w14:paraId="1B67905E" w14:textId="3D55A8E0">
      <w:pPr>
        <w:pStyle w:val="ListParagraph"/>
      </w:pPr>
      <w:r w:rsidR="33592B19">
        <w:rPr/>
        <w:t>CRUD stands for CREATE, READ, UPDATE, and DELETE. It repr</w:t>
      </w:r>
      <w:r w:rsidR="708ED1BF">
        <w:rPr/>
        <w:t>esents the four basic operations for managing data in a database.</w:t>
      </w:r>
    </w:p>
    <w:p w:rsidR="708ED1BF" w:rsidP="6A4DD674" w:rsidRDefault="708ED1BF" w14:paraId="24598237" w14:textId="4CB3FC63">
      <w:pPr>
        <w:pStyle w:val="ListParagraph"/>
        <w:numPr>
          <w:ilvl w:val="1"/>
          <w:numId w:val="34"/>
        </w:numPr>
        <w:rPr/>
      </w:pPr>
      <w:r w:rsidR="708ED1BF">
        <w:rPr/>
        <w:t>C</w:t>
      </w:r>
      <w:r w:rsidR="708ED1BF">
        <w:rPr/>
        <w:t>r</w:t>
      </w:r>
      <w:r w:rsidR="708ED1BF">
        <w:rPr/>
        <w:t>e</w:t>
      </w:r>
      <w:r w:rsidR="708ED1BF">
        <w:rPr/>
        <w:t>a</w:t>
      </w:r>
      <w:r w:rsidR="708ED1BF">
        <w:rPr/>
        <w:t>t</w:t>
      </w:r>
      <w:r w:rsidR="708ED1BF">
        <w:rPr/>
        <w:t>e</w:t>
      </w:r>
    </w:p>
    <w:p w:rsidR="708ED1BF" w:rsidP="6A4DD674" w:rsidRDefault="708ED1BF" w14:paraId="515872DC" w14:textId="5517CE66">
      <w:pPr>
        <w:pStyle w:val="ListParagraph"/>
        <w:numPr>
          <w:ilvl w:val="2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l</w:t>
      </w:r>
      <w:r w:rsidRPr="6A4DD674" w:rsidR="708ED1BF">
        <w:rPr>
          <w:rFonts w:ascii="Arial" w:hAnsi="Arial" w:eastAsia="Times New Roman" w:cs="Arial"/>
          <w:sz w:val="22"/>
          <w:szCs w:val="22"/>
        </w:rPr>
        <w:t>ve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w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c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b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</w:p>
    <w:p w:rsidR="708ED1BF" w:rsidP="6A4DD674" w:rsidRDefault="708ED1BF" w14:paraId="009DC1B7" w14:textId="1614A120">
      <w:pPr>
        <w:pStyle w:val="ListParagraph"/>
        <w:numPr>
          <w:ilvl w:val="1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</w:p>
    <w:p w:rsidR="708ED1BF" w:rsidP="6A4DD674" w:rsidRDefault="708ED1BF" w14:paraId="0F63D183" w14:textId="35251FEC">
      <w:pPr>
        <w:pStyle w:val="ListParagraph"/>
        <w:numPr>
          <w:ilvl w:val="2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l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x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c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f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m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b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</w:p>
    <w:p w:rsidR="708ED1BF" w:rsidP="6A4DD674" w:rsidRDefault="708ED1BF" w14:paraId="03ABB2FC" w14:textId="5E93FBFB">
      <w:pPr>
        <w:pStyle w:val="ListParagraph"/>
        <w:numPr>
          <w:ilvl w:val="1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U</w:t>
      </w:r>
      <w:r w:rsidRPr="6A4DD674" w:rsidR="708ED1BF">
        <w:rPr>
          <w:rFonts w:ascii="Arial" w:hAnsi="Arial" w:eastAsia="Times New Roman" w:cs="Arial"/>
          <w:sz w:val="22"/>
          <w:szCs w:val="22"/>
        </w:rPr>
        <w:t>p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</w:p>
    <w:p w:rsidR="708ED1BF" w:rsidP="6A4DD674" w:rsidRDefault="708ED1BF" w14:paraId="16B302F4" w14:textId="0EA073EE">
      <w:pPr>
        <w:pStyle w:val="ListParagraph"/>
        <w:numPr>
          <w:ilvl w:val="2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l</w:t>
      </w:r>
      <w:r w:rsidRPr="6A4DD674" w:rsidR="708ED1BF">
        <w:rPr>
          <w:rFonts w:ascii="Arial" w:hAnsi="Arial" w:eastAsia="Times New Roman" w:cs="Arial"/>
          <w:sz w:val="22"/>
          <w:szCs w:val="22"/>
        </w:rPr>
        <w:t>v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m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f</w:t>
      </w:r>
      <w:r w:rsidRPr="6A4DD674" w:rsidR="708ED1BF">
        <w:rPr>
          <w:rFonts w:ascii="Arial" w:hAnsi="Arial" w:eastAsia="Times New Roman" w:cs="Arial"/>
          <w:sz w:val="22"/>
          <w:szCs w:val="22"/>
        </w:rPr>
        <w:t>y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x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c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i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abase</w:t>
      </w:r>
    </w:p>
    <w:p w:rsidR="708ED1BF" w:rsidP="6A4DD674" w:rsidRDefault="708ED1BF" w14:paraId="37468DDC" w14:textId="79270741">
      <w:pPr>
        <w:pStyle w:val="ListParagraph"/>
        <w:numPr>
          <w:ilvl w:val="1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l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</w:p>
    <w:p w:rsidR="708ED1BF" w:rsidP="6A4DD674" w:rsidRDefault="708ED1BF" w14:paraId="50BD7B43" w14:textId="0D605CD5">
      <w:pPr>
        <w:pStyle w:val="ListParagraph"/>
        <w:numPr>
          <w:ilvl w:val="2"/>
          <w:numId w:val="34"/>
        </w:numPr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>Involves removing records from a database</w:t>
      </w:r>
    </w:p>
    <w:p w:rsidR="708ED1BF" w:rsidP="6A4DD674" w:rsidRDefault="708ED1BF" w14:paraId="00430941" w14:textId="1D25A430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708ED1BF">
        <w:rPr>
          <w:rFonts w:ascii="Arial" w:hAnsi="Arial" w:eastAsia="Times New Roman" w:cs="Arial"/>
          <w:sz w:val="22"/>
          <w:szCs w:val="22"/>
        </w:rPr>
        <w:t xml:space="preserve">I used the CRUD operation in all my </w:t>
      </w:r>
      <w:r w:rsidRPr="6A4DD674" w:rsidR="1BA8C617">
        <w:rPr>
          <w:rFonts w:ascii="Arial" w:hAnsi="Arial" w:eastAsia="Times New Roman" w:cs="Arial"/>
          <w:sz w:val="22"/>
          <w:szCs w:val="22"/>
        </w:rPr>
        <w:t>projects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, and the reason for the </w:t>
      </w:r>
      <w:r w:rsidRPr="6A4DD674" w:rsidR="708ED1BF">
        <w:rPr>
          <w:rFonts w:ascii="Arial" w:hAnsi="Arial" w:eastAsia="Times New Roman" w:cs="Arial"/>
          <w:sz w:val="22"/>
          <w:szCs w:val="22"/>
        </w:rPr>
        <w:t>u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w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s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f</w:t>
      </w:r>
      <w:r w:rsidRPr="6A4DD674" w:rsidR="708ED1BF">
        <w:rPr>
          <w:rFonts w:ascii="Arial" w:hAnsi="Arial" w:eastAsia="Times New Roman" w:cs="Arial"/>
          <w:sz w:val="22"/>
          <w:szCs w:val="22"/>
        </w:rPr>
        <w:t>o</w:t>
      </w:r>
      <w:r w:rsidRPr="6A4DD674" w:rsidR="708ED1BF">
        <w:rPr>
          <w:rFonts w:ascii="Arial" w:hAnsi="Arial" w:eastAsia="Times New Roman" w:cs="Arial"/>
          <w:sz w:val="22"/>
          <w:szCs w:val="22"/>
        </w:rPr>
        <w:t>r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d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m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a</w:t>
      </w:r>
      <w:r w:rsidRPr="6A4DD674" w:rsidR="708ED1BF">
        <w:rPr>
          <w:rFonts w:ascii="Arial" w:hAnsi="Arial" w:eastAsia="Times New Roman" w:cs="Arial"/>
          <w:sz w:val="22"/>
          <w:szCs w:val="22"/>
        </w:rPr>
        <w:t>g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m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n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.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h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>y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46B2487">
        <w:rPr>
          <w:rFonts w:ascii="Arial" w:hAnsi="Arial" w:eastAsia="Times New Roman" w:cs="Arial"/>
          <w:sz w:val="22"/>
          <w:szCs w:val="22"/>
        </w:rPr>
        <w:t>enable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708ED1BF">
        <w:rPr>
          <w:rFonts w:ascii="Arial" w:hAnsi="Arial" w:eastAsia="Times New Roman" w:cs="Arial"/>
          <w:sz w:val="22"/>
          <w:szCs w:val="22"/>
        </w:rPr>
        <w:t>t</w:t>
      </w:r>
      <w:r w:rsidRPr="6A4DD674" w:rsidR="708ED1BF">
        <w:rPr>
          <w:rFonts w:ascii="Arial" w:hAnsi="Arial" w:eastAsia="Times New Roman" w:cs="Arial"/>
          <w:sz w:val="22"/>
          <w:szCs w:val="22"/>
        </w:rPr>
        <w:t>h</w:t>
      </w:r>
      <w:r w:rsidRPr="6A4DD674" w:rsidR="708ED1BF">
        <w:rPr>
          <w:rFonts w:ascii="Arial" w:hAnsi="Arial" w:eastAsia="Times New Roman" w:cs="Arial"/>
          <w:sz w:val="22"/>
          <w:szCs w:val="22"/>
        </w:rPr>
        <w:t>e</w:t>
      </w:r>
      <w:r w:rsidRPr="6A4DD674" w:rsidR="708ED1BF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c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n</w:t>
      </w:r>
      <w:r w:rsidRPr="6A4DD674" w:rsidR="462FD3C7">
        <w:rPr>
          <w:rFonts w:ascii="Arial" w:hAnsi="Arial" w:eastAsia="Times New Roman" w:cs="Arial"/>
          <w:sz w:val="22"/>
          <w:szCs w:val="22"/>
        </w:rPr>
        <w:t>,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v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l</w:t>
      </w:r>
      <w:r w:rsidRPr="6A4DD674" w:rsidR="462FD3C7">
        <w:rPr>
          <w:rFonts w:ascii="Arial" w:hAnsi="Arial" w:eastAsia="Times New Roman" w:cs="Arial"/>
          <w:sz w:val="22"/>
          <w:szCs w:val="22"/>
        </w:rPr>
        <w:t>,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m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d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f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c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i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n</w:t>
      </w:r>
      <w:r w:rsidRPr="6A4DD674" w:rsidR="462FD3C7">
        <w:rPr>
          <w:rFonts w:ascii="Arial" w:hAnsi="Arial" w:eastAsia="Times New Roman" w:cs="Arial"/>
          <w:sz w:val="22"/>
          <w:szCs w:val="22"/>
        </w:rPr>
        <w:t>,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n</w:t>
      </w:r>
      <w:r w:rsidRPr="6A4DD674" w:rsidR="462FD3C7">
        <w:rPr>
          <w:rFonts w:ascii="Arial" w:hAnsi="Arial" w:eastAsia="Times New Roman" w:cs="Arial"/>
          <w:sz w:val="22"/>
          <w:szCs w:val="22"/>
        </w:rPr>
        <w:t>d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m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v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l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f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d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f</w:t>
      </w:r>
      <w:r w:rsidRPr="6A4DD674" w:rsidR="462FD3C7">
        <w:rPr>
          <w:rFonts w:ascii="Arial" w:hAnsi="Arial" w:eastAsia="Times New Roman" w:cs="Arial"/>
          <w:sz w:val="22"/>
          <w:szCs w:val="22"/>
        </w:rPr>
        <w:t>r</w:t>
      </w:r>
      <w:r w:rsidRPr="6A4DD674" w:rsidR="462FD3C7">
        <w:rPr>
          <w:rFonts w:ascii="Arial" w:hAnsi="Arial" w:eastAsia="Times New Roman" w:cs="Arial"/>
          <w:sz w:val="22"/>
          <w:szCs w:val="22"/>
        </w:rPr>
        <w:t>o</w:t>
      </w:r>
      <w:r w:rsidRPr="6A4DD674" w:rsidR="462FD3C7">
        <w:rPr>
          <w:rFonts w:ascii="Arial" w:hAnsi="Arial" w:eastAsia="Times New Roman" w:cs="Arial"/>
          <w:sz w:val="22"/>
          <w:szCs w:val="22"/>
        </w:rPr>
        <w:t>m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h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462FD3C7">
        <w:rPr>
          <w:rFonts w:ascii="Arial" w:hAnsi="Arial" w:eastAsia="Times New Roman" w:cs="Arial"/>
          <w:sz w:val="22"/>
          <w:szCs w:val="22"/>
        </w:rPr>
        <w:t>d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t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b</w:t>
      </w:r>
      <w:r w:rsidRPr="6A4DD674" w:rsidR="462FD3C7">
        <w:rPr>
          <w:rFonts w:ascii="Arial" w:hAnsi="Arial" w:eastAsia="Times New Roman" w:cs="Arial"/>
          <w:sz w:val="22"/>
          <w:szCs w:val="22"/>
        </w:rPr>
        <w:t>a</w:t>
      </w:r>
      <w:r w:rsidRPr="6A4DD674" w:rsidR="462FD3C7">
        <w:rPr>
          <w:rFonts w:ascii="Arial" w:hAnsi="Arial" w:eastAsia="Times New Roman" w:cs="Arial"/>
          <w:sz w:val="22"/>
          <w:szCs w:val="22"/>
        </w:rPr>
        <w:t>s</w:t>
      </w:r>
      <w:r w:rsidRPr="6A4DD674" w:rsidR="462FD3C7">
        <w:rPr>
          <w:rFonts w:ascii="Arial" w:hAnsi="Arial" w:eastAsia="Times New Roman" w:cs="Arial"/>
          <w:sz w:val="22"/>
          <w:szCs w:val="22"/>
        </w:rPr>
        <w:t>e</w:t>
      </w:r>
      <w:r w:rsidRPr="6A4DD674" w:rsidR="462FD3C7">
        <w:rPr>
          <w:rFonts w:ascii="Arial" w:hAnsi="Arial" w:eastAsia="Times New Roman" w:cs="Arial"/>
          <w:sz w:val="22"/>
          <w:szCs w:val="22"/>
        </w:rPr>
        <w:t>.</w:t>
      </w:r>
    </w:p>
    <w:p w:rsidR="6A4DD674" w:rsidP="6A4DD674" w:rsidRDefault="6A4DD674" w14:paraId="30AFF7BB" w14:textId="10A7CCFC">
      <w:pPr>
        <w:pStyle w:val="ListParagraph"/>
      </w:pPr>
    </w:p>
    <w:p w:rsidRPr="00976494" w:rsidR="00976494" w:rsidP="00D76BD0" w:rsidRDefault="00976494" w14:paraId="3AB2342F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76494">
        <w:rPr>
          <w:color w:val="0070C0"/>
          <w:sz w:val="28"/>
          <w:szCs w:val="28"/>
        </w:rPr>
        <w:t xml:space="preserve">In a </w:t>
      </w:r>
      <w:r w:rsidRPr="6A4DD674" w:rsidR="00976494">
        <w:rPr>
          <w:b w:val="1"/>
          <w:bCs w:val="1"/>
          <w:color w:val="0070C0"/>
          <w:sz w:val="28"/>
          <w:szCs w:val="28"/>
        </w:rPr>
        <w:t>.NET Framework</w:t>
      </w:r>
      <w:r w:rsidRPr="6A4DD674" w:rsidR="00976494">
        <w:rPr>
          <w:color w:val="0070C0"/>
          <w:sz w:val="28"/>
          <w:szCs w:val="28"/>
        </w:rPr>
        <w:t xml:space="preserve"> project that uses Entity Framework, where would you put the configuration information for the application?</w:t>
      </w:r>
    </w:p>
    <w:p w:rsidR="6A4DD674" w:rsidP="6A4DD674" w:rsidRDefault="6A4DD674" w14:paraId="77762C0E" w14:textId="5B30B064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6A122DE9" w:rsidP="6A4DD674" w:rsidRDefault="6A122DE9" w14:paraId="6D5CBD6C" w14:textId="059C47E3">
      <w:pPr>
        <w:pStyle w:val="Normal"/>
      </w:pPr>
      <w:r w:rsidR="6A122DE9">
        <w:rPr/>
        <w:t>T</w:t>
      </w:r>
      <w:r w:rsidR="5759FEC9">
        <w:rPr/>
        <w:t>he App.config file</w:t>
      </w:r>
    </w:p>
    <w:p w:rsidRPr="00976494" w:rsidR="00976494" w:rsidP="00976494" w:rsidRDefault="00976494" w14:paraId="6188C2EB" w14:textId="77777777">
      <w:pPr>
        <w:pStyle w:val="ListParagraph"/>
        <w:rPr>
          <w:color w:val="0070C0"/>
          <w:sz w:val="28"/>
          <w:szCs w:val="32"/>
        </w:rPr>
      </w:pPr>
    </w:p>
    <w:p w:rsidRPr="00976494" w:rsidR="00976494" w:rsidP="00D76BD0" w:rsidRDefault="00976494" w14:paraId="08A45087" w14:textId="1AA1C20D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76494">
        <w:rPr>
          <w:color w:val="0070C0"/>
          <w:sz w:val="28"/>
          <w:szCs w:val="28"/>
        </w:rPr>
        <w:t>In a .NET Framework project that uses Entity Framework, describe one key configuration information that you must declare for the application?</w:t>
      </w:r>
    </w:p>
    <w:p w:rsidR="429EEF17" w:rsidP="6A4DD674" w:rsidRDefault="429EEF17" w14:paraId="0B2E485A" w14:textId="6AE3FF9A">
      <w:pPr>
        <w:pStyle w:val="Normal"/>
      </w:pPr>
    </w:p>
    <w:p w:rsidR="429EEF17" w:rsidP="6A4DD674" w:rsidRDefault="429EEF17" w14:paraId="44B14219" w14:textId="58E2EA20">
      <w:pPr>
        <w:pStyle w:val="Normal"/>
      </w:pPr>
      <w:r w:rsidR="75D588B5">
        <w:rPr/>
        <w:t xml:space="preserve">One key configuration information that you must declare for the application is the database </w:t>
      </w:r>
      <w:r w:rsidR="3730A384">
        <w:rPr/>
        <w:t>Connection</w:t>
      </w:r>
      <w:r w:rsidR="21CADCDD">
        <w:rPr/>
        <w:t xml:space="preserve"> </w:t>
      </w:r>
      <w:r w:rsidR="71F081D4">
        <w:rPr/>
        <w:t>s</w:t>
      </w:r>
      <w:r w:rsidR="3730A384">
        <w:rPr/>
        <w:t>tring</w:t>
      </w:r>
      <w:r w:rsidR="4272FF30">
        <w:rPr/>
        <w:t xml:space="preserve">. The connection string specifies the details </w:t>
      </w:r>
      <w:r w:rsidR="531580F1">
        <w:rPr/>
        <w:t>required</w:t>
      </w:r>
      <w:r w:rsidR="4272FF30">
        <w:rPr/>
        <w:t xml:space="preserve"> to </w:t>
      </w:r>
      <w:r w:rsidR="4272FF30">
        <w:rPr/>
        <w:t>establish</w:t>
      </w:r>
      <w:r w:rsidR="4272FF30">
        <w:rPr/>
        <w:t xml:space="preserve"> a connection to the underlying database.</w:t>
      </w:r>
    </w:p>
    <w:p w:rsidRPr="00976494" w:rsidR="00976494" w:rsidP="00976494" w:rsidRDefault="00976494" w14:paraId="22B20929" w14:textId="77777777">
      <w:pPr>
        <w:pStyle w:val="ListParagraph"/>
        <w:rPr>
          <w:color w:val="0070C0"/>
          <w:sz w:val="28"/>
          <w:szCs w:val="32"/>
        </w:rPr>
      </w:pPr>
    </w:p>
    <w:p w:rsidRPr="00976494" w:rsidR="00976494" w:rsidP="00D76BD0" w:rsidRDefault="00976494" w14:paraId="7CB04D42" w14:textId="61A89ECE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76494">
        <w:rPr>
          <w:color w:val="0070C0"/>
          <w:sz w:val="28"/>
          <w:szCs w:val="28"/>
        </w:rPr>
        <w:t xml:space="preserve">In a </w:t>
      </w:r>
      <w:r w:rsidRPr="6A4DD674" w:rsidR="00976494">
        <w:rPr>
          <w:b w:val="1"/>
          <w:bCs w:val="1"/>
          <w:color w:val="0070C0"/>
          <w:sz w:val="28"/>
          <w:szCs w:val="28"/>
        </w:rPr>
        <w:t>.NET Core</w:t>
      </w:r>
      <w:r w:rsidRPr="6A4DD674" w:rsidR="00976494">
        <w:rPr>
          <w:color w:val="0070C0"/>
          <w:sz w:val="28"/>
          <w:szCs w:val="28"/>
        </w:rPr>
        <w:t xml:space="preserve"> project that uses Entity Framework, where would you put the configuration information for the application?</w:t>
      </w:r>
    </w:p>
    <w:p w:rsidR="6A4DD674" w:rsidP="6A4DD674" w:rsidRDefault="6A4DD674" w14:paraId="4C047A37" w14:textId="30895E83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5648D25" w:rsidP="6A4DD674" w:rsidRDefault="15648D25" w14:paraId="5AE03934" w14:textId="61CF1719">
      <w:pPr>
        <w:pStyle w:val="Normal"/>
        <w:rPr>
          <w:rFonts w:ascii="wf_segoe-ui_normal" w:hAnsi="wf_segoe-ui_normal" w:eastAsia="Times New Roman" w:cs="Times New Roman"/>
          <w:lang w:eastAsia="en-GB"/>
        </w:rPr>
      </w:pPr>
      <w:r w:rsidR="011D4F76">
        <w:rPr/>
        <w:t>appSetting.json file</w:t>
      </w:r>
    </w:p>
    <w:p w:rsidRPr="00976494" w:rsidR="00976494" w:rsidP="00976494" w:rsidRDefault="00976494" w14:paraId="1290C6A1" w14:textId="77777777">
      <w:pPr>
        <w:pStyle w:val="ListParagraph"/>
        <w:rPr>
          <w:color w:val="0070C0"/>
          <w:sz w:val="28"/>
          <w:szCs w:val="32"/>
        </w:rPr>
      </w:pPr>
    </w:p>
    <w:p w:rsidRPr="00DE1694" w:rsidR="00DE1694" w:rsidP="00D76BD0" w:rsidRDefault="00DE1694" w14:paraId="0C0F6A1C" w14:textId="1666213B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DE1694">
        <w:rPr>
          <w:color w:val="0070C0"/>
          <w:sz w:val="28"/>
          <w:szCs w:val="28"/>
        </w:rPr>
        <w:t>When implementing security, what do you understand by the terms Authentication, Authorization, and Accounting (AAA).</w:t>
      </w:r>
      <w:r w:rsidRPr="6A4DD674" w:rsidR="00DE1694">
        <w:rPr>
          <w:color w:val="0070C0"/>
          <w:sz w:val="28"/>
          <w:szCs w:val="28"/>
        </w:rPr>
        <w:t xml:space="preserve"> </w:t>
      </w:r>
      <w:r w:rsidRPr="6A4DD674" w:rsidR="00DE1694">
        <w:rPr>
          <w:color w:val="0070C0"/>
          <w:sz w:val="28"/>
          <w:szCs w:val="28"/>
        </w:rPr>
        <w:t>Which one are you using in your project and why.</w:t>
      </w:r>
    </w:p>
    <w:p w:rsidR="6A4DD674" w:rsidP="6A4DD674" w:rsidRDefault="6A4DD674" w14:paraId="3FE56FC3" w14:textId="58EBA76C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8CBBA1F" w:rsidP="6A4DD674" w:rsidRDefault="18CBBA1F" w14:paraId="6159277C" w14:textId="7220ED41">
      <w:pPr>
        <w:pStyle w:val="ListParagraph"/>
        <w:numPr>
          <w:ilvl w:val="0"/>
          <w:numId w:val="35"/>
        </w:numPr>
        <w:rPr/>
      </w:pPr>
      <w:r w:rsidR="18CBBA1F">
        <w:rPr/>
        <w:t xml:space="preserve">Authentication: is the process of </w:t>
      </w:r>
      <w:r w:rsidR="55BEE65A">
        <w:rPr/>
        <w:t xml:space="preserve">verifying the identity of a </w:t>
      </w:r>
      <w:r w:rsidR="18CBBA1F">
        <w:rPr/>
        <w:t>user</w:t>
      </w:r>
      <w:r w:rsidR="686E7764">
        <w:rPr/>
        <w:t xml:space="preserve">. Help ensure that only authorise user can access the system, </w:t>
      </w:r>
      <w:r w:rsidR="686E7764">
        <w:rPr/>
        <w:t>safeguarding</w:t>
      </w:r>
      <w:r w:rsidR="686E7764">
        <w:rPr/>
        <w:t xml:space="preserve"> sensitive data and resources from unauthorised access.</w:t>
      </w:r>
    </w:p>
    <w:p w:rsidR="6A4DD674" w:rsidP="6A4DD674" w:rsidRDefault="6A4DD674" w14:paraId="465FA1F0" w14:textId="22CB57E9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18CBBA1F" w:rsidP="6A4DD674" w:rsidRDefault="18CBBA1F" w14:paraId="72DEB72E" w14:textId="28A46A40">
      <w:pPr>
        <w:pStyle w:val="ListParagraph"/>
        <w:numPr>
          <w:ilvl w:val="0"/>
          <w:numId w:val="35"/>
        </w:numPr>
        <w:rPr>
          <w:rFonts w:ascii="Arial" w:hAnsi="Arial" w:eastAsia="Times New Roman" w:cs="Arial"/>
          <w:sz w:val="22"/>
          <w:szCs w:val="22"/>
        </w:rPr>
      </w:pPr>
      <w:r w:rsidRPr="6A4DD674" w:rsidR="18CBBA1F">
        <w:rPr>
          <w:rFonts w:ascii="Arial" w:hAnsi="Arial" w:eastAsia="Times New Roman" w:cs="Arial"/>
          <w:sz w:val="22"/>
          <w:szCs w:val="22"/>
        </w:rPr>
        <w:t xml:space="preserve">Authorization: is the process of </w:t>
      </w:r>
      <w:r w:rsidRPr="6A4DD674" w:rsidR="18CBBA1F">
        <w:rPr>
          <w:rFonts w:ascii="Arial" w:hAnsi="Arial" w:eastAsia="Times New Roman" w:cs="Arial"/>
          <w:sz w:val="22"/>
          <w:szCs w:val="22"/>
        </w:rPr>
        <w:t>determining</w:t>
      </w:r>
      <w:r w:rsidRPr="6A4DD674" w:rsidR="18CBBA1F">
        <w:rPr>
          <w:rFonts w:ascii="Arial" w:hAnsi="Arial" w:eastAsia="Times New Roman" w:cs="Arial"/>
          <w:sz w:val="22"/>
          <w:szCs w:val="22"/>
        </w:rPr>
        <w:t xml:space="preserve"> whether a user has access to a resource</w:t>
      </w:r>
      <w:r w:rsidRPr="6A4DD674" w:rsidR="27135C96">
        <w:rPr>
          <w:rFonts w:ascii="Arial" w:hAnsi="Arial" w:eastAsia="Times New Roman" w:cs="Arial"/>
          <w:sz w:val="22"/>
          <w:szCs w:val="22"/>
        </w:rPr>
        <w:t>. Ensure that authenticated users only have the access to the resources and actions they are allowed to use.</w:t>
      </w:r>
    </w:p>
    <w:p w:rsidR="6A4DD674" w:rsidP="6A4DD674" w:rsidRDefault="6A4DD674" w14:paraId="30E51114" w14:textId="7A5090FF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18CBBA1F" w:rsidP="6A4DD674" w:rsidRDefault="18CBBA1F" w14:paraId="02179511" w14:textId="4357124C">
      <w:pPr>
        <w:pStyle w:val="ListParagraph"/>
        <w:numPr>
          <w:ilvl w:val="0"/>
          <w:numId w:val="35"/>
        </w:numPr>
        <w:rPr>
          <w:rFonts w:ascii="Arial" w:hAnsi="Arial" w:eastAsia="Times New Roman" w:cs="Arial"/>
          <w:sz w:val="22"/>
          <w:szCs w:val="22"/>
        </w:rPr>
      </w:pPr>
      <w:r w:rsidRPr="6A4DD674" w:rsidR="18CBBA1F">
        <w:rPr>
          <w:rFonts w:ascii="Arial" w:hAnsi="Arial" w:eastAsia="Times New Roman" w:cs="Arial"/>
          <w:sz w:val="22"/>
          <w:szCs w:val="22"/>
        </w:rPr>
        <w:t>Accounting</w:t>
      </w:r>
      <w:r w:rsidRPr="6A4DD674" w:rsidR="5F51AB63">
        <w:rPr>
          <w:rFonts w:ascii="Arial" w:hAnsi="Arial" w:eastAsia="Times New Roman" w:cs="Arial"/>
          <w:sz w:val="22"/>
          <w:szCs w:val="22"/>
        </w:rPr>
        <w:t xml:space="preserve"> (Auditing): tracking and recording activities</w:t>
      </w:r>
      <w:r w:rsidRPr="6A4DD674" w:rsidR="450AB460">
        <w:rPr>
          <w:rFonts w:ascii="Arial" w:hAnsi="Arial" w:eastAsia="Times New Roman" w:cs="Arial"/>
          <w:sz w:val="22"/>
          <w:szCs w:val="22"/>
        </w:rPr>
        <w:t xml:space="preserve"> taken within the application for monitoring and accountability purposes. Help when </w:t>
      </w:r>
      <w:r w:rsidRPr="6A4DD674" w:rsidR="5A6241ED">
        <w:rPr>
          <w:rFonts w:ascii="Arial" w:hAnsi="Arial" w:eastAsia="Times New Roman" w:cs="Arial"/>
          <w:sz w:val="22"/>
          <w:szCs w:val="22"/>
        </w:rPr>
        <w:t>you need to log and track user actions within the application</w:t>
      </w:r>
    </w:p>
    <w:p w:rsidR="6A4DD674" w:rsidP="6A4DD674" w:rsidRDefault="6A4DD674" w14:paraId="05EF8B4F" w14:textId="5936B922">
      <w:pPr>
        <w:pStyle w:val="Normal"/>
        <w:rPr>
          <w:rFonts w:ascii="Arial" w:hAnsi="Arial" w:eastAsia="Times New Roman" w:cs="Arial"/>
          <w:sz w:val="22"/>
          <w:szCs w:val="22"/>
        </w:rPr>
      </w:pPr>
    </w:p>
    <w:p w:rsidR="6A4DD674" w:rsidP="6A4DD674" w:rsidRDefault="6A4DD674" w14:paraId="135E718D" w14:textId="67F77DD4">
      <w:pPr>
        <w:pStyle w:val="Normal"/>
        <w:rPr>
          <w:rFonts w:ascii="Arial" w:hAnsi="Arial" w:eastAsia="Times New Roman" w:cs="Arial"/>
          <w:sz w:val="22"/>
          <w:szCs w:val="22"/>
        </w:rPr>
      </w:pPr>
    </w:p>
    <w:p w:rsidRPr="00DE1694" w:rsidR="00DE1694" w:rsidP="00DE1694" w:rsidRDefault="00DE1694" w14:paraId="46667AAE" w14:textId="77777777">
      <w:pPr>
        <w:pStyle w:val="ListParagraph"/>
        <w:rPr>
          <w:color w:val="0070C0"/>
          <w:sz w:val="28"/>
          <w:szCs w:val="32"/>
        </w:rPr>
      </w:pPr>
    </w:p>
    <w:p w:rsidRPr="00DE1694" w:rsidR="00DE1694" w:rsidP="00D76BD0" w:rsidRDefault="00DE1694" w14:paraId="2A8A94BC" w14:textId="6327C63E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DE1694">
        <w:rPr>
          <w:color w:val="0070C0"/>
          <w:sz w:val="28"/>
          <w:szCs w:val="28"/>
        </w:rPr>
        <w:t>Describe ASP.NET Core Identity Management</w:t>
      </w:r>
      <w:r w:rsidRPr="6A4DD674" w:rsidR="00DE1694">
        <w:rPr>
          <w:color w:val="0070C0"/>
          <w:sz w:val="28"/>
          <w:szCs w:val="28"/>
        </w:rPr>
        <w:t>.</w:t>
      </w:r>
    </w:p>
    <w:p w:rsidR="6A4DD674" w:rsidP="6A4DD674" w:rsidRDefault="6A4DD674" w14:paraId="0423D8A1" w14:textId="4E57D6E6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40451A5B" w:rsidP="6A4DD674" w:rsidRDefault="40451A5B" w14:paraId="75C22569" w14:textId="5CB0D5A9">
      <w:pPr>
        <w:pStyle w:val="Normal"/>
      </w:pPr>
      <w:r w:rsidR="2A5DE282">
        <w:rPr/>
        <w:t>ASP.NET Core Identity is an identity framework built into ASP.NET</w:t>
      </w:r>
      <w:r w:rsidR="30C478E6">
        <w:rPr/>
        <w:t xml:space="preserve"> Core, it is designed to simplify user authentication, authorization, and user data management in web applications.</w:t>
      </w:r>
    </w:p>
    <w:p w:rsidR="6F695E17" w:rsidP="6A4DD674" w:rsidRDefault="6F695E17" w14:paraId="6C26E77F" w14:textId="361FA46F">
      <w:pPr>
        <w:pStyle w:val="ListParagraph"/>
        <w:numPr>
          <w:ilvl w:val="0"/>
          <w:numId w:val="36"/>
        </w:numPr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User Authentication</w:t>
      </w:r>
    </w:p>
    <w:p w:rsidR="6F695E17" w:rsidP="6A4DD674" w:rsidRDefault="6F695E17" w14:paraId="0918FFD7" w14:textId="511F2480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Identify</w:t>
      </w:r>
      <w:r w:rsidRPr="6A4DD674" w:rsidR="6F695E17">
        <w:rPr>
          <w:rFonts w:ascii="Arial" w:hAnsi="Arial" w:eastAsia="Times New Roman" w:cs="Arial"/>
          <w:sz w:val="22"/>
          <w:szCs w:val="22"/>
        </w:rPr>
        <w:t xml:space="preserve"> handles user authentication by </w:t>
      </w:r>
      <w:r w:rsidRPr="6A4DD674" w:rsidR="6F695E17">
        <w:rPr>
          <w:rFonts w:ascii="Arial" w:hAnsi="Arial" w:eastAsia="Times New Roman" w:cs="Arial"/>
          <w:sz w:val="22"/>
          <w:szCs w:val="22"/>
        </w:rPr>
        <w:t>providing</w:t>
      </w:r>
      <w:r w:rsidRPr="6A4DD674" w:rsidR="6F695E17">
        <w:rPr>
          <w:rFonts w:ascii="Arial" w:hAnsi="Arial" w:eastAsia="Times New Roman" w:cs="Arial"/>
          <w:sz w:val="22"/>
          <w:szCs w:val="22"/>
        </w:rPr>
        <w:t xml:space="preserve"> built-in mechanism for username and </w:t>
      </w:r>
      <w:r w:rsidRPr="6A4DD674" w:rsidR="6EB23E09">
        <w:rPr>
          <w:rFonts w:ascii="Arial" w:hAnsi="Arial" w:eastAsia="Times New Roman" w:cs="Arial"/>
          <w:sz w:val="22"/>
          <w:szCs w:val="22"/>
        </w:rPr>
        <w:t>password-based</w:t>
      </w:r>
      <w:r w:rsidRPr="6A4DD674" w:rsidR="6F695E17">
        <w:rPr>
          <w:rFonts w:ascii="Arial" w:hAnsi="Arial" w:eastAsia="Times New Roman" w:cs="Arial"/>
          <w:sz w:val="22"/>
          <w:szCs w:val="22"/>
        </w:rPr>
        <w:t xml:space="preserve"> login.</w:t>
      </w:r>
    </w:p>
    <w:p w:rsidR="6F695E17" w:rsidP="6A4DD674" w:rsidRDefault="6F695E17" w14:paraId="1F23FEF0" w14:textId="62BBFBBA">
      <w:pPr>
        <w:pStyle w:val="ListParagraph"/>
        <w:numPr>
          <w:ilvl w:val="0"/>
          <w:numId w:val="36"/>
        </w:numPr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User Authorisation and Roles</w:t>
      </w:r>
    </w:p>
    <w:p w:rsidR="6F695E17" w:rsidP="6A4DD674" w:rsidRDefault="6F695E17" w14:paraId="1E642B13" w14:textId="128B075E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 xml:space="preserve">Supports role-based </w:t>
      </w:r>
      <w:r w:rsidRPr="6A4DD674" w:rsidR="61586DC2">
        <w:rPr>
          <w:rFonts w:ascii="Arial" w:hAnsi="Arial" w:eastAsia="Times New Roman" w:cs="Arial"/>
          <w:sz w:val="22"/>
          <w:szCs w:val="22"/>
        </w:rPr>
        <w:t>authorization</w:t>
      </w:r>
      <w:r w:rsidRPr="6A4DD674" w:rsidR="6F695E17">
        <w:rPr>
          <w:rFonts w:ascii="Arial" w:hAnsi="Arial" w:eastAsia="Times New Roman" w:cs="Arial"/>
          <w:sz w:val="22"/>
          <w:szCs w:val="22"/>
        </w:rPr>
        <w:t xml:space="preserve">, allows for </w:t>
      </w:r>
      <w:r w:rsidRPr="6A4DD674" w:rsidR="24F17748">
        <w:rPr>
          <w:rFonts w:ascii="Arial" w:hAnsi="Arial" w:eastAsia="Times New Roman" w:cs="Arial"/>
          <w:sz w:val="22"/>
          <w:szCs w:val="22"/>
        </w:rPr>
        <w:t>defining roles and assigning them to users.</w:t>
      </w:r>
      <w:r w:rsidRPr="6A4DD674" w:rsidR="108CE487">
        <w:rPr>
          <w:rFonts w:ascii="Arial" w:hAnsi="Arial" w:eastAsia="Times New Roman" w:cs="Arial"/>
          <w:sz w:val="22"/>
          <w:szCs w:val="22"/>
        </w:rPr>
        <w:t xml:space="preserve"> </w:t>
      </w:r>
    </w:p>
    <w:p w:rsidR="6F695E17" w:rsidP="6A4DD674" w:rsidRDefault="6F695E17" w14:paraId="335AF96C" w14:textId="6186FC26">
      <w:pPr>
        <w:pStyle w:val="ListParagraph"/>
        <w:numPr>
          <w:ilvl w:val="0"/>
          <w:numId w:val="36"/>
        </w:numPr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User Registrations</w:t>
      </w:r>
    </w:p>
    <w:p w:rsidR="68E6652E" w:rsidP="6A4DD674" w:rsidRDefault="68E6652E" w14:paraId="5A50E504" w14:textId="1349506E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8E6652E">
        <w:rPr>
          <w:rFonts w:ascii="Arial" w:hAnsi="Arial" w:eastAsia="Times New Roman" w:cs="Arial"/>
          <w:sz w:val="22"/>
          <w:szCs w:val="22"/>
        </w:rPr>
        <w:t>Simplifies user registration, including email confirmation and password reset functionalities.</w:t>
      </w:r>
    </w:p>
    <w:p w:rsidR="6F695E17" w:rsidP="6A4DD674" w:rsidRDefault="6F695E17" w14:paraId="17CFE830" w14:textId="42EFA2EC">
      <w:pPr>
        <w:pStyle w:val="ListParagraph"/>
        <w:numPr>
          <w:ilvl w:val="0"/>
          <w:numId w:val="36"/>
        </w:numPr>
        <w:rPr>
          <w:rFonts w:ascii="Arial" w:hAnsi="Arial" w:eastAsia="Times New Roman" w:cs="Arial"/>
          <w:sz w:val="22"/>
          <w:szCs w:val="22"/>
        </w:rPr>
      </w:pPr>
      <w:r w:rsidRPr="6A4DD674" w:rsidR="6F695E17">
        <w:rPr>
          <w:rFonts w:ascii="Arial" w:hAnsi="Arial" w:eastAsia="Times New Roman" w:cs="Arial"/>
          <w:sz w:val="22"/>
          <w:szCs w:val="22"/>
        </w:rPr>
        <w:t>Token-based Authentication</w:t>
      </w:r>
    </w:p>
    <w:p w:rsidR="6FDF571F" w:rsidP="6A4DD674" w:rsidRDefault="6FDF571F" w14:paraId="28DE0F11" w14:textId="13D8447D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FDF571F">
        <w:rPr>
          <w:rFonts w:ascii="Arial" w:hAnsi="Arial" w:eastAsia="Times New Roman" w:cs="Arial"/>
          <w:sz w:val="22"/>
          <w:szCs w:val="22"/>
        </w:rPr>
        <w:t>Works seamlessly with token-based authentication, allowing you to integrate it with RESTful APIs.</w:t>
      </w:r>
    </w:p>
    <w:p w:rsidRPr="00DE1694" w:rsidR="00DE1694" w:rsidP="00DE1694" w:rsidRDefault="00DE1694" w14:paraId="2178B323" w14:textId="77777777">
      <w:pPr>
        <w:pStyle w:val="ListParagraph"/>
        <w:rPr>
          <w:color w:val="0070C0"/>
          <w:sz w:val="28"/>
          <w:szCs w:val="32"/>
        </w:rPr>
      </w:pPr>
    </w:p>
    <w:p w:rsidRPr="00C9085B" w:rsidR="00C9085B" w:rsidP="00D76BD0" w:rsidRDefault="00C9085B" w14:paraId="2B976986" w14:textId="1EE7B090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C9085B">
        <w:rPr>
          <w:color w:val="0070C0"/>
          <w:sz w:val="28"/>
          <w:szCs w:val="28"/>
        </w:rPr>
        <w:t xml:space="preserve">When implementing security, what do you understand by </w:t>
      </w:r>
      <w:r w:rsidRPr="6A4DD674" w:rsidR="00926063">
        <w:rPr>
          <w:color w:val="0070C0"/>
          <w:sz w:val="28"/>
          <w:szCs w:val="28"/>
        </w:rPr>
        <w:t xml:space="preserve">the term </w:t>
      </w:r>
      <w:r w:rsidRPr="6A4DD674" w:rsidR="00C9085B">
        <w:rPr>
          <w:color w:val="0070C0"/>
          <w:sz w:val="28"/>
          <w:szCs w:val="28"/>
        </w:rPr>
        <w:t>JSON Web Token (JWT). Where have you used it and why.</w:t>
      </w:r>
    </w:p>
    <w:p w:rsidR="6A4DD674" w:rsidP="6A4DD674" w:rsidRDefault="6A4DD674" w14:paraId="388727EE" w14:textId="39D00D66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031765FE" w:rsidP="6A4DD674" w:rsidRDefault="031765FE" w14:paraId="5441E69E" w14:textId="727A3C00">
      <w:pPr>
        <w:pStyle w:val="Normal"/>
      </w:pPr>
      <w:r w:rsidR="52AC6B36">
        <w:rPr/>
        <w:t>JSON Web</w:t>
      </w:r>
      <w:r w:rsidR="52AC6B36">
        <w:rPr/>
        <w:t xml:space="preserve"> Token (JWT) is a token used for securely transmitting information between parties.</w:t>
      </w:r>
    </w:p>
    <w:p w:rsidR="6A4DD674" w:rsidP="6A4DD674" w:rsidRDefault="6A4DD674" w14:paraId="31B6977A" w14:textId="621C8A2F">
      <w:pPr>
        <w:pStyle w:val="Normal"/>
      </w:pPr>
    </w:p>
    <w:p w:rsidR="44AE6ED9" w:rsidP="6A4DD674" w:rsidRDefault="44AE6ED9" w14:paraId="26CB3F9A" w14:textId="53BB8F5E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="44AE6ED9">
        <w:rPr/>
        <w:t xml:space="preserve">I have used JWT in my ASP.NET Core Web API project for authentication and </w:t>
      </w:r>
      <w:r w:rsidR="214AABD5">
        <w:rPr/>
        <w:t>authorization</w:t>
      </w:r>
      <w:r w:rsidR="44AE6ED9">
        <w:rPr/>
        <w:t xml:space="preserve"> of user in the following context:</w:t>
      </w:r>
    </w:p>
    <w:p w:rsidR="4FF63599" w:rsidP="6A4DD674" w:rsidRDefault="4FF63599" w14:paraId="357C32E5" w14:textId="55EE90E2">
      <w:pPr>
        <w:pStyle w:val="ListParagraph"/>
        <w:numPr>
          <w:ilvl w:val="0"/>
          <w:numId w:val="43"/>
        </w:numPr>
        <w:rPr>
          <w:rFonts w:ascii="Arial" w:hAnsi="Arial" w:eastAsia="Times New Roman" w:cs="Arial"/>
          <w:sz w:val="22"/>
          <w:szCs w:val="22"/>
        </w:rPr>
      </w:pPr>
      <w:r w:rsidR="4FF63599">
        <w:rPr/>
        <w:t>Users receive a token upon successful login. The JWT</w:t>
      </w:r>
      <w:r w:rsidR="565CCBFD">
        <w:rPr/>
        <w:t>s are used to verify the identity of users who want to access protected resources in my web application.</w:t>
      </w:r>
      <w:r>
        <w:br/>
      </w:r>
      <w:r>
        <w:br/>
      </w:r>
    </w:p>
    <w:p w:rsidRPr="00C9085B" w:rsidR="00C9085B" w:rsidP="00C9085B" w:rsidRDefault="00C9085B" w14:paraId="6AB80C06" w14:textId="77777777">
      <w:pPr>
        <w:pStyle w:val="ListParagraph"/>
        <w:rPr>
          <w:color w:val="0070C0"/>
          <w:sz w:val="28"/>
          <w:szCs w:val="32"/>
        </w:rPr>
      </w:pPr>
    </w:p>
    <w:p w:rsidRPr="00C9085B" w:rsidR="00C9085B" w:rsidP="00D76BD0" w:rsidRDefault="00C9085B" w14:paraId="3693C6C6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C9085B">
        <w:rPr>
          <w:color w:val="0070C0"/>
          <w:sz w:val="28"/>
          <w:szCs w:val="28"/>
        </w:rPr>
        <w:t>In a ASP.NET Core REST API application, what is the difference between a Controller class and a Repository class?</w:t>
      </w:r>
    </w:p>
    <w:p w:rsidR="6A4DD674" w:rsidP="6A4DD674" w:rsidRDefault="6A4DD674" w14:paraId="171BE766" w14:textId="52D90D90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23402191" w:rsidP="6A4DD674" w:rsidRDefault="23402191" w14:paraId="7141EEAD" w14:textId="1870ECFA">
      <w:pPr>
        <w:pStyle w:val="ListParagraph"/>
        <w:numPr>
          <w:ilvl w:val="0"/>
          <w:numId w:val="38"/>
        </w:numPr>
        <w:rPr>
          <w:rFonts w:ascii="Arial" w:hAnsi="Arial" w:eastAsia="Times New Roman" w:cs="Arial"/>
          <w:sz w:val="22"/>
          <w:szCs w:val="22"/>
        </w:rPr>
      </w:pPr>
      <w:r w:rsidR="23402191">
        <w:rPr/>
        <w:t>Controller class</w:t>
      </w:r>
    </w:p>
    <w:p w:rsidR="23402191" w:rsidP="6A4DD674" w:rsidRDefault="23402191" w14:paraId="63B11C44" w14:textId="0B00D345">
      <w:pPr>
        <w:pStyle w:val="Normal"/>
        <w:ind w:left="0"/>
      </w:pPr>
    </w:p>
    <w:p w:rsidR="23402191" w:rsidP="6A4DD674" w:rsidRDefault="23402191" w14:paraId="382C1512" w14:textId="76AA1524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23402191">
        <w:rPr>
          <w:rFonts w:ascii="Arial" w:hAnsi="Arial" w:eastAsia="Times New Roman" w:cs="Arial"/>
          <w:sz w:val="22"/>
          <w:szCs w:val="22"/>
        </w:rPr>
        <w:t xml:space="preserve">The Controller class </w:t>
      </w:r>
      <w:r w:rsidRPr="6A4DD674" w:rsidR="23402191">
        <w:rPr>
          <w:rFonts w:ascii="Arial" w:hAnsi="Arial" w:eastAsia="Times New Roman" w:cs="Arial"/>
          <w:sz w:val="22"/>
          <w:szCs w:val="22"/>
        </w:rPr>
        <w:t>is responsible for</w:t>
      </w:r>
      <w:r w:rsidRPr="6A4DD674" w:rsidR="23402191">
        <w:rPr>
          <w:rFonts w:ascii="Arial" w:hAnsi="Arial" w:eastAsia="Times New Roman" w:cs="Arial"/>
          <w:sz w:val="22"/>
          <w:szCs w:val="22"/>
        </w:rPr>
        <w:t xml:space="preserve"> handling incoming HTTP requests, processing them, and generating </w:t>
      </w:r>
      <w:r w:rsidRPr="6A4DD674" w:rsidR="23402191">
        <w:rPr>
          <w:rFonts w:ascii="Arial" w:hAnsi="Arial" w:eastAsia="Times New Roman" w:cs="Arial"/>
          <w:sz w:val="22"/>
          <w:szCs w:val="22"/>
        </w:rPr>
        <w:t>appropriate HTTP</w:t>
      </w:r>
      <w:r w:rsidRPr="6A4DD674" w:rsidR="23402191">
        <w:rPr>
          <w:rFonts w:ascii="Arial" w:hAnsi="Arial" w:eastAsia="Times New Roman" w:cs="Arial"/>
          <w:sz w:val="22"/>
          <w:szCs w:val="22"/>
        </w:rPr>
        <w:t xml:space="preserve"> responses. </w:t>
      </w:r>
      <w:r w:rsidRPr="6A4DD674" w:rsidR="3AD0E2F7">
        <w:rPr>
          <w:rFonts w:ascii="Arial" w:hAnsi="Arial" w:eastAsia="Times New Roman" w:cs="Arial"/>
          <w:sz w:val="22"/>
          <w:szCs w:val="22"/>
        </w:rPr>
        <w:t>Act as an interface between the client and the underlying application logic and data.</w:t>
      </w:r>
    </w:p>
    <w:p w:rsidR="6A4DD674" w:rsidP="6A4DD674" w:rsidRDefault="6A4DD674" w14:paraId="11EEB82A" w14:textId="4495ADBA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52E5D67F" w:rsidP="6A4DD674" w:rsidRDefault="52E5D67F" w14:paraId="3909226D" w14:textId="55619FD5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52E5D67F">
        <w:rPr>
          <w:rFonts w:ascii="Arial" w:hAnsi="Arial" w:eastAsia="Times New Roman" w:cs="Arial"/>
          <w:sz w:val="22"/>
          <w:szCs w:val="22"/>
        </w:rPr>
        <w:t>A controller will have methods to handle HTTP requests and interaction with the Repository to retrieve or manipulate data.</w:t>
      </w:r>
    </w:p>
    <w:p w:rsidR="23402191" w:rsidP="6A4DD674" w:rsidRDefault="23402191" w14:paraId="0C577F8E" w14:textId="2446B987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23402191" w:rsidP="6A4DD674" w:rsidRDefault="23402191" w14:paraId="6AFB0E1D" w14:textId="4931D7A9">
      <w:pPr>
        <w:pStyle w:val="ListParagraph"/>
        <w:numPr>
          <w:ilvl w:val="0"/>
          <w:numId w:val="38"/>
        </w:numPr>
        <w:rPr>
          <w:rFonts w:ascii="Arial" w:hAnsi="Arial" w:eastAsia="Times New Roman" w:cs="Arial"/>
          <w:sz w:val="22"/>
          <w:szCs w:val="22"/>
        </w:rPr>
      </w:pPr>
      <w:r w:rsidRPr="6A4DD674" w:rsidR="23402191">
        <w:rPr>
          <w:rFonts w:ascii="Arial" w:hAnsi="Arial" w:eastAsia="Times New Roman" w:cs="Arial"/>
          <w:sz w:val="22"/>
          <w:szCs w:val="22"/>
        </w:rPr>
        <w:t>Repository class</w:t>
      </w:r>
    </w:p>
    <w:p w:rsidR="6A4DD674" w:rsidP="6A4DD674" w:rsidRDefault="6A4DD674" w14:paraId="0255AAA4" w14:textId="0D6761A6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1A235590" w:rsidP="6A4DD674" w:rsidRDefault="1A235590" w14:paraId="4D2A6B4A" w14:textId="03CF4BE6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1A235590">
        <w:rPr>
          <w:rFonts w:ascii="Arial" w:hAnsi="Arial" w:eastAsia="Times New Roman" w:cs="Arial"/>
          <w:sz w:val="22"/>
          <w:szCs w:val="22"/>
        </w:rPr>
        <w:t xml:space="preserve">The Repository class </w:t>
      </w:r>
      <w:r w:rsidRPr="6A4DD674" w:rsidR="1A235590">
        <w:rPr>
          <w:rFonts w:ascii="Arial" w:hAnsi="Arial" w:eastAsia="Times New Roman" w:cs="Arial"/>
          <w:sz w:val="22"/>
          <w:szCs w:val="22"/>
        </w:rPr>
        <w:t>is responsible for</w:t>
      </w:r>
      <w:r w:rsidRPr="6A4DD674" w:rsidR="1A235590">
        <w:rPr>
          <w:rFonts w:ascii="Arial" w:hAnsi="Arial" w:eastAsia="Times New Roman" w:cs="Arial"/>
          <w:sz w:val="22"/>
          <w:szCs w:val="22"/>
        </w:rPr>
        <w:t xml:space="preserve"> data access and interaction with the database</w:t>
      </w:r>
      <w:r w:rsidRPr="6A4DD674" w:rsidR="4C7F401B">
        <w:rPr>
          <w:rFonts w:ascii="Arial" w:hAnsi="Arial" w:eastAsia="Times New Roman" w:cs="Arial"/>
          <w:sz w:val="22"/>
          <w:szCs w:val="22"/>
        </w:rPr>
        <w:t xml:space="preserve">. It </w:t>
      </w:r>
      <w:r w:rsidRPr="6A4DD674" w:rsidR="7A6FF352">
        <w:rPr>
          <w:rFonts w:ascii="Arial" w:hAnsi="Arial" w:eastAsia="Times New Roman" w:cs="Arial"/>
          <w:sz w:val="22"/>
          <w:szCs w:val="22"/>
        </w:rPr>
        <w:t>encapsulates</w:t>
      </w:r>
      <w:r w:rsidRPr="6A4DD674" w:rsidR="4C7F401B">
        <w:rPr>
          <w:rFonts w:ascii="Arial" w:hAnsi="Arial" w:eastAsia="Times New Roman" w:cs="Arial"/>
          <w:sz w:val="22"/>
          <w:szCs w:val="22"/>
        </w:rPr>
        <w:t xml:space="preserve"> the logic </w:t>
      </w:r>
      <w:r w:rsidRPr="6A4DD674" w:rsidR="4C7F401B">
        <w:rPr>
          <w:rFonts w:ascii="Arial" w:hAnsi="Arial" w:eastAsia="Times New Roman" w:cs="Arial"/>
          <w:sz w:val="22"/>
          <w:szCs w:val="22"/>
        </w:rPr>
        <w:t>required</w:t>
      </w:r>
      <w:r w:rsidRPr="6A4DD674" w:rsidR="4C7F401B">
        <w:rPr>
          <w:rFonts w:ascii="Arial" w:hAnsi="Arial" w:eastAsia="Times New Roman" w:cs="Arial"/>
          <w:sz w:val="22"/>
          <w:szCs w:val="22"/>
        </w:rPr>
        <w:t xml:space="preserve"> to perform CRUD operation of the data</w:t>
      </w:r>
    </w:p>
    <w:p w:rsidR="6A4DD674" w:rsidP="6A4DD674" w:rsidRDefault="6A4DD674" w14:paraId="3C2FCC1F" w14:textId="290C60C4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6A7697E5" w:rsidP="6A4DD674" w:rsidRDefault="6A7697E5" w14:paraId="1398F1ED" w14:textId="042A6A3A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6A7697E5">
        <w:rPr>
          <w:rFonts w:ascii="Arial" w:hAnsi="Arial" w:eastAsia="Times New Roman" w:cs="Arial"/>
          <w:sz w:val="22"/>
          <w:szCs w:val="22"/>
        </w:rPr>
        <w:t xml:space="preserve">The Repository methods interact directly with the database to retrieve or </w:t>
      </w:r>
      <w:r w:rsidRPr="6A4DD674" w:rsidR="6A7697E5">
        <w:rPr>
          <w:rFonts w:ascii="Arial" w:hAnsi="Arial" w:eastAsia="Times New Roman" w:cs="Arial"/>
          <w:sz w:val="22"/>
          <w:szCs w:val="22"/>
        </w:rPr>
        <w:t>modify</w:t>
      </w:r>
      <w:r w:rsidRPr="6A4DD674" w:rsidR="6A7697E5">
        <w:rPr>
          <w:rFonts w:ascii="Arial" w:hAnsi="Arial" w:eastAsia="Times New Roman" w:cs="Arial"/>
          <w:sz w:val="22"/>
          <w:szCs w:val="22"/>
        </w:rPr>
        <w:t xml:space="preserve"> the record</w:t>
      </w:r>
      <w:r w:rsidRPr="6A4DD674" w:rsidR="49C90A7E">
        <w:rPr>
          <w:rFonts w:ascii="Arial" w:hAnsi="Arial" w:eastAsia="Times New Roman" w:cs="Arial"/>
          <w:sz w:val="22"/>
          <w:szCs w:val="22"/>
        </w:rPr>
        <w:t>s.</w:t>
      </w:r>
    </w:p>
    <w:p w:rsidR="6A4DD674" w:rsidP="6A4DD674" w:rsidRDefault="6A4DD674" w14:paraId="02E38FA1" w14:textId="5B434512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49C90A7E" w:rsidP="6A4DD674" w:rsidRDefault="49C90A7E" w14:paraId="74C7044C" w14:textId="223E1EE8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Pr="6A4DD674" w:rsidR="49C90A7E">
        <w:rPr>
          <w:rFonts w:ascii="Arial" w:hAnsi="Arial" w:eastAsia="Times New Roman" w:cs="Arial"/>
          <w:sz w:val="22"/>
          <w:szCs w:val="22"/>
        </w:rPr>
        <w:t xml:space="preserve">The separation of concerns between Controller and Repositories </w:t>
      </w:r>
      <w:r w:rsidRPr="6A4DD674" w:rsidR="2C95D7B7">
        <w:rPr>
          <w:rFonts w:ascii="Arial" w:hAnsi="Arial" w:eastAsia="Times New Roman" w:cs="Arial"/>
          <w:sz w:val="22"/>
          <w:szCs w:val="22"/>
        </w:rPr>
        <w:t>follows</w:t>
      </w:r>
      <w:r w:rsidRPr="6A4DD674" w:rsidR="49C90A7E">
        <w:rPr>
          <w:rFonts w:ascii="Arial" w:hAnsi="Arial" w:eastAsia="Times New Roman" w:cs="Arial"/>
          <w:sz w:val="22"/>
          <w:szCs w:val="22"/>
        </w:rPr>
        <w:t xml:space="preserve"> good software design principles, such as the Single Responsibility Principle, which encourages modularity and maintainability</w:t>
      </w:r>
      <w:r w:rsidRPr="6A4DD674" w:rsidR="67C06248">
        <w:rPr>
          <w:rFonts w:ascii="Arial" w:hAnsi="Arial" w:eastAsia="Times New Roman" w:cs="Arial"/>
          <w:sz w:val="22"/>
          <w:szCs w:val="22"/>
        </w:rPr>
        <w:t xml:space="preserve"> in the application. </w:t>
      </w:r>
      <w:r w:rsidRPr="6A4DD674" w:rsidR="7579765D">
        <w:rPr>
          <w:rFonts w:ascii="Arial" w:hAnsi="Arial" w:eastAsia="Times New Roman" w:cs="Arial"/>
          <w:sz w:val="22"/>
          <w:szCs w:val="22"/>
        </w:rPr>
        <w:t>Controllers</w:t>
      </w:r>
      <w:r w:rsidRPr="6A4DD674" w:rsidR="67C06248">
        <w:rPr>
          <w:rFonts w:ascii="Arial" w:hAnsi="Arial" w:eastAsia="Times New Roman" w:cs="Arial"/>
          <w:sz w:val="22"/>
          <w:szCs w:val="22"/>
        </w:rPr>
        <w:t xml:space="preserve"> focus on handling HTTP-related concerns, while Repositories focus on data access and database interactions.</w:t>
      </w:r>
    </w:p>
    <w:p w:rsidRPr="00C9085B" w:rsidR="00C9085B" w:rsidP="00C9085B" w:rsidRDefault="00C9085B" w14:paraId="5E3D70D8" w14:textId="77777777">
      <w:pPr>
        <w:pStyle w:val="ListParagraph"/>
        <w:rPr>
          <w:color w:val="0070C0"/>
          <w:sz w:val="28"/>
          <w:szCs w:val="32"/>
        </w:rPr>
      </w:pPr>
    </w:p>
    <w:p w:rsidRPr="00926063" w:rsidR="00926063" w:rsidP="00D76BD0" w:rsidRDefault="00926063" w14:paraId="3350395D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What is Cross Origin Resource Sharing (CORS)?</w:t>
      </w:r>
    </w:p>
    <w:p w:rsidR="6A4DD674" w:rsidP="6A4DD674" w:rsidRDefault="6A4DD674" w14:paraId="78235095" w14:textId="0D8013DF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7B351422" w:rsidP="6A4DD674" w:rsidRDefault="7B351422" w14:paraId="61455491" w14:textId="10504F8F">
      <w:pPr>
        <w:pStyle w:val="Normal"/>
      </w:pPr>
      <w:r w:rsidR="4D3FFFFC">
        <w:rPr/>
        <w:t xml:space="preserve">CORS is a security feature implemented in </w:t>
      </w:r>
      <w:r w:rsidR="2C927295">
        <w:rPr/>
        <w:t>the web</w:t>
      </w:r>
      <w:r w:rsidR="4D3FFFFC">
        <w:rPr/>
        <w:t xml:space="preserve"> browser that allows or restricts web </w:t>
      </w:r>
      <w:r w:rsidR="5FF271B7">
        <w:rPr/>
        <w:t>applications</w:t>
      </w:r>
      <w:r w:rsidR="4D3FFFFC">
        <w:rPr/>
        <w:t xml:space="preserve"> running at one origin to make </w:t>
      </w:r>
      <w:r w:rsidR="7CD4C1B8">
        <w:rPr/>
        <w:t>requests</w:t>
      </w:r>
      <w:r w:rsidR="1713874B">
        <w:rPr/>
        <w:t xml:space="preserve"> for resources from a different origin.</w:t>
      </w:r>
      <w:r>
        <w:br/>
      </w:r>
      <w:r>
        <w:br/>
      </w:r>
      <w:r w:rsidR="3F42039F">
        <w:rPr/>
        <w:t xml:space="preserve">It defines a set of rules and HTTP headers that enable web servers to specify which origin are </w:t>
      </w:r>
      <w:r w:rsidR="3F42039F">
        <w:rPr/>
        <w:t>permitted</w:t>
      </w:r>
      <w:r w:rsidR="3F42039F">
        <w:rPr/>
        <w:t xml:space="preserve"> to access their resource. It prevent</w:t>
      </w:r>
      <w:r w:rsidR="6C1090EC">
        <w:rPr/>
        <w:t xml:space="preserve">s </w:t>
      </w:r>
      <w:r w:rsidR="3F42039F">
        <w:rPr/>
        <w:t xml:space="preserve">potentially malicious web </w:t>
      </w:r>
      <w:r w:rsidR="07255977">
        <w:rPr/>
        <w:t>applications</w:t>
      </w:r>
      <w:r w:rsidR="3F42039F">
        <w:rPr/>
        <w:t xml:space="preserve"> f</w:t>
      </w:r>
      <w:r w:rsidR="4A89CA5F">
        <w:rPr/>
        <w:t>rom making unauthorized cross-origin request</w:t>
      </w:r>
      <w:r w:rsidR="0C46CF1D">
        <w:rPr/>
        <w:t>s</w:t>
      </w:r>
      <w:r w:rsidR="4A89CA5F">
        <w:rPr/>
        <w:t xml:space="preserve"> </w:t>
      </w:r>
      <w:r w:rsidR="34C632AB">
        <w:rPr/>
        <w:t>for</w:t>
      </w:r>
      <w:r w:rsidR="4A89CA5F">
        <w:rPr/>
        <w:t xml:space="preserve"> sensitive data.</w:t>
      </w:r>
    </w:p>
    <w:p w:rsidRPr="00926063" w:rsidR="00926063" w:rsidP="00926063" w:rsidRDefault="00926063" w14:paraId="27B56CDE" w14:textId="77777777">
      <w:pPr>
        <w:pStyle w:val="ListParagraph"/>
        <w:rPr>
          <w:color w:val="0070C0"/>
          <w:sz w:val="28"/>
          <w:szCs w:val="32"/>
        </w:rPr>
      </w:pPr>
    </w:p>
    <w:p w:rsidRPr="00926063" w:rsidR="00926063" w:rsidP="00D76BD0" w:rsidRDefault="00926063" w14:paraId="31BCB402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In a ASP.NET Core REST API application, how would you configure your application for Cross Origin Resource Sharing (CORS)?</w:t>
      </w:r>
    </w:p>
    <w:p w:rsidR="6A4DD674" w:rsidP="6A4DD674" w:rsidRDefault="6A4DD674" w14:paraId="24D38162" w14:textId="7C0372BE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472A5D3C" w:rsidP="6A4DD674" w:rsidRDefault="472A5D3C" w14:paraId="2A5FD010" w14:textId="5A2869FB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 w:rsidR="7286343A">
        <w:rPr/>
        <w:t>By specifying which origins are allowed to access API resource.</w:t>
      </w:r>
      <w:r>
        <w:br/>
      </w:r>
      <w:r>
        <w:br/>
      </w:r>
      <w:r w:rsidR="2AC48308">
        <w:rPr/>
        <w:t>Steps:</w:t>
      </w:r>
    </w:p>
    <w:p w:rsidR="5420777A" w:rsidP="6A4DD674" w:rsidRDefault="5420777A" w14:paraId="0A158F8A" w14:textId="4E28BCC8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="5420777A">
        <w:rPr/>
        <w:t>Install the CORS package</w:t>
      </w:r>
    </w:p>
    <w:p w:rsidR="5420777A" w:rsidP="6A4DD674" w:rsidRDefault="5420777A" w14:paraId="5A237EDA" w14:textId="3EA4AE4F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="5420777A">
        <w:rPr/>
        <w:t xml:space="preserve">Configure the Program.cs file </w:t>
      </w:r>
    </w:p>
    <w:p w:rsidR="5420777A" w:rsidP="6A4DD674" w:rsidRDefault="5420777A" w14:paraId="61BE34B4" w14:textId="2EC327CF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="5420777A">
        <w:rPr/>
        <w:t xml:space="preserve">Add the CORS middleware using </w:t>
      </w:r>
      <w:r w:rsidR="5420777A">
        <w:rPr/>
        <w:t>UseCors</w:t>
      </w:r>
      <w:r w:rsidR="5420777A">
        <w:rPr/>
        <w:t>()</w:t>
      </w:r>
    </w:p>
    <w:p w:rsidR="12A40BA1" w:rsidP="207948EB" w:rsidRDefault="12A40BA1" w14:paraId="2C532AB7" w14:textId="6FEAF7AE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Pr="207948EB" w:rsidR="12A40BA1">
        <w:rPr>
          <w:rFonts w:ascii="Arial" w:hAnsi="Arial" w:eastAsia="Times New Roman" w:cs="Arial"/>
          <w:sz w:val="22"/>
          <w:szCs w:val="22"/>
        </w:rPr>
        <w:t>Enable Core with [</w:t>
      </w:r>
      <w:r w:rsidRPr="207948EB" w:rsidR="12A40BA1">
        <w:rPr>
          <w:rFonts w:ascii="Arial" w:hAnsi="Arial" w:eastAsia="Times New Roman" w:cs="Arial"/>
          <w:sz w:val="22"/>
          <w:szCs w:val="22"/>
        </w:rPr>
        <w:t>EnableCors</w:t>
      </w:r>
      <w:r w:rsidRPr="207948EB" w:rsidR="12A40BA1">
        <w:rPr>
          <w:rFonts w:ascii="Arial" w:hAnsi="Arial" w:eastAsia="Times New Roman" w:cs="Arial"/>
          <w:sz w:val="22"/>
          <w:szCs w:val="22"/>
        </w:rPr>
        <w:t>] attribute, and apply a named policy to only the endpoints that require CORS</w:t>
      </w:r>
    </w:p>
    <w:p w:rsidR="12A40BA1" w:rsidP="207948EB" w:rsidRDefault="12A40BA1" w14:paraId="05595A5B" w14:textId="2ED3E007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Pr="71479724" w:rsidR="12A40BA1">
        <w:rPr>
          <w:rFonts w:ascii="Arial" w:hAnsi="Arial" w:eastAsia="Times New Roman" w:cs="Arial"/>
          <w:sz w:val="22"/>
          <w:szCs w:val="22"/>
        </w:rPr>
        <w:t>Use [</w:t>
      </w:r>
      <w:r w:rsidRPr="71479724" w:rsidR="12A40BA1">
        <w:rPr>
          <w:rFonts w:ascii="Arial" w:hAnsi="Arial" w:eastAsia="Times New Roman" w:cs="Arial"/>
          <w:sz w:val="22"/>
          <w:szCs w:val="22"/>
        </w:rPr>
        <w:t>EnableCors</w:t>
      </w:r>
      <w:r w:rsidRPr="71479724" w:rsidR="12A40BA1">
        <w:rPr>
          <w:rFonts w:ascii="Arial" w:hAnsi="Arial" w:eastAsia="Times New Roman" w:cs="Arial"/>
          <w:sz w:val="22"/>
          <w:szCs w:val="22"/>
        </w:rPr>
        <w:t>(“MyPolicy”)] to enable the “MyPolicy” CORS policy for the cont</w:t>
      </w:r>
      <w:r w:rsidRPr="71479724" w:rsidR="34DDCFFB">
        <w:rPr>
          <w:rFonts w:ascii="Arial" w:hAnsi="Arial" w:eastAsia="Times New Roman" w:cs="Arial"/>
          <w:sz w:val="22"/>
          <w:szCs w:val="22"/>
        </w:rPr>
        <w:t>r</w:t>
      </w:r>
      <w:r w:rsidRPr="71479724" w:rsidR="12A40BA1">
        <w:rPr>
          <w:rFonts w:ascii="Arial" w:hAnsi="Arial" w:eastAsia="Times New Roman" w:cs="Arial"/>
          <w:sz w:val="22"/>
          <w:szCs w:val="22"/>
        </w:rPr>
        <w:t>oller/endpoint</w:t>
      </w:r>
    </w:p>
    <w:p w:rsidR="12A40BA1" w:rsidP="207948EB" w:rsidRDefault="12A40BA1" w14:paraId="5645A5D7" w14:textId="03131423">
      <w:pPr>
        <w:pStyle w:val="ListParagraph"/>
        <w:numPr>
          <w:ilvl w:val="0"/>
          <w:numId w:val="44"/>
        </w:numPr>
        <w:rPr>
          <w:rFonts w:ascii="Arial" w:hAnsi="Arial" w:eastAsia="Times New Roman" w:cs="Arial"/>
          <w:sz w:val="22"/>
          <w:szCs w:val="22"/>
        </w:rPr>
      </w:pPr>
      <w:r w:rsidRPr="71479724" w:rsidR="12A40BA1">
        <w:rPr>
          <w:rFonts w:ascii="Arial" w:hAnsi="Arial" w:eastAsia="Times New Roman" w:cs="Arial"/>
          <w:sz w:val="22"/>
          <w:szCs w:val="22"/>
        </w:rPr>
        <w:t>Use [DisableCors] to disable CORS for a method/endpoint</w:t>
      </w:r>
    </w:p>
    <w:p w:rsidR="6A4DD674" w:rsidP="6A4DD674" w:rsidRDefault="6A4DD674" w14:paraId="52932A4D" w14:textId="1334FBED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="6A4DD674" w:rsidP="6A4DD674" w:rsidRDefault="6A4DD674" w14:paraId="721E633F" w14:textId="1FEBFC86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  <w:r>
        <w:br/>
      </w:r>
      <w:r>
        <w:tab/>
      </w:r>
      <w:r>
        <w:tab/>
      </w:r>
    </w:p>
    <w:p w:rsidRPr="00926063" w:rsidR="00926063" w:rsidP="00926063" w:rsidRDefault="00926063" w14:paraId="2F527849" w14:textId="77777777" w14:noSpellErr="1">
      <w:pPr>
        <w:pStyle w:val="ListParagraph"/>
        <w:rPr>
          <w:color w:val="0070C0"/>
          <w:sz w:val="28"/>
          <w:szCs w:val="28"/>
        </w:rPr>
      </w:pPr>
    </w:p>
    <w:p w:rsidR="6A4DD674" w:rsidP="6A4DD674" w:rsidRDefault="6A4DD674" w14:paraId="409FCA02" w14:textId="505815AD">
      <w:pPr>
        <w:pStyle w:val="ListParagraph"/>
        <w:rPr>
          <w:color w:val="0070C0"/>
          <w:sz w:val="28"/>
          <w:szCs w:val="28"/>
        </w:rPr>
      </w:pPr>
    </w:p>
    <w:p w:rsidR="6A4DD674" w:rsidP="6A4DD674" w:rsidRDefault="6A4DD674" w14:paraId="1C543B03" w14:textId="5856D67A">
      <w:pPr>
        <w:pStyle w:val="ListParagraph"/>
        <w:rPr>
          <w:color w:val="0070C0"/>
          <w:sz w:val="28"/>
          <w:szCs w:val="28"/>
        </w:rPr>
      </w:pPr>
    </w:p>
    <w:p w:rsidR="6A4DD674" w:rsidP="6A4DD674" w:rsidRDefault="6A4DD674" w14:paraId="63FDFCB1" w14:textId="071803FD">
      <w:pPr>
        <w:pStyle w:val="ListParagraph"/>
        <w:rPr>
          <w:color w:val="0070C0"/>
          <w:sz w:val="28"/>
          <w:szCs w:val="28"/>
        </w:rPr>
      </w:pPr>
    </w:p>
    <w:p w:rsidR="6A4DD674" w:rsidP="6A4DD674" w:rsidRDefault="6A4DD674" w14:paraId="7C633265" w14:textId="5FEAD6E8">
      <w:pPr>
        <w:pStyle w:val="ListParagraph"/>
        <w:ind w:left="0"/>
        <w:rPr>
          <w:color w:val="0070C0"/>
          <w:sz w:val="28"/>
          <w:szCs w:val="28"/>
        </w:rPr>
      </w:pPr>
    </w:p>
    <w:p w:rsidRPr="00926063" w:rsidR="00926063" w:rsidP="00D76BD0" w:rsidRDefault="00926063" w14:paraId="2F2CEDD0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When building, testing and consuming RESTful web services, what is the difference between swagger and Postman?</w:t>
      </w:r>
    </w:p>
    <w:p w:rsidR="76194B6A" w:rsidP="6A4DD674" w:rsidRDefault="76194B6A" w14:paraId="0F70471A" w14:textId="2B7C3C36">
      <w:pPr>
        <w:pStyle w:val="Normal"/>
      </w:pPr>
    </w:p>
    <w:p w:rsidR="76194B6A" w:rsidP="6A4DD674" w:rsidRDefault="76194B6A" w14:paraId="727E7A62" w14:textId="19608B75">
      <w:pPr>
        <w:pStyle w:val="Normal"/>
      </w:pPr>
    </w:p>
    <w:p w:rsidR="6A4DD674" w:rsidP="6A4DD674" w:rsidRDefault="6A4DD674" w14:paraId="0434C7DE" w14:textId="45366E8E">
      <w:pPr>
        <w:pStyle w:val="Normal"/>
      </w:pPr>
    </w:p>
    <w:p w:rsidR="6A4DD674" w:rsidP="6A4DD674" w:rsidRDefault="6A4DD674" w14:paraId="0E625994" w14:textId="2810918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4DD674" w:rsidTr="6A4DD674" w14:paraId="7C49CC68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6214EA6C" w14:textId="07B1B4E9">
            <w:pPr>
              <w:pStyle w:val="Normal"/>
            </w:pPr>
            <w:r w:rsidR="1BF8B4C4">
              <w:rPr/>
              <w:t>Swagger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26F9A081" w14:textId="2617790E">
            <w:pPr>
              <w:pStyle w:val="Normal"/>
            </w:pPr>
            <w:r w:rsidR="1BF8B4C4">
              <w:rPr/>
              <w:t>Postman</w:t>
            </w:r>
          </w:p>
        </w:tc>
      </w:tr>
      <w:tr w:rsidR="6A4DD674" w:rsidTr="6A4DD674" w14:paraId="5C023879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392D0682" w14:textId="4AC3A77B">
            <w:pPr>
              <w:pStyle w:val="Normal"/>
              <w:ind w:left="0"/>
              <w:rPr>
                <w:rFonts w:ascii="Arial" w:hAnsi="Arial" w:eastAsia="Times New Roman" w:cs="Arial"/>
                <w:sz w:val="22"/>
                <w:szCs w:val="22"/>
              </w:rPr>
            </w:pP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Used for documenting RESTful APIs.</w:t>
            </w:r>
          </w:p>
          <w:p w:rsidR="6A4DD674" w:rsidP="6A4DD674" w:rsidRDefault="6A4DD674" w14:paraId="44E620DE" w14:textId="0A6F8AF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5C3A0DA7" w14:textId="7771BBAE">
            <w:pPr>
              <w:pStyle w:val="Normal"/>
              <w:ind w:left="0"/>
              <w:rPr>
                <w:rFonts w:ascii="Arial" w:hAnsi="Arial" w:eastAsia="Times New Roman" w:cs="Arial"/>
                <w:sz w:val="22"/>
                <w:szCs w:val="22"/>
              </w:rPr>
            </w:pP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Used for testing and interacting with RESTful APIs.</w:t>
            </w:r>
          </w:p>
          <w:p w:rsidR="6A4DD674" w:rsidP="6A4DD674" w:rsidRDefault="6A4DD674" w14:paraId="1D57C931" w14:textId="365A82A5">
            <w:pPr>
              <w:pStyle w:val="Normal"/>
            </w:pPr>
          </w:p>
        </w:tc>
      </w:tr>
      <w:tr w:rsidR="6A4DD674" w:rsidTr="6A4DD674" w14:paraId="0851B451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6BCF7F74" w14:textId="16503B80">
            <w:pPr>
              <w:pStyle w:val="Normal"/>
              <w:ind w:left="0"/>
              <w:rPr>
                <w:rFonts w:ascii="Arial" w:hAnsi="Arial" w:eastAsia="Times New Roman" w:cs="Arial"/>
                <w:sz w:val="22"/>
                <w:szCs w:val="22"/>
              </w:rPr>
            </w:pP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Provides interactive API documentation (Swagger UI)</w:t>
            </w:r>
          </w:p>
          <w:p w:rsidR="6A4DD674" w:rsidP="6A4DD674" w:rsidRDefault="6A4DD674" w14:paraId="6A1B6A67" w14:textId="2FDD9EA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BF8B4C4" w:rsidP="6A4DD674" w:rsidRDefault="1BF8B4C4" w14:paraId="3CD303CE" w14:textId="4D791B30">
            <w:pPr>
              <w:pStyle w:val="Normal"/>
              <w:ind w:left="0"/>
              <w:rPr>
                <w:rFonts w:ascii="Arial" w:hAnsi="Arial" w:eastAsia="Times New Roman" w:cs="Arial"/>
                <w:sz w:val="22"/>
                <w:szCs w:val="22"/>
              </w:rPr>
            </w:pP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 xml:space="preserve">Provides a user-friendly interface for creating and sending HTTP request with different methods (GET, </w:t>
            </w: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POST,PUT</w:t>
            </w: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 xml:space="preserve">, DELETE, </w:t>
            </w:r>
            <w:r w:rsidRPr="6A4DD674" w:rsidR="73DE0EF5">
              <w:rPr>
                <w:rFonts w:ascii="Arial" w:hAnsi="Arial" w:eastAsia="Times New Roman" w:cs="Arial"/>
                <w:sz w:val="22"/>
                <w:szCs w:val="22"/>
              </w:rPr>
              <w:t>etc.</w:t>
            </w:r>
            <w:r w:rsidRPr="6A4DD674" w:rsidR="1BF8B4C4">
              <w:rPr>
                <w:rFonts w:ascii="Arial" w:hAnsi="Arial" w:eastAsia="Times New Roman" w:cs="Arial"/>
                <w:sz w:val="22"/>
                <w:szCs w:val="22"/>
              </w:rPr>
              <w:t>)</w:t>
            </w:r>
          </w:p>
          <w:p w:rsidR="6A4DD674" w:rsidP="6A4DD674" w:rsidRDefault="6A4DD674" w14:paraId="5B342C59" w14:textId="6107AD2E">
            <w:pPr>
              <w:pStyle w:val="Normal"/>
            </w:pPr>
          </w:p>
        </w:tc>
      </w:tr>
    </w:tbl>
    <w:p w:rsidR="6A4DD674" w:rsidP="6A4DD674" w:rsidRDefault="6A4DD674" w14:paraId="5D3658B4" w14:textId="7C2A9987">
      <w:pPr>
        <w:pStyle w:val="Normal"/>
      </w:pPr>
    </w:p>
    <w:p w:rsidR="6A4DD674" w:rsidP="6A4DD674" w:rsidRDefault="6A4DD674" w14:paraId="606C2CF9" w14:textId="31AAEE1D">
      <w:pPr>
        <w:pStyle w:val="Normal"/>
      </w:pPr>
    </w:p>
    <w:p w:rsidRPr="00926063" w:rsidR="00926063" w:rsidP="00926063" w:rsidRDefault="00926063" w14:paraId="69AC0BE4" w14:textId="77777777">
      <w:pPr>
        <w:pStyle w:val="ListParagraph"/>
        <w:rPr>
          <w:color w:val="0070C0"/>
          <w:sz w:val="28"/>
          <w:szCs w:val="32"/>
        </w:rPr>
      </w:pPr>
    </w:p>
    <w:p w:rsidRPr="00926063" w:rsidR="00926063" w:rsidP="00D76BD0" w:rsidRDefault="00926063" w14:paraId="5EFB1174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What is an API?</w:t>
      </w:r>
    </w:p>
    <w:p w:rsidR="6A4DD674" w:rsidP="6A4DD674" w:rsidRDefault="6A4DD674" w14:paraId="67FE8397" w14:textId="69D87715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C6D0908" w:rsidP="6A4DD674" w:rsidRDefault="1C6D0908" w14:paraId="39A8A02D" w14:textId="7176CB9A">
      <w:pPr>
        <w:pStyle w:val="Normal"/>
      </w:pPr>
      <w:r w:rsidR="66C28B1E">
        <w:rPr/>
        <w:t xml:space="preserve">API stands for Application Programming Interface – </w:t>
      </w:r>
      <w:r w:rsidR="66C28B1E">
        <w:rPr/>
        <w:t>is</w:t>
      </w:r>
      <w:r w:rsidR="66C28B1E">
        <w:rPr/>
        <w:t xml:space="preserve"> a set of </w:t>
      </w:r>
      <w:r w:rsidR="5EA6F303">
        <w:rPr/>
        <w:t>rules, protocols, and tools that allows different software applications to communicate with each other.</w:t>
      </w:r>
    </w:p>
    <w:p w:rsidR="52E22A7F" w:rsidP="6A4DD674" w:rsidRDefault="52E22A7F" w14:paraId="1DB19409" w14:textId="722EA64A">
      <w:pPr>
        <w:pStyle w:val="Normal"/>
      </w:pPr>
      <w:r w:rsidR="52E22A7F">
        <w:rPr/>
        <w:t>Key characteristics:</w:t>
      </w:r>
    </w:p>
    <w:p w:rsidR="52E22A7F" w:rsidP="6A4DD674" w:rsidRDefault="52E22A7F" w14:paraId="55C4B5B2" w14:textId="79CA5D49">
      <w:pPr>
        <w:pStyle w:val="ListParagraph"/>
        <w:numPr>
          <w:ilvl w:val="0"/>
          <w:numId w:val="37"/>
        </w:numPr>
        <w:rPr>
          <w:rFonts w:ascii="Arial" w:hAnsi="Arial" w:eastAsia="Times New Roman" w:cs="Arial"/>
          <w:sz w:val="22"/>
          <w:szCs w:val="22"/>
        </w:rPr>
      </w:pPr>
      <w:r w:rsidRPr="6A4DD674" w:rsidR="52E22A7F">
        <w:rPr>
          <w:rFonts w:ascii="Arial" w:hAnsi="Arial" w:eastAsia="Times New Roman" w:cs="Arial"/>
          <w:sz w:val="22"/>
          <w:szCs w:val="22"/>
        </w:rPr>
        <w:t>Security: APIs can implement security mechanism such as authentication and authorization to control access to their functions</w:t>
      </w:r>
    </w:p>
    <w:p w:rsidR="52E22A7F" w:rsidP="6A4DD674" w:rsidRDefault="52E22A7F" w14:paraId="35F873B6" w14:textId="2A612DD2">
      <w:pPr>
        <w:pStyle w:val="ListParagraph"/>
        <w:numPr>
          <w:ilvl w:val="0"/>
          <w:numId w:val="37"/>
        </w:numPr>
        <w:rPr>
          <w:rFonts w:ascii="Arial" w:hAnsi="Arial" w:eastAsia="Times New Roman" w:cs="Arial"/>
          <w:sz w:val="22"/>
          <w:szCs w:val="22"/>
        </w:rPr>
      </w:pPr>
      <w:r w:rsidRPr="6A4DD674" w:rsidR="52E22A7F">
        <w:rPr>
          <w:rFonts w:ascii="Arial" w:hAnsi="Arial" w:eastAsia="Times New Roman" w:cs="Arial"/>
          <w:sz w:val="22"/>
          <w:szCs w:val="22"/>
        </w:rPr>
        <w:t>Interoperability: APIs enable different software components to communicate and exchange data.</w:t>
      </w:r>
    </w:p>
    <w:p w:rsidRPr="00926063" w:rsidR="00926063" w:rsidP="00926063" w:rsidRDefault="00926063" w14:paraId="60D98826" w14:textId="77777777">
      <w:pPr>
        <w:pStyle w:val="ListParagraph"/>
        <w:rPr>
          <w:color w:val="0070C0"/>
          <w:sz w:val="28"/>
          <w:szCs w:val="32"/>
        </w:rPr>
      </w:pPr>
    </w:p>
    <w:p w:rsidRPr="00926063" w:rsidR="00926063" w:rsidP="00D76BD0" w:rsidRDefault="00926063" w14:paraId="6D3A8D8B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926063">
        <w:rPr>
          <w:color w:val="0070C0"/>
          <w:sz w:val="28"/>
          <w:szCs w:val="28"/>
        </w:rPr>
        <w:t>Describe RESTful web services</w:t>
      </w:r>
    </w:p>
    <w:p w:rsidR="6A4DD674" w:rsidP="6A4DD674" w:rsidRDefault="6A4DD674" w14:paraId="645C070C" w14:textId="3018398C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4ABEC98C" w:rsidP="6A4DD674" w:rsidRDefault="4ABEC98C" w14:paraId="00437361" w14:textId="4EFE0DCE">
      <w:pPr>
        <w:pStyle w:val="Normal"/>
      </w:pPr>
      <w:r w:rsidR="4437CF9C">
        <w:rPr/>
        <w:t>RESTful</w:t>
      </w:r>
      <w:r w:rsidR="320C70B4">
        <w:rPr/>
        <w:t xml:space="preserve"> web services, also referred to as REST API, are a type of web service that follows the principles and constraint of REST architecture</w:t>
      </w:r>
      <w:r w:rsidR="5003C87E">
        <w:rPr/>
        <w:t>. RESTful Web services allow web applications to communicate with each other</w:t>
      </w:r>
      <w:r w:rsidR="0EA8ADB0">
        <w:rPr/>
        <w:t>.</w:t>
      </w:r>
    </w:p>
    <w:p w:rsidR="6A4DD674" w:rsidP="6A4DD674" w:rsidRDefault="6A4DD674" w14:paraId="6EE8E570" w14:textId="6894924E">
      <w:pPr>
        <w:pStyle w:val="Normal"/>
      </w:pPr>
    </w:p>
    <w:p w:rsidR="0EA8ADB0" w:rsidP="6A4DD674" w:rsidRDefault="0EA8ADB0" w14:paraId="2EF6EBF2" w14:textId="24E4D1F5">
      <w:pPr>
        <w:pStyle w:val="Normal"/>
      </w:pPr>
      <w:r w:rsidR="0EA8ADB0">
        <w:rPr/>
        <w:t>Characteristics of RESTful web services:</w:t>
      </w:r>
    </w:p>
    <w:p w:rsidR="6A4DD674" w:rsidP="6A4DD674" w:rsidRDefault="6A4DD674" w14:paraId="29165A78" w14:textId="0C04804E">
      <w:pPr>
        <w:pStyle w:val="Normal"/>
      </w:pPr>
    </w:p>
    <w:p w:rsidR="0EA8ADB0" w:rsidP="6A4DD674" w:rsidRDefault="0EA8ADB0" w14:paraId="61B44B90" w14:textId="7405396A">
      <w:pPr>
        <w:pStyle w:val="ListParagraph"/>
        <w:numPr>
          <w:ilvl w:val="0"/>
          <w:numId w:val="40"/>
        </w:numPr>
        <w:rPr>
          <w:rFonts w:ascii="Arial" w:hAnsi="Arial" w:eastAsia="Times New Roman" w:cs="Arial"/>
          <w:sz w:val="22"/>
          <w:szCs w:val="22"/>
        </w:rPr>
      </w:pPr>
      <w:r w:rsidRPr="6A4DD674" w:rsidR="0EA8ADB0">
        <w:rPr>
          <w:rFonts w:ascii="Arial" w:hAnsi="Arial" w:eastAsia="Times New Roman" w:cs="Arial"/>
          <w:sz w:val="22"/>
          <w:szCs w:val="22"/>
        </w:rPr>
        <w:t>Stateless: Each HTTP request from a client to a serve</w:t>
      </w:r>
      <w:r w:rsidRPr="6A4DD674" w:rsidR="2CA0057A">
        <w:rPr>
          <w:rFonts w:ascii="Arial" w:hAnsi="Arial" w:eastAsia="Times New Roman" w:cs="Arial"/>
          <w:sz w:val="22"/>
          <w:szCs w:val="22"/>
        </w:rPr>
        <w:t xml:space="preserve">r must </w:t>
      </w:r>
      <w:r w:rsidRPr="6A4DD674" w:rsidR="2CA0057A">
        <w:rPr>
          <w:rFonts w:ascii="Arial" w:hAnsi="Arial" w:eastAsia="Times New Roman" w:cs="Arial"/>
          <w:sz w:val="22"/>
          <w:szCs w:val="22"/>
        </w:rPr>
        <w:t>contain</w:t>
      </w:r>
      <w:r w:rsidRPr="6A4DD674" w:rsidR="2CA0057A">
        <w:rPr>
          <w:rFonts w:ascii="Arial" w:hAnsi="Arial" w:eastAsia="Times New Roman" w:cs="Arial"/>
          <w:sz w:val="22"/>
          <w:szCs w:val="22"/>
        </w:rPr>
        <w:t xml:space="preserve"> all the information needed to understand and process the request</w:t>
      </w:r>
      <w:r w:rsidRPr="6A4DD674" w:rsidR="2CA0057A">
        <w:rPr>
          <w:rFonts w:ascii="Arial" w:hAnsi="Arial" w:eastAsia="Times New Roman" w:cs="Arial"/>
          <w:sz w:val="22"/>
          <w:szCs w:val="22"/>
        </w:rPr>
        <w:t xml:space="preserve">. </w:t>
      </w:r>
      <w:r w:rsidRPr="6A4DD674" w:rsidR="5A90B8B1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5A90B8B1">
        <w:rPr>
          <w:rFonts w:ascii="Arial" w:hAnsi="Arial" w:eastAsia="Times New Roman" w:cs="Arial"/>
          <w:sz w:val="22"/>
          <w:szCs w:val="22"/>
        </w:rPr>
        <w:t xml:space="preserve">The </w:t>
      </w:r>
      <w:r w:rsidRPr="6A4DD674" w:rsidR="4FCBD38E">
        <w:rPr>
          <w:rFonts w:ascii="Arial" w:hAnsi="Arial" w:eastAsia="Times New Roman" w:cs="Arial"/>
          <w:sz w:val="22"/>
          <w:szCs w:val="22"/>
        </w:rPr>
        <w:t>server</w:t>
      </w:r>
      <w:r w:rsidRPr="6A4DD674" w:rsidR="5A90B8B1">
        <w:rPr>
          <w:rFonts w:ascii="Arial" w:hAnsi="Arial" w:eastAsia="Times New Roman" w:cs="Arial"/>
          <w:sz w:val="22"/>
          <w:szCs w:val="22"/>
        </w:rPr>
        <w:t xml:space="preserve"> should not store client state.</w:t>
      </w:r>
    </w:p>
    <w:p w:rsidR="6B44EAAB" w:rsidP="6A4DD674" w:rsidRDefault="6B44EAAB" w14:paraId="506DEB31" w14:textId="501FBFC2">
      <w:pPr>
        <w:pStyle w:val="ListParagraph"/>
        <w:numPr>
          <w:ilvl w:val="0"/>
          <w:numId w:val="40"/>
        </w:numPr>
        <w:rPr>
          <w:rFonts w:ascii="Arial" w:hAnsi="Arial" w:eastAsia="Times New Roman" w:cs="Arial"/>
          <w:sz w:val="22"/>
          <w:szCs w:val="22"/>
        </w:rPr>
      </w:pPr>
      <w:r w:rsidRPr="6A4DD674" w:rsidR="6B44EAAB">
        <w:rPr>
          <w:rFonts w:ascii="Arial" w:hAnsi="Arial" w:eastAsia="Times New Roman" w:cs="Arial"/>
          <w:sz w:val="22"/>
          <w:szCs w:val="22"/>
        </w:rPr>
        <w:t>Resource-Based: In REST, everythin</w:t>
      </w:r>
      <w:r w:rsidRPr="6A4DD674" w:rsidR="5D46EE4E">
        <w:rPr>
          <w:rFonts w:ascii="Arial" w:hAnsi="Arial" w:eastAsia="Times New Roman" w:cs="Arial"/>
          <w:sz w:val="22"/>
          <w:szCs w:val="22"/>
        </w:rPr>
        <w:t>g</w:t>
      </w:r>
      <w:r w:rsidRPr="6A4DD674" w:rsidR="6B44EAAB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08F9350D">
        <w:rPr>
          <w:rFonts w:ascii="Arial" w:hAnsi="Arial" w:eastAsia="Times New Roman" w:cs="Arial"/>
          <w:sz w:val="22"/>
          <w:szCs w:val="22"/>
        </w:rPr>
        <w:t>is treated</w:t>
      </w:r>
      <w:r w:rsidRPr="6A4DD674" w:rsidR="6B44EAAB">
        <w:rPr>
          <w:rFonts w:ascii="Arial" w:hAnsi="Arial" w:eastAsia="Times New Roman" w:cs="Arial"/>
          <w:sz w:val="22"/>
          <w:szCs w:val="22"/>
        </w:rPr>
        <w:t xml:space="preserve"> as a resource, which can be an object, data, or service. Resource</w:t>
      </w:r>
      <w:r w:rsidRPr="6A4DD674" w:rsidR="73D9AFD4">
        <w:rPr>
          <w:rFonts w:ascii="Arial" w:hAnsi="Arial" w:eastAsia="Times New Roman" w:cs="Arial"/>
          <w:sz w:val="22"/>
          <w:szCs w:val="22"/>
        </w:rPr>
        <w:t>s are</w:t>
      </w:r>
      <w:r w:rsidRPr="6A4DD674" w:rsidR="6B44EAAB">
        <w:rPr>
          <w:rFonts w:ascii="Arial" w:hAnsi="Arial" w:eastAsia="Times New Roman" w:cs="Arial"/>
          <w:sz w:val="22"/>
          <w:szCs w:val="22"/>
        </w:rPr>
        <w:t xml:space="preserve"> </w:t>
      </w:r>
      <w:r w:rsidRPr="6A4DD674" w:rsidR="6B44EAAB">
        <w:rPr>
          <w:rFonts w:ascii="Arial" w:hAnsi="Arial" w:eastAsia="Times New Roman" w:cs="Arial"/>
          <w:sz w:val="22"/>
          <w:szCs w:val="22"/>
        </w:rPr>
        <w:t>identified</w:t>
      </w:r>
      <w:r w:rsidRPr="6A4DD674" w:rsidR="6B44EAAB">
        <w:rPr>
          <w:rFonts w:ascii="Arial" w:hAnsi="Arial" w:eastAsia="Times New Roman" w:cs="Arial"/>
          <w:sz w:val="22"/>
          <w:szCs w:val="22"/>
        </w:rPr>
        <w:t xml:space="preserve"> by unique URIs, and the representation of a resource</w:t>
      </w:r>
      <w:r w:rsidRPr="6A4DD674" w:rsidR="093C4276">
        <w:rPr>
          <w:rFonts w:ascii="Arial" w:hAnsi="Arial" w:eastAsia="Times New Roman" w:cs="Arial"/>
          <w:sz w:val="22"/>
          <w:szCs w:val="22"/>
        </w:rPr>
        <w:t xml:space="preserve"> can be in various formats, such as JSON, XML</w:t>
      </w:r>
      <w:r w:rsidRPr="6A4DD674" w:rsidR="5D780EB7">
        <w:rPr>
          <w:rFonts w:ascii="Arial" w:hAnsi="Arial" w:eastAsia="Times New Roman" w:cs="Arial"/>
          <w:sz w:val="22"/>
          <w:szCs w:val="22"/>
        </w:rPr>
        <w:t>.</w:t>
      </w:r>
    </w:p>
    <w:p w:rsidR="093C4276" w:rsidP="6A4DD674" w:rsidRDefault="093C4276" w14:paraId="0ECB61E8" w14:textId="3C42FFD4">
      <w:pPr>
        <w:pStyle w:val="ListParagraph"/>
        <w:numPr>
          <w:ilvl w:val="0"/>
          <w:numId w:val="40"/>
        </w:numPr>
        <w:rPr>
          <w:rFonts w:ascii="Arial" w:hAnsi="Arial" w:eastAsia="Times New Roman" w:cs="Arial"/>
          <w:sz w:val="22"/>
          <w:szCs w:val="22"/>
        </w:rPr>
      </w:pPr>
      <w:r w:rsidRPr="6A4DD674" w:rsidR="093C4276">
        <w:rPr>
          <w:rFonts w:ascii="Arial" w:hAnsi="Arial" w:eastAsia="Times New Roman" w:cs="Arial"/>
          <w:sz w:val="22"/>
          <w:szCs w:val="22"/>
        </w:rPr>
        <w:t>Client-Server: The client and server are separate entities that communicate over a stateless connection. The cl</w:t>
      </w:r>
      <w:r w:rsidRPr="6A4DD674" w:rsidR="7B3E4618">
        <w:rPr>
          <w:rFonts w:ascii="Arial" w:hAnsi="Arial" w:eastAsia="Times New Roman" w:cs="Arial"/>
          <w:sz w:val="22"/>
          <w:szCs w:val="22"/>
        </w:rPr>
        <w:t xml:space="preserve">ient </w:t>
      </w:r>
      <w:r w:rsidRPr="6A4DD674" w:rsidR="7B3E4618">
        <w:rPr>
          <w:rFonts w:ascii="Arial" w:hAnsi="Arial" w:eastAsia="Times New Roman" w:cs="Arial"/>
          <w:sz w:val="22"/>
          <w:szCs w:val="22"/>
        </w:rPr>
        <w:t>is responsible for</w:t>
      </w:r>
      <w:r w:rsidRPr="6A4DD674" w:rsidR="7B3E4618">
        <w:rPr>
          <w:rFonts w:ascii="Arial" w:hAnsi="Arial" w:eastAsia="Times New Roman" w:cs="Arial"/>
          <w:sz w:val="22"/>
          <w:szCs w:val="22"/>
        </w:rPr>
        <w:t xml:space="preserve"> the user interface and user experience, while the server </w:t>
      </w:r>
      <w:r w:rsidRPr="6A4DD674" w:rsidR="7B3E4618">
        <w:rPr>
          <w:rFonts w:ascii="Arial" w:hAnsi="Arial" w:eastAsia="Times New Roman" w:cs="Arial"/>
          <w:sz w:val="22"/>
          <w:szCs w:val="22"/>
        </w:rPr>
        <w:t>is responsible for</w:t>
      </w:r>
      <w:r w:rsidRPr="6A4DD674" w:rsidR="7B3E4618">
        <w:rPr>
          <w:rFonts w:ascii="Arial" w:hAnsi="Arial" w:eastAsia="Times New Roman" w:cs="Arial"/>
          <w:sz w:val="22"/>
          <w:szCs w:val="22"/>
        </w:rPr>
        <w:t xml:space="preserve"> processing requests and </w:t>
      </w:r>
      <w:r w:rsidRPr="6A4DD674" w:rsidR="03E7C353">
        <w:rPr>
          <w:rFonts w:ascii="Arial" w:hAnsi="Arial" w:eastAsia="Times New Roman" w:cs="Arial"/>
          <w:sz w:val="22"/>
          <w:szCs w:val="22"/>
        </w:rPr>
        <w:t>managing resources</w:t>
      </w:r>
      <w:r w:rsidRPr="6A4DD674" w:rsidR="2B7FA959">
        <w:rPr>
          <w:rFonts w:ascii="Arial" w:hAnsi="Arial" w:eastAsia="Times New Roman" w:cs="Arial"/>
          <w:sz w:val="22"/>
          <w:szCs w:val="22"/>
        </w:rPr>
        <w:t>.</w:t>
      </w:r>
    </w:p>
    <w:p w:rsidRPr="00926063" w:rsidR="00926063" w:rsidP="00926063" w:rsidRDefault="00926063" w14:paraId="7A54EBFA" w14:textId="77777777">
      <w:pPr>
        <w:pStyle w:val="ListParagraph"/>
        <w:rPr>
          <w:color w:val="0070C0"/>
          <w:sz w:val="28"/>
          <w:szCs w:val="32"/>
        </w:rPr>
      </w:pPr>
    </w:p>
    <w:p w:rsidRPr="00B52141" w:rsidR="00B52141" w:rsidP="6A4DD674" w:rsidRDefault="00B52141" w14:paraId="2AFAFA96" w14:textId="77777777">
      <w:pPr>
        <w:pStyle w:val="ListParagraph"/>
        <w:numPr>
          <w:ilvl w:val="0"/>
          <w:numId w:val="30"/>
        </w:numPr>
        <w:ind w:left="1080" w:hanging="720"/>
        <w:rPr>
          <w:b w:val="1"/>
          <w:bCs w:val="1"/>
          <w:color w:val="0070C0"/>
          <w:sz w:val="28"/>
          <w:szCs w:val="28"/>
          <w:lang w:val="en-US"/>
        </w:rPr>
      </w:pPr>
      <w:r w:rsidRPr="6A4DD674" w:rsidR="00B52141">
        <w:rPr>
          <w:color w:val="0070C0"/>
          <w:sz w:val="28"/>
          <w:szCs w:val="28"/>
        </w:rPr>
        <w:t>What is Scaffold-</w:t>
      </w:r>
      <w:r w:rsidRPr="6A4DD674" w:rsidR="00B52141">
        <w:rPr>
          <w:color w:val="0070C0"/>
          <w:sz w:val="28"/>
          <w:szCs w:val="28"/>
        </w:rPr>
        <w:t>DbContext</w:t>
      </w:r>
      <w:r w:rsidRPr="6A4DD674" w:rsidR="00B52141">
        <w:rPr>
          <w:color w:val="0070C0"/>
          <w:sz w:val="28"/>
          <w:szCs w:val="28"/>
        </w:rPr>
        <w:t xml:space="preserve"> command use for? Where have you used it and why.</w:t>
      </w:r>
    </w:p>
    <w:p w:rsidR="6A4DD674" w:rsidP="6A4DD674" w:rsidRDefault="6A4DD674" w14:paraId="7CF42ED1" w14:textId="22022B32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3EE6A020" w:rsidP="6A4DD674" w:rsidRDefault="3EE6A020" w14:paraId="11CC4FA7" w14:textId="3593B5FC">
      <w:pPr>
        <w:pStyle w:val="Normal"/>
      </w:pPr>
      <w:r w:rsidR="17C571E9">
        <w:rPr/>
        <w:t>The Scaffold</w:t>
      </w:r>
      <w:r w:rsidR="73B2BEC2">
        <w:rPr/>
        <w:t>-</w:t>
      </w:r>
      <w:r w:rsidR="73B2BEC2">
        <w:rPr/>
        <w:t>DbContext</w:t>
      </w:r>
      <w:r w:rsidR="73B2BEC2">
        <w:rPr/>
        <w:t xml:space="preserve"> command is a feature provided by EF Core, and it is used to generate models class and a </w:t>
      </w:r>
      <w:r w:rsidR="73B2BEC2">
        <w:rPr/>
        <w:t>DbContext</w:t>
      </w:r>
      <w:r w:rsidR="73B2BEC2">
        <w:rPr/>
        <w:t xml:space="preserve"> class from an e</w:t>
      </w:r>
      <w:r w:rsidR="6DD05A80">
        <w:rPr/>
        <w:t xml:space="preserve">xisting database schema. It automates the process of creating entity classes that map to the database tables and the associated </w:t>
      </w:r>
      <w:r w:rsidR="6DD05A80">
        <w:rPr/>
        <w:t>DbContext</w:t>
      </w:r>
      <w:r w:rsidR="6DD05A80">
        <w:rPr/>
        <w:t xml:space="preserve"> for data acc</w:t>
      </w:r>
      <w:r w:rsidR="2C753FB2">
        <w:rPr/>
        <w:t xml:space="preserve">ess. </w:t>
      </w:r>
      <w:r>
        <w:br/>
      </w:r>
    </w:p>
    <w:p w:rsidR="73D685C7" w:rsidP="6A4DD674" w:rsidRDefault="73D685C7" w14:paraId="5E033F5B" w14:textId="59889504">
      <w:pPr>
        <w:pStyle w:val="Normal"/>
      </w:pPr>
      <w:r w:rsidR="73D685C7">
        <w:rPr/>
        <w:t>I used the Scaffold-</w:t>
      </w:r>
      <w:r w:rsidR="73D685C7">
        <w:rPr/>
        <w:t>DbContext</w:t>
      </w:r>
      <w:r w:rsidR="73D685C7">
        <w:rPr/>
        <w:t xml:space="preserve"> command in my REST API project where I used </w:t>
      </w:r>
      <w:r w:rsidR="73D685C7">
        <w:rPr/>
        <w:t>E</w:t>
      </w:r>
      <w:r w:rsidR="73D685C7">
        <w:rPr/>
        <w:t>F</w:t>
      </w:r>
      <w:r w:rsidR="73D685C7">
        <w:rPr/>
        <w:t xml:space="preserve"> </w:t>
      </w:r>
      <w:r w:rsidR="73D685C7">
        <w:rPr/>
        <w:t>d</w:t>
      </w:r>
      <w:r w:rsidR="73D685C7">
        <w:rPr/>
        <w:t>a</w:t>
      </w:r>
      <w:r w:rsidR="77631F89">
        <w:rPr/>
        <w:t>t</w:t>
      </w:r>
      <w:r w:rsidR="77631F89">
        <w:rPr/>
        <w:t>a</w:t>
      </w:r>
      <w:r w:rsidR="77631F89">
        <w:rPr/>
        <w:t>b</w:t>
      </w:r>
      <w:r w:rsidR="77631F89">
        <w:rPr/>
        <w:t>a</w:t>
      </w:r>
      <w:r w:rsidR="77631F89">
        <w:rPr/>
        <w:t>s</w:t>
      </w:r>
      <w:r w:rsidR="77631F89">
        <w:rPr/>
        <w:t>e</w:t>
      </w:r>
      <w:r w:rsidR="77631F89">
        <w:rPr/>
        <w:t xml:space="preserve"> </w:t>
      </w:r>
      <w:r w:rsidR="77631F89">
        <w:rPr/>
        <w:t>f</w:t>
      </w:r>
      <w:r w:rsidR="77631F89">
        <w:rPr/>
        <w:t>i</w:t>
      </w:r>
      <w:r w:rsidR="77631F89">
        <w:rPr/>
        <w:t>r</w:t>
      </w:r>
      <w:r w:rsidR="77631F89">
        <w:rPr/>
        <w:t>s</w:t>
      </w:r>
      <w:r w:rsidR="77631F89">
        <w:rPr/>
        <w:t>t</w:t>
      </w:r>
      <w:r w:rsidR="77631F89">
        <w:rPr/>
        <w:t xml:space="preserve"> </w:t>
      </w:r>
      <w:r w:rsidR="77631F89">
        <w:rPr/>
        <w:t>w</w:t>
      </w:r>
      <w:r w:rsidR="77631F89">
        <w:rPr/>
        <w:t>o</w:t>
      </w:r>
      <w:r w:rsidR="77631F89">
        <w:rPr/>
        <w:t>r</w:t>
      </w:r>
      <w:r w:rsidR="77631F89">
        <w:rPr/>
        <w:t>k</w:t>
      </w:r>
      <w:r w:rsidR="77631F89">
        <w:rPr/>
        <w:t>f</w:t>
      </w:r>
      <w:r w:rsidR="77631F89">
        <w:rPr/>
        <w:t>l</w:t>
      </w:r>
      <w:r w:rsidR="77631F89">
        <w:rPr/>
        <w:t>o</w:t>
      </w:r>
      <w:r w:rsidR="77631F89">
        <w:rPr/>
        <w:t>w</w:t>
      </w:r>
      <w:r w:rsidR="77631F89">
        <w:rPr/>
        <w:t xml:space="preserve"> </w:t>
      </w:r>
      <w:r w:rsidR="77631F89">
        <w:rPr/>
        <w:t>t</w:t>
      </w:r>
      <w:r w:rsidR="77631F89">
        <w:rPr/>
        <w:t>o</w:t>
      </w:r>
      <w:r w:rsidR="77631F89">
        <w:rPr/>
        <w:t xml:space="preserve"> </w:t>
      </w:r>
      <w:r w:rsidR="77631F89">
        <w:rPr/>
        <w:t>c</w:t>
      </w:r>
      <w:r w:rsidR="77631F89">
        <w:rPr/>
        <w:t>r</w:t>
      </w:r>
      <w:r w:rsidR="77631F89">
        <w:rPr/>
        <w:t>e</w:t>
      </w:r>
      <w:r w:rsidR="77631F89">
        <w:rPr/>
        <w:t>a</w:t>
      </w:r>
      <w:r w:rsidR="77631F89">
        <w:rPr/>
        <w:t>t</w:t>
      </w:r>
      <w:r w:rsidR="77631F89">
        <w:rPr/>
        <w:t>e</w:t>
      </w:r>
      <w:r w:rsidR="77631F89">
        <w:rPr/>
        <w:t xml:space="preserve"> </w:t>
      </w:r>
      <w:r w:rsidR="77631F89">
        <w:rPr/>
        <w:t>e</w:t>
      </w:r>
      <w:r w:rsidR="77631F89">
        <w:rPr/>
        <w:t>n</w:t>
      </w:r>
      <w:r w:rsidR="77631F89">
        <w:rPr/>
        <w:t>t</w:t>
      </w:r>
      <w:r w:rsidR="77631F89">
        <w:rPr/>
        <w:t>i</w:t>
      </w:r>
      <w:r w:rsidR="77631F89">
        <w:rPr/>
        <w:t>t</w:t>
      </w:r>
      <w:r w:rsidR="77631F89">
        <w:rPr/>
        <w:t>y</w:t>
      </w:r>
      <w:r w:rsidR="77631F89">
        <w:rPr/>
        <w:t xml:space="preserve"> </w:t>
      </w:r>
      <w:r w:rsidR="77631F89">
        <w:rPr/>
        <w:t>c</w:t>
      </w:r>
      <w:r w:rsidR="77631F89">
        <w:rPr/>
        <w:t>l</w:t>
      </w:r>
      <w:r w:rsidR="77631F89">
        <w:rPr/>
        <w:t>a</w:t>
      </w:r>
      <w:r w:rsidR="77631F89">
        <w:rPr/>
        <w:t>s</w:t>
      </w:r>
      <w:r w:rsidR="77631F89">
        <w:rPr/>
        <w:t>s</w:t>
      </w:r>
      <w:r w:rsidR="77631F89">
        <w:rPr/>
        <w:t>e</w:t>
      </w:r>
      <w:r w:rsidR="77631F89">
        <w:rPr/>
        <w:t>s</w:t>
      </w:r>
      <w:r w:rsidR="77631F89">
        <w:rPr/>
        <w:t xml:space="preserve"> </w:t>
      </w:r>
      <w:r w:rsidR="77631F89">
        <w:rPr/>
        <w:t>t</w:t>
      </w:r>
      <w:r w:rsidR="77631F89">
        <w:rPr/>
        <w:t>h</w:t>
      </w:r>
      <w:r w:rsidR="77631F89">
        <w:rPr/>
        <w:t>a</w:t>
      </w:r>
      <w:r w:rsidR="77631F89">
        <w:rPr/>
        <w:t>t</w:t>
      </w:r>
      <w:r w:rsidR="77631F89">
        <w:rPr/>
        <w:t xml:space="preserve"> </w:t>
      </w:r>
      <w:r w:rsidR="77631F89">
        <w:rPr/>
        <w:t>m</w:t>
      </w:r>
      <w:r w:rsidR="77631F89">
        <w:rPr/>
        <w:t>a</w:t>
      </w:r>
      <w:r w:rsidR="77631F89">
        <w:rPr/>
        <w:t>p</w:t>
      </w:r>
      <w:r w:rsidR="77631F89">
        <w:rPr/>
        <w:t xml:space="preserve"> </w:t>
      </w:r>
      <w:r w:rsidR="77631F89">
        <w:rPr/>
        <w:t>t</w:t>
      </w:r>
      <w:r w:rsidR="77631F89">
        <w:rPr/>
        <w:t>o</w:t>
      </w:r>
      <w:r w:rsidR="77631F89">
        <w:rPr/>
        <w:t xml:space="preserve"> </w:t>
      </w:r>
      <w:r w:rsidR="77631F89">
        <w:rPr/>
        <w:t>d</w:t>
      </w:r>
      <w:r w:rsidR="77631F89">
        <w:rPr/>
        <w:t>a</w:t>
      </w:r>
      <w:r w:rsidR="77631F89">
        <w:rPr/>
        <w:t>t</w:t>
      </w:r>
      <w:r w:rsidR="77631F89">
        <w:rPr/>
        <w:t>a</w:t>
      </w:r>
      <w:r w:rsidR="77631F89">
        <w:rPr/>
        <w:t>b</w:t>
      </w:r>
      <w:r w:rsidR="77631F89">
        <w:rPr/>
        <w:t>a</w:t>
      </w:r>
      <w:r w:rsidR="77631F89">
        <w:rPr/>
        <w:t xml:space="preserve">se tables and the associated </w:t>
      </w:r>
      <w:r w:rsidR="77631F89">
        <w:rPr/>
        <w:t>DbContext</w:t>
      </w:r>
      <w:r w:rsidR="77631F89">
        <w:rPr/>
        <w:t xml:space="preserve"> for data access</w:t>
      </w:r>
      <w:r w:rsidR="2CBD1D09">
        <w:rPr/>
        <w:t>.</w:t>
      </w:r>
    </w:p>
    <w:p w:rsidR="6A4DD674" w:rsidP="6A4DD674" w:rsidRDefault="6A4DD674" w14:paraId="508ED9BC" w14:textId="50EAFA20">
      <w:pPr>
        <w:pStyle w:val="Normal"/>
      </w:pPr>
    </w:p>
    <w:p w:rsidR="2CBD1D09" w:rsidP="6A4DD674" w:rsidRDefault="2CBD1D09" w14:paraId="765219DD" w14:textId="1702A78D">
      <w:pPr>
        <w:pStyle w:val="Normal"/>
      </w:pPr>
      <w:r w:rsidR="2CBD1D09">
        <w:rPr/>
        <w:t>The Reason I used Scaffold-DbContext:</w:t>
      </w:r>
    </w:p>
    <w:p w:rsidR="4556C1F8" w:rsidP="6A4DD674" w:rsidRDefault="4556C1F8" w14:paraId="469CEDEF" w14:textId="15A1E9EA">
      <w:pPr>
        <w:pStyle w:val="ListParagraph"/>
        <w:numPr>
          <w:ilvl w:val="0"/>
          <w:numId w:val="41"/>
        </w:numPr>
        <w:rPr>
          <w:rFonts w:ascii="Arial" w:hAnsi="Arial" w:eastAsia="Times New Roman" w:cs="Arial"/>
          <w:sz w:val="22"/>
          <w:szCs w:val="22"/>
        </w:rPr>
      </w:pPr>
      <w:r w:rsidRPr="6A4DD674" w:rsidR="4556C1F8">
        <w:rPr>
          <w:rFonts w:ascii="Arial" w:hAnsi="Arial" w:eastAsia="Times New Roman" w:cs="Arial"/>
          <w:sz w:val="22"/>
          <w:szCs w:val="22"/>
        </w:rPr>
        <w:t>Timesaving</w:t>
      </w:r>
      <w:r w:rsidRPr="6A4DD674" w:rsidR="2CBD1D09">
        <w:rPr>
          <w:rFonts w:ascii="Arial" w:hAnsi="Arial" w:eastAsia="Times New Roman" w:cs="Arial"/>
          <w:sz w:val="22"/>
          <w:szCs w:val="22"/>
        </w:rPr>
        <w:t>: Manually creating entity classes and configuration relationships can be a time-consuming task. Scaffold-</w:t>
      </w:r>
      <w:r w:rsidRPr="6A4DD674" w:rsidR="2CBD1D09">
        <w:rPr>
          <w:rFonts w:ascii="Arial" w:hAnsi="Arial" w:eastAsia="Times New Roman" w:cs="Arial"/>
          <w:sz w:val="22"/>
          <w:szCs w:val="22"/>
        </w:rPr>
        <w:t>DbContext</w:t>
      </w:r>
      <w:r w:rsidRPr="6A4DD674" w:rsidR="2CBD1D09">
        <w:rPr>
          <w:rFonts w:ascii="Arial" w:hAnsi="Arial" w:eastAsia="Times New Roman" w:cs="Arial"/>
          <w:sz w:val="22"/>
          <w:szCs w:val="22"/>
        </w:rPr>
        <w:t xml:space="preserve"> automat</w:t>
      </w:r>
      <w:r w:rsidRPr="6A4DD674" w:rsidR="1EBF20AC">
        <w:rPr>
          <w:rFonts w:ascii="Arial" w:hAnsi="Arial" w:eastAsia="Times New Roman" w:cs="Arial"/>
          <w:sz w:val="22"/>
          <w:szCs w:val="22"/>
        </w:rPr>
        <w:t>es this process, saving development time.</w:t>
      </w:r>
    </w:p>
    <w:p w:rsidR="1EBF20AC" w:rsidP="6A4DD674" w:rsidRDefault="1EBF20AC" w14:paraId="4251F2D3" w14:textId="198C611E">
      <w:pPr>
        <w:pStyle w:val="ListParagraph"/>
        <w:numPr>
          <w:ilvl w:val="0"/>
          <w:numId w:val="41"/>
        </w:numPr>
        <w:rPr>
          <w:rFonts w:ascii="Arial" w:hAnsi="Arial" w:eastAsia="Times New Roman" w:cs="Arial"/>
          <w:sz w:val="22"/>
          <w:szCs w:val="22"/>
        </w:rPr>
      </w:pPr>
      <w:r w:rsidRPr="6A4DD674" w:rsidR="1EBF20AC">
        <w:rPr>
          <w:rFonts w:ascii="Arial" w:hAnsi="Arial" w:eastAsia="Times New Roman" w:cs="Arial"/>
          <w:sz w:val="22"/>
          <w:szCs w:val="22"/>
        </w:rPr>
        <w:t xml:space="preserve">Maintaining Consistency: It ensures that the code models match the database scheme accurately. Any changes to the database </w:t>
      </w:r>
      <w:r w:rsidRPr="6A4DD674" w:rsidR="1EBF20AC">
        <w:rPr>
          <w:rFonts w:ascii="Arial" w:hAnsi="Arial" w:eastAsia="Times New Roman" w:cs="Arial"/>
          <w:sz w:val="22"/>
          <w:szCs w:val="22"/>
        </w:rPr>
        <w:t>schema</w:t>
      </w:r>
      <w:r w:rsidRPr="6A4DD674" w:rsidR="1EBF20AC">
        <w:rPr>
          <w:rFonts w:ascii="Arial" w:hAnsi="Arial" w:eastAsia="Times New Roman" w:cs="Arial"/>
          <w:sz w:val="22"/>
          <w:szCs w:val="22"/>
        </w:rPr>
        <w:t xml:space="preserve"> can be </w:t>
      </w:r>
      <w:r w:rsidRPr="6A4DD674" w:rsidR="4BA167F9">
        <w:rPr>
          <w:rFonts w:ascii="Arial" w:hAnsi="Arial" w:eastAsia="Times New Roman" w:cs="Arial"/>
          <w:sz w:val="22"/>
          <w:szCs w:val="22"/>
        </w:rPr>
        <w:t>quickly reflected</w:t>
      </w:r>
      <w:r w:rsidRPr="6A4DD674" w:rsidR="1EBF20AC">
        <w:rPr>
          <w:rFonts w:ascii="Arial" w:hAnsi="Arial" w:eastAsia="Times New Roman" w:cs="Arial"/>
          <w:sz w:val="22"/>
          <w:szCs w:val="22"/>
        </w:rPr>
        <w:t xml:space="preserve"> in the code by </w:t>
      </w:r>
      <w:r w:rsidRPr="6A4DD674" w:rsidR="2A06E76C">
        <w:rPr>
          <w:rFonts w:ascii="Arial" w:hAnsi="Arial" w:eastAsia="Times New Roman" w:cs="Arial"/>
          <w:sz w:val="22"/>
          <w:szCs w:val="22"/>
        </w:rPr>
        <w:t xml:space="preserve">re-running </w:t>
      </w:r>
      <w:r w:rsidRPr="6A4DD674" w:rsidR="2A06E76C">
        <w:rPr>
          <w:rFonts w:ascii="Arial" w:hAnsi="Arial" w:eastAsia="Times New Roman" w:cs="Arial"/>
          <w:sz w:val="22"/>
          <w:szCs w:val="22"/>
        </w:rPr>
        <w:t>Scoffolold-DbContext</w:t>
      </w:r>
    </w:p>
    <w:p w:rsidRPr="00B52141" w:rsidR="00B52141" w:rsidP="00B52141" w:rsidRDefault="00B52141" w14:paraId="796C0CC7" w14:textId="77777777">
      <w:pPr>
        <w:pStyle w:val="ListParagraph"/>
        <w:rPr>
          <w:color w:val="0070C0"/>
          <w:sz w:val="28"/>
          <w:szCs w:val="32"/>
        </w:rPr>
      </w:pPr>
    </w:p>
    <w:p w:rsidRPr="00B52141" w:rsidR="00B52141" w:rsidP="00D76BD0" w:rsidRDefault="00B52141" w14:paraId="38D10967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B52141">
        <w:rPr>
          <w:color w:val="0070C0"/>
          <w:sz w:val="28"/>
          <w:szCs w:val="28"/>
        </w:rPr>
        <w:t>What is Dependency Injection? Where have you used it and why.</w:t>
      </w:r>
    </w:p>
    <w:p w:rsidR="6A4DD674" w:rsidP="6A4DD674" w:rsidRDefault="6A4DD674" w14:paraId="12872B23" w14:textId="69D21BF6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C17C9B3" w:rsidP="6A4DD674" w:rsidRDefault="1C17C9B3" w14:paraId="1C844F00" w14:textId="178C9E9B">
      <w:pPr>
        <w:pStyle w:val="Normal"/>
      </w:pPr>
      <w:r w:rsidR="7D608682">
        <w:rPr/>
        <w:t>D</w:t>
      </w:r>
      <w:r w:rsidR="4BD7660B">
        <w:rPr/>
        <w:t>ependency injection</w:t>
      </w:r>
    </w:p>
    <w:p w:rsidR="6A4DD674" w:rsidP="6A4DD674" w:rsidRDefault="6A4DD674" w14:paraId="1AA69F4B" w14:textId="1B065915">
      <w:pPr>
        <w:pStyle w:val="Normal"/>
      </w:pPr>
    </w:p>
    <w:p w:rsidR="3EBBA151" w:rsidP="6A4DD674" w:rsidRDefault="3EBBA151" w14:paraId="5373338A" w14:textId="2D399244">
      <w:pPr>
        <w:pStyle w:val="ListParagraph"/>
        <w:numPr>
          <w:ilvl w:val="0"/>
          <w:numId w:val="39"/>
        </w:numPr>
        <w:rPr>
          <w:rFonts w:ascii="Arial" w:hAnsi="Arial" w:eastAsia="Times New Roman" w:cs="Arial"/>
          <w:sz w:val="22"/>
          <w:szCs w:val="22"/>
        </w:rPr>
      </w:pPr>
      <w:r w:rsidRPr="6A4DD674" w:rsidR="3EBBA151">
        <w:rPr>
          <w:rFonts w:ascii="Arial" w:hAnsi="Arial" w:eastAsia="Times New Roman" w:cs="Arial"/>
          <w:sz w:val="22"/>
          <w:szCs w:val="22"/>
        </w:rPr>
        <w:t xml:space="preserve">Separation of Concerns: DI help separate concerns within your code. It </w:t>
      </w:r>
      <w:r w:rsidRPr="6A4DD674" w:rsidR="50B6E690">
        <w:rPr>
          <w:rFonts w:ascii="Arial" w:hAnsi="Arial" w:eastAsia="Times New Roman" w:cs="Arial"/>
          <w:sz w:val="22"/>
          <w:szCs w:val="22"/>
        </w:rPr>
        <w:t>allows</w:t>
      </w:r>
      <w:r w:rsidRPr="6A4DD674" w:rsidR="3EBBA151">
        <w:rPr>
          <w:rFonts w:ascii="Arial" w:hAnsi="Arial" w:eastAsia="Times New Roman" w:cs="Arial"/>
          <w:sz w:val="22"/>
          <w:szCs w:val="22"/>
        </w:rPr>
        <w:t xml:space="preserve"> you to isolate the be</w:t>
      </w:r>
      <w:r w:rsidRPr="6A4DD674" w:rsidR="269D4ECC">
        <w:rPr>
          <w:rFonts w:ascii="Arial" w:hAnsi="Arial" w:eastAsia="Times New Roman" w:cs="Arial"/>
          <w:sz w:val="22"/>
          <w:szCs w:val="22"/>
        </w:rPr>
        <w:t>haviour of individual components and make your code more modular</w:t>
      </w:r>
    </w:p>
    <w:p w:rsidR="02CCF1BD" w:rsidP="6A4DD674" w:rsidRDefault="02CCF1BD" w14:paraId="32006416" w14:textId="3D2ED7D4">
      <w:pPr>
        <w:pStyle w:val="ListParagraph"/>
        <w:numPr>
          <w:ilvl w:val="0"/>
          <w:numId w:val="39"/>
        </w:numPr>
        <w:rPr>
          <w:rFonts w:ascii="Arial" w:hAnsi="Arial" w:eastAsia="Times New Roman" w:cs="Arial"/>
          <w:sz w:val="22"/>
          <w:szCs w:val="22"/>
        </w:rPr>
      </w:pPr>
      <w:r w:rsidRPr="6A4DD674" w:rsidR="02CCF1BD">
        <w:rPr>
          <w:rFonts w:ascii="Arial" w:hAnsi="Arial" w:eastAsia="Times New Roman" w:cs="Arial"/>
          <w:sz w:val="22"/>
          <w:szCs w:val="22"/>
        </w:rPr>
        <w:t xml:space="preserve">Flexibility and </w:t>
      </w:r>
      <w:r w:rsidRPr="6A4DD674" w:rsidR="6D672B15">
        <w:rPr>
          <w:rFonts w:ascii="Arial" w:hAnsi="Arial" w:eastAsia="Times New Roman" w:cs="Arial"/>
          <w:sz w:val="22"/>
          <w:szCs w:val="22"/>
        </w:rPr>
        <w:t xml:space="preserve">Reusability: DI enables you to change implementation or dependencies without modifying the code of the dependent class. </w:t>
      </w:r>
      <w:r w:rsidRPr="6A4DD674" w:rsidR="0016BC20">
        <w:rPr>
          <w:rFonts w:ascii="Arial" w:hAnsi="Arial" w:eastAsia="Times New Roman" w:cs="Arial"/>
          <w:sz w:val="22"/>
          <w:szCs w:val="22"/>
        </w:rPr>
        <w:t>This allows for code you to reuse components in different contexts.</w:t>
      </w:r>
    </w:p>
    <w:p w:rsidR="02CCF1BD" w:rsidP="6A4DD674" w:rsidRDefault="02CCF1BD" w14:paraId="179E61D6" w14:textId="3F75F267">
      <w:pPr>
        <w:pStyle w:val="ListParagraph"/>
        <w:numPr>
          <w:ilvl w:val="0"/>
          <w:numId w:val="39"/>
        </w:numPr>
        <w:rPr>
          <w:rFonts w:ascii="Arial" w:hAnsi="Arial" w:eastAsia="Times New Roman" w:cs="Arial"/>
          <w:sz w:val="22"/>
          <w:szCs w:val="22"/>
        </w:rPr>
      </w:pPr>
      <w:r w:rsidRPr="6A4DD674" w:rsidR="02CCF1BD">
        <w:rPr>
          <w:rFonts w:ascii="Arial" w:hAnsi="Arial" w:eastAsia="Times New Roman" w:cs="Arial"/>
          <w:sz w:val="22"/>
          <w:szCs w:val="22"/>
        </w:rPr>
        <w:t xml:space="preserve">Loose coupling: DI leads to </w:t>
      </w:r>
      <w:bookmarkStart w:name="_Int_YX88jyWT" w:id="1338265493"/>
      <w:r w:rsidRPr="6A4DD674" w:rsidR="02CCF1BD">
        <w:rPr>
          <w:rFonts w:ascii="Arial" w:hAnsi="Arial" w:eastAsia="Times New Roman" w:cs="Arial"/>
          <w:sz w:val="22"/>
          <w:szCs w:val="22"/>
        </w:rPr>
        <w:t>loose</w:t>
      </w:r>
      <w:bookmarkEnd w:id="1338265493"/>
      <w:r w:rsidRPr="6A4DD674" w:rsidR="02CCF1BD">
        <w:rPr>
          <w:rFonts w:ascii="Arial" w:hAnsi="Arial" w:eastAsia="Times New Roman" w:cs="Arial"/>
          <w:sz w:val="22"/>
          <w:szCs w:val="22"/>
        </w:rPr>
        <w:t xml:space="preserve"> coupling between classes, reducing the dependencies and making it easier to replace or extend components without affecting </w:t>
      </w:r>
      <w:r w:rsidRPr="6A4DD674" w:rsidR="4171D6EE">
        <w:rPr>
          <w:rFonts w:ascii="Arial" w:hAnsi="Arial" w:eastAsia="Times New Roman" w:cs="Arial"/>
          <w:sz w:val="22"/>
          <w:szCs w:val="22"/>
        </w:rPr>
        <w:t xml:space="preserve">the entire </w:t>
      </w:r>
      <w:r w:rsidRPr="6A4DD674" w:rsidR="4171D6EE">
        <w:rPr>
          <w:rFonts w:ascii="Arial" w:hAnsi="Arial" w:eastAsia="Times New Roman" w:cs="Arial"/>
          <w:sz w:val="22"/>
          <w:szCs w:val="22"/>
        </w:rPr>
        <w:t>application.</w:t>
      </w:r>
      <w:r>
        <w:br/>
      </w:r>
      <w:r>
        <w:br/>
      </w:r>
    </w:p>
    <w:p w:rsidRPr="00B52141" w:rsidR="00B52141" w:rsidP="00B52141" w:rsidRDefault="00B52141" w14:paraId="466297EC" w14:textId="77777777">
      <w:pPr>
        <w:pStyle w:val="ListParagraph"/>
        <w:rPr>
          <w:color w:val="0070C0"/>
          <w:sz w:val="28"/>
          <w:szCs w:val="32"/>
        </w:rPr>
      </w:pPr>
    </w:p>
    <w:p w:rsidRPr="00B52141" w:rsidR="00B52141" w:rsidP="00D76BD0" w:rsidRDefault="00B52141" w14:paraId="3F1661C6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6A4DD674" w:rsidR="00B52141">
        <w:rPr>
          <w:color w:val="0070C0"/>
          <w:sz w:val="28"/>
          <w:szCs w:val="28"/>
        </w:rPr>
        <w:t xml:space="preserve">In a ASP.NET Core REST API application, what do you understand by the term end point? </w:t>
      </w:r>
    </w:p>
    <w:p w:rsidR="6A4DD674" w:rsidP="6A4DD674" w:rsidRDefault="6A4DD674" w14:paraId="61F917FD" w14:textId="26EF7252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23D76E9B" w:rsidP="6A4DD674" w:rsidRDefault="23D76E9B" w14:paraId="11E06373" w14:textId="01ED653F">
      <w:pPr>
        <w:pStyle w:val="Normal"/>
      </w:pPr>
      <w:r w:rsidR="4A4227CB">
        <w:rPr/>
        <w:t>Endpoints refer to a specific URL (Uniform Resource L</w:t>
      </w:r>
      <w:r w:rsidR="4A4227CB">
        <w:rPr/>
        <w:t>o</w:t>
      </w:r>
      <w:r w:rsidR="4A4227CB">
        <w:rPr/>
        <w:t>c</w:t>
      </w:r>
      <w:r w:rsidR="4A4227CB">
        <w:rPr/>
        <w:t>a</w:t>
      </w:r>
      <w:r w:rsidR="4A4227CB">
        <w:rPr/>
        <w:t>t</w:t>
      </w:r>
      <w:r w:rsidR="4A4227CB">
        <w:rPr/>
        <w:t>o</w:t>
      </w:r>
      <w:r w:rsidR="4A4227CB">
        <w:rPr/>
        <w:t>r</w:t>
      </w:r>
      <w:r w:rsidR="4A4227CB">
        <w:rPr/>
        <w:t>)</w:t>
      </w:r>
      <w:r w:rsidR="4A4227CB">
        <w:rPr/>
        <w:t xml:space="preserve"> </w:t>
      </w:r>
      <w:r w:rsidR="4A4227CB">
        <w:rPr/>
        <w:t>o</w:t>
      </w:r>
      <w:r w:rsidR="4A4227CB">
        <w:rPr/>
        <w:t>r</w:t>
      </w:r>
      <w:r w:rsidR="4A4227CB">
        <w:rPr/>
        <w:t xml:space="preserve"> </w:t>
      </w:r>
      <w:r w:rsidR="4A4227CB">
        <w:rPr/>
        <w:t>(</w:t>
      </w:r>
      <w:r w:rsidR="4A4227CB">
        <w:rPr/>
        <w:t>U</w:t>
      </w:r>
      <w:r w:rsidR="4A4227CB">
        <w:rPr/>
        <w:t>n</w:t>
      </w:r>
      <w:r w:rsidR="4A4227CB">
        <w:rPr/>
        <w:t>i</w:t>
      </w:r>
      <w:r w:rsidR="4A4227CB">
        <w:rPr/>
        <w:t>f</w:t>
      </w:r>
      <w:r w:rsidR="4A4227CB">
        <w:rPr/>
        <w:t>o</w:t>
      </w:r>
      <w:r w:rsidR="4A4227CB">
        <w:rPr/>
        <w:t>r</w:t>
      </w:r>
      <w:r w:rsidR="4A4227CB">
        <w:rPr/>
        <w:t>m</w:t>
      </w:r>
      <w:r w:rsidR="4A4227CB">
        <w:rPr/>
        <w:t xml:space="preserve"> </w:t>
      </w:r>
      <w:r w:rsidR="4A4227CB">
        <w:rPr/>
        <w:t>R</w:t>
      </w:r>
      <w:r w:rsidR="4A4227CB">
        <w:rPr/>
        <w:t>e</w:t>
      </w:r>
      <w:r w:rsidR="4A4227CB">
        <w:rPr/>
        <w:t>s</w:t>
      </w:r>
      <w:r w:rsidR="4A4227CB">
        <w:rPr/>
        <w:t>o</w:t>
      </w:r>
      <w:r w:rsidR="4A4227CB">
        <w:rPr/>
        <w:t>u</w:t>
      </w:r>
      <w:r w:rsidR="4A4227CB">
        <w:rPr/>
        <w:t>r</w:t>
      </w:r>
      <w:r w:rsidR="4A4227CB">
        <w:rPr/>
        <w:t>c</w:t>
      </w:r>
      <w:r w:rsidR="4A4227CB">
        <w:rPr/>
        <w:t>e</w:t>
      </w:r>
      <w:r w:rsidR="4A4227CB">
        <w:rPr/>
        <w:t xml:space="preserve"> </w:t>
      </w:r>
      <w:r w:rsidR="4A4227CB">
        <w:rPr/>
        <w:t>I</w:t>
      </w:r>
      <w:r w:rsidR="4A4227CB">
        <w:rPr/>
        <w:t>d</w:t>
      </w:r>
      <w:r w:rsidR="4A4227CB">
        <w:rPr/>
        <w:t>e</w:t>
      </w:r>
      <w:r w:rsidR="4A4227CB">
        <w:rPr/>
        <w:t>n</w:t>
      </w:r>
      <w:r w:rsidR="4A4227CB">
        <w:rPr/>
        <w:t>t</w:t>
      </w:r>
      <w:r w:rsidR="4A4227CB">
        <w:rPr/>
        <w:t>i</w:t>
      </w:r>
      <w:r w:rsidR="4A4227CB">
        <w:rPr/>
        <w:t>f</w:t>
      </w:r>
      <w:r w:rsidR="4A4227CB">
        <w:rPr/>
        <w:t>i</w:t>
      </w:r>
      <w:r w:rsidR="4A4227CB">
        <w:rPr/>
        <w:t>e</w:t>
      </w:r>
      <w:r w:rsidR="4A4227CB">
        <w:rPr/>
        <w:t>r</w:t>
      </w:r>
      <w:r w:rsidR="4A4227CB">
        <w:rPr/>
        <w:t xml:space="preserve">) that </w:t>
      </w:r>
      <w:r w:rsidR="4A4227CB">
        <w:rPr/>
        <w:t>represents</w:t>
      </w:r>
      <w:r w:rsidR="4A4227CB">
        <w:rPr/>
        <w:t xml:space="preserve"> a res</w:t>
      </w:r>
      <w:r w:rsidR="35DD950A">
        <w:rPr/>
        <w:t xml:space="preserve">ource or a specific operation within the API. </w:t>
      </w:r>
      <w:r w:rsidR="5CE0F7A9">
        <w:rPr/>
        <w:t>Endpoints</w:t>
      </w:r>
      <w:r w:rsidR="35DD950A">
        <w:rPr/>
        <w:t xml:space="preserve"> </w:t>
      </w:r>
      <w:r w:rsidR="409CB786">
        <w:rPr/>
        <w:t>define</w:t>
      </w:r>
      <w:r w:rsidR="35DD950A">
        <w:rPr/>
        <w:t xml:space="preserve"> the API’s functionality and the operations that clients can perform.</w:t>
      </w:r>
    </w:p>
    <w:p w:rsidRPr="00B52141" w:rsidR="00B52141" w:rsidP="00B52141" w:rsidRDefault="00B52141" w14:paraId="58B1C8D6" w14:textId="77777777">
      <w:pPr>
        <w:pStyle w:val="ListParagraph"/>
        <w:rPr>
          <w:color w:val="0070C0"/>
          <w:sz w:val="28"/>
          <w:szCs w:val="32"/>
        </w:rPr>
      </w:pPr>
    </w:p>
    <w:p w:rsidRPr="00B52141" w:rsidR="00B52141" w:rsidP="00D76BD0" w:rsidRDefault="00B52141" w14:paraId="338C2365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470190FD" w:rsidR="00B52141">
        <w:rPr>
          <w:color w:val="0070C0"/>
          <w:sz w:val="28"/>
          <w:szCs w:val="28"/>
        </w:rPr>
        <w:t xml:space="preserve">In a ASP.NET Core REST API application, how would you configure an end point for logged in users only? </w:t>
      </w:r>
    </w:p>
    <w:bookmarkEnd w:id="2"/>
    <w:p w:rsidR="4642FD3D" w:rsidP="470190FD" w:rsidRDefault="4642FD3D" w14:paraId="7E859F78" w14:textId="2A0DA78E">
      <w:pPr>
        <w:pStyle w:val="Normal"/>
        <w:ind w:left="0"/>
      </w:pPr>
      <w:r w:rsidR="4642FD3D">
        <w:rPr/>
        <w:t>In a ASP.NET Core REST API application, you can configure an endpoint to be accessible onl</w:t>
      </w:r>
      <w:r w:rsidR="5533F466">
        <w:rPr/>
        <w:t>y to logged in users by applying authentication and authorization middleware.</w:t>
      </w:r>
    </w:p>
    <w:p w:rsidR="470190FD" w:rsidP="470190FD" w:rsidRDefault="470190FD" w14:paraId="373A2A69" w14:textId="71765229">
      <w:pPr>
        <w:pStyle w:val="Normal"/>
        <w:ind w:left="0"/>
      </w:pPr>
    </w:p>
    <w:p w:rsidR="2EA402BD" w:rsidP="470190FD" w:rsidRDefault="2EA402BD" w14:paraId="7DF1E343" w14:textId="4C8AAC07">
      <w:pPr>
        <w:pStyle w:val="Normal"/>
        <w:ind w:left="0"/>
      </w:pPr>
      <w:r w:rsidR="2EA402BD">
        <w:rPr/>
        <w:t>Steps:</w:t>
      </w:r>
    </w:p>
    <w:p w:rsidR="6CAD3AA2" w:rsidP="470190FD" w:rsidRDefault="6CAD3AA2" w14:paraId="6A707A83" w14:textId="1C080C94">
      <w:pPr>
        <w:pStyle w:val="ListParagraph"/>
        <w:numPr>
          <w:ilvl w:val="0"/>
          <w:numId w:val="48"/>
        </w:numPr>
        <w:rPr>
          <w:rFonts w:ascii="Arial" w:hAnsi="Arial" w:eastAsia="Times New Roman" w:cs="Arial"/>
          <w:sz w:val="22"/>
          <w:szCs w:val="22"/>
        </w:rPr>
      </w:pPr>
      <w:r w:rsidRPr="470190FD" w:rsidR="6CAD3AA2">
        <w:rPr>
          <w:rFonts w:ascii="Arial" w:hAnsi="Arial" w:eastAsia="Times New Roman" w:cs="Arial"/>
          <w:sz w:val="22"/>
          <w:szCs w:val="22"/>
        </w:rPr>
        <w:t xml:space="preserve">Add authentication middleware to the </w:t>
      </w:r>
      <w:r w:rsidRPr="470190FD" w:rsidR="6CAD3AA2">
        <w:rPr>
          <w:rFonts w:ascii="Arial" w:hAnsi="Arial" w:eastAsia="Times New Roman" w:cs="Arial"/>
          <w:sz w:val="22"/>
          <w:szCs w:val="22"/>
        </w:rPr>
        <w:t>Program.cs</w:t>
      </w:r>
      <w:r w:rsidRPr="470190FD" w:rsidR="6CAD3AA2">
        <w:rPr>
          <w:rFonts w:ascii="Arial" w:hAnsi="Arial" w:eastAsia="Times New Roman" w:cs="Arial"/>
          <w:sz w:val="22"/>
          <w:szCs w:val="22"/>
        </w:rPr>
        <w:t xml:space="preserve"> file. Use a suitable authentication scheme like JWT, cookies, or OAuth, depend</w:t>
      </w:r>
      <w:r w:rsidRPr="470190FD" w:rsidR="043DFC09">
        <w:rPr>
          <w:rFonts w:ascii="Arial" w:hAnsi="Arial" w:eastAsia="Times New Roman" w:cs="Arial"/>
          <w:sz w:val="22"/>
          <w:szCs w:val="22"/>
        </w:rPr>
        <w:t xml:space="preserve">ing on your </w:t>
      </w:r>
      <w:r w:rsidRPr="470190FD" w:rsidR="043DFC09">
        <w:rPr>
          <w:rFonts w:ascii="Arial" w:hAnsi="Arial" w:eastAsia="Times New Roman" w:cs="Arial"/>
          <w:sz w:val="22"/>
          <w:szCs w:val="22"/>
        </w:rPr>
        <w:t>application’s</w:t>
      </w:r>
      <w:r w:rsidRPr="470190FD" w:rsidR="043DFC09">
        <w:rPr>
          <w:rFonts w:ascii="Arial" w:hAnsi="Arial" w:eastAsia="Times New Roman" w:cs="Arial"/>
          <w:sz w:val="22"/>
          <w:szCs w:val="22"/>
        </w:rPr>
        <w:t xml:space="preserve"> requirements</w:t>
      </w:r>
    </w:p>
    <w:p w:rsidR="58A2C069" w:rsidP="470190FD" w:rsidRDefault="58A2C069" w14:paraId="03B07A59" w14:textId="6F9B9405">
      <w:pPr>
        <w:pStyle w:val="ListParagraph"/>
        <w:numPr>
          <w:ilvl w:val="0"/>
          <w:numId w:val="48"/>
        </w:numPr>
        <w:rPr>
          <w:rFonts w:ascii="Arial" w:hAnsi="Arial" w:eastAsia="Times New Roman" w:cs="Arial"/>
          <w:sz w:val="22"/>
          <w:szCs w:val="22"/>
        </w:rPr>
      </w:pPr>
      <w:r w:rsidRPr="470190FD" w:rsidR="58A2C069">
        <w:rPr>
          <w:rFonts w:ascii="Arial" w:hAnsi="Arial" w:eastAsia="Times New Roman" w:cs="Arial"/>
          <w:sz w:val="22"/>
          <w:szCs w:val="22"/>
        </w:rPr>
        <w:t xml:space="preserve">Call the </w:t>
      </w:r>
      <w:r w:rsidRPr="470190FD" w:rsidR="58A2C069">
        <w:rPr>
          <w:rFonts w:ascii="Arial" w:hAnsi="Arial" w:eastAsia="Times New Roman" w:cs="Arial"/>
          <w:sz w:val="22"/>
          <w:szCs w:val="22"/>
        </w:rPr>
        <w:t>app.UseAuthentication</w:t>
      </w:r>
      <w:r w:rsidRPr="470190FD" w:rsidR="58A2C069">
        <w:rPr>
          <w:rFonts w:ascii="Arial" w:hAnsi="Arial" w:eastAsia="Times New Roman" w:cs="Arial"/>
          <w:sz w:val="22"/>
          <w:szCs w:val="22"/>
        </w:rPr>
        <w:t xml:space="preserve">() and </w:t>
      </w:r>
      <w:r w:rsidRPr="470190FD" w:rsidR="58A2C069">
        <w:rPr>
          <w:rFonts w:ascii="Arial" w:hAnsi="Arial" w:eastAsia="Times New Roman" w:cs="Arial"/>
          <w:sz w:val="22"/>
          <w:szCs w:val="22"/>
        </w:rPr>
        <w:t>app.UseAuthorization</w:t>
      </w:r>
      <w:r w:rsidRPr="470190FD" w:rsidR="58A2C069">
        <w:rPr>
          <w:rFonts w:ascii="Arial" w:hAnsi="Arial" w:eastAsia="Times New Roman" w:cs="Arial"/>
          <w:sz w:val="22"/>
          <w:szCs w:val="22"/>
        </w:rPr>
        <w:t>() methods. The order of these</w:t>
      </w:r>
      <w:r w:rsidRPr="470190FD" w:rsidR="3E5BC966">
        <w:rPr>
          <w:rFonts w:ascii="Arial" w:hAnsi="Arial" w:eastAsia="Times New Roman" w:cs="Arial"/>
          <w:sz w:val="22"/>
          <w:szCs w:val="22"/>
        </w:rPr>
        <w:t xml:space="preserve"> middleware is essential.</w:t>
      </w:r>
    </w:p>
    <w:p w:rsidR="4111FF03" w:rsidP="470190FD" w:rsidRDefault="4111FF03" w14:paraId="656C6331" w14:textId="4EEF9BB0">
      <w:pPr>
        <w:pStyle w:val="ListParagraph"/>
        <w:numPr>
          <w:ilvl w:val="0"/>
          <w:numId w:val="48"/>
        </w:numPr>
        <w:rPr>
          <w:rFonts w:ascii="Arial" w:hAnsi="Arial" w:eastAsia="Times New Roman" w:cs="Arial"/>
          <w:sz w:val="22"/>
          <w:szCs w:val="22"/>
        </w:rPr>
      </w:pPr>
      <w:r w:rsidRPr="470190FD" w:rsidR="4111FF03">
        <w:rPr>
          <w:rFonts w:ascii="Arial" w:hAnsi="Arial" w:eastAsia="Times New Roman" w:cs="Arial"/>
          <w:sz w:val="22"/>
          <w:szCs w:val="22"/>
        </w:rPr>
        <w:t xml:space="preserve">Authorize Endpoints: To restrict access to an endpoint for logged-in users you can use the [Authorize] attribute on the controller action that corresponds to the endpoint. The </w:t>
      </w:r>
      <w:r w:rsidRPr="470190FD" w:rsidR="15FA3C30">
        <w:rPr>
          <w:rFonts w:ascii="Arial" w:hAnsi="Arial" w:eastAsia="Times New Roman" w:cs="Arial"/>
          <w:sz w:val="22"/>
          <w:szCs w:val="22"/>
        </w:rPr>
        <w:t>attribute ensures that only auth</w:t>
      </w:r>
      <w:r w:rsidRPr="470190FD" w:rsidR="48F660FF">
        <w:rPr>
          <w:rFonts w:ascii="Arial" w:hAnsi="Arial" w:eastAsia="Times New Roman" w:cs="Arial"/>
          <w:sz w:val="22"/>
          <w:szCs w:val="22"/>
        </w:rPr>
        <w:t xml:space="preserve">orized </w:t>
      </w:r>
      <w:r w:rsidRPr="470190FD" w:rsidR="15FA3C30">
        <w:rPr>
          <w:rFonts w:ascii="Arial" w:hAnsi="Arial" w:eastAsia="Times New Roman" w:cs="Arial"/>
          <w:sz w:val="22"/>
          <w:szCs w:val="22"/>
        </w:rPr>
        <w:t>users can access the endpoint.</w:t>
      </w:r>
    </w:p>
    <w:p w:rsidR="470190FD" w:rsidP="470190FD" w:rsidRDefault="470190FD" w14:paraId="5059AF01" w14:textId="0F6E7405">
      <w:pPr>
        <w:pStyle w:val="Normal"/>
        <w:ind w:left="0"/>
        <w:rPr>
          <w:rFonts w:ascii="Arial" w:hAnsi="Arial" w:eastAsia="Times New Roman" w:cs="Arial"/>
          <w:sz w:val="22"/>
          <w:szCs w:val="22"/>
        </w:rPr>
      </w:pPr>
    </w:p>
    <w:p w:rsidRPr="00B52141" w:rsidR="003B100D" w:rsidP="6A4DD674" w:rsidRDefault="003B100D" w14:paraId="2FE0F9D6" w14:textId="78C8B6A0">
      <w:pPr>
        <w:pStyle w:val="ListParagraph"/>
      </w:pPr>
    </w:p>
    <w:p w:rsidR="6A4DD674" w:rsidP="6A4DD674" w:rsidRDefault="6A4DD674" w14:paraId="23D1CC8B" w14:textId="082D06B8">
      <w:pPr>
        <w:pStyle w:val="ListParagraph"/>
      </w:pPr>
    </w:p>
    <w:p w:rsidRPr="00B52141" w:rsidR="003B100D" w:rsidP="003B100D" w:rsidRDefault="003B100D" w14:paraId="64DD64C6" w14:textId="77777777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470190FD" w:rsidR="003B100D">
        <w:rPr>
          <w:color w:val="0070C0"/>
          <w:sz w:val="28"/>
          <w:szCs w:val="28"/>
        </w:rPr>
        <w:t xml:space="preserve">In a ASP.NET Core REST API application, how would you configure an end point for all users with a specific role? </w:t>
      </w:r>
    </w:p>
    <w:p w:rsidR="6A4DD674" w:rsidP="6A4DD674" w:rsidRDefault="6A4DD674" w14:paraId="58E2F449" w14:textId="2CA0475F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1A1FD942" w:rsidP="6A4DD674" w:rsidRDefault="1A1FD942" w14:paraId="05950367" w14:textId="0C430C23">
      <w:pPr>
        <w:pStyle w:val="Normal"/>
      </w:pPr>
      <w:r w:rsidR="26389CC4">
        <w:rPr/>
        <w:t xml:space="preserve">In a ASP.NET Core REST API </w:t>
      </w:r>
      <w:r w:rsidR="7D6F7741">
        <w:rPr/>
        <w:t>application, you can configur</w:t>
      </w:r>
      <w:r w:rsidR="1AE29CEA">
        <w:rPr/>
        <w:t>e endpoints for users with a specific role by following the steps below</w:t>
      </w:r>
    </w:p>
    <w:p w:rsidR="1AE29CEA" w:rsidP="470190FD" w:rsidRDefault="1AE29CEA" w14:paraId="48C09D71" w14:textId="55EC40DA">
      <w:pPr>
        <w:pStyle w:val="ListParagraph"/>
        <w:numPr>
          <w:ilvl w:val="0"/>
          <w:numId w:val="50"/>
        </w:numPr>
        <w:rPr>
          <w:rFonts w:ascii="Arial" w:hAnsi="Arial" w:eastAsia="Times New Roman" w:cs="Arial"/>
          <w:sz w:val="22"/>
          <w:szCs w:val="22"/>
        </w:rPr>
      </w:pPr>
      <w:r w:rsidRPr="470190FD" w:rsidR="1AE29CEA">
        <w:rPr>
          <w:rFonts w:ascii="Arial" w:hAnsi="Arial" w:eastAsia="Times New Roman" w:cs="Arial"/>
          <w:sz w:val="22"/>
          <w:szCs w:val="22"/>
        </w:rPr>
        <w:t>Add Authentication and Authorization middleware</w:t>
      </w:r>
    </w:p>
    <w:p w:rsidR="4219D193" w:rsidP="470190FD" w:rsidRDefault="4219D193" w14:paraId="78965800" w14:textId="4FD99CE8">
      <w:pPr>
        <w:pStyle w:val="ListParagraph"/>
        <w:numPr>
          <w:ilvl w:val="0"/>
          <w:numId w:val="50"/>
        </w:numPr>
        <w:rPr>
          <w:rFonts w:ascii="Arial" w:hAnsi="Arial" w:eastAsia="Times New Roman" w:cs="Arial"/>
          <w:sz w:val="22"/>
          <w:szCs w:val="22"/>
        </w:rPr>
      </w:pPr>
      <w:r w:rsidRPr="470190FD" w:rsidR="4219D193">
        <w:rPr>
          <w:rFonts w:ascii="Arial" w:hAnsi="Arial" w:eastAsia="Times New Roman" w:cs="Arial"/>
          <w:sz w:val="22"/>
          <w:szCs w:val="22"/>
        </w:rPr>
        <w:t xml:space="preserve">Configure identity by using the </w:t>
      </w:r>
      <w:r w:rsidRPr="470190FD" w:rsidR="4219D193">
        <w:rPr>
          <w:rFonts w:ascii="Arial" w:hAnsi="Arial" w:eastAsia="Times New Roman" w:cs="Arial"/>
          <w:sz w:val="22"/>
          <w:szCs w:val="22"/>
        </w:rPr>
        <w:t>IdentityRole</w:t>
      </w:r>
      <w:r w:rsidRPr="470190FD" w:rsidR="4219D193">
        <w:rPr>
          <w:rFonts w:ascii="Arial" w:hAnsi="Arial" w:eastAsia="Times New Roman" w:cs="Arial"/>
          <w:sz w:val="22"/>
          <w:szCs w:val="22"/>
        </w:rPr>
        <w:t xml:space="preserve"> class to </w:t>
      </w:r>
      <w:r w:rsidRPr="470190FD" w:rsidR="4219D193">
        <w:rPr>
          <w:rFonts w:ascii="Arial" w:hAnsi="Arial" w:eastAsia="Times New Roman" w:cs="Arial"/>
          <w:sz w:val="22"/>
          <w:szCs w:val="22"/>
        </w:rPr>
        <w:t>represent</w:t>
      </w:r>
      <w:r w:rsidRPr="470190FD" w:rsidR="4219D193">
        <w:rPr>
          <w:rFonts w:ascii="Arial" w:hAnsi="Arial" w:eastAsia="Times New Roman" w:cs="Arial"/>
          <w:sz w:val="22"/>
          <w:szCs w:val="22"/>
        </w:rPr>
        <w:t xml:space="preserve"> roles. </w:t>
      </w:r>
      <w:r w:rsidRPr="470190FD" w:rsidR="7A582060">
        <w:rPr>
          <w:rFonts w:ascii="Arial" w:hAnsi="Arial" w:eastAsia="Times New Roman" w:cs="Arial"/>
          <w:sz w:val="22"/>
          <w:szCs w:val="22"/>
        </w:rPr>
        <w:t>The Identity Role class will help you in defining roles and storing user and role information in the database.</w:t>
      </w:r>
    </w:p>
    <w:p w:rsidR="7A582060" w:rsidP="470190FD" w:rsidRDefault="7A582060" w14:paraId="0BDE531C" w14:textId="34431028">
      <w:pPr>
        <w:pStyle w:val="ListParagraph"/>
        <w:numPr>
          <w:ilvl w:val="0"/>
          <w:numId w:val="50"/>
        </w:numPr>
        <w:rPr>
          <w:rFonts w:ascii="Arial" w:hAnsi="Arial" w:eastAsia="Times New Roman" w:cs="Arial"/>
          <w:sz w:val="22"/>
          <w:szCs w:val="22"/>
        </w:rPr>
      </w:pPr>
      <w:r w:rsidRPr="470190FD" w:rsidR="7A582060">
        <w:rPr>
          <w:rFonts w:ascii="Arial" w:hAnsi="Arial" w:eastAsia="Times New Roman" w:cs="Arial"/>
          <w:sz w:val="22"/>
          <w:szCs w:val="22"/>
        </w:rPr>
        <w:t xml:space="preserve">Create a Helper method – to check if a user belongs to a specific role. </w:t>
      </w:r>
    </w:p>
    <w:p w:rsidR="03EAE56A" w:rsidP="470190FD" w:rsidRDefault="03EAE56A" w14:paraId="1928E622" w14:textId="59CB3DC1">
      <w:pPr>
        <w:pStyle w:val="ListParagraph"/>
        <w:numPr>
          <w:ilvl w:val="0"/>
          <w:numId w:val="50"/>
        </w:numPr>
        <w:rPr>
          <w:rFonts w:ascii="Arial" w:hAnsi="Arial" w:eastAsia="Times New Roman" w:cs="Arial"/>
          <w:sz w:val="22"/>
          <w:szCs w:val="22"/>
        </w:rPr>
      </w:pPr>
      <w:r w:rsidRPr="470190FD" w:rsidR="03EAE56A">
        <w:rPr>
          <w:rFonts w:ascii="Arial" w:hAnsi="Arial" w:eastAsia="Times New Roman" w:cs="Arial"/>
          <w:sz w:val="22"/>
          <w:szCs w:val="22"/>
        </w:rPr>
        <w:t xml:space="preserve">In the API controller or endpoint, use the helper method to check if a the authenticate user belong to a </w:t>
      </w:r>
      <w:r w:rsidRPr="470190FD" w:rsidR="03EAE56A">
        <w:rPr>
          <w:rFonts w:ascii="Arial" w:hAnsi="Arial" w:eastAsia="Times New Roman" w:cs="Arial"/>
          <w:sz w:val="22"/>
          <w:szCs w:val="22"/>
        </w:rPr>
        <w:t>specifi</w:t>
      </w:r>
      <w:r w:rsidRPr="470190FD" w:rsidR="03EAE56A">
        <w:rPr>
          <w:rFonts w:ascii="Arial" w:hAnsi="Arial" w:eastAsia="Times New Roman" w:cs="Arial"/>
          <w:sz w:val="22"/>
          <w:szCs w:val="22"/>
        </w:rPr>
        <w:t>c role</w:t>
      </w:r>
    </w:p>
    <w:p w:rsidR="03EAE56A" w:rsidP="470190FD" w:rsidRDefault="03EAE56A" w14:paraId="0A0CCF77" w14:textId="00FF438D">
      <w:pPr>
        <w:pStyle w:val="ListParagraph"/>
        <w:numPr>
          <w:ilvl w:val="0"/>
          <w:numId w:val="50"/>
        </w:numPr>
        <w:rPr>
          <w:rFonts w:ascii="Arial" w:hAnsi="Arial" w:eastAsia="Times New Roman" w:cs="Arial"/>
          <w:sz w:val="22"/>
          <w:szCs w:val="22"/>
        </w:rPr>
      </w:pPr>
      <w:r w:rsidRPr="470190FD" w:rsidR="03EAE56A">
        <w:rPr>
          <w:rFonts w:ascii="Arial" w:hAnsi="Arial" w:eastAsia="Times New Roman" w:cs="Arial"/>
          <w:sz w:val="22"/>
          <w:szCs w:val="22"/>
        </w:rPr>
        <w:t xml:space="preserve">Use the </w:t>
      </w:r>
      <w:r w:rsidRPr="470190FD" w:rsidR="03EAE56A">
        <w:rPr>
          <w:rFonts w:ascii="Arial" w:hAnsi="Arial" w:eastAsia="Times New Roman" w:cs="Arial"/>
          <w:sz w:val="22"/>
          <w:szCs w:val="22"/>
        </w:rPr>
        <w:t>[</w:t>
      </w:r>
      <w:r w:rsidRPr="470190FD" w:rsidR="03EAE56A">
        <w:rPr>
          <w:rFonts w:ascii="Arial" w:hAnsi="Arial" w:eastAsia="Times New Roman" w:cs="Arial"/>
          <w:sz w:val="22"/>
          <w:szCs w:val="22"/>
        </w:rPr>
        <w:t>Auth</w:t>
      </w:r>
      <w:r w:rsidRPr="470190FD" w:rsidR="03EAE56A">
        <w:rPr>
          <w:rFonts w:ascii="Arial" w:hAnsi="Arial" w:eastAsia="Times New Roman" w:cs="Arial"/>
          <w:sz w:val="22"/>
          <w:szCs w:val="22"/>
        </w:rPr>
        <w:t>o</w:t>
      </w:r>
      <w:r w:rsidRPr="470190FD" w:rsidR="03EAE56A">
        <w:rPr>
          <w:rFonts w:ascii="Arial" w:hAnsi="Arial" w:eastAsia="Times New Roman" w:cs="Arial"/>
          <w:sz w:val="22"/>
          <w:szCs w:val="22"/>
        </w:rPr>
        <w:t>r</w:t>
      </w:r>
      <w:r w:rsidRPr="470190FD" w:rsidR="03EAE56A">
        <w:rPr>
          <w:rFonts w:ascii="Arial" w:hAnsi="Arial" w:eastAsia="Times New Roman" w:cs="Arial"/>
          <w:sz w:val="22"/>
          <w:szCs w:val="22"/>
        </w:rPr>
        <w:t>i</w:t>
      </w:r>
      <w:r w:rsidRPr="470190FD" w:rsidR="03EAE56A">
        <w:rPr>
          <w:rFonts w:ascii="Arial" w:hAnsi="Arial" w:eastAsia="Times New Roman" w:cs="Arial"/>
          <w:sz w:val="22"/>
          <w:szCs w:val="22"/>
        </w:rPr>
        <w:t>z</w:t>
      </w:r>
      <w:r w:rsidRPr="470190FD" w:rsidR="03EAE56A">
        <w:rPr>
          <w:rFonts w:ascii="Arial" w:hAnsi="Arial" w:eastAsia="Times New Roman" w:cs="Arial"/>
          <w:sz w:val="22"/>
          <w:szCs w:val="22"/>
        </w:rPr>
        <w:t>e</w:t>
      </w:r>
      <w:r w:rsidRPr="470190FD" w:rsidR="03EAE56A">
        <w:rPr>
          <w:rFonts w:ascii="Arial" w:hAnsi="Arial" w:eastAsia="Times New Roman" w:cs="Arial"/>
          <w:sz w:val="22"/>
          <w:szCs w:val="22"/>
        </w:rPr>
        <w:t>]</w:t>
      </w:r>
      <w:r w:rsidRPr="470190FD" w:rsidR="03EAE56A">
        <w:rPr>
          <w:rFonts w:ascii="Arial" w:hAnsi="Arial" w:eastAsia="Times New Roman" w:cs="Arial"/>
          <w:sz w:val="22"/>
          <w:szCs w:val="22"/>
        </w:rPr>
        <w:t xml:space="preserve"> </w:t>
      </w:r>
      <w:r w:rsidRPr="470190FD" w:rsidR="03EAE56A">
        <w:rPr>
          <w:rFonts w:ascii="Arial" w:hAnsi="Arial" w:eastAsia="Times New Roman" w:cs="Arial"/>
          <w:sz w:val="22"/>
          <w:szCs w:val="22"/>
        </w:rPr>
        <w:t>a</w:t>
      </w:r>
      <w:r w:rsidRPr="470190FD" w:rsidR="03EAE56A">
        <w:rPr>
          <w:rFonts w:ascii="Arial" w:hAnsi="Arial" w:eastAsia="Times New Roman" w:cs="Arial"/>
          <w:sz w:val="22"/>
          <w:szCs w:val="22"/>
        </w:rPr>
        <w:t>t</w:t>
      </w:r>
      <w:r w:rsidRPr="470190FD" w:rsidR="03EAE56A">
        <w:rPr>
          <w:rFonts w:ascii="Arial" w:hAnsi="Arial" w:eastAsia="Times New Roman" w:cs="Arial"/>
          <w:sz w:val="22"/>
          <w:szCs w:val="22"/>
        </w:rPr>
        <w:t>t</w:t>
      </w:r>
      <w:r w:rsidRPr="470190FD" w:rsidR="03EAE56A">
        <w:rPr>
          <w:rFonts w:ascii="Arial" w:hAnsi="Arial" w:eastAsia="Times New Roman" w:cs="Arial"/>
          <w:sz w:val="22"/>
          <w:szCs w:val="22"/>
        </w:rPr>
        <w:t>r</w:t>
      </w:r>
      <w:r w:rsidRPr="470190FD" w:rsidR="03EAE56A">
        <w:rPr>
          <w:rFonts w:ascii="Arial" w:hAnsi="Arial" w:eastAsia="Times New Roman" w:cs="Arial"/>
          <w:sz w:val="22"/>
          <w:szCs w:val="22"/>
        </w:rPr>
        <w:t>i</w:t>
      </w:r>
      <w:r w:rsidRPr="470190FD" w:rsidR="03EAE56A">
        <w:rPr>
          <w:rFonts w:ascii="Arial" w:hAnsi="Arial" w:eastAsia="Times New Roman" w:cs="Arial"/>
          <w:sz w:val="22"/>
          <w:szCs w:val="22"/>
        </w:rPr>
        <w:t>b</w:t>
      </w:r>
      <w:r w:rsidRPr="470190FD" w:rsidR="03EAE56A">
        <w:rPr>
          <w:rFonts w:ascii="Arial" w:hAnsi="Arial" w:eastAsia="Times New Roman" w:cs="Arial"/>
          <w:sz w:val="22"/>
          <w:szCs w:val="22"/>
        </w:rPr>
        <w:t>u</w:t>
      </w:r>
      <w:r w:rsidRPr="470190FD" w:rsidR="03EAE56A">
        <w:rPr>
          <w:rFonts w:ascii="Arial" w:hAnsi="Arial" w:eastAsia="Times New Roman" w:cs="Arial"/>
          <w:sz w:val="22"/>
          <w:szCs w:val="22"/>
        </w:rPr>
        <w:t>t</w:t>
      </w:r>
      <w:r w:rsidRPr="470190FD" w:rsidR="03EAE56A">
        <w:rPr>
          <w:rFonts w:ascii="Arial" w:hAnsi="Arial" w:eastAsia="Times New Roman" w:cs="Arial"/>
          <w:sz w:val="22"/>
          <w:szCs w:val="22"/>
        </w:rPr>
        <w:t>e</w:t>
      </w:r>
      <w:r w:rsidRPr="470190FD" w:rsidR="03EAE56A">
        <w:rPr>
          <w:rFonts w:ascii="Arial" w:hAnsi="Arial" w:eastAsia="Times New Roman" w:cs="Arial"/>
          <w:sz w:val="22"/>
          <w:szCs w:val="22"/>
        </w:rPr>
        <w:t xml:space="preserve"> </w:t>
      </w:r>
      <w:r w:rsidRPr="470190FD" w:rsidR="03EAE56A">
        <w:rPr>
          <w:rFonts w:ascii="Arial" w:hAnsi="Arial" w:eastAsia="Times New Roman" w:cs="Arial"/>
          <w:sz w:val="22"/>
          <w:szCs w:val="22"/>
        </w:rPr>
        <w:t>t</w:t>
      </w:r>
      <w:r w:rsidRPr="470190FD" w:rsidR="03EAE56A">
        <w:rPr>
          <w:rFonts w:ascii="Arial" w:hAnsi="Arial" w:eastAsia="Times New Roman" w:cs="Arial"/>
          <w:sz w:val="22"/>
          <w:szCs w:val="22"/>
        </w:rPr>
        <w:t>o</w:t>
      </w:r>
      <w:r w:rsidRPr="470190FD" w:rsidR="03EAE56A">
        <w:rPr>
          <w:rFonts w:ascii="Arial" w:hAnsi="Arial" w:eastAsia="Times New Roman" w:cs="Arial"/>
          <w:sz w:val="22"/>
          <w:szCs w:val="22"/>
        </w:rPr>
        <w:t xml:space="preserve"> </w:t>
      </w:r>
      <w:r w:rsidRPr="470190FD" w:rsidR="03EAE56A">
        <w:rPr>
          <w:rFonts w:ascii="Arial" w:hAnsi="Arial" w:eastAsia="Times New Roman" w:cs="Arial"/>
          <w:sz w:val="22"/>
          <w:szCs w:val="22"/>
        </w:rPr>
        <w:t>r</w:t>
      </w:r>
      <w:r w:rsidRPr="470190FD" w:rsidR="03EAE56A">
        <w:rPr>
          <w:rFonts w:ascii="Arial" w:hAnsi="Arial" w:eastAsia="Times New Roman" w:cs="Arial"/>
          <w:sz w:val="22"/>
          <w:szCs w:val="22"/>
        </w:rPr>
        <w:t>e</w:t>
      </w:r>
      <w:r w:rsidRPr="470190FD" w:rsidR="03EAE56A">
        <w:rPr>
          <w:rFonts w:ascii="Arial" w:hAnsi="Arial" w:eastAsia="Times New Roman" w:cs="Arial"/>
          <w:sz w:val="22"/>
          <w:szCs w:val="22"/>
        </w:rPr>
        <w:t>s</w:t>
      </w:r>
      <w:r w:rsidRPr="470190FD" w:rsidR="03EAE56A">
        <w:rPr>
          <w:rFonts w:ascii="Arial" w:hAnsi="Arial" w:eastAsia="Times New Roman" w:cs="Arial"/>
          <w:sz w:val="22"/>
          <w:szCs w:val="22"/>
        </w:rPr>
        <w:t>t</w:t>
      </w:r>
      <w:r w:rsidRPr="470190FD" w:rsidR="03EAE56A">
        <w:rPr>
          <w:rFonts w:ascii="Arial" w:hAnsi="Arial" w:eastAsia="Times New Roman" w:cs="Arial"/>
          <w:sz w:val="22"/>
          <w:szCs w:val="22"/>
        </w:rPr>
        <w:t>r</w:t>
      </w:r>
      <w:r w:rsidRPr="470190FD" w:rsidR="03EAE56A">
        <w:rPr>
          <w:rFonts w:ascii="Arial" w:hAnsi="Arial" w:eastAsia="Times New Roman" w:cs="Arial"/>
          <w:sz w:val="22"/>
          <w:szCs w:val="22"/>
        </w:rPr>
        <w:t>i</w:t>
      </w:r>
      <w:r w:rsidRPr="470190FD" w:rsidR="03EAE56A">
        <w:rPr>
          <w:rFonts w:ascii="Arial" w:hAnsi="Arial" w:eastAsia="Times New Roman" w:cs="Arial"/>
          <w:sz w:val="22"/>
          <w:szCs w:val="22"/>
        </w:rPr>
        <w:t>c</w:t>
      </w:r>
      <w:r w:rsidRPr="470190FD" w:rsidR="03EAE56A">
        <w:rPr>
          <w:rFonts w:ascii="Arial" w:hAnsi="Arial" w:eastAsia="Times New Roman" w:cs="Arial"/>
          <w:sz w:val="22"/>
          <w:szCs w:val="22"/>
        </w:rPr>
        <w:t>t</w:t>
      </w:r>
      <w:r w:rsidRPr="470190FD" w:rsidR="03EAE56A">
        <w:rPr>
          <w:rFonts w:ascii="Arial" w:hAnsi="Arial" w:eastAsia="Times New Roman" w:cs="Arial"/>
          <w:sz w:val="22"/>
          <w:szCs w:val="22"/>
        </w:rPr>
        <w:t xml:space="preserve"> </w:t>
      </w:r>
      <w:r w:rsidRPr="470190FD" w:rsidR="03EAE56A">
        <w:rPr>
          <w:rFonts w:ascii="Arial" w:hAnsi="Arial" w:eastAsia="Times New Roman" w:cs="Arial"/>
          <w:sz w:val="22"/>
          <w:szCs w:val="22"/>
        </w:rPr>
        <w:t>a</w:t>
      </w:r>
      <w:r w:rsidRPr="470190FD" w:rsidR="03EAE56A">
        <w:rPr>
          <w:rFonts w:ascii="Arial" w:hAnsi="Arial" w:eastAsia="Times New Roman" w:cs="Arial"/>
          <w:sz w:val="22"/>
          <w:szCs w:val="22"/>
        </w:rPr>
        <w:t>c</w:t>
      </w:r>
      <w:r w:rsidRPr="470190FD" w:rsidR="03EAE56A">
        <w:rPr>
          <w:rFonts w:ascii="Arial" w:hAnsi="Arial" w:eastAsia="Times New Roman" w:cs="Arial"/>
          <w:sz w:val="22"/>
          <w:szCs w:val="22"/>
        </w:rPr>
        <w:t>c</w:t>
      </w:r>
      <w:r w:rsidRPr="470190FD" w:rsidR="03EAE56A">
        <w:rPr>
          <w:rFonts w:ascii="Arial" w:hAnsi="Arial" w:eastAsia="Times New Roman" w:cs="Arial"/>
          <w:sz w:val="22"/>
          <w:szCs w:val="22"/>
        </w:rPr>
        <w:t>e</w:t>
      </w:r>
      <w:r w:rsidRPr="470190FD" w:rsidR="03EAE56A">
        <w:rPr>
          <w:rFonts w:ascii="Arial" w:hAnsi="Arial" w:eastAsia="Times New Roman" w:cs="Arial"/>
          <w:sz w:val="22"/>
          <w:szCs w:val="22"/>
        </w:rPr>
        <w:t>s</w:t>
      </w:r>
      <w:r w:rsidRPr="470190FD" w:rsidR="03EAE56A">
        <w:rPr>
          <w:rFonts w:ascii="Arial" w:hAnsi="Arial" w:eastAsia="Times New Roman" w:cs="Arial"/>
          <w:sz w:val="22"/>
          <w:szCs w:val="22"/>
        </w:rPr>
        <w:t>s</w:t>
      </w:r>
      <w:r w:rsidRPr="470190FD" w:rsidR="03EAE56A">
        <w:rPr>
          <w:rFonts w:ascii="Arial" w:hAnsi="Arial" w:eastAsia="Times New Roman" w:cs="Arial"/>
          <w:sz w:val="22"/>
          <w:szCs w:val="22"/>
        </w:rPr>
        <w:t xml:space="preserve"> </w:t>
      </w:r>
      <w:r w:rsidRPr="470190FD" w:rsidR="03EAE56A">
        <w:rPr>
          <w:rFonts w:ascii="Arial" w:hAnsi="Arial" w:eastAsia="Times New Roman" w:cs="Arial"/>
          <w:sz w:val="22"/>
          <w:szCs w:val="22"/>
        </w:rPr>
        <w:t>t</w:t>
      </w:r>
      <w:r w:rsidRPr="470190FD" w:rsidR="03EAE56A">
        <w:rPr>
          <w:rFonts w:ascii="Arial" w:hAnsi="Arial" w:eastAsia="Times New Roman" w:cs="Arial"/>
          <w:sz w:val="22"/>
          <w:szCs w:val="22"/>
        </w:rPr>
        <w:t>o</w:t>
      </w:r>
      <w:r w:rsidRPr="470190FD" w:rsidR="03EAE56A">
        <w:rPr>
          <w:rFonts w:ascii="Arial" w:hAnsi="Arial" w:eastAsia="Times New Roman" w:cs="Arial"/>
          <w:sz w:val="22"/>
          <w:szCs w:val="22"/>
        </w:rPr>
        <w:t xml:space="preserve"> </w:t>
      </w:r>
      <w:r w:rsidRPr="470190FD" w:rsidR="03EAE56A">
        <w:rPr>
          <w:rFonts w:ascii="Arial" w:hAnsi="Arial" w:eastAsia="Times New Roman" w:cs="Arial"/>
          <w:sz w:val="22"/>
          <w:szCs w:val="22"/>
        </w:rPr>
        <w:t>u</w:t>
      </w:r>
      <w:r w:rsidRPr="470190FD" w:rsidR="03EAE56A">
        <w:rPr>
          <w:rFonts w:ascii="Arial" w:hAnsi="Arial" w:eastAsia="Times New Roman" w:cs="Arial"/>
          <w:sz w:val="22"/>
          <w:szCs w:val="22"/>
        </w:rPr>
        <w:t>s</w:t>
      </w:r>
      <w:r w:rsidRPr="470190FD" w:rsidR="03EAE56A">
        <w:rPr>
          <w:rFonts w:ascii="Arial" w:hAnsi="Arial" w:eastAsia="Times New Roman" w:cs="Arial"/>
          <w:sz w:val="22"/>
          <w:szCs w:val="22"/>
        </w:rPr>
        <w:t>e</w:t>
      </w:r>
      <w:r w:rsidRPr="470190FD" w:rsidR="03EAE56A">
        <w:rPr>
          <w:rFonts w:ascii="Arial" w:hAnsi="Arial" w:eastAsia="Times New Roman" w:cs="Arial"/>
          <w:sz w:val="22"/>
          <w:szCs w:val="22"/>
        </w:rPr>
        <w:t>r</w:t>
      </w:r>
      <w:r w:rsidRPr="470190FD" w:rsidR="03EAE56A">
        <w:rPr>
          <w:rFonts w:ascii="Arial" w:hAnsi="Arial" w:eastAsia="Times New Roman" w:cs="Arial"/>
          <w:sz w:val="22"/>
          <w:szCs w:val="22"/>
        </w:rPr>
        <w:t>s who are</w:t>
      </w:r>
      <w:r w:rsidRPr="470190FD" w:rsidR="160B4499">
        <w:rPr>
          <w:rFonts w:ascii="Arial" w:hAnsi="Arial" w:eastAsia="Times New Roman" w:cs="Arial"/>
          <w:sz w:val="22"/>
          <w:szCs w:val="22"/>
        </w:rPr>
        <w:t xml:space="preserve"> not authorized </w:t>
      </w:r>
    </w:p>
    <w:p w:rsidRPr="00B52141" w:rsidR="003B100D" w:rsidP="003B100D" w:rsidRDefault="003B100D" w14:paraId="117511DE" w14:textId="77777777">
      <w:pPr>
        <w:pStyle w:val="ListParagraph"/>
        <w:rPr>
          <w:color w:val="0070C0"/>
          <w:sz w:val="28"/>
          <w:szCs w:val="32"/>
        </w:rPr>
      </w:pPr>
    </w:p>
    <w:p w:rsidRPr="00394C7D" w:rsidR="002D3A56" w:rsidP="007B7AC7" w:rsidRDefault="003B100D" w14:paraId="10A83439" w14:textId="7937F29E">
      <w:pPr>
        <w:pStyle w:val="ListParagraph"/>
        <w:numPr>
          <w:ilvl w:val="0"/>
          <w:numId w:val="30"/>
        </w:numPr>
        <w:ind w:left="1080" w:hanging="720"/>
        <w:rPr>
          <w:b/>
          <w:color w:val="0070C0"/>
          <w:sz w:val="28"/>
          <w:szCs w:val="32"/>
          <w:lang w:val="en-US"/>
        </w:rPr>
      </w:pPr>
      <w:r w:rsidRPr="470190FD" w:rsidR="003B100D">
        <w:rPr>
          <w:color w:val="0070C0"/>
          <w:sz w:val="28"/>
          <w:szCs w:val="28"/>
        </w:rPr>
        <w:t xml:space="preserve">Describe Microservices? What is the difference between Microservices and REST API? </w:t>
      </w:r>
    </w:p>
    <w:p w:rsidR="6A4DD674" w:rsidP="6A4DD674" w:rsidRDefault="6A4DD674" w14:paraId="383DC1F9" w14:textId="7320B703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p w:rsidR="6A4DD674" w:rsidP="6A4DD674" w:rsidRDefault="6A4DD674" w14:paraId="57BB0AEF" w14:textId="1FF97760">
      <w:pPr>
        <w:pStyle w:val="Normal"/>
        <w:rPr>
          <w:rFonts w:ascii="Arial" w:hAnsi="Arial" w:eastAsia="Times New Roman" w:cs="Arial"/>
          <w:b w:val="1"/>
          <w:bCs w:val="1"/>
          <w:color w:val="0070C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A4DD674" w:rsidTr="6A4DD674" w14:paraId="49E45E2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39CFB2" w:rsidP="6A4DD674" w:rsidRDefault="0539CFB2" w14:paraId="40682D58" w14:textId="2AC1BFD4">
            <w:pPr>
              <w:pStyle w:val="Normal"/>
            </w:pPr>
            <w:r w:rsidR="0539CFB2">
              <w:rPr/>
              <w:t>Microservices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0539CFB2" w:rsidP="6A4DD674" w:rsidRDefault="0539CFB2" w14:paraId="2CB47622" w14:textId="358A3453">
            <w:pPr>
              <w:pStyle w:val="Normal"/>
            </w:pPr>
            <w:r w:rsidR="0539CFB2">
              <w:rPr/>
              <w:t>REST AP</w:t>
            </w:r>
          </w:p>
        </w:tc>
      </w:tr>
      <w:tr w:rsidR="6A4DD674" w:rsidTr="6A4DD674" w14:paraId="48C0E794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04D7D30" w:rsidP="6A4DD674" w:rsidRDefault="604D7D30" w14:paraId="0E184907" w14:textId="66154042">
            <w:pPr>
              <w:pStyle w:val="Normal"/>
            </w:pPr>
            <w:r w:rsidR="604D7D30">
              <w:rPr/>
              <w:t xml:space="preserve">Is an architectural style and approach to designing and </w:t>
            </w:r>
            <w:r w:rsidR="604D7D30">
              <w:rPr/>
              <w:t>organising</w:t>
            </w:r>
            <w:r w:rsidR="604D7D30">
              <w:rPr/>
              <w:t xml:space="preserve"> an application into small, independent services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04D7D30" w:rsidP="6A4DD674" w:rsidRDefault="604D7D30" w14:paraId="697898F2" w14:textId="19035749">
            <w:pPr>
              <w:pStyle w:val="Normal"/>
            </w:pPr>
            <w:r w:rsidR="604D7D30">
              <w:rPr/>
              <w:t>Is</w:t>
            </w:r>
            <w:r w:rsidR="604D7D30">
              <w:rPr/>
              <w:t xml:space="preserve"> an architectural style that </w:t>
            </w:r>
            <w:r w:rsidR="604D7D30">
              <w:rPr/>
              <w:t>define</w:t>
            </w:r>
            <w:r w:rsidR="604D7D30">
              <w:rPr/>
              <w:t xml:space="preserve"> a set</w:t>
            </w:r>
            <w:r w:rsidR="5C15C928">
              <w:rPr/>
              <w:t xml:space="preserve"> </w:t>
            </w:r>
            <w:r w:rsidR="5C15C928">
              <w:rPr/>
              <w:t xml:space="preserve">of </w:t>
            </w:r>
            <w:r w:rsidR="015D3476">
              <w:rPr/>
              <w:t>constraint</w:t>
            </w:r>
            <w:r w:rsidR="5C15C928">
              <w:rPr/>
              <w:t xml:space="preserve"> for designing applications</w:t>
            </w:r>
            <w:r w:rsidR="5C15C928">
              <w:rPr/>
              <w:t>. REST is concerned with the design of HTTP-based API</w:t>
            </w:r>
            <w:r w:rsidR="36C31776">
              <w:rPr/>
              <w:t xml:space="preserve">s for communication </w:t>
            </w:r>
            <w:r w:rsidR="2633A9B0">
              <w:rPr/>
              <w:t>between</w:t>
            </w:r>
            <w:r w:rsidR="36C31776">
              <w:rPr/>
              <w:t xml:space="preserve"> the client and servers.</w:t>
            </w:r>
          </w:p>
          <w:p w:rsidR="6A4DD674" w:rsidP="6A4DD674" w:rsidRDefault="6A4DD674" w14:paraId="24D0FD5C" w14:textId="1BD134EF">
            <w:pPr>
              <w:pStyle w:val="Normal"/>
            </w:pPr>
          </w:p>
        </w:tc>
      </w:tr>
      <w:tr w:rsidR="6A4DD674" w:rsidTr="6A4DD674" w14:paraId="236DEA45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9396278" w:rsidP="6A4DD674" w:rsidRDefault="69396278" w14:paraId="11CFAE76" w14:textId="32D9872B">
            <w:pPr>
              <w:pStyle w:val="Normal"/>
            </w:pPr>
            <w:r w:rsidR="69396278">
              <w:rPr/>
              <w:t xml:space="preserve">Communicate with each through well-defined </w:t>
            </w:r>
            <w:r w:rsidR="11CDC6CD">
              <w:rPr/>
              <w:t>protocols, which</w:t>
            </w:r>
            <w:r w:rsidR="69396278">
              <w:rPr/>
              <w:t xml:space="preserve"> can </w:t>
            </w:r>
            <w:r w:rsidR="260C314E">
              <w:rPr/>
              <w:t>include</w:t>
            </w:r>
            <w:r w:rsidR="69396278">
              <w:rPr/>
              <w:t xml:space="preserve"> RESTful HTTP APIs but are not limited to them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9396278" w:rsidP="6A4DD674" w:rsidRDefault="69396278" w14:paraId="7F52CF2D" w14:textId="16F424E4">
            <w:pPr>
              <w:pStyle w:val="Normal"/>
            </w:pPr>
            <w:r w:rsidR="69396278">
              <w:rPr/>
              <w:t xml:space="preserve">REST APIs are a specific approach to </w:t>
            </w:r>
            <w:r w:rsidR="671EA078">
              <w:rPr/>
              <w:t>designing</w:t>
            </w:r>
            <w:r w:rsidR="69396278">
              <w:rPr/>
              <w:t xml:space="preserve"> HTTP-based </w:t>
            </w:r>
            <w:r w:rsidR="2F6B1FB5">
              <w:rPr/>
              <w:t>communication</w:t>
            </w:r>
            <w:r w:rsidR="69396278">
              <w:rPr/>
              <w:t xml:space="preserve"> between clients and </w:t>
            </w:r>
            <w:r w:rsidR="1D8B9BA6">
              <w:rPr/>
              <w:t>servers</w:t>
            </w:r>
            <w:r w:rsidR="69396278">
              <w:rPr/>
              <w:t>.</w:t>
            </w:r>
          </w:p>
        </w:tc>
      </w:tr>
    </w:tbl>
    <w:p w:rsidR="6A4DD674" w:rsidRDefault="6A4DD674" w14:paraId="7DB57681" w14:textId="77027713"/>
    <w:p w:rsidR="6A4DD674" w:rsidP="6A4DD674" w:rsidRDefault="6A4DD674" w14:paraId="05A7782B" w14:textId="60AD6954">
      <w:pPr>
        <w:pStyle w:val="Normal"/>
      </w:pPr>
    </w:p>
    <w:sectPr w:rsidRPr="00394C7D" w:rsidR="002D3A56" w:rsidSect="00A81B0E">
      <w:headerReference w:type="default" r:id="rId10"/>
      <w:footerReference w:type="default" r:id="rId11"/>
      <w:pgSz w:w="11900" w:h="16840" w:orient="portrait"/>
      <w:pgMar w:top="1843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4519" w:rsidP="00EC0EC6" w:rsidRDefault="00174519" w14:paraId="5FD7BF36" w14:textId="77777777">
      <w:r>
        <w:separator/>
      </w:r>
    </w:p>
  </w:endnote>
  <w:endnote w:type="continuationSeparator" w:id="0">
    <w:p w:rsidR="00174519" w:rsidP="00EC0EC6" w:rsidRDefault="00174519" w14:paraId="1B968840" w14:textId="77777777">
      <w:r>
        <w:continuationSeparator/>
      </w:r>
    </w:p>
  </w:endnote>
  <w:endnote w:type="continuationNotice" w:id="1">
    <w:p w:rsidR="00174519" w:rsidRDefault="00174519" w14:paraId="05F5CE5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f_segoe-ui_normal">
    <w:altName w:val="Calibri"/>
    <w:charset w:val="00"/>
    <w:family w:val="auto"/>
    <w:pitch w:val="default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Pr="00D86B07" w:rsidR="00D86B07" w:rsidP="00D86B07" w:rsidRDefault="00D86B07" w14:paraId="3873735C" w14:textId="77777777">
    <w:pPr>
      <w:rPr>
        <w:rFonts w:ascii="Arial" w:hAnsi="Arial" w:cs="Arial"/>
      </w:rPr>
    </w:pPr>
    <w:r w:rsidRPr="00D86B07">
      <w:rPr>
        <w:rFonts w:ascii="Arial" w:hAnsi="Arial" w:cs="Arial"/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D462C7" wp14:editId="4F05B8FB">
              <wp:simplePos x="0" y="0"/>
              <wp:positionH relativeFrom="page">
                <wp:posOffset>3956050</wp:posOffset>
              </wp:positionH>
              <wp:positionV relativeFrom="page">
                <wp:posOffset>9467850</wp:posOffset>
              </wp:positionV>
              <wp:extent cx="3606165" cy="122364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165" cy="1223645"/>
                        <a:chOff x="6227" y="14911"/>
                        <a:chExt cx="5679" cy="1927"/>
                      </a:xfrm>
                    </wpg:grpSpPr>
                    <wps:wsp>
                      <wps:cNvPr id="3" name="Freeform 8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9197" y="16057"/>
                          <a:ext cx="1878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B07" w:rsidP="00D86B07" w:rsidRDefault="00D86B07" w14:paraId="0F66AE8E" w14:textId="77777777">
                            <w:pPr>
                              <w:rPr>
                                <w:rFonts w:ascii="Open Sans ExtraBold"/>
                                <w:b/>
                              </w:rPr>
                            </w:pPr>
                            <w:r>
                              <w:rPr>
                                <w:rFonts w:ascii="Open Sans ExtraBold"/>
                                <w:b/>
                                <w:color w:val="FFFFFF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style="position:absolute;margin-left:311.5pt;margin-top:745.5pt;width:283.95pt;height:96.35pt;z-index:251658240;mso-position-horizontal-relative:page;mso-position-vertical-relative:page" coordsize="5679,1927" coordorigin="6227,14911" o:spid="_x0000_s1026" w14:anchorId="76D462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nsBwQAAIsLAAAOAAAAZHJzL2Uyb0RvYy54bWy8Vttu4zYQfS/QfyD42GJjUbFlW4izSLNJ&#10;UGDbLrDaD6Al6oJKokrSltOv7wwpKrLXzl5a9MWmxKOZM2eGM7x5e2hqshdKV7LdUHYVUCLaVGZV&#10;W2zop+TxzYoSbXib8Vq2YkOfhaZvb3/84abvYhHKUtaZUASMtDruuw0tjeni2UynpWi4vpKdaGEz&#10;l6rhBh5VMcsU78F6U8/CIIhmvVRZp2QqtIa379wmvbX281yk5o8818KQekOBm7G/yv5u8Xd2e8Pj&#10;QvGurNKBBv8OFg2vWnA6mnrHDSc7VX1mqqlSJbXMzVUqm5nM8yoVNgaIhgUn0TwpuetsLEXcF90o&#10;E0h7otN3m01/3z+p7mP3QTn2sHwv0z816DLruyKe7uNz4cBk2/8mM8gn3xlpAz/kqkETEBI5WH2f&#10;R33FwZAUXl5HQcSiBSUp7LEwvI7mC5eBtIQ04XdRGC4pwe35mjG/+TAYWETL9fD1GnBIksfOs2U7&#10;sMPsQznpF8X0v1PsY8k7YROhUZEPilQZhENJyxsQ4VEJgSVKVkgJfQPIa6qngk52EKZB9y9KeU4S&#10;r+grgvA43WnzJKRNC9+/18YVewYrm+xsoJ/AwcibGur+5zckIIytg4hYr8MHHsc87qcZSQLSE+v+&#10;BBR6kDOGaSSTZBajV5DPeQVrFkBKwoa0wkEacXOPswaR11lyUFajuWR+gVzkQY5ctLpenScHRTha&#10;YxZ2nhy0t6+SDsp2tJesLrBjJ4m4TA+Oxou91/ixk3Rczu00HQkLL1E8zobL29n0smlCTvMLx7bw&#10;dchLX5rpoR1qE1aE4wgJbHPppMbmkEDU0BqS6+HkAwoL+QIY/CPYt4nXwZAfBLuWA+xeRzMQy8Jt&#10;+/Jw9z9EoGD0nA4dRQkMna3rah03GDgGgEvSb6g7zSU0PzwGuNPIvUikxRhUwCHAtZ1c4PAFULdT&#10;IFQSoPxxAqDf9v/dsb2vR3rP3lBaSy2gB4APjGNc2NhQkkkX0rKusseqrjEirYrtfa3InuNsDu4e&#10;Hh6HvB7BapvjVuJnzg2+gXbv2qfrt1uZPUMrVdINeLiQwKKU6m9KehjuG6r/2nElKKl/bWEWrNl8&#10;jrcB+zBfLEN4UNOd7XSHtymY2lBDoSZxeW/cDWLXqaoowROzyWrlHUzDvMI+a/k5VsMDjKP/aS5B&#10;73JzKcEx8Ys8kPXJXCLmAK8972FCkVbel3DoxJ1Ssi8Fz0ApO4JtMONI88p/cXCt2XqY5VGwsMeQ&#10;x35wsdUSWifeA8KlP87+CtEpN7cILjYUT5LV188wrLQBgnU0lgYW+dELW/af1Yo5bA+QIQzjG8tm&#10;LJmxXGDhSgUW/2GZ2MsM3PiA+9GVcvps43q5Q9/+AwAA//8DAFBLAwQUAAYACAAAACEAy5608OMA&#10;AAAOAQAADwAAAGRycy9kb3ducmV2LnhtbEyPwU7DMBBE70j8g7VI3KjjBkKTxqmqCjhVSLRIqDc3&#10;3iZRYzuK3ST9e7YnuM1qRrNv8tVkWjZg7xtnJYhZBAxt6XRjKwnf+/enBTAflNWqdRYlXNHDqri/&#10;y1Wm3Wi/cNiFilGJ9ZmSUIfQZZz7skaj/Mx1aMk7ud6oQGdfcd2rkcpNy+dRlHCjGksfatXhpsby&#10;vLsYCR+jGtexeBu259Pmeti/fP5sBUr5+DCtl8ACTuEvDDd8QoeCmI7uYrVnrYRkHtOWQMZzKkjd&#10;IiKNUmBHUskifgVe5Pz/jOIXAAD//wMAUEsBAi0AFAAGAAgAAAAhALaDOJL+AAAA4QEAABMAAAAA&#10;AAAAAAAAAAAAAAAAAFtDb250ZW50X1R5cGVzXS54bWxQSwECLQAUAAYACAAAACEAOP0h/9YAAACU&#10;AQAACwAAAAAAAAAAAAAAAAAvAQAAX3JlbHMvLnJlbHNQSwECLQAUAAYACAAAACEAg5557AcEAACL&#10;CwAADgAAAAAAAAAAAAAAAAAuAgAAZHJzL2Uyb0RvYy54bWxQSwECLQAUAAYACAAAACEAy5608OMA&#10;AAAOAQAADwAAAAAAAAAAAAAAAABhBgAAZHJzL2Rvd25yZXYueG1sUEsFBgAAAAAEAAQA8wAAAHEH&#10;AAAAAA==&#10;">
              <v:shape id="Freeform 8" style="position:absolute;left:6227;top:14911;width:5679;height:1927;visibility:visible;mso-wrap-style:square;v-text-anchor:top" coordsize="5679,1927" o:spid="_x0000_s1027" fillcolor="#00aeef" stroked="f" path="m5679,l,1927r5679,l56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licwwAAANoAAAAPAAAAZHJzL2Rvd25yZXYueG1sRI/disIw&#10;FITvBd8hnAXvNF0Ff7pGEWXZvRDFnwc4NmfTYnPSbaLWtzeC4OUwM98w03ljS3Gl2heOFXz2EhDE&#10;mdMFGwXHw3d3DMIHZI2lY1JwJw/zWbs1xVS7G+/oug9GRAj7FBXkIVSplD7LyaLvuYo4en+uthii&#10;rI3UNd4i3JaynyRDabHguJBjRcucsvP+YhVs/kfJz2ntTrgzk9XanQ9me1kp1floFl8gAjXhHX61&#10;f7WCATyvxBsgZw8AAAD//wMAUEsBAi0AFAAGAAgAAAAhANvh9svuAAAAhQEAABMAAAAAAAAAAAAA&#10;AAAAAAAAAFtDb250ZW50X1R5cGVzXS54bWxQSwECLQAUAAYACAAAACEAWvQsW78AAAAVAQAACwAA&#10;AAAAAAAAAAAAAAAfAQAAX3JlbHMvLnJlbHNQSwECLQAUAAYACAAAACEAOI5YnMMAAADaAAAADwAA&#10;AAAAAAAAAAAAAAAHAgAAZHJzL2Rvd25yZXYueG1sUEsFBgAAAAADAAMAtwAAAPcCAAAAAA==&#10;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style="position:absolute;left:9197;top:16057;width:1878;height:273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>
                <v:textbox inset="0,0,0,0">
                  <w:txbxContent>
                    <w:p w:rsidR="00D86B07" w:rsidP="00D86B07" w:rsidRDefault="00D86B07" w14:paraId="0F66AE8E" w14:textId="77777777">
                      <w:pPr>
                        <w:rPr>
                          <w:rFonts w:ascii="Open Sans ExtraBold"/>
                          <w:b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:rsidRPr="00D86B07" w:rsidR="00D86B07" w:rsidP="00D86B07" w:rsidRDefault="00D86B07" w14:paraId="401D5116" w14:textId="77777777">
    <w:pPr>
      <w:rPr>
        <w:rFonts w:ascii="Arial" w:hAnsi="Arial" w:cs="Arial"/>
        <w:color w:val="231F20"/>
      </w:rPr>
    </w:pPr>
  </w:p>
  <w:p w:rsidRPr="00D86B07" w:rsidR="00D86B07" w:rsidP="00D86B07" w:rsidRDefault="00D86B07" w14:paraId="3FBC8977" w14:textId="77777777">
    <w:pPr>
      <w:rPr>
        <w:rFonts w:ascii="Arial" w:hAnsi="Arial" w:cs="Arial"/>
        <w:color w:val="231F20"/>
      </w:rPr>
    </w:pPr>
  </w:p>
  <w:p w:rsidRPr="00D86B07" w:rsidR="00D86B07" w:rsidP="00D86B07" w:rsidRDefault="00D86B07" w14:paraId="3EF27738" w14:textId="77777777">
    <w:pPr>
      <w:rPr>
        <w:rFonts w:ascii="Arial" w:hAnsi="Arial" w:cs="Arial"/>
        <w:color w:val="231F20"/>
      </w:rPr>
    </w:pPr>
    <w:r w:rsidRPr="00D86B07">
      <w:rPr>
        <w:rFonts w:ascii="Arial" w:hAnsi="Arial" w:cs="Arial"/>
        <w:color w:val="231F20"/>
      </w:rPr>
      <w:t>EUROPE • NORTH AMERICA • AFRICA • APAC</w:t>
    </w:r>
  </w:p>
  <w:p w:rsidRPr="00D86B07" w:rsidR="00EC0EC6" w:rsidP="00D86B07" w:rsidRDefault="00EC0EC6" w14:paraId="18176B50" w14:textId="3904AE8F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4519" w:rsidP="00EC0EC6" w:rsidRDefault="00174519" w14:paraId="22AE0CA6" w14:textId="77777777">
      <w:r>
        <w:separator/>
      </w:r>
    </w:p>
  </w:footnote>
  <w:footnote w:type="continuationSeparator" w:id="0">
    <w:p w:rsidR="00174519" w:rsidP="00EC0EC6" w:rsidRDefault="00174519" w14:paraId="3B8DC1A7" w14:textId="77777777">
      <w:r>
        <w:continuationSeparator/>
      </w:r>
    </w:p>
  </w:footnote>
  <w:footnote w:type="continuationNotice" w:id="1">
    <w:p w:rsidR="00174519" w:rsidRDefault="00174519" w14:paraId="7FEC35E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EC0EC6" w:rsidRDefault="00D86B07" w14:paraId="418AC996" w14:textId="258068B1">
    <w:pPr>
      <w:pStyle w:val="Header"/>
    </w:pPr>
    <w:r>
      <w:rPr>
        <w:rFonts w:ascii="Times New Roman"/>
        <w:noProof/>
        <w:lang w:val="en-GB" w:eastAsia="en-GB"/>
      </w:rPr>
      <mc:AlternateContent>
        <mc:Choice Requires="wpg">
          <w:drawing>
            <wp:inline distT="0" distB="0" distL="0" distR="0" wp14:anchorId="4A3D0646" wp14:editId="22267935">
              <wp:extent cx="1148080" cy="541020"/>
              <wp:effectExtent l="9525" t="0" r="4445" b="1905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4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2" style="width:90.4pt;height:42.6pt;mso-position-horizontal-relative:char;mso-position-vertical-relative:line" coordsize="1808,852" o:spid="_x0000_s1026" w14:anchorId="0A7384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T95g0AAJtEAAAOAAAAZHJzL2Uyb0RvYy54bWzsXNuOI7cRfQ+QfxD0mGA96qu6B5414ssa&#10;AZzEgJUP6JU0IyEatSJpd3YT5N9zqsiqZmtINm0HebIBT2u2j3hYp8giWSzMl199ej7MPm7Pl31/&#10;fJhnXyzms+1x3W/2x6eH+d9X794089nl2h033aE/bh/mn7eX+Vdvf/+7L19O99u83/WHzfY8QyPH&#10;y/3L6WG+u15P93d3l/Vu+9xdvuhP2yNePvbn5+6KX89Pd5tz94LWnw93+WJR3730583p3K+3lwv+&#10;9Vvzcv6W23983K6vf3t8vGyvs8PDHH278s8z/3xPP+/eftndP527026/tt3ofkEvnrv9EaTa1Lfd&#10;tZt9OO9fNfW8X5/7S/94/WLdP9/1j4/79ZZtgDXZ4saa78/9hxPb8nT/8nRSmSDtjU6/uNn1Xz/+&#10;eJ7tNw/zfD47ds9wEbPOcpLm5fR0D8T359NPpx/Pxj58/KFf/+OC13e37+n3JwOevX/5S79Bc92H&#10;a8/SfHo8P1MTMHr2iT3wWT2w/XSdrfGPWVY2iwaOWuNdVWaL3LpovYMfX31tvftOvoivmW81FXf9&#10;rrs3hNxJ2ymyCOPsMkh5+XVS/rTrTlv20IWEslKWIuWfYDtDRE5GiZYXV0jnDfXxAr0TJSzK2gxj&#10;FbGs0ANWcFHRK9Wiu19/uFy/3/bsiO7jD5ermQAbfGL3buwgWMEHj88HzIU/3M3aRTt7mWXUrIUL&#10;KhPUH9/MFrOiXNL/tyCMLG2KILtZZfqF6aJ8hQPKFkUZIIRhpi0mhK99hJWA0HeCeAlrB5RldRMg&#10;XAqMCavWayGGnlpIEC9h64BIywBhpspbxsZnYqbKw8aqbfyUmSt9VuQhIzNVPyZrpuLHdM1c9WN2&#10;qgOidqr+UTtdB2D0FCFt1QcxbyLmJLgzdz2AuFUHOHP1AXMul94hm6sHYCdhvEModz2Q5VmQU31g&#10;OTPfGMrVA8yZBThdD2RZk4XsVB8wZ43O+WKBegCchPHaWbgeiIyhQn3AnIH4U6gHwBkOQK4HInYW&#10;6oOYnYV6IGqn64HI/CzUB8xJ892jbaEeAGcwJhSuByLaluqDmLaleiCmbel6oFwsA0OoVBdEKdUB&#10;UcqxAxYhSvUAUwYWFKxpQ0QIriilq/+yCk2UUh1gKLPW58xK5YeVDTDeiVK58jdlyEpsidxlc1n4&#10;KVV+UBLGT+nKXxV5QNhK9Wcry8pPqfKDkjB+ypH8i1DUq1R/Q5l51+pK5SdKYLyUtSt/3VQBK2vV&#10;nymLqvL5slb5QUkYP6Urf1OGhk+t+seErVX+mLC1K39dh+ZlrfobyiVv9W63ebXKT5TA+K105V+W&#10;oV3QUvVnyqosfMIuVX5QEsZLuXTlj1Cq/kxZY4fmCbJLlR+UhPFTuvKHhV2q/ky5xAbNR6nyg5Iw&#10;fkpX/nAoWKr+htIfCugIpjvaYChoXPmbZciXjepvhK29oaBR+UlYYLxWNq78EUrVnykrv7CNyk/D&#10;JyRs48ofnpeN6s+UgYDXqPygDAa81pU/FNRbVZ8JaWPjGTytig9CwnhlbV3xszwUYVtVnykDq2Wr&#10;4oMyuFq2rvhFGVpHWlWfKeulNxC0Kj4oCeO30hU/bGW2UPmZs6q9kSBbqANASiAvKXIYzlwqlqEg&#10;i2OL4Ji1rLz+zBbqA7ASSFlxzH+Sg3y3k7P9+tPRHu7xadZRXm7B+ZhTf6GECp30kWxZSdYEKMoE&#10;BMDoI4ElrRAHw8MEbmwOIg6GbwiMg63JWMTRdLJlOKckYPkEHEOS4ZycmIZjOBHcZJ8m4XQUZHiR&#10;1Hc6xTGc8zbTrWMGMLxNap3OTgTHqSdFyMJ6FAeWJLj1Kc4aSXDrVRwTUuB0TqC+l2leLa1XTcpp&#10;Ukjan1Pr2FqndIb21gxP8yrl3Bie5tXKehXb0ZTO0H6UWsdWMgluvYptYBLcehVbuCS49Sq2Xylw&#10;2n9R37F1SoJbry7T5urSehVblpTWac9CncF2IwluvYqtQhLcehXLfAqc1nnqDBbpJLj1KhbYJLj1&#10;KhbHJLhEYKxrKXhe2Kj3tCQ5XzDz0K45Z9zA3N69nOcz3L28p+9096fuSkuVfJy94BKA89c7XAAg&#10;TUwvnvuP21XPkCstWVigjRfF5QPgcHSBSFyzwIKTt/I8cXOCsllp9F/ey9PgKC3NzSUAjadyDTXS&#10;kjxti8g7c4uTwFuLpZ31ob9sWchBA9s2qwj/5Ahkxj0DRL5uocgM224IVADyvAFOKiDkycChl0IZ&#10;Me21bEHTkAxOUxgZXAaWWJ6NXNIReYrPFCjTUADytEDkZ22LycAJ6iIz8SWvJb4IpTyljzbMTQOD&#10;AzAivzhXplVQ/MIuWwKUXsrz5/Y22f7kAS2mvB5+N30U4K0pYZlqusnB/JNvhFRCPnSEE2J5GpEE&#10;NTWhhHUS15hltsQ5LDbckcc0gxireAzXLOxgR4yM4iivDFUKXfPETnkae5FZ/Fm4DCeCOK+xYxJn&#10;7UACKtacyKK7bOm9PI0VyByyFbICy1t5WtTNSJG34bGFNAS3O1gTGl0yHgaktC5P2wdK8sEvGW6i&#10;oobTXSHh9Jpd2pGnaQ95NoObHF9GoakJKO0VmC0p/St01ZN+yXNsb4FIGWtP9Jsar8i4sb3TOKNz&#10;oRtQ6Zc8Tf+Q2zLt4f4w1r+G8mbwx5R+0h4u8OLt0V0Hj4P4BHg9AqX/4VGL5Ae3LS2Hxuw4bkq7&#10;8jT6GMxUlEOShxlTcQXwMbWRp+L2UnE5FuxYe9K/VFyGSBFrTxROxd22Jr7DHpg25lw6ojt02tg7&#10;5SOX/rDfvNsfDrQxv5yf3n9zOM8+dii0yovsnaZORrAD55aOPX1N7KCvo3TFHgKoiIULp/7dZnm5&#10;+Dpv37yrm+Wb8l1ZvWmXi+bNImu/butF2ZbfvvsPnQ+y8n6332y2xx/2x60UcWVlWmWPLScz5Vdc&#10;xkVHkLbKzdFj1PuRkQv+z3pjBEPV1nED67r73bbbfGc/X7v9wXy+G/eYRYbZ8mQhULVkioBMydL7&#10;fvMZBUHn3hSwoeAOH3b9+V/z2QuK1x7ml39+6M7b+ezw5yNKmtqspHB05V+QI4QzZmf3zXv3TXdc&#10;o6mH+XWO9CB9/OZqKuQ+nM77px2YMj6GHXuqZ3rcU80Q98/0yv6Cqqr/U3kVFgxTqTaUV/GaRZKh&#10;COt/Vl6VFfbswLOEBykXqZUUmqm8qmxlGy61be78SCuv4lxvVqESAnS8dXKrorDK6zXMii4CiJuH&#10;1lA5hYikGLp0s71ym8ESYSDClnvZYJa2tKIaGg8bxFcMVYx42BByU9iwFmhLK7px8LDhWKqYrKGb&#10;Lw8fzvhjvsxr3VBYhcT5iiraPISjuqqsoVsoD+NQVyWCLvyUKjxRZnTH4eN0dc/agA+HuirDidHi&#10;51T5mZNurn2crvo5Xwv57FT9JzjVBcxJZWYeTopC6k3sV/zaDnVVcW2HuirizOm63MfpeqBAHaPX&#10;n0NdlXD6hxAWhcGCVU4Xnj5O1wNhTvWAcPonJaVmVLVVTtdHPk7XA0UWGENDXVWcc6irIm2LQOAZ&#10;1VWVXPboGUMUQ8fT0x/qhroq5gyEn1FdVcl1jz5O9YCxs8aNpi+8DnVVzBkIQqO6KnOF6uNUDwhn&#10;4+WkhXnwJ67fvf701FV5OIe6KsO5RBmrz86hsIrs5LtWzxiiE5v2LGgnXbq4/qzhBC+n+oA5A3Fo&#10;VFmFLKh/fg6VVVbbEKf6gDkDcWhUWpWXgVWF8h6unSFth9oq4uSqL4+2lc4CoHB29ttJd0guZ42a&#10;BJ+2Q3EVcwbiUOV6IMx5E4dCc2WormLOQBwaVVdhW+O3c6iuMv4MbX+G8irirANxaFReFRhBteof&#10;nylDdRUzBqLQqLoqOFOG6io7agPeHMqrmDMQhUblVWFOnQGGs1lU3hE01FcxZyAKjeqrygVVOHii&#10;0FBfJZz+UbtUHxAnapy9kY821xqFykVgBC1volBodg4VVswZiEKUl1DOoLZ00+jOzqC26gPmDESh&#10;UYlVG5CW0vguZSggDCVWRMk12p4gNCqxCgaEocQqPlUotamirZpAEBrVWIU51QHxITQUWbGdgSA0&#10;KrIK7UuGGiuh9M+UocyKKLE7947aUZmV600kTX5JUY5J7yYW5WDG4DSaWJQDpQksGemJuhlsVgid&#10;WpWDGc5wuQOYaB0LFMMlSTYBx7wiuKaW4nA6IDBcEtoTcAxnhksGcAKOYMBwSQHE4bSjJrjeF0zA&#10;rUtTq3KsUxOrcmyqepValWO9mlqVY72aWpVjvapX5XFlaLtFQmJDZRKIE3DrVeyFkuDWq6lVOdar&#10;qVU51qupVTnWq4lVObSkkzKpVTnWqyahRLndaOEfLaTcetpcpTJjgqdW5Viv6qVIvDP2Vm2VWpVj&#10;vZpalWO9qjeU3Bmj0K8oa6EFeYaqFtpBUXJ4uP0wNxoZLeLQTHLyw/vxzUdmK57i9ziKwpJpRr60&#10;Ik/Lau9kkOuawJkBgPxUFGcGITJKKaiJO7rMDjrkUKKtZdaGaZwZCMiPTLRncMhpxHHWY8hDRHE5&#10;7Q7gWewsJ3AmQEzhSluHNIUr6DQD3qnqIsXhnB0bK8KLbVwUl1OdOHincUYXnBOj7d3ODBnBclv1&#10;ei5JTweFQrNJ+jogpXV5mnlS0lkINuEUFO0rz3LGxW163UPhi1hl+wB5jZumjJpygHRiEkehC0ZN&#10;zAfRSPt3axJi6G/XihT7R/eFv10rTl0r8t9wwF/A4CtS+9c66E9suL/zNeTwN0Xe/hcAAP//AwBQ&#10;SwMEFAAGAAgAAAAhAEfozWzbAAAABAEAAA8AAABkcnMvZG93bnJldi54bWxMj0FrwkAQhe+F/odl&#10;BG91E8USYjYi0vYkQrVQehuzYxLMzobsmsR/79pLe3kwvOG972Xr0TSip87VlhXEswgEcWF1zaWC&#10;r+P7SwLCeWSNjWVScCMH6/z5KcNU24E/qT/4UoQQdikqqLxvUyldUZFBN7MtcfDOtjPow9mVUnc4&#10;hHDTyHkUvUqDNYeGClvaVlRcDlej4GPAYbOI3/rd5by9/RyX++9dTEpNJ+NmBcLT6P+e4YEf0CEP&#10;TCd7Ze1EoyAM8b/68JIozDgpSJZzkHkm/8PndwAAAP//AwBQSwECLQAUAAYACAAAACEAtoM4kv4A&#10;AADhAQAAEwAAAAAAAAAAAAAAAAAAAAAAW0NvbnRlbnRfVHlwZXNdLnhtbFBLAQItABQABgAIAAAA&#10;IQA4/SH/1gAAAJQBAAALAAAAAAAAAAAAAAAAAC8BAABfcmVscy8ucmVsc1BLAQItABQABgAIAAAA&#10;IQAzVCT95g0AAJtEAAAOAAAAAAAAAAAAAAAAAC4CAABkcnMvZTJvRG9jLnhtbFBLAQItABQABgAI&#10;AAAAIQBH6M1s2wAAAAQBAAAPAAAAAAAAAAAAAAAAAEAQAABkcnMvZG93bnJldi54bWxQSwUGAAAA&#10;AAQABADzAAAASBEAAAAA&#10;">
              <v:shape id="AutoShape 2" style="position:absolute;top:346;width:1454;height:505;visibility:visible;mso-wrap-style:square;v-text-anchor:top" coordsize="1454,505" o:spid="_x0000_s1027" fillcolor="#231f20" stroked="f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tQwwAAANoAAAAPAAAAZHJzL2Rvd25yZXYueG1sRI9Ba8JA&#10;FITvBf/D8oReSrNpkBJSVxGh2EsLRqXXR/Y1G82+DdlNTP99VxB6HGbmG2a5nmwrRup941jBS5KC&#10;IK6cbrhWcDy8P+cgfEDW2DomBb/kYb2aPSyx0O7KexrLUIsIYV+gAhNCV0jpK0MWfeI64uj9uN5i&#10;iLKvpe7xGuG2lVmavkqLDccFgx1tDVWXcrAKbPblbem+sxyfTjuz85/mPASlHufT5g1EoCn8h+/t&#10;D61gAbcr8QbI1R8AAAD//wMAUEsBAi0AFAAGAAgAAAAhANvh9svuAAAAhQEAABMAAAAAAAAAAAAA&#10;AAAAAAAAAFtDb250ZW50X1R5cGVzXS54bWxQSwECLQAUAAYACAAAACEAWvQsW78AAAAVAQAACwAA&#10;AAAAAAAAAAAAAAAfAQAAX3JlbHMvLnJlbHNQSwECLQAUAAYACAAAACEAWhoLUMMAAADaAAAADwAA&#10;AAAAAAAAAAAAAAAHAgAAZHJzL2Rvd25yZXYueG1sUEsFBgAAAAADAAMAtwAAAPcCAAAAAA==&#10;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style="position:absolute;left:1333;width:474;height:499;visibility:visible;mso-wrap-style:square;v-text-anchor:top" coordsize="474,499" o:spid="_x0000_s1028" fillcolor="#231f20" stroked="f" path="m182,r-4,1l178,188r-1,1l176,190,,247r,4l176,309r1,l178,310r,187l182,498,292,347r2,l434,347,364,250r,-2l434,152r-140,l292,151,182,xm434,347r-140,l471,404r3,-3l434,347xm471,94l294,152r140,l474,97r-3,-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LE8wQAAANoAAAAPAAAAZHJzL2Rvd25yZXYueG1sRI9Bi8Iw&#10;FITvgv8hPGFvmirs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FZUsTzBAAAA2gAAAA8AAAAA&#10;AAAAAAAAAAAABwIAAGRycy9kb3ducmV2LnhtbFBLBQYAAAAAAwADALcAAAD1AgAAAAA=&#10;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FPRZ1yFnCPrzsl" int2:id="uxNfpDVN">
      <int2:state int2:type="AugLoop_Text_Critique" int2:value="Rejected"/>
    </int2:textHash>
    <int2:textHash int2:hashCode="xr1sLL4FwDBF/9" int2:id="kX4bmhqR">
      <int2:state int2:type="AugLoop_Text_Critique" int2:value="Rejected"/>
    </int2:textHash>
    <int2:textHash int2:hashCode="QAeYx93c8LcIRK" int2:id="isfTHcV9">
      <int2:state int2:type="AugLoop_Text_Critique" int2:value="Rejected"/>
    </int2:textHash>
    <int2:textHash int2:hashCode="OrcTsWXKHcwRfF" int2:id="1hSHx4Bg">
      <int2:state int2:type="AugLoop_Text_Critique" int2:value="Rejected"/>
    </int2:textHash>
    <int2:textHash int2:hashCode="UkLCKGiON20jg3" int2:id="D85Ppl5s">
      <int2:state int2:type="AugLoop_Text_Critique" int2:value="Rejected"/>
    </int2:textHash>
    <int2:textHash int2:hashCode="U9Vc3uzeX2/tpV" int2:id="kld3KfDt">
      <int2:state int2:type="AugLoop_Text_Critique" int2:value="Rejected"/>
    </int2:textHash>
    <int2:textHash int2:hashCode="jR5S3/1bMTxvjG" int2:id="BDJio8Ky">
      <int2:state int2:type="AugLoop_Text_Critique" int2:value="Rejected"/>
    </int2:textHash>
    <int2:textHash int2:hashCode="f4hc63jt9luc4u" int2:id="D83rgPyY">
      <int2:state int2:type="AugLoop_Text_Critique" int2:value="Rejected"/>
    </int2:textHash>
    <int2:bookmark int2:bookmarkName="_Int_YX88jyWT" int2:invalidationBookmarkName="" int2:hashCode="Z4BQabnQ9xYabQ" int2:id="lhUfPcN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9">
    <w:nsid w:val="255b7e6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8">
    <w:nsid w:val="4f4aa2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47af8d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6">
    <w:nsid w:val="20f64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c986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1a2dd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7025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44b8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34ce9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f889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ba80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a08ff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cbf7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dc61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67eb3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1915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8bba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22d4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722df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345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0" w15:restartNumberingAfterBreak="0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hint="default" w:ascii="Symbol" w:hAnsi="Symbol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hint="default" w:ascii="Wingdings 3" w:hAnsi="Wingdings 3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F6F54CE"/>
    <w:multiLevelType w:val="hybridMultilevel"/>
    <w:tmpl w:val="4DFE843A"/>
    <w:lvl w:ilvl="0" w:tplc="C5387656">
      <w:start w:val="9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B659CB"/>
    <w:multiLevelType w:val="hybridMultilevel"/>
    <w:tmpl w:val="37704108"/>
    <w:lvl w:ilvl="0" w:tplc="31F4C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E06D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68A3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4548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27E73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FF09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07C1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BA4F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17C1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hint="default" w:ascii="Symbol" w:hAnsi="Symbol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F11442"/>
    <w:multiLevelType w:val="hybridMultilevel"/>
    <w:tmpl w:val="9294D12A"/>
    <w:lvl w:ilvl="0" w:tplc="E8DCC900">
      <w:start w:val="1"/>
      <w:numFmt w:val="lowerLetter"/>
      <w:lvlText w:val="%1)"/>
      <w:lvlJc w:val="left"/>
      <w:pPr>
        <w:ind w:left="1779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28520C"/>
    <w:multiLevelType w:val="hybridMultilevel"/>
    <w:tmpl w:val="DED891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53E5A"/>
    <w:multiLevelType w:val="hybridMultilevel"/>
    <w:tmpl w:val="BCA45E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32B3E"/>
    <w:multiLevelType w:val="hybridMultilevel"/>
    <w:tmpl w:val="E4B0E24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EA7C8C"/>
    <w:multiLevelType w:val="hybridMultilevel"/>
    <w:tmpl w:val="2D0C74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08090017">
      <w:start w:val="1"/>
      <w:numFmt w:val="lowerLetter"/>
      <w:lvlText w:val="%3)"/>
      <w:lvlJc w:val="left"/>
      <w:pPr>
        <w:ind w:left="720" w:hanging="360"/>
      </w:pPr>
    </w:lvl>
    <w:lvl w:ilvl="3" w:tplc="08090017">
      <w:start w:val="1"/>
      <w:numFmt w:val="lowerLetter"/>
      <w:lvlText w:val="%4)"/>
      <w:lvlJc w:val="left"/>
      <w:pPr>
        <w:ind w:left="72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7A3440"/>
    <w:multiLevelType w:val="hybridMultilevel"/>
    <w:tmpl w:val="C27E097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83043"/>
    <w:multiLevelType w:val="hybridMultilevel"/>
    <w:tmpl w:val="5C30023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)"/>
      <w:lvlJc w:val="left"/>
      <w:pPr>
        <w:ind w:left="720" w:hanging="360"/>
      </w:pPr>
      <w:rPr>
        <w:b w:val="0"/>
        <w:bCs w:val="0"/>
      </w:rPr>
    </w:lvl>
    <w:lvl w:ilvl="4" w:tplc="FFFFFFFF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E80098"/>
    <w:multiLevelType w:val="hybridMultilevel"/>
    <w:tmpl w:val="07F6D670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D180C0E"/>
    <w:multiLevelType w:val="hybridMultilevel"/>
    <w:tmpl w:val="4DCABD6E"/>
    <w:lvl w:ilvl="0" w:tplc="D004AB64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000000" w:themeColor="text1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)"/>
      <w:lvlJc w:val="left"/>
      <w:pPr>
        <w:ind w:left="720" w:hanging="360"/>
      </w:pPr>
      <w:rPr>
        <w:b w:val="0"/>
        <w:bCs w:val="0"/>
      </w:rPr>
    </w:lvl>
    <w:lvl w:ilvl="4" w:tplc="FFFFFFFF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2102"/>
    <w:multiLevelType w:val="hybridMultilevel"/>
    <w:tmpl w:val="2D0C74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)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E90865"/>
    <w:multiLevelType w:val="hybridMultilevel"/>
    <w:tmpl w:val="9036066C"/>
    <w:lvl w:ilvl="0" w:tplc="974CD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8188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56C5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6329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D18D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CA03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3402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BACE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5A6F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40426FF6"/>
    <w:multiLevelType w:val="hybridMultilevel"/>
    <w:tmpl w:val="266C73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B9476F"/>
    <w:multiLevelType w:val="hybridMultilevel"/>
    <w:tmpl w:val="6A548808"/>
    <w:lvl w:ilvl="0" w:tplc="356CE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E6812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C164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960E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96ED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EC87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681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F3C1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A90B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56BD6633"/>
    <w:multiLevelType w:val="hybridMultilevel"/>
    <w:tmpl w:val="086088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B45A656A">
      <w:start w:val="1"/>
      <w:numFmt w:val="lowerLetter"/>
      <w:lvlText w:val="%3)"/>
      <w:lvlJc w:val="left"/>
      <w:pPr>
        <w:ind w:left="1800" w:hanging="360"/>
      </w:pPr>
      <w:rPr>
        <w:b w:val="0"/>
        <w:bCs w:val="0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76460E6"/>
    <w:multiLevelType w:val="hybridMultilevel"/>
    <w:tmpl w:val="7034119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9149A8"/>
    <w:multiLevelType w:val="hybridMultilevel"/>
    <w:tmpl w:val="11567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360"/>
      </w:p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5CC94E51"/>
    <w:multiLevelType w:val="hybridMultilevel"/>
    <w:tmpl w:val="A2CE2D9C"/>
    <w:lvl w:ilvl="0" w:tplc="314A59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D92FA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5704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D1EF3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4DAA1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608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60E6A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B005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2640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532CFF"/>
    <w:multiLevelType w:val="hybridMultilevel"/>
    <w:tmpl w:val="9676CFC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064090"/>
    <w:multiLevelType w:val="hybridMultilevel"/>
    <w:tmpl w:val="85AECDAE"/>
    <w:lvl w:ilvl="0" w:tplc="0BCCE71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C2C7A"/>
    <w:multiLevelType w:val="hybridMultilevel"/>
    <w:tmpl w:val="2D0C74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FFFFFFFF">
      <w:start w:val="1"/>
      <w:numFmt w:val="lowerLetter"/>
      <w:lvlText w:val="%4)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D2A3885"/>
    <w:multiLevelType w:val="hybridMultilevel"/>
    <w:tmpl w:val="F8BCC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F5611"/>
    <w:multiLevelType w:val="hybridMultilevel"/>
    <w:tmpl w:val="63867BB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hint="default" w:ascii="Symbol" w:hAnsi="Symbol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hint="default" w:ascii="Wingdings" w:hAnsi="Wingdings"/>
      </w:rPr>
    </w:lvl>
  </w:abstractNum>
  <w:abstractNum w:abstractNumId="27" w15:restartNumberingAfterBreak="0">
    <w:nsid w:val="755C2DA4"/>
    <w:multiLevelType w:val="hybridMultilevel"/>
    <w:tmpl w:val="76449402"/>
    <w:lvl w:ilvl="0" w:tplc="738AF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4D48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6205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1301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26AD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254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1442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B5ED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98E9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8" w15:restartNumberingAfterBreak="0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hint="default" w:ascii="Symbol" w:hAnsi="Symbol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F07768E"/>
    <w:multiLevelType w:val="hybridMultilevel"/>
    <w:tmpl w:val="2580F03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FFFFFFFF">
      <w:start w:val="1"/>
      <w:numFmt w:val="lowerLetter"/>
      <w:lvlText w:val="%3)"/>
      <w:lvlJc w:val="left"/>
      <w:pPr>
        <w:ind w:left="720" w:hanging="360"/>
      </w:pPr>
    </w:lvl>
    <w:lvl w:ilvl="3" w:tplc="0C7A2A72">
      <w:start w:val="1"/>
      <w:numFmt w:val="lowerLetter"/>
      <w:lvlText w:val="%4)"/>
      <w:lvlJc w:val="left"/>
      <w:pPr>
        <w:ind w:left="720" w:hanging="360"/>
      </w:pPr>
      <w:rPr>
        <w:b w:val="0"/>
        <w:bCs w:val="0"/>
      </w:rPr>
    </w:lvl>
    <w:lvl w:ilvl="4" w:tplc="86ACD47E">
      <w:start w:val="1"/>
      <w:numFmt w:val="lowerLetter"/>
      <w:lvlText w:val="%5."/>
      <w:lvlJc w:val="left"/>
      <w:pPr>
        <w:ind w:left="3960" w:hanging="360"/>
      </w:pPr>
      <w:rPr>
        <w:b w:val="0"/>
        <w:bCs w:val="0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1" w16cid:durableId="1586495893">
    <w:abstractNumId w:val="26"/>
  </w:num>
  <w:num w:numId="2" w16cid:durableId="521943166">
    <w:abstractNumId w:val="0"/>
  </w:num>
  <w:num w:numId="3" w16cid:durableId="1880705726">
    <w:abstractNumId w:val="3"/>
  </w:num>
  <w:num w:numId="4" w16cid:durableId="1562130515">
    <w:abstractNumId w:val="28"/>
  </w:num>
  <w:num w:numId="5" w16cid:durableId="2092922862">
    <w:abstractNumId w:val="24"/>
  </w:num>
  <w:num w:numId="6" w16cid:durableId="1409767536">
    <w:abstractNumId w:val="19"/>
  </w:num>
  <w:num w:numId="7" w16cid:durableId="1106122544">
    <w:abstractNumId w:val="17"/>
  </w:num>
  <w:num w:numId="8" w16cid:durableId="868643350">
    <w:abstractNumId w:val="21"/>
  </w:num>
  <w:num w:numId="9" w16cid:durableId="1228147285">
    <w:abstractNumId w:val="7"/>
  </w:num>
  <w:num w:numId="10" w16cid:durableId="959073499">
    <w:abstractNumId w:val="18"/>
  </w:num>
  <w:num w:numId="11" w16cid:durableId="671103341">
    <w:abstractNumId w:val="11"/>
  </w:num>
  <w:num w:numId="12" w16cid:durableId="1192916934">
    <w:abstractNumId w:val="9"/>
  </w:num>
  <w:num w:numId="13" w16cid:durableId="873545811">
    <w:abstractNumId w:val="25"/>
  </w:num>
  <w:num w:numId="14" w16cid:durableId="1387950963">
    <w:abstractNumId w:val="6"/>
  </w:num>
  <w:num w:numId="15" w16cid:durableId="535388694">
    <w:abstractNumId w:val="8"/>
  </w:num>
  <w:num w:numId="16" w16cid:durableId="1666399831">
    <w:abstractNumId w:val="13"/>
  </w:num>
  <w:num w:numId="17" w16cid:durableId="18315075">
    <w:abstractNumId w:val="23"/>
  </w:num>
  <w:num w:numId="18" w16cid:durableId="75176748">
    <w:abstractNumId w:val="29"/>
  </w:num>
  <w:num w:numId="19" w16cid:durableId="1734162970">
    <w:abstractNumId w:val="10"/>
  </w:num>
  <w:num w:numId="20" w16cid:durableId="1490828797">
    <w:abstractNumId w:val="1"/>
  </w:num>
  <w:num w:numId="21" w16cid:durableId="302808343">
    <w:abstractNumId w:val="12"/>
  </w:num>
  <w:num w:numId="22" w16cid:durableId="125927321">
    <w:abstractNumId w:val="4"/>
  </w:num>
  <w:num w:numId="23" w16cid:durableId="1057975518">
    <w:abstractNumId w:val="27"/>
  </w:num>
  <w:num w:numId="24" w16cid:durableId="231889247">
    <w:abstractNumId w:val="20"/>
  </w:num>
  <w:num w:numId="25" w16cid:durableId="1958902786">
    <w:abstractNumId w:val="2"/>
  </w:num>
  <w:num w:numId="26" w16cid:durableId="910622957">
    <w:abstractNumId w:val="14"/>
  </w:num>
  <w:num w:numId="27" w16cid:durableId="570042117">
    <w:abstractNumId w:val="16"/>
  </w:num>
  <w:num w:numId="28" w16cid:durableId="98187774">
    <w:abstractNumId w:val="15"/>
  </w:num>
  <w:num w:numId="29" w16cid:durableId="2061199921">
    <w:abstractNumId w:val="5"/>
  </w:num>
  <w:num w:numId="30" w16cid:durableId="180696790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01B0C"/>
    <w:rsid w:val="00014D4E"/>
    <w:rsid w:val="00026834"/>
    <w:rsid w:val="00027CB4"/>
    <w:rsid w:val="000328EF"/>
    <w:rsid w:val="0003771B"/>
    <w:rsid w:val="000435AE"/>
    <w:rsid w:val="00052CE2"/>
    <w:rsid w:val="00053EC5"/>
    <w:rsid w:val="00066231"/>
    <w:rsid w:val="0006742D"/>
    <w:rsid w:val="00076E94"/>
    <w:rsid w:val="00080004"/>
    <w:rsid w:val="000833AC"/>
    <w:rsid w:val="00086284"/>
    <w:rsid w:val="00086DBA"/>
    <w:rsid w:val="00093A58"/>
    <w:rsid w:val="000946A5"/>
    <w:rsid w:val="00096B05"/>
    <w:rsid w:val="00096D09"/>
    <w:rsid w:val="00096EB3"/>
    <w:rsid w:val="000B0A0D"/>
    <w:rsid w:val="000B3519"/>
    <w:rsid w:val="000C61C6"/>
    <w:rsid w:val="000F1CA1"/>
    <w:rsid w:val="00112FEA"/>
    <w:rsid w:val="00116C32"/>
    <w:rsid w:val="001214B7"/>
    <w:rsid w:val="00121C56"/>
    <w:rsid w:val="00123FE7"/>
    <w:rsid w:val="00133244"/>
    <w:rsid w:val="0013625E"/>
    <w:rsid w:val="001474E5"/>
    <w:rsid w:val="001537B1"/>
    <w:rsid w:val="00154993"/>
    <w:rsid w:val="00154E42"/>
    <w:rsid w:val="00163DCC"/>
    <w:rsid w:val="0016BC20"/>
    <w:rsid w:val="00174519"/>
    <w:rsid w:val="00183D71"/>
    <w:rsid w:val="00191C88"/>
    <w:rsid w:val="001949BB"/>
    <w:rsid w:val="001B0AD8"/>
    <w:rsid w:val="001B4AFB"/>
    <w:rsid w:val="001C67F1"/>
    <w:rsid w:val="001D13B8"/>
    <w:rsid w:val="001D7D20"/>
    <w:rsid w:val="001E2A98"/>
    <w:rsid w:val="001E4AF4"/>
    <w:rsid w:val="001F1F27"/>
    <w:rsid w:val="00201326"/>
    <w:rsid w:val="00211D97"/>
    <w:rsid w:val="00213F3E"/>
    <w:rsid w:val="00220DDA"/>
    <w:rsid w:val="002241DF"/>
    <w:rsid w:val="0022455B"/>
    <w:rsid w:val="00232B84"/>
    <w:rsid w:val="00235A9D"/>
    <w:rsid w:val="002453E6"/>
    <w:rsid w:val="002621C5"/>
    <w:rsid w:val="0028603E"/>
    <w:rsid w:val="002C7B65"/>
    <w:rsid w:val="002D3A56"/>
    <w:rsid w:val="002D59ED"/>
    <w:rsid w:val="002D62DF"/>
    <w:rsid w:val="002E677F"/>
    <w:rsid w:val="002F4557"/>
    <w:rsid w:val="002F6DCD"/>
    <w:rsid w:val="00310D4A"/>
    <w:rsid w:val="00311170"/>
    <w:rsid w:val="003113D5"/>
    <w:rsid w:val="0031600A"/>
    <w:rsid w:val="0031653D"/>
    <w:rsid w:val="00320C26"/>
    <w:rsid w:val="00324EE4"/>
    <w:rsid w:val="00327990"/>
    <w:rsid w:val="00332116"/>
    <w:rsid w:val="00343BCB"/>
    <w:rsid w:val="00347A78"/>
    <w:rsid w:val="00350CA3"/>
    <w:rsid w:val="0035774D"/>
    <w:rsid w:val="003646FD"/>
    <w:rsid w:val="00382ECC"/>
    <w:rsid w:val="00387251"/>
    <w:rsid w:val="00387E9B"/>
    <w:rsid w:val="00394C7D"/>
    <w:rsid w:val="003A5C57"/>
    <w:rsid w:val="003A66D0"/>
    <w:rsid w:val="003B100D"/>
    <w:rsid w:val="003B22DB"/>
    <w:rsid w:val="003B3A48"/>
    <w:rsid w:val="003B4FFD"/>
    <w:rsid w:val="003D6381"/>
    <w:rsid w:val="003D70F6"/>
    <w:rsid w:val="003E199E"/>
    <w:rsid w:val="003E1D09"/>
    <w:rsid w:val="003F07AA"/>
    <w:rsid w:val="00405F88"/>
    <w:rsid w:val="00414E20"/>
    <w:rsid w:val="00430C94"/>
    <w:rsid w:val="0043100B"/>
    <w:rsid w:val="00432D23"/>
    <w:rsid w:val="004506AC"/>
    <w:rsid w:val="0045093D"/>
    <w:rsid w:val="00451F2B"/>
    <w:rsid w:val="004668A2"/>
    <w:rsid w:val="004731C8"/>
    <w:rsid w:val="004945E8"/>
    <w:rsid w:val="004A1BF0"/>
    <w:rsid w:val="004A2C22"/>
    <w:rsid w:val="004A6B6F"/>
    <w:rsid w:val="004C2914"/>
    <w:rsid w:val="004C4D58"/>
    <w:rsid w:val="004C56B1"/>
    <w:rsid w:val="004D10D5"/>
    <w:rsid w:val="004D555A"/>
    <w:rsid w:val="004E3018"/>
    <w:rsid w:val="004F2D85"/>
    <w:rsid w:val="004F7B5A"/>
    <w:rsid w:val="00502C9C"/>
    <w:rsid w:val="00520CF3"/>
    <w:rsid w:val="005273CD"/>
    <w:rsid w:val="00533302"/>
    <w:rsid w:val="00545D5C"/>
    <w:rsid w:val="00546D31"/>
    <w:rsid w:val="00555C97"/>
    <w:rsid w:val="0056306A"/>
    <w:rsid w:val="00566219"/>
    <w:rsid w:val="00567B87"/>
    <w:rsid w:val="00573E65"/>
    <w:rsid w:val="00594FD8"/>
    <w:rsid w:val="00595335"/>
    <w:rsid w:val="005A300A"/>
    <w:rsid w:val="005A3E09"/>
    <w:rsid w:val="005A471B"/>
    <w:rsid w:val="005A5113"/>
    <w:rsid w:val="005A5A1C"/>
    <w:rsid w:val="005B5985"/>
    <w:rsid w:val="00601BB9"/>
    <w:rsid w:val="0065721E"/>
    <w:rsid w:val="006919AC"/>
    <w:rsid w:val="00692A41"/>
    <w:rsid w:val="0069571D"/>
    <w:rsid w:val="006A6347"/>
    <w:rsid w:val="006A65DC"/>
    <w:rsid w:val="006A65FC"/>
    <w:rsid w:val="006B0B73"/>
    <w:rsid w:val="006B3C0B"/>
    <w:rsid w:val="006B54DC"/>
    <w:rsid w:val="006B60F3"/>
    <w:rsid w:val="006D5BC8"/>
    <w:rsid w:val="006F0D9F"/>
    <w:rsid w:val="006F1BCD"/>
    <w:rsid w:val="006F3B04"/>
    <w:rsid w:val="00713912"/>
    <w:rsid w:val="00715E57"/>
    <w:rsid w:val="007306AA"/>
    <w:rsid w:val="0073498E"/>
    <w:rsid w:val="00740918"/>
    <w:rsid w:val="00747C14"/>
    <w:rsid w:val="0078038A"/>
    <w:rsid w:val="00781CC8"/>
    <w:rsid w:val="00783851"/>
    <w:rsid w:val="0078398F"/>
    <w:rsid w:val="00796872"/>
    <w:rsid w:val="007A004C"/>
    <w:rsid w:val="007B702C"/>
    <w:rsid w:val="007D3D97"/>
    <w:rsid w:val="007E6405"/>
    <w:rsid w:val="008012E9"/>
    <w:rsid w:val="00805DCB"/>
    <w:rsid w:val="00812E41"/>
    <w:rsid w:val="008216B5"/>
    <w:rsid w:val="00821B00"/>
    <w:rsid w:val="008342CC"/>
    <w:rsid w:val="00841639"/>
    <w:rsid w:val="00844F33"/>
    <w:rsid w:val="00851A10"/>
    <w:rsid w:val="00852FBB"/>
    <w:rsid w:val="0085542A"/>
    <w:rsid w:val="008621DE"/>
    <w:rsid w:val="0086226E"/>
    <w:rsid w:val="00870100"/>
    <w:rsid w:val="00881EB5"/>
    <w:rsid w:val="00885C99"/>
    <w:rsid w:val="00896218"/>
    <w:rsid w:val="008A59FD"/>
    <w:rsid w:val="008A6F60"/>
    <w:rsid w:val="008B2D8F"/>
    <w:rsid w:val="008B7E45"/>
    <w:rsid w:val="008C3EF6"/>
    <w:rsid w:val="008E0B32"/>
    <w:rsid w:val="008E4725"/>
    <w:rsid w:val="008F5CC0"/>
    <w:rsid w:val="009135D6"/>
    <w:rsid w:val="00926063"/>
    <w:rsid w:val="00940643"/>
    <w:rsid w:val="00941B9F"/>
    <w:rsid w:val="0095613D"/>
    <w:rsid w:val="0095659C"/>
    <w:rsid w:val="0096289A"/>
    <w:rsid w:val="009654C6"/>
    <w:rsid w:val="00970ED5"/>
    <w:rsid w:val="00976494"/>
    <w:rsid w:val="009770F5"/>
    <w:rsid w:val="00987331"/>
    <w:rsid w:val="0099128D"/>
    <w:rsid w:val="00994B63"/>
    <w:rsid w:val="009B0C71"/>
    <w:rsid w:val="009B27B2"/>
    <w:rsid w:val="009B6671"/>
    <w:rsid w:val="009C0FD2"/>
    <w:rsid w:val="009C1742"/>
    <w:rsid w:val="009C77CF"/>
    <w:rsid w:val="009E041F"/>
    <w:rsid w:val="009E5881"/>
    <w:rsid w:val="009F1A92"/>
    <w:rsid w:val="009F5164"/>
    <w:rsid w:val="009F6433"/>
    <w:rsid w:val="009F6F55"/>
    <w:rsid w:val="00A1056F"/>
    <w:rsid w:val="00A10EC4"/>
    <w:rsid w:val="00A13A8D"/>
    <w:rsid w:val="00A17ECA"/>
    <w:rsid w:val="00A23B39"/>
    <w:rsid w:val="00A30383"/>
    <w:rsid w:val="00A47AD6"/>
    <w:rsid w:val="00A542BF"/>
    <w:rsid w:val="00A571B2"/>
    <w:rsid w:val="00A61F09"/>
    <w:rsid w:val="00A66039"/>
    <w:rsid w:val="00A7106F"/>
    <w:rsid w:val="00A73085"/>
    <w:rsid w:val="00A75B7A"/>
    <w:rsid w:val="00A81B0E"/>
    <w:rsid w:val="00A8283B"/>
    <w:rsid w:val="00A86748"/>
    <w:rsid w:val="00A86F21"/>
    <w:rsid w:val="00AA703F"/>
    <w:rsid w:val="00AB7247"/>
    <w:rsid w:val="00AC069C"/>
    <w:rsid w:val="00AC2FEE"/>
    <w:rsid w:val="00AD0D13"/>
    <w:rsid w:val="00AD78CE"/>
    <w:rsid w:val="00B02B61"/>
    <w:rsid w:val="00B158D7"/>
    <w:rsid w:val="00B161F3"/>
    <w:rsid w:val="00B16A4A"/>
    <w:rsid w:val="00B2439B"/>
    <w:rsid w:val="00B34B5A"/>
    <w:rsid w:val="00B52141"/>
    <w:rsid w:val="00B60CA2"/>
    <w:rsid w:val="00B75A3C"/>
    <w:rsid w:val="00B77D36"/>
    <w:rsid w:val="00B8032B"/>
    <w:rsid w:val="00B86B61"/>
    <w:rsid w:val="00BA3B7C"/>
    <w:rsid w:val="00BB500E"/>
    <w:rsid w:val="00BB7F08"/>
    <w:rsid w:val="00BC11F6"/>
    <w:rsid w:val="00BC2802"/>
    <w:rsid w:val="00BC7D9B"/>
    <w:rsid w:val="00BD4271"/>
    <w:rsid w:val="00BE0077"/>
    <w:rsid w:val="00BF0677"/>
    <w:rsid w:val="00BF0FD7"/>
    <w:rsid w:val="00BF13F7"/>
    <w:rsid w:val="00C03518"/>
    <w:rsid w:val="00C112B7"/>
    <w:rsid w:val="00C278BA"/>
    <w:rsid w:val="00C355FF"/>
    <w:rsid w:val="00C44A88"/>
    <w:rsid w:val="00C466FA"/>
    <w:rsid w:val="00C47675"/>
    <w:rsid w:val="00C52D8B"/>
    <w:rsid w:val="00C60244"/>
    <w:rsid w:val="00C62FFD"/>
    <w:rsid w:val="00C674CF"/>
    <w:rsid w:val="00C7107E"/>
    <w:rsid w:val="00C73A40"/>
    <w:rsid w:val="00C85B32"/>
    <w:rsid w:val="00C86A54"/>
    <w:rsid w:val="00C9085B"/>
    <w:rsid w:val="00C943E3"/>
    <w:rsid w:val="00C95DC3"/>
    <w:rsid w:val="00C96845"/>
    <w:rsid w:val="00CA03C6"/>
    <w:rsid w:val="00CA149C"/>
    <w:rsid w:val="00CA615B"/>
    <w:rsid w:val="00CC1760"/>
    <w:rsid w:val="00CC25A9"/>
    <w:rsid w:val="00CC306E"/>
    <w:rsid w:val="00CD7DB7"/>
    <w:rsid w:val="00CE0908"/>
    <w:rsid w:val="00CE45DA"/>
    <w:rsid w:val="00CF689C"/>
    <w:rsid w:val="00CF6C21"/>
    <w:rsid w:val="00D05A7B"/>
    <w:rsid w:val="00D156DC"/>
    <w:rsid w:val="00D1613D"/>
    <w:rsid w:val="00D16CD0"/>
    <w:rsid w:val="00D24817"/>
    <w:rsid w:val="00D41380"/>
    <w:rsid w:val="00D45AAC"/>
    <w:rsid w:val="00D63ADE"/>
    <w:rsid w:val="00D76BD0"/>
    <w:rsid w:val="00D86B07"/>
    <w:rsid w:val="00DA3499"/>
    <w:rsid w:val="00DB6EC0"/>
    <w:rsid w:val="00DC6E05"/>
    <w:rsid w:val="00DD02CC"/>
    <w:rsid w:val="00DE1694"/>
    <w:rsid w:val="00DE1DF6"/>
    <w:rsid w:val="00DF0BE7"/>
    <w:rsid w:val="00DF36EE"/>
    <w:rsid w:val="00E0335D"/>
    <w:rsid w:val="00E13599"/>
    <w:rsid w:val="00E1393F"/>
    <w:rsid w:val="00E20900"/>
    <w:rsid w:val="00E23F04"/>
    <w:rsid w:val="00E24B5B"/>
    <w:rsid w:val="00E34D19"/>
    <w:rsid w:val="00E446AE"/>
    <w:rsid w:val="00E54A57"/>
    <w:rsid w:val="00E92A0A"/>
    <w:rsid w:val="00E96213"/>
    <w:rsid w:val="00EA6234"/>
    <w:rsid w:val="00EA6797"/>
    <w:rsid w:val="00EB32D7"/>
    <w:rsid w:val="00EB6395"/>
    <w:rsid w:val="00EC0D95"/>
    <w:rsid w:val="00EC0EC6"/>
    <w:rsid w:val="00EC2717"/>
    <w:rsid w:val="00F01FA2"/>
    <w:rsid w:val="00F14A44"/>
    <w:rsid w:val="00F15257"/>
    <w:rsid w:val="00F15F1A"/>
    <w:rsid w:val="00F16E84"/>
    <w:rsid w:val="00F17B0C"/>
    <w:rsid w:val="00F17B9E"/>
    <w:rsid w:val="00F20058"/>
    <w:rsid w:val="00F20B36"/>
    <w:rsid w:val="00F352A0"/>
    <w:rsid w:val="00F41136"/>
    <w:rsid w:val="00F448A2"/>
    <w:rsid w:val="00F46B15"/>
    <w:rsid w:val="00F647EB"/>
    <w:rsid w:val="00F67653"/>
    <w:rsid w:val="00F7391E"/>
    <w:rsid w:val="00F741CC"/>
    <w:rsid w:val="00F74696"/>
    <w:rsid w:val="00F80B49"/>
    <w:rsid w:val="00F81AEB"/>
    <w:rsid w:val="00F849D9"/>
    <w:rsid w:val="00F878AD"/>
    <w:rsid w:val="00F95112"/>
    <w:rsid w:val="00FA0F4A"/>
    <w:rsid w:val="00FA1756"/>
    <w:rsid w:val="00FA6D7A"/>
    <w:rsid w:val="00FB6027"/>
    <w:rsid w:val="00FB76FE"/>
    <w:rsid w:val="00FC2615"/>
    <w:rsid w:val="00FC3722"/>
    <w:rsid w:val="00FD7593"/>
    <w:rsid w:val="00FF634D"/>
    <w:rsid w:val="010FE895"/>
    <w:rsid w:val="010FE895"/>
    <w:rsid w:val="011D4F76"/>
    <w:rsid w:val="0139B3F5"/>
    <w:rsid w:val="015D3476"/>
    <w:rsid w:val="01A9EB76"/>
    <w:rsid w:val="01F38166"/>
    <w:rsid w:val="02CCF1BD"/>
    <w:rsid w:val="02D58456"/>
    <w:rsid w:val="031765FE"/>
    <w:rsid w:val="0345BBD7"/>
    <w:rsid w:val="03AAEE54"/>
    <w:rsid w:val="03AD7A06"/>
    <w:rsid w:val="03E7C353"/>
    <w:rsid w:val="03EAE56A"/>
    <w:rsid w:val="043DFC09"/>
    <w:rsid w:val="047154B7"/>
    <w:rsid w:val="04E18C38"/>
    <w:rsid w:val="04FB94F0"/>
    <w:rsid w:val="04FEC6B6"/>
    <w:rsid w:val="0539CFB2"/>
    <w:rsid w:val="053C29A3"/>
    <w:rsid w:val="0546BEB5"/>
    <w:rsid w:val="0549EA86"/>
    <w:rsid w:val="057023FF"/>
    <w:rsid w:val="060C5132"/>
    <w:rsid w:val="060D2518"/>
    <w:rsid w:val="064FABDB"/>
    <w:rsid w:val="068D45E1"/>
    <w:rsid w:val="069132B9"/>
    <w:rsid w:val="06A46582"/>
    <w:rsid w:val="06E51AC8"/>
    <w:rsid w:val="06EA7C9C"/>
    <w:rsid w:val="07255977"/>
    <w:rsid w:val="08192CFA"/>
    <w:rsid w:val="082D031A"/>
    <w:rsid w:val="08366778"/>
    <w:rsid w:val="08864CFD"/>
    <w:rsid w:val="089CFF72"/>
    <w:rsid w:val="08F9350D"/>
    <w:rsid w:val="093C4276"/>
    <w:rsid w:val="0A1A2FD8"/>
    <w:rsid w:val="0A3DA6A8"/>
    <w:rsid w:val="0A8E8229"/>
    <w:rsid w:val="0AC7D3DC"/>
    <w:rsid w:val="0AE0963B"/>
    <w:rsid w:val="0BB60039"/>
    <w:rsid w:val="0BBDEDBF"/>
    <w:rsid w:val="0C46CF1D"/>
    <w:rsid w:val="0C4C0EE5"/>
    <w:rsid w:val="0C690607"/>
    <w:rsid w:val="0C6FAA23"/>
    <w:rsid w:val="0CF3DC45"/>
    <w:rsid w:val="0D2DEE93"/>
    <w:rsid w:val="0EA8ADB0"/>
    <w:rsid w:val="0EB6B9B1"/>
    <w:rsid w:val="0EB9803C"/>
    <w:rsid w:val="0EF02CAD"/>
    <w:rsid w:val="0EF58E81"/>
    <w:rsid w:val="0FAA11E2"/>
    <w:rsid w:val="0FB4075E"/>
    <w:rsid w:val="10372A8B"/>
    <w:rsid w:val="103814FF"/>
    <w:rsid w:val="1040D453"/>
    <w:rsid w:val="108CE487"/>
    <w:rsid w:val="10FDC3AD"/>
    <w:rsid w:val="111FE541"/>
    <w:rsid w:val="1139BD97"/>
    <w:rsid w:val="114FD7BF"/>
    <w:rsid w:val="11CDC6CD"/>
    <w:rsid w:val="12A40BA1"/>
    <w:rsid w:val="12E08120"/>
    <w:rsid w:val="132FBC39"/>
    <w:rsid w:val="138CF15F"/>
    <w:rsid w:val="13C8FFA4"/>
    <w:rsid w:val="14A72AF9"/>
    <w:rsid w:val="14FF9D88"/>
    <w:rsid w:val="150B8622"/>
    <w:rsid w:val="15648D25"/>
    <w:rsid w:val="15FA3C30"/>
    <w:rsid w:val="160B4499"/>
    <w:rsid w:val="16E51625"/>
    <w:rsid w:val="1700A066"/>
    <w:rsid w:val="1713874B"/>
    <w:rsid w:val="1740F421"/>
    <w:rsid w:val="17C571E9"/>
    <w:rsid w:val="1811BF90"/>
    <w:rsid w:val="1880E686"/>
    <w:rsid w:val="18CBBA1F"/>
    <w:rsid w:val="1950D20A"/>
    <w:rsid w:val="1A1FD661"/>
    <w:rsid w:val="1A1FD942"/>
    <w:rsid w:val="1A235590"/>
    <w:rsid w:val="1AE29CEA"/>
    <w:rsid w:val="1B953CB9"/>
    <w:rsid w:val="1BA8C617"/>
    <w:rsid w:val="1BB88748"/>
    <w:rsid w:val="1BBBA6C2"/>
    <w:rsid w:val="1BD41189"/>
    <w:rsid w:val="1BF8B4C4"/>
    <w:rsid w:val="1C17C9B3"/>
    <w:rsid w:val="1C6CF4EA"/>
    <w:rsid w:val="1C6D0908"/>
    <w:rsid w:val="1CCCEB09"/>
    <w:rsid w:val="1D1D0808"/>
    <w:rsid w:val="1D577723"/>
    <w:rsid w:val="1D5F6312"/>
    <w:rsid w:val="1D6FE1EA"/>
    <w:rsid w:val="1D8B9BA6"/>
    <w:rsid w:val="1DE45C37"/>
    <w:rsid w:val="1DF99ADC"/>
    <w:rsid w:val="1E6C4E62"/>
    <w:rsid w:val="1EB8D869"/>
    <w:rsid w:val="1EBF20AC"/>
    <w:rsid w:val="1EE7D044"/>
    <w:rsid w:val="207361ED"/>
    <w:rsid w:val="207948EB"/>
    <w:rsid w:val="21273DB0"/>
    <w:rsid w:val="212D0DB9"/>
    <w:rsid w:val="21313B9E"/>
    <w:rsid w:val="2146024A"/>
    <w:rsid w:val="214AABD5"/>
    <w:rsid w:val="21CADCDD"/>
    <w:rsid w:val="220F324E"/>
    <w:rsid w:val="226890DB"/>
    <w:rsid w:val="22CE081E"/>
    <w:rsid w:val="22F84130"/>
    <w:rsid w:val="23188BCF"/>
    <w:rsid w:val="231DEDA3"/>
    <w:rsid w:val="23402191"/>
    <w:rsid w:val="23D76E9B"/>
    <w:rsid w:val="245A23AD"/>
    <w:rsid w:val="24F17748"/>
    <w:rsid w:val="2546D310"/>
    <w:rsid w:val="25E9B70A"/>
    <w:rsid w:val="25F777ED"/>
    <w:rsid w:val="260C314E"/>
    <w:rsid w:val="2633A9B0"/>
    <w:rsid w:val="26363332"/>
    <w:rsid w:val="26389CC4"/>
    <w:rsid w:val="269D4ECC"/>
    <w:rsid w:val="26B800B9"/>
    <w:rsid w:val="26E2A371"/>
    <w:rsid w:val="26FA0AFF"/>
    <w:rsid w:val="27135C96"/>
    <w:rsid w:val="2713904F"/>
    <w:rsid w:val="278C34C9"/>
    <w:rsid w:val="28AF60B0"/>
    <w:rsid w:val="29D10FB2"/>
    <w:rsid w:val="2A06E76C"/>
    <w:rsid w:val="2A5DE282"/>
    <w:rsid w:val="2AC48308"/>
    <w:rsid w:val="2ACC7A67"/>
    <w:rsid w:val="2ACF267B"/>
    <w:rsid w:val="2B7FA959"/>
    <w:rsid w:val="2BCD7C22"/>
    <w:rsid w:val="2BD1707D"/>
    <w:rsid w:val="2C684AC8"/>
    <w:rsid w:val="2C6B8606"/>
    <w:rsid w:val="2C753FB2"/>
    <w:rsid w:val="2C927295"/>
    <w:rsid w:val="2C95D7B7"/>
    <w:rsid w:val="2CA0057A"/>
    <w:rsid w:val="2CBD1D09"/>
    <w:rsid w:val="2D6D40DE"/>
    <w:rsid w:val="2DFB764D"/>
    <w:rsid w:val="2E15453B"/>
    <w:rsid w:val="2E60A04A"/>
    <w:rsid w:val="2EA402BD"/>
    <w:rsid w:val="2F09113F"/>
    <w:rsid w:val="2F4CA389"/>
    <w:rsid w:val="2F6B1FB5"/>
    <w:rsid w:val="2F8EB10F"/>
    <w:rsid w:val="2FB36580"/>
    <w:rsid w:val="2FBD9BDB"/>
    <w:rsid w:val="2FDE24DE"/>
    <w:rsid w:val="30384D15"/>
    <w:rsid w:val="30579F49"/>
    <w:rsid w:val="3088FECC"/>
    <w:rsid w:val="30A4E1A0"/>
    <w:rsid w:val="30C478E6"/>
    <w:rsid w:val="30CD9851"/>
    <w:rsid w:val="31CBE2DF"/>
    <w:rsid w:val="32078F7C"/>
    <w:rsid w:val="320C70B4"/>
    <w:rsid w:val="3240025F"/>
    <w:rsid w:val="32A12E32"/>
    <w:rsid w:val="32C98CB3"/>
    <w:rsid w:val="32F53C9D"/>
    <w:rsid w:val="330D795D"/>
    <w:rsid w:val="33592B19"/>
    <w:rsid w:val="33C09F8E"/>
    <w:rsid w:val="34582909"/>
    <w:rsid w:val="346AAF51"/>
    <w:rsid w:val="3487E9CF"/>
    <w:rsid w:val="34C632AB"/>
    <w:rsid w:val="34DDCFFB"/>
    <w:rsid w:val="35599AC0"/>
    <w:rsid w:val="355C6FEF"/>
    <w:rsid w:val="35DD950A"/>
    <w:rsid w:val="36012D75"/>
    <w:rsid w:val="36068832"/>
    <w:rsid w:val="362CDD5F"/>
    <w:rsid w:val="365027EE"/>
    <w:rsid w:val="3690FBEC"/>
    <w:rsid w:val="36B32C21"/>
    <w:rsid w:val="36C31776"/>
    <w:rsid w:val="36F84050"/>
    <w:rsid w:val="36FFDACB"/>
    <w:rsid w:val="37297AA7"/>
    <w:rsid w:val="3730A384"/>
    <w:rsid w:val="37321892"/>
    <w:rsid w:val="379CFDD6"/>
    <w:rsid w:val="37D3551E"/>
    <w:rsid w:val="38894EF7"/>
    <w:rsid w:val="389410B1"/>
    <w:rsid w:val="397F70EA"/>
    <w:rsid w:val="3A2FE112"/>
    <w:rsid w:val="3A69B954"/>
    <w:rsid w:val="3AD0E2F7"/>
    <w:rsid w:val="3AEDC6F5"/>
    <w:rsid w:val="3B004E82"/>
    <w:rsid w:val="3B33B0E7"/>
    <w:rsid w:val="3C9C1EE3"/>
    <w:rsid w:val="3CA9608F"/>
    <w:rsid w:val="3D64ACA5"/>
    <w:rsid w:val="3D875DD3"/>
    <w:rsid w:val="3DD0A85E"/>
    <w:rsid w:val="3E3FDCCA"/>
    <w:rsid w:val="3E5BC966"/>
    <w:rsid w:val="3EBBA151"/>
    <w:rsid w:val="3EE6A020"/>
    <w:rsid w:val="3F08537F"/>
    <w:rsid w:val="3F42039F"/>
    <w:rsid w:val="3F997AAC"/>
    <w:rsid w:val="3FCF747B"/>
    <w:rsid w:val="3FDBAD2B"/>
    <w:rsid w:val="40451A5B"/>
    <w:rsid w:val="409CB786"/>
    <w:rsid w:val="40A423E0"/>
    <w:rsid w:val="40F6F40D"/>
    <w:rsid w:val="4111FF03"/>
    <w:rsid w:val="41310F96"/>
    <w:rsid w:val="4171D6EE"/>
    <w:rsid w:val="4219D193"/>
    <w:rsid w:val="422EFADB"/>
    <w:rsid w:val="42381DC8"/>
    <w:rsid w:val="423CCCD5"/>
    <w:rsid w:val="4272FF30"/>
    <w:rsid w:val="429EEF17"/>
    <w:rsid w:val="43365065"/>
    <w:rsid w:val="43B697E7"/>
    <w:rsid w:val="43D3EE29"/>
    <w:rsid w:val="43EECFB7"/>
    <w:rsid w:val="4437CF9C"/>
    <w:rsid w:val="44AE6ED9"/>
    <w:rsid w:val="450AB460"/>
    <w:rsid w:val="45412F8C"/>
    <w:rsid w:val="4556C1F8"/>
    <w:rsid w:val="4565C09C"/>
    <w:rsid w:val="457C0B78"/>
    <w:rsid w:val="4581CB5E"/>
    <w:rsid w:val="45D9F65D"/>
    <w:rsid w:val="462FD3C7"/>
    <w:rsid w:val="4642FD3D"/>
    <w:rsid w:val="470190FD"/>
    <w:rsid w:val="47137C71"/>
    <w:rsid w:val="471651A0"/>
    <w:rsid w:val="472A5D3C"/>
    <w:rsid w:val="480A099F"/>
    <w:rsid w:val="4878D04E"/>
    <w:rsid w:val="48AF4CD2"/>
    <w:rsid w:val="48F660FF"/>
    <w:rsid w:val="49C90A7E"/>
    <w:rsid w:val="49D9B05E"/>
    <w:rsid w:val="4A4227CB"/>
    <w:rsid w:val="4A7874C4"/>
    <w:rsid w:val="4A89CA5F"/>
    <w:rsid w:val="4ABEC98C"/>
    <w:rsid w:val="4B0DEB38"/>
    <w:rsid w:val="4BA167F9"/>
    <w:rsid w:val="4BD7660B"/>
    <w:rsid w:val="4C7F401B"/>
    <w:rsid w:val="4CBA3033"/>
    <w:rsid w:val="4D3FFFFC"/>
    <w:rsid w:val="4D612D59"/>
    <w:rsid w:val="4D82BDF5"/>
    <w:rsid w:val="4E3F6039"/>
    <w:rsid w:val="4E560094"/>
    <w:rsid w:val="4F1E7749"/>
    <w:rsid w:val="4FCBD38E"/>
    <w:rsid w:val="4FF63599"/>
    <w:rsid w:val="5003C87E"/>
    <w:rsid w:val="509E2058"/>
    <w:rsid w:val="50B060C9"/>
    <w:rsid w:val="50B6E690"/>
    <w:rsid w:val="50BA5EB7"/>
    <w:rsid w:val="51052CB0"/>
    <w:rsid w:val="51924559"/>
    <w:rsid w:val="524C312A"/>
    <w:rsid w:val="52AC6B36"/>
    <w:rsid w:val="52C46CF3"/>
    <w:rsid w:val="52E22A7F"/>
    <w:rsid w:val="52E5D67F"/>
    <w:rsid w:val="531512EF"/>
    <w:rsid w:val="531580F1"/>
    <w:rsid w:val="532DBC2C"/>
    <w:rsid w:val="53D06EDD"/>
    <w:rsid w:val="53F1E86C"/>
    <w:rsid w:val="53F1FF79"/>
    <w:rsid w:val="54148FE7"/>
    <w:rsid w:val="5420777A"/>
    <w:rsid w:val="54C54218"/>
    <w:rsid w:val="550159FA"/>
    <w:rsid w:val="550B39D6"/>
    <w:rsid w:val="5517F917"/>
    <w:rsid w:val="5533F466"/>
    <w:rsid w:val="556C3F3E"/>
    <w:rsid w:val="5572CB03"/>
    <w:rsid w:val="558DCFDA"/>
    <w:rsid w:val="55BEE65A"/>
    <w:rsid w:val="55FC0DB5"/>
    <w:rsid w:val="565CCBFD"/>
    <w:rsid w:val="571DFCBE"/>
    <w:rsid w:val="5733BF89"/>
    <w:rsid w:val="574407A0"/>
    <w:rsid w:val="5759FEC9"/>
    <w:rsid w:val="5774A99B"/>
    <w:rsid w:val="581842C7"/>
    <w:rsid w:val="58A2C069"/>
    <w:rsid w:val="58B12843"/>
    <w:rsid w:val="58F75AB9"/>
    <w:rsid w:val="590C0DCA"/>
    <w:rsid w:val="5A3F94CC"/>
    <w:rsid w:val="5A6140FD"/>
    <w:rsid w:val="5A6241ED"/>
    <w:rsid w:val="5A691776"/>
    <w:rsid w:val="5A90B8B1"/>
    <w:rsid w:val="5B71D03A"/>
    <w:rsid w:val="5BFB181D"/>
    <w:rsid w:val="5C04E7D7"/>
    <w:rsid w:val="5C15C928"/>
    <w:rsid w:val="5CE0F7A9"/>
    <w:rsid w:val="5D46EE4E"/>
    <w:rsid w:val="5D780EB7"/>
    <w:rsid w:val="5DE189C2"/>
    <w:rsid w:val="5DE37105"/>
    <w:rsid w:val="5EA6F303"/>
    <w:rsid w:val="5F1B0F0A"/>
    <w:rsid w:val="5F3C8899"/>
    <w:rsid w:val="5F46BEF4"/>
    <w:rsid w:val="5F51AB63"/>
    <w:rsid w:val="5FF271B7"/>
    <w:rsid w:val="604D7D30"/>
    <w:rsid w:val="60D858FA"/>
    <w:rsid w:val="61586DC2"/>
    <w:rsid w:val="61BA4786"/>
    <w:rsid w:val="6274295B"/>
    <w:rsid w:val="63E692A7"/>
    <w:rsid w:val="643FDC8A"/>
    <w:rsid w:val="64AC4155"/>
    <w:rsid w:val="64DAD14E"/>
    <w:rsid w:val="65339F7D"/>
    <w:rsid w:val="654071D7"/>
    <w:rsid w:val="658FAB4B"/>
    <w:rsid w:val="65C022AA"/>
    <w:rsid w:val="66C28B1E"/>
    <w:rsid w:val="671EA078"/>
    <w:rsid w:val="672620EF"/>
    <w:rsid w:val="67479A7E"/>
    <w:rsid w:val="675BF30B"/>
    <w:rsid w:val="676F43AB"/>
    <w:rsid w:val="67C06248"/>
    <w:rsid w:val="68127210"/>
    <w:rsid w:val="686E7764"/>
    <w:rsid w:val="68C87D15"/>
    <w:rsid w:val="68E6652E"/>
    <w:rsid w:val="69396278"/>
    <w:rsid w:val="698DFBC7"/>
    <w:rsid w:val="69E5F6B9"/>
    <w:rsid w:val="6A122DE9"/>
    <w:rsid w:val="6A49F411"/>
    <w:rsid w:val="6A4DD674"/>
    <w:rsid w:val="6A7697E5"/>
    <w:rsid w:val="6B44EAAB"/>
    <w:rsid w:val="6B8434A7"/>
    <w:rsid w:val="6BF99212"/>
    <w:rsid w:val="6C0FAB37"/>
    <w:rsid w:val="6C1090EC"/>
    <w:rsid w:val="6C6CD4B3"/>
    <w:rsid w:val="6CAD3AA2"/>
    <w:rsid w:val="6D5C0D99"/>
    <w:rsid w:val="6D672B15"/>
    <w:rsid w:val="6DD05A80"/>
    <w:rsid w:val="6E6E421B"/>
    <w:rsid w:val="6E71AE3C"/>
    <w:rsid w:val="6E8137E0"/>
    <w:rsid w:val="6EB23E09"/>
    <w:rsid w:val="6F5844C0"/>
    <w:rsid w:val="6F695E17"/>
    <w:rsid w:val="6FDF571F"/>
    <w:rsid w:val="70081A3E"/>
    <w:rsid w:val="701B7292"/>
    <w:rsid w:val="702D46F9"/>
    <w:rsid w:val="7057C7F3"/>
    <w:rsid w:val="706C0DAE"/>
    <w:rsid w:val="708ED1BF"/>
    <w:rsid w:val="70CD0335"/>
    <w:rsid w:val="71479724"/>
    <w:rsid w:val="71A5E2DD"/>
    <w:rsid w:val="71B742F3"/>
    <w:rsid w:val="71C9175A"/>
    <w:rsid w:val="71DC497E"/>
    <w:rsid w:val="71F081D4"/>
    <w:rsid w:val="72560310"/>
    <w:rsid w:val="72675611"/>
    <w:rsid w:val="7286343A"/>
    <w:rsid w:val="72AEBD88"/>
    <w:rsid w:val="72BCBBA5"/>
    <w:rsid w:val="731F5318"/>
    <w:rsid w:val="7341B33E"/>
    <w:rsid w:val="7359AC0F"/>
    <w:rsid w:val="738F68B5"/>
    <w:rsid w:val="7391D5A6"/>
    <w:rsid w:val="73B2BEC2"/>
    <w:rsid w:val="73D685C7"/>
    <w:rsid w:val="73D9AFD4"/>
    <w:rsid w:val="73DE0EF5"/>
    <w:rsid w:val="746B2487"/>
    <w:rsid w:val="74CA52A5"/>
    <w:rsid w:val="7579765D"/>
    <w:rsid w:val="75D588B5"/>
    <w:rsid w:val="76194B6A"/>
    <w:rsid w:val="7672C83B"/>
    <w:rsid w:val="76DD594C"/>
    <w:rsid w:val="773430D7"/>
    <w:rsid w:val="77631F89"/>
    <w:rsid w:val="7862D9D8"/>
    <w:rsid w:val="78683BAC"/>
    <w:rsid w:val="7A582060"/>
    <w:rsid w:val="7A6FF352"/>
    <w:rsid w:val="7AB15D06"/>
    <w:rsid w:val="7B351422"/>
    <w:rsid w:val="7B3AA9F1"/>
    <w:rsid w:val="7B3E4618"/>
    <w:rsid w:val="7B662AE9"/>
    <w:rsid w:val="7B80813B"/>
    <w:rsid w:val="7B9FDC6E"/>
    <w:rsid w:val="7C3A1B46"/>
    <w:rsid w:val="7C7F6B2E"/>
    <w:rsid w:val="7CA9537A"/>
    <w:rsid w:val="7CD4C1B8"/>
    <w:rsid w:val="7CD67A52"/>
    <w:rsid w:val="7D3BA8CB"/>
    <w:rsid w:val="7D608682"/>
    <w:rsid w:val="7D6F7741"/>
    <w:rsid w:val="7D773B2D"/>
    <w:rsid w:val="7E6719D8"/>
    <w:rsid w:val="7E724AB3"/>
    <w:rsid w:val="7EA79A62"/>
    <w:rsid w:val="7ED89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73B780C4-07A2-467B-9306-7437DDFE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3085"/>
  </w:style>
  <w:style w:type="paragraph" w:styleId="Heading1">
    <w:name w:val="heading 1"/>
    <w:basedOn w:val="Normal"/>
    <w:next w:val="Normal"/>
    <w:link w:val="Heading1Char"/>
    <w:qFormat/>
    <w:rsid w:val="00821B00"/>
    <w:pPr>
      <w:keepNext/>
      <w:spacing w:after="240"/>
      <w:outlineLvl w:val="0"/>
    </w:pPr>
    <w:rPr>
      <w:rFonts w:ascii="Arial" w:hAnsi="Arial" w:eastAsia="Times New Roman" w:cs="Times New Roman"/>
      <w:b/>
      <w:color w:val="333399"/>
      <w:sz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4D10D5"/>
    <w:pPr>
      <w:keepNext/>
      <w:tabs>
        <w:tab w:val="num" w:pos="1985"/>
      </w:tabs>
      <w:spacing w:before="360" w:after="240"/>
      <w:ind w:left="709" w:hanging="709"/>
      <w:outlineLvl w:val="1"/>
    </w:pPr>
    <w:rPr>
      <w:rFonts w:ascii="Arial" w:hAnsi="Arial" w:eastAsia="Times New Roman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D10D5"/>
    <w:pPr>
      <w:keepNext/>
      <w:tabs>
        <w:tab w:val="num" w:pos="1985"/>
      </w:tabs>
      <w:spacing w:before="360" w:after="240"/>
      <w:ind w:left="851" w:hanging="851"/>
      <w:outlineLvl w:val="2"/>
    </w:pPr>
    <w:rPr>
      <w:rFonts w:ascii="Arial" w:hAnsi="Arial" w:eastAsia="Times New Roman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4D10D5"/>
    <w:pPr>
      <w:spacing w:after="120"/>
      <w:ind w:left="992" w:hanging="992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881EB5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 w:eastAsia="Times New Roman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881EB5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 w:eastAsia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881EB5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 w:eastAsia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881EB5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 w:eastAsia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881EB5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eastAsia="Times New Roman" w:cs="Arial"/>
      <w:sz w:val="22"/>
      <w:szCs w:val="2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821B00"/>
    <w:rPr>
      <w:rFonts w:ascii="Arial" w:hAnsi="Arial" w:eastAsia="Times New Roman" w:cs="Times New Roman"/>
      <w:b/>
      <w:color w:val="333399"/>
      <w:sz w:val="32"/>
      <w:lang w:val="en-GB"/>
    </w:rPr>
  </w:style>
  <w:style w:type="paragraph" w:styleId="Title">
    <w:name w:val="Title"/>
    <w:basedOn w:val="Normal"/>
    <w:link w:val="TitleChar"/>
    <w:qFormat/>
    <w:rsid w:val="00C85B32"/>
    <w:pPr>
      <w:jc w:val="center"/>
    </w:pPr>
    <w:rPr>
      <w:rFonts w:ascii="Arial" w:hAnsi="Arial" w:eastAsia="Times New Roman" w:cs="Arial"/>
      <w:b/>
      <w:bCs/>
      <w:sz w:val="28"/>
      <w:lang w:val="en-GB"/>
    </w:rPr>
  </w:style>
  <w:style w:type="character" w:styleId="TitleChar" w:customStyle="1">
    <w:name w:val="Title Char"/>
    <w:basedOn w:val="DefaultParagraphFont"/>
    <w:link w:val="Title"/>
    <w:rsid w:val="00C85B32"/>
    <w:rPr>
      <w:rFonts w:ascii="Arial" w:hAnsi="Arial" w:eastAsia="Times New Roman" w:cs="Arial"/>
      <w:b/>
      <w:bCs/>
      <w:sz w:val="28"/>
      <w:lang w:val="en-GB"/>
    </w:rPr>
  </w:style>
  <w:style w:type="paragraph" w:styleId="BodyText">
    <w:name w:val="Body Text"/>
    <w:basedOn w:val="Normal"/>
    <w:link w:val="BodyTextChar"/>
    <w:rsid w:val="00C85B32"/>
    <w:pPr>
      <w:spacing w:before="240" w:after="240"/>
    </w:pPr>
    <w:rPr>
      <w:rFonts w:ascii="Arial" w:hAnsi="Arial" w:eastAsia="Times New Roman" w:cs="Times New Roman"/>
      <w:b/>
      <w:color w:val="FF9900"/>
      <w:sz w:val="22"/>
      <w:lang w:val="en-GB"/>
    </w:rPr>
  </w:style>
  <w:style w:type="character" w:styleId="BodyTextChar" w:customStyle="1">
    <w:name w:val="Body Text Char"/>
    <w:basedOn w:val="DefaultParagraphFont"/>
    <w:link w:val="BodyText"/>
    <w:rsid w:val="00C85B32"/>
    <w:rPr>
      <w:rFonts w:ascii="Arial" w:hAnsi="Arial" w:eastAsia="Times New Roman" w:cs="Times New Roman"/>
      <w:b/>
      <w:color w:val="FF9900"/>
      <w:sz w:val="22"/>
      <w:lang w:val="en-GB"/>
    </w:rPr>
  </w:style>
  <w:style w:type="paragraph" w:styleId="BodyText2">
    <w:name w:val="Body Text 2"/>
    <w:basedOn w:val="Normal"/>
    <w:link w:val="BodyText2Char"/>
    <w:rsid w:val="00C85B32"/>
    <w:pPr>
      <w:spacing w:before="240" w:after="120"/>
    </w:pPr>
    <w:rPr>
      <w:rFonts w:ascii="Arial" w:hAnsi="Arial" w:eastAsia="Times New Roman" w:cs="Arial"/>
      <w:sz w:val="20"/>
      <w:lang w:val="en-GB"/>
    </w:rPr>
  </w:style>
  <w:style w:type="character" w:styleId="BodyText2Char" w:customStyle="1">
    <w:name w:val="Body Text 2 Char"/>
    <w:basedOn w:val="DefaultParagraphFont"/>
    <w:link w:val="BodyText2"/>
    <w:rsid w:val="00C85B32"/>
    <w:rPr>
      <w:rFonts w:ascii="Arial" w:hAnsi="Arial" w:eastAsia="Times New Roman" w:cs="Arial"/>
      <w:sz w:val="20"/>
      <w:lang w:val="en-GB"/>
    </w:rPr>
  </w:style>
  <w:style w:type="character" w:styleId="Heading2Char" w:customStyle="1">
    <w:name w:val="Heading 2 Char"/>
    <w:basedOn w:val="DefaultParagraphFont"/>
    <w:link w:val="Heading2"/>
    <w:rsid w:val="004D10D5"/>
    <w:rPr>
      <w:rFonts w:ascii="Arial" w:hAnsi="Arial" w:eastAsia="Times New Roman" w:cs="Arial"/>
      <w:b/>
      <w:bCs/>
      <w:iCs/>
      <w:color w:val="333399"/>
      <w:sz w:val="28"/>
      <w:szCs w:val="28"/>
      <w:lang w:val="en-GB"/>
    </w:rPr>
  </w:style>
  <w:style w:type="character" w:styleId="Heading3Char" w:customStyle="1">
    <w:name w:val="Heading 3 Char"/>
    <w:basedOn w:val="DefaultParagraphFont"/>
    <w:link w:val="Heading3"/>
    <w:rsid w:val="004D10D5"/>
    <w:rPr>
      <w:rFonts w:ascii="Arial" w:hAnsi="Arial" w:eastAsia="Times New Roman" w:cs="Arial"/>
      <w:b/>
      <w:bCs/>
      <w:color w:val="333399"/>
      <w:szCs w:val="26"/>
      <w:lang w:val="en-GB"/>
    </w:rPr>
  </w:style>
  <w:style w:type="character" w:styleId="Heading4Char" w:customStyle="1">
    <w:name w:val="Heading 4 Char"/>
    <w:basedOn w:val="DefaultParagraphFont"/>
    <w:link w:val="Heading4"/>
    <w:rsid w:val="004D10D5"/>
    <w:rPr>
      <w:rFonts w:ascii="Arial" w:hAnsi="Arial" w:eastAsia="Times New Roman" w:cs="Arial"/>
      <w:b/>
      <w:bCs/>
      <w:color w:val="000000"/>
      <w:sz w:val="22"/>
      <w:szCs w:val="22"/>
      <w:lang w:val="en-GB"/>
    </w:rPr>
  </w:style>
  <w:style w:type="paragraph" w:styleId="Subtitle" w:customStyle="1">
    <w:name w:val="Sub title"/>
    <w:basedOn w:val="Normal"/>
    <w:rsid w:val="004D10D5"/>
    <w:rPr>
      <w:rFonts w:ascii="Arial" w:hAnsi="Arial" w:eastAsia="Times New Roman" w:cs="Arial"/>
      <w:b/>
      <w:sz w:val="44"/>
      <w:szCs w:val="44"/>
      <w:lang w:val="en-GB"/>
    </w:rPr>
  </w:style>
  <w:style w:type="paragraph" w:styleId="MainText" w:customStyle="1">
    <w:name w:val="Main Text"/>
    <w:basedOn w:val="Normal"/>
    <w:link w:val="MainTextCharChar"/>
    <w:qFormat/>
    <w:rsid w:val="004D10D5"/>
    <w:pPr>
      <w:spacing w:after="120"/>
    </w:pPr>
    <w:rPr>
      <w:rFonts w:ascii="Arial" w:hAnsi="Arial" w:eastAsia="Times New Roman" w:cs="Arial"/>
      <w:sz w:val="22"/>
      <w:lang w:val="en-GB"/>
    </w:rPr>
  </w:style>
  <w:style w:type="character" w:styleId="MainTextCharChar" w:customStyle="1">
    <w:name w:val="Main Text Char Char"/>
    <w:basedOn w:val="DefaultParagraphFont"/>
    <w:link w:val="MainText"/>
    <w:rsid w:val="004D10D5"/>
    <w:rPr>
      <w:rFonts w:ascii="Arial" w:hAnsi="Arial" w:eastAsia="Times New Roman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4D10D5"/>
    <w:pPr>
      <w:pBdr>
        <w:bottom w:val="single" w:color="333399" w:sz="12" w:space="1"/>
      </w:pBdr>
      <w:tabs>
        <w:tab w:val="left" w:pos="851"/>
        <w:tab w:val="right" w:pos="9639"/>
      </w:tabs>
      <w:spacing w:before="120" w:after="120"/>
    </w:pPr>
    <w:rPr>
      <w:rFonts w:ascii="Arial" w:hAnsi="Arial" w:eastAsia="Times New Roman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4D10D5"/>
    <w:pPr>
      <w:tabs>
        <w:tab w:val="left" w:pos="1418"/>
        <w:tab w:val="right" w:leader="dot" w:pos="9639"/>
      </w:tabs>
      <w:spacing w:after="60"/>
      <w:ind w:left="851"/>
    </w:pPr>
    <w:rPr>
      <w:rFonts w:ascii="Arial" w:hAnsi="Arial" w:eastAsia="Times New Roman" w:cs="Arial"/>
      <w:sz w:val="22"/>
      <w:lang w:val="en-GB"/>
    </w:rPr>
  </w:style>
  <w:style w:type="paragraph" w:styleId="TOC3">
    <w:name w:val="toc 3"/>
    <w:basedOn w:val="Normal"/>
    <w:next w:val="Normal"/>
    <w:autoRedefine/>
    <w:rsid w:val="004D10D5"/>
    <w:pPr>
      <w:tabs>
        <w:tab w:val="left" w:pos="1985"/>
        <w:tab w:val="right" w:pos="9628"/>
      </w:tabs>
      <w:ind w:left="1418"/>
    </w:pPr>
    <w:rPr>
      <w:rFonts w:ascii="Arial" w:hAnsi="Arial" w:eastAsia="Times New Roman" w:cs="Arial"/>
      <w:sz w:val="22"/>
      <w:lang w:val="en-GB"/>
    </w:rPr>
  </w:style>
  <w:style w:type="character" w:styleId="Hyperlink">
    <w:name w:val="Hyperlink"/>
    <w:basedOn w:val="DefaultParagraphFont"/>
    <w:rsid w:val="004D10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10D5"/>
    <w:pPr>
      <w:ind w:left="720"/>
    </w:pPr>
    <w:rPr>
      <w:rFonts w:ascii="Arial" w:hAnsi="Arial" w:eastAsia="Times New Roman" w:cs="Arial"/>
      <w:sz w:val="22"/>
      <w:lang w:val="en-GB"/>
    </w:rPr>
  </w:style>
  <w:style w:type="character" w:styleId="stress1" w:customStyle="1">
    <w:name w:val="stress1"/>
    <w:basedOn w:val="DefaultParagraphFont"/>
    <w:rsid w:val="004D10D5"/>
    <w:rPr>
      <w:b/>
      <w:bCs/>
    </w:rPr>
  </w:style>
  <w:style w:type="character" w:styleId="Heading5Char" w:customStyle="1">
    <w:name w:val="Heading 5 Char"/>
    <w:basedOn w:val="DefaultParagraphFont"/>
    <w:link w:val="Heading5"/>
    <w:rsid w:val="00881EB5"/>
    <w:rPr>
      <w:rFonts w:ascii="Arial" w:hAnsi="Arial" w:eastAsia="Times New Roman" w:cs="Arial"/>
      <w:b/>
      <w:bCs/>
      <w:i/>
      <w:iCs/>
      <w:sz w:val="26"/>
      <w:szCs w:val="26"/>
      <w:lang w:val="en-GB"/>
    </w:rPr>
  </w:style>
  <w:style w:type="character" w:styleId="Heading6Char" w:customStyle="1">
    <w:name w:val="Heading 6 Char"/>
    <w:basedOn w:val="DefaultParagraphFont"/>
    <w:link w:val="Heading6"/>
    <w:rsid w:val="00881EB5"/>
    <w:rPr>
      <w:rFonts w:ascii="Times New Roman" w:hAnsi="Times New Roman" w:eastAsia="Times New Roman" w:cs="Arial"/>
      <w:b/>
      <w:bCs/>
      <w:sz w:val="22"/>
      <w:szCs w:val="22"/>
      <w:lang w:val="en-GB"/>
    </w:rPr>
  </w:style>
  <w:style w:type="character" w:styleId="Heading7Char" w:customStyle="1">
    <w:name w:val="Heading 7 Char"/>
    <w:basedOn w:val="DefaultParagraphFont"/>
    <w:link w:val="Heading7"/>
    <w:rsid w:val="00881EB5"/>
    <w:rPr>
      <w:rFonts w:ascii="Times New Roman" w:hAnsi="Times New Roman" w:eastAsia="Times New Roman" w:cs="Arial"/>
      <w:lang w:val="en-GB"/>
    </w:rPr>
  </w:style>
  <w:style w:type="character" w:styleId="Heading8Char" w:customStyle="1">
    <w:name w:val="Heading 8 Char"/>
    <w:basedOn w:val="DefaultParagraphFont"/>
    <w:link w:val="Heading8"/>
    <w:rsid w:val="00881EB5"/>
    <w:rPr>
      <w:rFonts w:ascii="Times New Roman" w:hAnsi="Times New Roman" w:eastAsia="Times New Roman" w:cs="Arial"/>
      <w:i/>
      <w:iCs/>
      <w:lang w:val="en-GB"/>
    </w:rPr>
  </w:style>
  <w:style w:type="character" w:styleId="Heading9Char" w:customStyle="1">
    <w:name w:val="Heading 9 Char"/>
    <w:basedOn w:val="DefaultParagraphFont"/>
    <w:link w:val="Heading9"/>
    <w:rsid w:val="00881EB5"/>
    <w:rPr>
      <w:rFonts w:ascii="Arial" w:hAnsi="Arial" w:eastAsia="Times New Roman" w:cs="Arial"/>
      <w:sz w:val="22"/>
      <w:szCs w:val="22"/>
      <w:lang w:val="en-GB"/>
    </w:rPr>
  </w:style>
  <w:style w:type="character" w:styleId="Red200" w:customStyle="1">
    <w:name w:val="Red 200"/>
    <w:basedOn w:val="DefaultParagraphFont"/>
    <w:rsid w:val="00881EB5"/>
    <w:rPr>
      <w:rFonts w:ascii="Arial Bold" w:hAnsi="Arial Bold"/>
      <w:b/>
      <w:bCs/>
      <w:caps/>
      <w:color w:val="C80000"/>
      <w:sz w:val="22"/>
    </w:rPr>
  </w:style>
  <w:style w:type="table" w:styleId="TableGrid">
    <w:name w:val="Table Grid"/>
    <w:basedOn w:val="TableNormal"/>
    <w:rsid w:val="00881EB5"/>
    <w:rPr>
      <w:rFonts w:ascii="Arial" w:hAnsi="Arial" w:eastAsia="Times New Roman" w:cs="Times New Roman"/>
      <w:sz w:val="18"/>
      <w:szCs w:val="20"/>
      <w:lang w:val="en-GB" w:eastAsia="en-GB"/>
    </w:rPr>
    <w:tblPr>
      <w:tblBorders>
        <w:top w:val="single" w:color="333399" w:sz="4" w:space="0"/>
        <w:left w:val="single" w:color="333399" w:sz="4" w:space="0"/>
        <w:bottom w:val="single" w:color="333399" w:sz="4" w:space="0"/>
        <w:right w:val="single" w:color="333399" w:sz="4" w:space="0"/>
        <w:insideH w:val="single" w:color="333399" w:sz="4" w:space="0"/>
        <w:insideV w:val="single" w:color="333399" w:sz="4" w:space="0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styleId="Learningoutcomes" w:customStyle="1">
    <w:name w:val="Learning outcomes"/>
    <w:basedOn w:val="MainText"/>
    <w:rsid w:val="00881EB5"/>
    <w:pPr>
      <w:spacing w:after="240"/>
    </w:pPr>
    <w:rPr>
      <w:b/>
      <w:color w:val="333399"/>
      <w:sz w:val="28"/>
    </w:rPr>
  </w:style>
  <w:style w:type="paragraph" w:styleId="Numbered" w:customStyle="1">
    <w:name w:val="Numbered"/>
    <w:basedOn w:val="MainText"/>
    <w:link w:val="NumberedChar"/>
    <w:rsid w:val="00881EB5"/>
    <w:pPr>
      <w:tabs>
        <w:tab w:val="left" w:pos="1134"/>
      </w:tabs>
    </w:pPr>
  </w:style>
  <w:style w:type="character" w:styleId="NumberedChar" w:customStyle="1">
    <w:name w:val="Numbered Char"/>
    <w:basedOn w:val="MainTextCharChar"/>
    <w:link w:val="Numbered"/>
    <w:rsid w:val="00881EB5"/>
    <w:rPr>
      <w:rFonts w:ascii="Arial" w:hAnsi="Arial" w:eastAsia="Times New Roman" w:cs="Arial"/>
      <w:sz w:val="22"/>
      <w:lang w:val="en-GB"/>
    </w:rPr>
  </w:style>
  <w:style w:type="paragraph" w:styleId="BodyHeading" w:customStyle="1">
    <w:name w:val="BodyHeading"/>
    <w:rsid w:val="00881EB5"/>
    <w:pPr>
      <w:spacing w:before="120" w:after="120"/>
    </w:pPr>
    <w:rPr>
      <w:rFonts w:ascii="Arial" w:hAnsi="Arial" w:eastAsia="Times New Roman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881EB5"/>
    <w:pPr>
      <w:spacing w:after="240"/>
      <w:jc w:val="both"/>
    </w:pPr>
    <w:rPr>
      <w:rFonts w:ascii="Arial" w:hAnsi="Arial" w:eastAsia="Times New Roman" w:cs="Arial"/>
      <w:sz w:val="20"/>
      <w:szCs w:val="20"/>
      <w:lang w:val="en-GB"/>
    </w:rPr>
  </w:style>
  <w:style w:type="character" w:styleId="CommentTextChar" w:customStyle="1">
    <w:name w:val="Comment Text Char"/>
    <w:basedOn w:val="DefaultParagraphFont"/>
    <w:link w:val="CommentText"/>
    <w:semiHidden/>
    <w:rsid w:val="00881EB5"/>
    <w:rPr>
      <w:rFonts w:ascii="Arial" w:hAnsi="Arial" w:eastAsia="Times New Roman" w:cs="Arial"/>
      <w:sz w:val="20"/>
      <w:szCs w:val="20"/>
      <w:lang w:val="en-GB"/>
    </w:rPr>
  </w:style>
  <w:style w:type="numbering" w:styleId="StyleBulleted9ptIndigo" w:customStyle="1">
    <w:name w:val="Style Bulleted 9 pt Indigo"/>
    <w:basedOn w:val="NoList"/>
    <w:rsid w:val="00881EB5"/>
    <w:pPr>
      <w:numPr>
        <w:numId w:val="1"/>
      </w:numPr>
    </w:pPr>
  </w:style>
  <w:style w:type="paragraph" w:styleId="Caption">
    <w:name w:val="caption"/>
    <w:basedOn w:val="Normal"/>
    <w:next w:val="Normal"/>
    <w:unhideWhenUsed/>
    <w:rsid w:val="00881EB5"/>
    <w:pPr>
      <w:spacing w:after="200"/>
    </w:pPr>
    <w:rPr>
      <w:rFonts w:ascii="Arial" w:hAnsi="Arial" w:eastAsia="Times New Roman" w:cs="Arial"/>
      <w:b/>
      <w:bCs/>
      <w:color w:val="4F81BD"/>
      <w:sz w:val="18"/>
      <w:szCs w:val="18"/>
      <w:lang w:val="en-GB"/>
    </w:rPr>
  </w:style>
  <w:style w:type="paragraph" w:styleId="Bullet" w:customStyle="1">
    <w:name w:val="Bullet"/>
    <w:basedOn w:val="Normal"/>
    <w:link w:val="BulletChar"/>
    <w:rsid w:val="00881EB5"/>
    <w:pPr>
      <w:numPr>
        <w:numId w:val="4"/>
      </w:numPr>
      <w:spacing w:after="120"/>
    </w:pPr>
    <w:rPr>
      <w:rFonts w:ascii="Arial" w:hAnsi="Arial" w:eastAsia="Times New Roman" w:cs="Arial"/>
      <w:sz w:val="22"/>
      <w:lang w:val="en-GB"/>
    </w:rPr>
  </w:style>
  <w:style w:type="character" w:styleId="BulletMultiChar" w:customStyle="1">
    <w:name w:val="Bullet Multi Char"/>
    <w:basedOn w:val="DefaultParagraphFont"/>
    <w:link w:val="BulletMulti"/>
    <w:locked/>
    <w:rsid w:val="00881EB5"/>
    <w:rPr>
      <w:rFonts w:ascii="Arial" w:hAnsi="Arial" w:cs="Arial"/>
      <w:sz w:val="22"/>
    </w:rPr>
  </w:style>
  <w:style w:type="paragraph" w:styleId="BulletMulti" w:customStyle="1">
    <w:name w:val="Bullet Multi"/>
    <w:basedOn w:val="Normal"/>
    <w:link w:val="BulletMultiChar"/>
    <w:qFormat/>
    <w:rsid w:val="00881EB5"/>
    <w:pPr>
      <w:numPr>
        <w:numId w:val="2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1EB5"/>
    <w:pPr>
      <w:keepLines/>
      <w:spacing w:before="480" w:after="0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ableBullet" w:customStyle="1">
    <w:name w:val="Table Bullet"/>
    <w:basedOn w:val="Normal"/>
    <w:link w:val="TableBulletChar"/>
    <w:qFormat/>
    <w:rsid w:val="00881EB5"/>
    <w:pPr>
      <w:numPr>
        <w:numId w:val="3"/>
      </w:numPr>
      <w:spacing w:before="60" w:after="60"/>
    </w:pPr>
    <w:rPr>
      <w:rFonts w:ascii="Arial" w:hAnsi="Arial" w:eastAsia="Times New Roman" w:cs="Arial"/>
      <w:sz w:val="18"/>
      <w:szCs w:val="18"/>
      <w:lang w:val="en-GB"/>
    </w:rPr>
  </w:style>
  <w:style w:type="character" w:styleId="TableBulletChar" w:customStyle="1">
    <w:name w:val="Table Bullet Char"/>
    <w:basedOn w:val="DefaultParagraphFont"/>
    <w:link w:val="TableBullet"/>
    <w:rsid w:val="00881EB5"/>
    <w:rPr>
      <w:rFonts w:ascii="Arial" w:hAnsi="Arial" w:eastAsia="Times New Roman" w:cs="Arial"/>
      <w:sz w:val="18"/>
      <w:szCs w:val="18"/>
      <w:lang w:val="en-GB"/>
    </w:rPr>
  </w:style>
  <w:style w:type="paragraph" w:styleId="TableText" w:customStyle="1">
    <w:name w:val="Table Text"/>
    <w:basedOn w:val="Normal"/>
    <w:qFormat/>
    <w:rsid w:val="00881EB5"/>
    <w:pPr>
      <w:spacing w:before="60" w:after="60"/>
    </w:pPr>
    <w:rPr>
      <w:rFonts w:ascii="Arial" w:hAnsi="Arial" w:eastAsia="Times New Roman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881EB5"/>
    <w:pPr>
      <w:ind w:left="220" w:hanging="220"/>
    </w:pPr>
    <w:rPr>
      <w:rFonts w:ascii="Arial" w:hAnsi="Arial" w:eastAsia="Times New Roman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881EB5"/>
    <w:pPr>
      <w:ind w:left="440" w:hanging="220"/>
    </w:pPr>
    <w:rPr>
      <w:rFonts w:ascii="Arial" w:hAnsi="Arial" w:eastAsia="Times New Roman" w:cs="Arial"/>
      <w:sz w:val="22"/>
      <w:lang w:val="en-GB"/>
    </w:rPr>
  </w:style>
  <w:style w:type="character" w:styleId="BulletChar" w:customStyle="1">
    <w:name w:val="Bullet Char"/>
    <w:basedOn w:val="DefaultParagraphFont"/>
    <w:link w:val="Bullet"/>
    <w:rsid w:val="00881EB5"/>
    <w:rPr>
      <w:rFonts w:ascii="Arial" w:hAnsi="Arial" w:eastAsia="Times New Roman" w:cs="Arial"/>
      <w:sz w:val="22"/>
      <w:lang w:val="en-GB"/>
    </w:rPr>
  </w:style>
  <w:style w:type="paragraph" w:styleId="NormalWeb">
    <w:name w:val="Normal (Web)"/>
    <w:basedOn w:val="Normal"/>
    <w:uiPriority w:val="99"/>
    <w:unhideWhenUsed/>
    <w:rsid w:val="00881EB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881EB5"/>
    <w:rPr>
      <w:color w:val="808080"/>
    </w:rPr>
  </w:style>
  <w:style w:type="character" w:styleId="FootnoteReference">
    <w:name w:val="footnote reference"/>
    <w:basedOn w:val="DefaultParagraphFont"/>
    <w:rsid w:val="00BB7F08"/>
    <w:rPr>
      <w:vertAlign w:val="superscript"/>
    </w:rPr>
  </w:style>
  <w:style w:type="paragraph" w:styleId="Body" w:customStyle="1">
    <w:name w:val="Body"/>
    <w:link w:val="BodyChar"/>
    <w:rsid w:val="0043100B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hAnsi="Arial" w:eastAsia="Arial Unicode MS" w:cs="Arial"/>
      <w:sz w:val="22"/>
      <w:szCs w:val="22"/>
      <w:lang w:val="en-GB" w:eastAsia="en-GB"/>
    </w:rPr>
  </w:style>
  <w:style w:type="character" w:styleId="BodyChar" w:customStyle="1">
    <w:name w:val="Body Char"/>
    <w:basedOn w:val="DefaultParagraphFont"/>
    <w:link w:val="Body"/>
    <w:rsid w:val="0043100B"/>
    <w:rPr>
      <w:rFonts w:ascii="Arial" w:hAnsi="Arial" w:eastAsia="Arial Unicode MS" w:cs="Arial"/>
      <w:sz w:val="22"/>
      <w:szCs w:val="22"/>
      <w:lang w:val="en-GB" w:eastAsia="en-GB"/>
    </w:rPr>
  </w:style>
  <w:style w:type="paragraph" w:styleId="xmsolistparagraph" w:customStyle="1">
    <w:name w:val="x_msolistparagraph"/>
    <w:basedOn w:val="Normal"/>
    <w:rsid w:val="003A66D0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GB" w:eastAsia="en-GB"/>
    </w:rPr>
  </w:style>
  <w:style w:type="paragraph" w:styleId="NoSpacing">
    <w:name w:val="No Spacing"/>
    <w:uiPriority w:val="1"/>
    <w:qFormat/>
    <w:rsid w:val="00A81B0E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17B9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189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475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53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58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642">
          <w:marLeft w:val="108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67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811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283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088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703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530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017">
          <w:marLeft w:val="288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ce5eff2f9e8a4a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87B9ED7A6F4C868BDA4B39F810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F0C23-8E48-40E1-8D09-E5D6CC9E47F8}"/>
      </w:docPartPr>
      <w:docPartBody>
        <w:p w:rsidR="00B425C9" w:rsidP="00D156DC" w:rsidRDefault="00D156DC">
          <w:pPr>
            <w:pStyle w:val="6B87B9ED7A6F4C868BDA4B39F8100AC8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03AE2339E7F549B3BB33E1BE958A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19EA4-E781-4247-830D-0BFF6C30B501}"/>
      </w:docPartPr>
      <w:docPartBody>
        <w:p w:rsidR="00B425C9" w:rsidP="00D156DC" w:rsidRDefault="00D156DC">
          <w:pPr>
            <w:pStyle w:val="03AE2339E7F549B3BB33E1BE958A4B71"/>
          </w:pPr>
          <w:r w:rsidRPr="00FB35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f_segoe-ui_normal">
    <w:altName w:val="Calibri"/>
    <w:charset w:val="00"/>
    <w:family w:val="auto"/>
    <w:pitch w:val="default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535"/>
    <w:rsid w:val="00044CA5"/>
    <w:rsid w:val="00055B80"/>
    <w:rsid w:val="00090963"/>
    <w:rsid w:val="000C55FD"/>
    <w:rsid w:val="000D128B"/>
    <w:rsid w:val="000D391C"/>
    <w:rsid w:val="001A17DC"/>
    <w:rsid w:val="001A54E9"/>
    <w:rsid w:val="00290E16"/>
    <w:rsid w:val="002A57C5"/>
    <w:rsid w:val="00342252"/>
    <w:rsid w:val="00380644"/>
    <w:rsid w:val="003B2423"/>
    <w:rsid w:val="00552E93"/>
    <w:rsid w:val="00553679"/>
    <w:rsid w:val="00576979"/>
    <w:rsid w:val="005C1B53"/>
    <w:rsid w:val="006918E0"/>
    <w:rsid w:val="00730F29"/>
    <w:rsid w:val="00764141"/>
    <w:rsid w:val="00796980"/>
    <w:rsid w:val="008638B5"/>
    <w:rsid w:val="008E34D9"/>
    <w:rsid w:val="00964D53"/>
    <w:rsid w:val="009A4535"/>
    <w:rsid w:val="00AC1057"/>
    <w:rsid w:val="00B425C9"/>
    <w:rsid w:val="00B56D1C"/>
    <w:rsid w:val="00B74613"/>
    <w:rsid w:val="00B8121B"/>
    <w:rsid w:val="00BD5374"/>
    <w:rsid w:val="00C20C16"/>
    <w:rsid w:val="00C6612C"/>
    <w:rsid w:val="00C667C8"/>
    <w:rsid w:val="00C94843"/>
    <w:rsid w:val="00CB296B"/>
    <w:rsid w:val="00CF4482"/>
    <w:rsid w:val="00D156DC"/>
    <w:rsid w:val="00DA3B34"/>
    <w:rsid w:val="00E404B0"/>
    <w:rsid w:val="00E4411B"/>
    <w:rsid w:val="00E9424A"/>
    <w:rsid w:val="00EA0BE9"/>
    <w:rsid w:val="00EF1F4D"/>
    <w:rsid w:val="00F2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6DC"/>
    <w:rPr>
      <w:color w:val="808080"/>
    </w:rPr>
  </w:style>
  <w:style w:type="paragraph" w:customStyle="1" w:styleId="6B87B9ED7A6F4C868BDA4B39F8100AC8">
    <w:name w:val="6B87B9ED7A6F4C868BDA4B39F8100AC8"/>
    <w:rsid w:val="00D156DC"/>
  </w:style>
  <w:style w:type="paragraph" w:customStyle="1" w:styleId="03AE2339E7F549B3BB33E1BE958A4B71">
    <w:name w:val="03AE2339E7F549B3BB33E1BE958A4B71"/>
    <w:rsid w:val="00D156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2" ma:contentTypeDescription="Create a new document." ma:contentTypeScope="" ma:versionID="8f4b4105756fa0f6a34b93943a67125e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c1aacccc847b5a69a19797cbe7656d2a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EEE9E-383F-4677-B777-9D58A235A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DF743E-DD6F-4125-B6E8-04DC99122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AA8E89-EED5-4CD7-8E07-97D86850C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ba8c0-0e12-446a-9b20-9bcfde6af09c"/>
    <ds:schemaRef ds:uri="944e74a0-7d5c-4d42-a856-ed6cbab6f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FDM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Sample Questions Only</dc:title>
  <dc:subject>Data Access and REST API</dc:subject>
  <dc:creator>FDM Group</dc:creator>
  <lastModifiedBy>Lerato Oanyane</lastModifiedBy>
  <revision>10</revision>
  <dcterms:created xsi:type="dcterms:W3CDTF">2023-01-11T06:30:00.0000000Z</dcterms:created>
  <dcterms:modified xsi:type="dcterms:W3CDTF">2023-10-11T15:11:30.0477335Z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trictedUsers">
    <vt:lpwstr/>
  </property>
  <property fmtid="{D5CDD505-2E9C-101B-9397-08002B2CF9AE}" pid="3" name="_dlc_policyId">
    <vt:lpwstr/>
  </property>
  <property fmtid="{D5CDD505-2E9C-101B-9397-08002B2CF9AE}" pid="4" name="ContentTypeId">
    <vt:lpwstr>0x01010057EE88C8CDC9E2488B297D32E73269D2</vt:lpwstr>
  </property>
  <property fmtid="{D5CDD505-2E9C-101B-9397-08002B2CF9AE}" pid="5" name="ItemRetentionFormula">
    <vt:lpwstr/>
  </property>
</Properties>
</file>