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BC2" w14:textId="421C4712" w:rsidR="002136CC" w:rsidRDefault="002136CC" w:rsidP="002136CC">
      <w:pPr>
        <w:pStyle w:val="Heading2"/>
      </w:pPr>
      <w:r>
        <w:t>DC Jack</w:t>
      </w:r>
    </w:p>
    <w:p w14:paraId="56810112" w14:textId="5C9EC0B6" w:rsidR="00751B62" w:rsidRDefault="002136CC">
      <w:r w:rsidRPr="002136CC">
        <w:drawing>
          <wp:inline distT="0" distB="0" distL="0" distR="0" wp14:anchorId="2A1A47D1" wp14:editId="334D18FE">
            <wp:extent cx="3777343" cy="1355969"/>
            <wp:effectExtent l="0" t="0" r="0" b="0"/>
            <wp:docPr id="15580942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424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6" cy="13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0FB3" w14:textId="60C6D098" w:rsidR="00BB3F6E" w:rsidRDefault="00BB3F6E">
      <w:r>
        <w:t>The PCB requires 12VDC and can be powered by either a DC barrel jack or a USB C connector via Power Delivery (PD).</w:t>
      </w:r>
    </w:p>
    <w:p w14:paraId="2241CA1A" w14:textId="22CF1AAE" w:rsidR="002136CC" w:rsidRDefault="002136CC" w:rsidP="002136CC">
      <w:pPr>
        <w:pStyle w:val="Heading2"/>
      </w:pPr>
      <w:r>
        <w:t>USB-C Connector</w:t>
      </w:r>
    </w:p>
    <w:p w14:paraId="7DD4F0AD" w14:textId="38A33C76" w:rsidR="002136CC" w:rsidRDefault="00BB3F6E">
      <w:r w:rsidRPr="00BB3F6E">
        <w:drawing>
          <wp:inline distT="0" distB="0" distL="0" distR="0" wp14:anchorId="69534592" wp14:editId="50BC0390">
            <wp:extent cx="4006516" cy="4413160"/>
            <wp:effectExtent l="0" t="0" r="0" b="6985"/>
            <wp:docPr id="1770240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406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077" cy="44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7EBD" w14:textId="038F3025" w:rsidR="00BB3F6E" w:rsidRDefault="00BB3F6E">
      <w:r>
        <w:t>The USB C receptacle is connected to a PD chip allowing for 12VDC on the USBC_VBUS line. A selector switch is present to manually choose powering the PCB via the USB or via the barrel jack. Note that there are two switches in the package; only the upper one is used.</w:t>
      </w:r>
    </w:p>
    <w:p w14:paraId="5146F8A1" w14:textId="4738A5F8" w:rsidR="002136CC" w:rsidRDefault="002136CC" w:rsidP="00BB3F6E">
      <w:pPr>
        <w:pStyle w:val="Heading2"/>
      </w:pPr>
      <w:r>
        <w:lastRenderedPageBreak/>
        <w:t>USB ESD Protection</w:t>
      </w:r>
    </w:p>
    <w:p w14:paraId="381C4DA4" w14:textId="7F8181C7" w:rsidR="002136CC" w:rsidRDefault="002136CC">
      <w:r w:rsidRPr="002136CC">
        <w:drawing>
          <wp:inline distT="0" distB="0" distL="0" distR="0" wp14:anchorId="265CAE73" wp14:editId="06040CEE">
            <wp:extent cx="3913414" cy="1371785"/>
            <wp:effectExtent l="0" t="0" r="0" b="0"/>
            <wp:docPr id="670938695" name="Picture 1" descr="A diagram of a circui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8695" name="Picture 1" descr="A diagram of a circuit boar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3" cy="137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E77" w14:textId="77777777" w:rsidR="00BB3F6E" w:rsidRDefault="00BB3F6E">
      <w:r>
        <w:t>This component exists to prevent any ESD spikes from damaging downstream hardware. While it looks like a series element, the chip is just several TVS diodes connected to GND.</w:t>
      </w:r>
    </w:p>
    <w:p w14:paraId="0E01D2D1" w14:textId="01F05106" w:rsidR="00BB3F6E" w:rsidRDefault="00BB3F6E" w:rsidP="00BB3F6E">
      <w:pPr>
        <w:pStyle w:val="Heading2"/>
      </w:pPr>
      <w:r>
        <w:t xml:space="preserve">USB C PD Controller </w:t>
      </w:r>
    </w:p>
    <w:p w14:paraId="3F019E8D" w14:textId="628D44F2" w:rsidR="002136CC" w:rsidRDefault="002136CC">
      <w:r w:rsidRPr="002136CC">
        <w:drawing>
          <wp:inline distT="0" distB="0" distL="0" distR="0" wp14:anchorId="609AF2B8" wp14:editId="2E6E4B07">
            <wp:extent cx="3799868" cy="2460171"/>
            <wp:effectExtent l="0" t="0" r="0" b="0"/>
            <wp:docPr id="102210457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04572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211" cy="24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9A8B" w14:textId="03670B1F" w:rsidR="00BB3F6E" w:rsidRDefault="00BB3F6E">
      <w:r>
        <w:t xml:space="preserve">The PCB has </w:t>
      </w:r>
      <w:r w:rsidR="00E01EAD">
        <w:t>an I2C</w:t>
      </w:r>
      <w:r>
        <w:t xml:space="preserve"> controlled PD controller to negotiate USB voltage. The INT_N pin </w:t>
      </w:r>
      <w:r w:rsidR="00E01EAD">
        <w:t>is used to signal to the microcontroller to read the I2C register bits. Note that there are no pullups on the I2C lines; the microcontroller will enable these in software.</w:t>
      </w:r>
    </w:p>
    <w:p w14:paraId="4FC5164F" w14:textId="77777777" w:rsidR="002136CC" w:rsidRDefault="002136CC"/>
    <w:p w14:paraId="52D179FA" w14:textId="2F865705" w:rsidR="002136CC" w:rsidRDefault="002136CC">
      <w:r w:rsidRPr="002136CC">
        <w:lastRenderedPageBreak/>
        <w:drawing>
          <wp:inline distT="0" distB="0" distL="0" distR="0" wp14:anchorId="2A14C084" wp14:editId="4044EEB4">
            <wp:extent cx="3732384" cy="2563223"/>
            <wp:effectExtent l="0" t="0" r="1905" b="8890"/>
            <wp:docPr id="101874629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46297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887" cy="257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C229" w14:textId="47124216" w:rsidR="002136CC" w:rsidRDefault="002136CC">
      <w:r w:rsidRPr="002136CC">
        <w:drawing>
          <wp:inline distT="0" distB="0" distL="0" distR="0" wp14:anchorId="227E1A37" wp14:editId="5A786CCC">
            <wp:extent cx="4365171" cy="1430340"/>
            <wp:effectExtent l="0" t="0" r="0" b="0"/>
            <wp:docPr id="345173388" name="Picture 1" descr="A circuit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73388" name="Picture 1" descr="A circuit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091" cy="14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318D" w14:textId="1EB35A4F" w:rsidR="002136CC" w:rsidRDefault="002136CC">
      <w:r w:rsidRPr="002136CC">
        <w:drawing>
          <wp:inline distT="0" distB="0" distL="0" distR="0" wp14:anchorId="619C4D08" wp14:editId="5189CEBC">
            <wp:extent cx="4517842" cy="1672953"/>
            <wp:effectExtent l="0" t="0" r="0" b="3810"/>
            <wp:docPr id="1543572994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72994" name="Picture 1" descr="A diagram of a circuit 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647" cy="16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E1C" w14:textId="49F85814" w:rsidR="002136CC" w:rsidRDefault="002136CC">
      <w:r w:rsidRPr="002136CC">
        <w:lastRenderedPageBreak/>
        <w:drawing>
          <wp:inline distT="0" distB="0" distL="0" distR="0" wp14:anchorId="5CCE9BC4" wp14:editId="0ED5BFD1">
            <wp:extent cx="3710687" cy="4070259"/>
            <wp:effectExtent l="0" t="0" r="4445" b="6985"/>
            <wp:docPr id="1101788811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88811" name="Picture 1" descr="A diagram of a circuit 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0220" cy="40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6CC">
        <w:drawing>
          <wp:inline distT="0" distB="0" distL="0" distR="0" wp14:anchorId="5757C723" wp14:editId="0B77FEBE">
            <wp:extent cx="5943600" cy="2419350"/>
            <wp:effectExtent l="0" t="0" r="0" b="0"/>
            <wp:docPr id="1584031301" name="Picture 1" descr="A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31301" name="Picture 1" descr="A circuit board with many wi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F93B" w14:textId="1001694B" w:rsidR="002136CC" w:rsidRDefault="002136CC">
      <w:r w:rsidRPr="002136CC">
        <w:lastRenderedPageBreak/>
        <w:drawing>
          <wp:inline distT="0" distB="0" distL="0" distR="0" wp14:anchorId="213115B9" wp14:editId="64C759AD">
            <wp:extent cx="5943600" cy="3826510"/>
            <wp:effectExtent l="0" t="0" r="0" b="2540"/>
            <wp:docPr id="62819347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93475" name="Picture 1" descr="A diagram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3167" w14:textId="3EA2122F" w:rsidR="002136CC" w:rsidRDefault="002136CC">
      <w:r w:rsidRPr="002136CC">
        <w:drawing>
          <wp:inline distT="0" distB="0" distL="0" distR="0" wp14:anchorId="6AA07CEC" wp14:editId="53AC53BD">
            <wp:extent cx="5943600" cy="3798570"/>
            <wp:effectExtent l="0" t="0" r="0" b="0"/>
            <wp:docPr id="2022818331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8331" name="Picture 1" descr="A diagram of a circuit bo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D11E" w14:textId="77777777" w:rsidR="00BA4425" w:rsidRDefault="00BA4425" w:rsidP="00BB3F6E">
      <w:pPr>
        <w:spacing w:after="0" w:line="240" w:lineRule="auto"/>
      </w:pPr>
      <w:r>
        <w:separator/>
      </w:r>
    </w:p>
  </w:endnote>
  <w:endnote w:type="continuationSeparator" w:id="0">
    <w:p w14:paraId="022209D3" w14:textId="77777777" w:rsidR="00BA4425" w:rsidRDefault="00BA4425" w:rsidP="00BB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97EF" w14:textId="77777777" w:rsidR="00BA4425" w:rsidRDefault="00BA4425" w:rsidP="00BB3F6E">
      <w:pPr>
        <w:spacing w:after="0" w:line="240" w:lineRule="auto"/>
      </w:pPr>
      <w:r>
        <w:separator/>
      </w:r>
    </w:p>
  </w:footnote>
  <w:footnote w:type="continuationSeparator" w:id="0">
    <w:p w14:paraId="5BBF3DFF" w14:textId="77777777" w:rsidR="00BA4425" w:rsidRDefault="00BA4425" w:rsidP="00BB3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62"/>
    <w:rsid w:val="002136CC"/>
    <w:rsid w:val="00751B62"/>
    <w:rsid w:val="00BA4425"/>
    <w:rsid w:val="00BB3F6E"/>
    <w:rsid w:val="00E0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7AB9"/>
  <w15:chartTrackingRefBased/>
  <w15:docId w15:val="{371156EE-D919-4568-8ECC-0F6BE6BC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B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F6E"/>
  </w:style>
  <w:style w:type="paragraph" w:styleId="Footer">
    <w:name w:val="footer"/>
    <w:basedOn w:val="Normal"/>
    <w:link w:val="FooterChar"/>
    <w:uiPriority w:val="99"/>
    <w:unhideWhenUsed/>
    <w:rsid w:val="00BB3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Anavekar, Om</dc:creator>
  <cp:keywords/>
  <dc:description/>
  <cp:lastModifiedBy>Anavekar, Om</cp:lastModifiedBy>
  <cp:revision>3</cp:revision>
  <dcterms:created xsi:type="dcterms:W3CDTF">2024-03-08T05:45:00Z</dcterms:created>
  <dcterms:modified xsi:type="dcterms:W3CDTF">2024-03-08T06:07:00Z</dcterms:modified>
</cp:coreProperties>
</file>